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5412" w:rsidTr="00695412">
        <w:tc>
          <w:tcPr>
            <w:tcW w:w="4247" w:type="dxa"/>
          </w:tcPr>
          <w:p w:rsidR="00695412" w:rsidRDefault="00695412" w:rsidP="00695412">
            <w:pPr>
              <w:tabs>
                <w:tab w:val="left" w:pos="1002"/>
              </w:tabs>
            </w:pPr>
            <w:r>
              <w:tab/>
              <w:t xml:space="preserve"> Defeito </w:t>
            </w:r>
          </w:p>
        </w:tc>
        <w:tc>
          <w:tcPr>
            <w:tcW w:w="4247" w:type="dxa"/>
          </w:tcPr>
          <w:p w:rsidR="00695412" w:rsidRDefault="00695412">
            <w:r>
              <w:t xml:space="preserve">Solução 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 xml:space="preserve">O computador está lento, tanto para ler ou gravar arquivos quanto para executar programas. Alguns arquivos sumiram </w:t>
            </w:r>
          </w:p>
        </w:tc>
        <w:tc>
          <w:tcPr>
            <w:tcW w:w="4247" w:type="dxa"/>
          </w:tcPr>
          <w:p w:rsidR="00695412" w:rsidRDefault="00A93740">
            <w:r>
              <w:t xml:space="preserve">Instalar um antivírus 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>O computador trava e reinicia sozinho em qualquer momento e as vezes trava mesmo antes do boot.</w:t>
            </w:r>
          </w:p>
        </w:tc>
        <w:tc>
          <w:tcPr>
            <w:tcW w:w="4247" w:type="dxa"/>
          </w:tcPr>
          <w:p w:rsidR="00695412" w:rsidRDefault="00A93740">
            <w:r>
              <w:t>Trocar a placa mãe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>O disquete está com problemas de leitura/</w:t>
            </w:r>
            <w:r w:rsidR="000846E2">
              <w:t>escrita.</w:t>
            </w:r>
          </w:p>
        </w:tc>
        <w:tc>
          <w:tcPr>
            <w:tcW w:w="4247" w:type="dxa"/>
          </w:tcPr>
          <w:p w:rsidR="00695412" w:rsidRDefault="00A93740">
            <w:r>
              <w:t>Trocar um disquete por outro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 xml:space="preserve">O computador trava sempre durante a execução de um determinado </w:t>
            </w:r>
            <w:r w:rsidR="000846E2">
              <w:t>programa.</w:t>
            </w:r>
          </w:p>
        </w:tc>
        <w:tc>
          <w:tcPr>
            <w:tcW w:w="4247" w:type="dxa"/>
          </w:tcPr>
          <w:p w:rsidR="00695412" w:rsidRDefault="00A93740">
            <w:r>
              <w:t>Reinstalar o programa aplicativo.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 xml:space="preserve">Nenhum sinal de </w:t>
            </w:r>
            <w:r w:rsidR="000846E2">
              <w:t>vídeo aparece</w:t>
            </w:r>
            <w:r>
              <w:t xml:space="preserve"> no monitor </w:t>
            </w:r>
          </w:p>
        </w:tc>
        <w:tc>
          <w:tcPr>
            <w:tcW w:w="4247" w:type="dxa"/>
          </w:tcPr>
          <w:p w:rsidR="00695412" w:rsidRDefault="00A93740">
            <w:r>
              <w:t>Substituir o monitor de vídeo por outro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 xml:space="preserve">Logo ao ligar o comp o </w:t>
            </w:r>
            <w:r w:rsidR="000846E2">
              <w:t>auto teste</w:t>
            </w:r>
            <w:r>
              <w:t xml:space="preserve"> exibe a msg “falha no hd”. Após a msg o comp suspende suas atividades, não chegando nem mesmo a iniciar o boot.</w:t>
            </w:r>
          </w:p>
        </w:tc>
        <w:tc>
          <w:tcPr>
            <w:tcW w:w="4247" w:type="dxa"/>
          </w:tcPr>
          <w:p w:rsidR="00695412" w:rsidRDefault="00A93740">
            <w:r>
              <w:t>Substituir um disco rígido (hd) por outro.</w:t>
            </w:r>
          </w:p>
        </w:tc>
      </w:tr>
      <w:tr w:rsidR="00695412" w:rsidTr="00695412">
        <w:tc>
          <w:tcPr>
            <w:tcW w:w="4247" w:type="dxa"/>
          </w:tcPr>
          <w:p w:rsidR="00695412" w:rsidRDefault="00695412">
            <w:r>
              <w:t>Apesar de não haver distorções nas imagens, elas aparecem dentro do Windows com uma definição muito pobre e poucos c</w:t>
            </w:r>
            <w:r w:rsidR="000846E2">
              <w:t xml:space="preserve">ores </w:t>
            </w:r>
          </w:p>
        </w:tc>
        <w:tc>
          <w:tcPr>
            <w:tcW w:w="4247" w:type="dxa"/>
          </w:tcPr>
          <w:p w:rsidR="00695412" w:rsidRDefault="00A93740">
            <w:r>
              <w:t xml:space="preserve">Reinstalar drivers da placa de vídeo </w:t>
            </w:r>
          </w:p>
        </w:tc>
      </w:tr>
      <w:tr w:rsidR="00695412" w:rsidTr="00ED3AAE">
        <w:tc>
          <w:tcPr>
            <w:tcW w:w="4247" w:type="dxa"/>
          </w:tcPr>
          <w:p w:rsidR="00695412" w:rsidRDefault="000846E2" w:rsidP="00ED3AAE">
            <w:r>
              <w:t xml:space="preserve">O computador trava </w:t>
            </w:r>
            <w:r>
              <w:t xml:space="preserve">ou </w:t>
            </w:r>
            <w:r>
              <w:t>reinicia sozinho em qualquer momento</w:t>
            </w:r>
            <w:r>
              <w:t>, durante a utilização</w:t>
            </w:r>
            <w:r>
              <w:t xml:space="preserve"> </w:t>
            </w:r>
            <w:r>
              <w:t>de qualquer programa e as vezes troca mesmo antes do boot</w:t>
            </w:r>
          </w:p>
        </w:tc>
        <w:tc>
          <w:tcPr>
            <w:tcW w:w="4247" w:type="dxa"/>
          </w:tcPr>
          <w:p w:rsidR="00695412" w:rsidRDefault="00A93740" w:rsidP="00ED3AAE">
            <w:r>
              <w:t xml:space="preserve">Substituir o processador por outro compatível </w:t>
            </w:r>
          </w:p>
        </w:tc>
      </w:tr>
      <w:tr w:rsidR="00695412" w:rsidTr="00ED3AAE">
        <w:tc>
          <w:tcPr>
            <w:tcW w:w="4247" w:type="dxa"/>
          </w:tcPr>
          <w:p w:rsidR="00695412" w:rsidRDefault="000846E2" w:rsidP="00ED3AAE">
            <w:r>
              <w:t>As vezes o computador não liga e apresenta bips longos e espaçados. Quando liga as vezes trava na execução de qualquer programa e até mesmo antes do boot.</w:t>
            </w:r>
          </w:p>
        </w:tc>
        <w:tc>
          <w:tcPr>
            <w:tcW w:w="4247" w:type="dxa"/>
          </w:tcPr>
          <w:p w:rsidR="00695412" w:rsidRDefault="00A93740" w:rsidP="00ED3AAE">
            <w:r>
              <w:t xml:space="preserve">Fazer uma limpeza e verificar se todos os cabos estão </w:t>
            </w:r>
            <w:r w:rsidR="0012452E">
              <w:t xml:space="preserve">ligados corretamente </w:t>
            </w:r>
          </w:p>
        </w:tc>
      </w:tr>
      <w:tr w:rsidR="00695412" w:rsidTr="00ED3AAE">
        <w:tc>
          <w:tcPr>
            <w:tcW w:w="4247" w:type="dxa"/>
          </w:tcPr>
          <w:p w:rsidR="00695412" w:rsidRDefault="000846E2" w:rsidP="00ED3AAE">
            <w:r>
              <w:t>Ao tentar ler arquivos em CD-ROM o Windows exibe uma msg de erro de leitura em alguns arquivos e as vezes erro de acesso total ao CD-ROM.</w:t>
            </w:r>
          </w:p>
        </w:tc>
        <w:tc>
          <w:tcPr>
            <w:tcW w:w="4247" w:type="dxa"/>
          </w:tcPr>
          <w:p w:rsidR="00695412" w:rsidRDefault="0012452E" w:rsidP="00ED3AAE">
            <w:r>
              <w:t>Substituir o drive CD-ROM por outro</w:t>
            </w:r>
          </w:p>
        </w:tc>
      </w:tr>
      <w:tr w:rsidR="000846E2" w:rsidTr="00ED3AAE">
        <w:tc>
          <w:tcPr>
            <w:tcW w:w="4247" w:type="dxa"/>
          </w:tcPr>
          <w:p w:rsidR="000846E2" w:rsidRDefault="000846E2" w:rsidP="000846E2">
            <w:r>
              <w:t>As vezes o computador não liga e apresenta bips longo</w:t>
            </w:r>
            <w:r>
              <w:t xml:space="preserve"> seguido de três bips curtos</w:t>
            </w:r>
            <w:r>
              <w:t xml:space="preserve">. </w:t>
            </w:r>
            <w:r>
              <w:t>A</w:t>
            </w:r>
            <w:r>
              <w:t xml:space="preserve">s vezes </w:t>
            </w:r>
            <w:r>
              <w:t>ele funciona normalmente.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Fazer uma limpeza em todos os componentes internos para eliminar mau contratos </w:t>
            </w:r>
          </w:p>
        </w:tc>
      </w:tr>
      <w:tr w:rsidR="000846E2" w:rsidTr="00ED3AAE">
        <w:tc>
          <w:tcPr>
            <w:tcW w:w="4247" w:type="dxa"/>
          </w:tcPr>
          <w:p w:rsidR="000846E2" w:rsidRDefault="000846E2" w:rsidP="000846E2">
            <w:r>
              <w:t xml:space="preserve">O </w:t>
            </w:r>
            <w:proofErr w:type="spellStart"/>
            <w:r>
              <w:t>comput</w:t>
            </w:r>
            <w:proofErr w:type="spellEnd"/>
            <w:r>
              <w:t xml:space="preserve"> tem um drive de disquete, mas o SO não reconhece o drive. O drive não aparece dentro do SO.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Verificar </w:t>
            </w:r>
            <w:proofErr w:type="spellStart"/>
            <w:r>
              <w:t>config</w:t>
            </w:r>
            <w:proofErr w:type="spellEnd"/>
            <w:r>
              <w:t xml:space="preserve"> d drive de disquete no setup</w:t>
            </w:r>
          </w:p>
        </w:tc>
      </w:tr>
      <w:tr w:rsidR="000846E2" w:rsidTr="00ED3AAE">
        <w:tc>
          <w:tcPr>
            <w:tcW w:w="4247" w:type="dxa"/>
          </w:tcPr>
          <w:p w:rsidR="000846E2" w:rsidRDefault="000846E2" w:rsidP="000846E2">
            <w:r>
              <w:t xml:space="preserve">Ao apertar o botão liga/desliga ao gabinete nada acontece. O computador não liga 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Substituir a fonte de alimentação por outra compatível </w:t>
            </w:r>
          </w:p>
        </w:tc>
      </w:tr>
      <w:tr w:rsidR="000846E2" w:rsidTr="00ED3AAE">
        <w:tc>
          <w:tcPr>
            <w:tcW w:w="4247" w:type="dxa"/>
          </w:tcPr>
          <w:p w:rsidR="000846E2" w:rsidRDefault="000846E2" w:rsidP="000846E2">
            <w:r>
              <w:t xml:space="preserve">O computador trava ou reinicia sozinho em qualquer momento, durante a utilização de qualquer programa, </w:t>
            </w:r>
            <w:proofErr w:type="gramStart"/>
            <w:r>
              <w:t xml:space="preserve">mas </w:t>
            </w:r>
            <w:r>
              <w:t xml:space="preserve"> sempre</w:t>
            </w:r>
            <w:proofErr w:type="gramEnd"/>
            <w:r>
              <w:t xml:space="preserve"> depois do boot.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Reinstalar o sistema operacional </w:t>
            </w:r>
          </w:p>
        </w:tc>
      </w:tr>
      <w:tr w:rsidR="000846E2" w:rsidTr="00ED3AAE">
        <w:tc>
          <w:tcPr>
            <w:tcW w:w="4247" w:type="dxa"/>
          </w:tcPr>
          <w:p w:rsidR="000846E2" w:rsidRDefault="000846E2" w:rsidP="000846E2">
            <w:r>
              <w:t>O computador trava ou reinicia sozinho em qualquer momento, durante a utilização de qualquer programa</w:t>
            </w:r>
            <w:r w:rsidR="00A93740">
              <w:t xml:space="preserve"> e as vezes trava mesmo antes do boot.</w:t>
            </w:r>
          </w:p>
        </w:tc>
        <w:tc>
          <w:tcPr>
            <w:tcW w:w="4247" w:type="dxa"/>
          </w:tcPr>
          <w:p w:rsidR="000846E2" w:rsidRDefault="0012452E" w:rsidP="000846E2">
            <w:r>
              <w:t>Substituir o cooler do processador</w:t>
            </w:r>
          </w:p>
        </w:tc>
      </w:tr>
      <w:tr w:rsidR="000846E2" w:rsidTr="00ED3AAE">
        <w:tc>
          <w:tcPr>
            <w:tcW w:w="4247" w:type="dxa"/>
          </w:tcPr>
          <w:p w:rsidR="000846E2" w:rsidRDefault="00A93740" w:rsidP="000846E2">
            <w:r>
              <w:t xml:space="preserve">Durante a utilização do comp, ao acessar alguns arquivos no hd o comp trava durante alguns segundos e volta a funcionar </w:t>
            </w:r>
          </w:p>
        </w:tc>
        <w:tc>
          <w:tcPr>
            <w:tcW w:w="4247" w:type="dxa"/>
          </w:tcPr>
          <w:p w:rsidR="000846E2" w:rsidRDefault="000846E2" w:rsidP="000846E2"/>
          <w:p w:rsidR="00A93740" w:rsidRDefault="0012452E" w:rsidP="000846E2">
            <w:r>
              <w:t>Substituir o HD</w:t>
            </w:r>
          </w:p>
          <w:p w:rsidR="00A93740" w:rsidRDefault="00A93740" w:rsidP="000846E2"/>
        </w:tc>
      </w:tr>
      <w:tr w:rsidR="000846E2" w:rsidTr="00ED3AAE">
        <w:tc>
          <w:tcPr>
            <w:tcW w:w="4247" w:type="dxa"/>
          </w:tcPr>
          <w:p w:rsidR="000846E2" w:rsidRDefault="00A93740" w:rsidP="000846E2">
            <w:r>
              <w:lastRenderedPageBreak/>
              <w:t>Logo ao ligar o comp o auto teste exibe a msg “falha no hd”. Após a msg o comp suspende suas atividades, não</w:t>
            </w:r>
            <w:r>
              <w:t xml:space="preserve"> chegando nem mesmo a iniciar o boot.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Fazer uma limpeza e conectar novamente os cabos de energia do HD e da placa mãe </w:t>
            </w:r>
          </w:p>
        </w:tc>
      </w:tr>
      <w:tr w:rsidR="000846E2" w:rsidTr="00ED3AAE">
        <w:tc>
          <w:tcPr>
            <w:tcW w:w="4247" w:type="dxa"/>
          </w:tcPr>
          <w:p w:rsidR="000846E2" w:rsidRDefault="00A93740" w:rsidP="000846E2">
            <w:r>
              <w:t>Durante a utilização do comp, as imagens perdem a definição.</w:t>
            </w:r>
          </w:p>
        </w:tc>
        <w:tc>
          <w:tcPr>
            <w:tcW w:w="4247" w:type="dxa"/>
          </w:tcPr>
          <w:p w:rsidR="0012452E" w:rsidRDefault="0012452E" w:rsidP="000846E2">
            <w:r>
              <w:t>Substituir p</w:t>
            </w:r>
          </w:p>
        </w:tc>
      </w:tr>
      <w:tr w:rsidR="000846E2" w:rsidTr="00ED3AAE">
        <w:tc>
          <w:tcPr>
            <w:tcW w:w="4247" w:type="dxa"/>
          </w:tcPr>
          <w:p w:rsidR="000846E2" w:rsidRDefault="00A93740" w:rsidP="000846E2">
            <w:r>
              <w:t>O computador trava ou reinicia sozinho em qualquer momento, durante a utilização de qualquer programa e as vezes troca mesmo antes do boot</w:t>
            </w:r>
          </w:p>
        </w:tc>
        <w:tc>
          <w:tcPr>
            <w:tcW w:w="4247" w:type="dxa"/>
          </w:tcPr>
          <w:p w:rsidR="000846E2" w:rsidRDefault="0012452E" w:rsidP="000846E2">
            <w:r>
              <w:t xml:space="preserve"> </w:t>
            </w:r>
            <w:r>
              <w:t>Substituir pentes de memória RAM</w:t>
            </w:r>
          </w:p>
        </w:tc>
      </w:tr>
      <w:tr w:rsidR="000846E2" w:rsidTr="00ED3AAE">
        <w:tc>
          <w:tcPr>
            <w:tcW w:w="4247" w:type="dxa"/>
          </w:tcPr>
          <w:p w:rsidR="000846E2" w:rsidRDefault="00A93740" w:rsidP="000846E2">
            <w:r>
              <w:t xml:space="preserve">Ao tentar carregar o sistema operacional o comp apresenta a mensagem </w:t>
            </w:r>
            <w:proofErr w:type="gramStart"/>
            <w:r>
              <w:t>“ Disco</w:t>
            </w:r>
            <w:proofErr w:type="gramEnd"/>
            <w:r>
              <w:t xml:space="preserve"> sem sistema ou defeituoso.</w:t>
            </w:r>
          </w:p>
        </w:tc>
        <w:tc>
          <w:tcPr>
            <w:tcW w:w="4247" w:type="dxa"/>
          </w:tcPr>
          <w:p w:rsidR="000846E2" w:rsidRDefault="00A93740" w:rsidP="000846E2">
            <w:r>
              <w:t>Reinstalar o sistema operacional</w:t>
            </w:r>
          </w:p>
        </w:tc>
      </w:tr>
    </w:tbl>
    <w:p w:rsidR="00E155DA" w:rsidRDefault="00E155DA"/>
    <w:p w:rsidR="0012452E" w:rsidRDefault="0012452E">
      <w:r>
        <w:t xml:space="preserve">Nome: Sara </w:t>
      </w:r>
      <w:proofErr w:type="spellStart"/>
      <w:r>
        <w:t>Evini</w:t>
      </w:r>
      <w:proofErr w:type="spellEnd"/>
      <w:r>
        <w:t xml:space="preserve"> </w:t>
      </w:r>
    </w:p>
    <w:p w:rsidR="0012452E" w:rsidRDefault="0012452E">
      <w:r>
        <w:t xml:space="preserve">M1OP </w:t>
      </w:r>
    </w:p>
    <w:p w:rsidR="0012452E" w:rsidRDefault="0012452E">
      <w:r>
        <w:t xml:space="preserve">Perguntas de um teste </w:t>
      </w:r>
      <w:bookmarkStart w:id="0" w:name="_GoBack"/>
      <w:bookmarkEnd w:id="0"/>
    </w:p>
    <w:sectPr w:rsidR="00124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73A" w:rsidRDefault="0037373A" w:rsidP="0012452E">
      <w:pPr>
        <w:spacing w:after="0" w:line="240" w:lineRule="auto"/>
      </w:pPr>
      <w:r>
        <w:separator/>
      </w:r>
    </w:p>
  </w:endnote>
  <w:endnote w:type="continuationSeparator" w:id="0">
    <w:p w:rsidR="0037373A" w:rsidRDefault="0037373A" w:rsidP="0012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73A" w:rsidRDefault="0037373A" w:rsidP="0012452E">
      <w:pPr>
        <w:spacing w:after="0" w:line="240" w:lineRule="auto"/>
      </w:pPr>
      <w:r>
        <w:separator/>
      </w:r>
    </w:p>
  </w:footnote>
  <w:footnote w:type="continuationSeparator" w:id="0">
    <w:p w:rsidR="0037373A" w:rsidRDefault="0037373A" w:rsidP="00124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2"/>
    <w:rsid w:val="000846E2"/>
    <w:rsid w:val="0012452E"/>
    <w:rsid w:val="0037373A"/>
    <w:rsid w:val="00695412"/>
    <w:rsid w:val="00A93740"/>
    <w:rsid w:val="00E1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0B94"/>
  <w15:chartTrackingRefBased/>
  <w15:docId w15:val="{F6ED4A9E-BE70-471C-89DF-FDC014AD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245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52E"/>
  </w:style>
  <w:style w:type="paragraph" w:styleId="Rodap">
    <w:name w:val="footer"/>
    <w:basedOn w:val="Normal"/>
    <w:link w:val="RodapChar"/>
    <w:uiPriority w:val="99"/>
    <w:unhideWhenUsed/>
    <w:rsid w:val="001245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2023-03-28T13:48:00Z</dcterms:created>
  <dcterms:modified xsi:type="dcterms:W3CDTF">2023-03-28T14:27:00Z</dcterms:modified>
</cp:coreProperties>
</file>