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0E" w:rsidRPr="00D46D78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0E" w:rsidRPr="00EB3ADC" w:rsidRDefault="0082660E" w:rsidP="008266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2660E" w:rsidRPr="000F2385" w:rsidRDefault="0082660E" w:rsidP="008266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82660E" w:rsidRPr="00B51E3F" w:rsidRDefault="0082660E" w:rsidP="008266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82660E">
        <w:rPr>
          <w:rFonts w:ascii="Times New Roman" w:hAnsi="Times New Roman" w:cs="Times New Roman"/>
          <w:b/>
          <w:sz w:val="36"/>
          <w:szCs w:val="36"/>
        </w:rPr>
        <w:t>Метод стрельбы решения граничной задачи для ОДУ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2 группы ФПМИ</w:t>
      </w: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rPr>
          <w:rFonts w:ascii="Times New Roman" w:hAnsi="Times New Roman" w:cs="Times New Roman"/>
          <w:sz w:val="28"/>
          <w:szCs w:val="28"/>
        </w:rPr>
      </w:pPr>
    </w:p>
    <w:p w:rsidR="0082660E" w:rsidRDefault="0082660E" w:rsidP="008266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966B87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6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2660E" w:rsidRDefault="0082660E" w:rsidP="0082660E">
      <w:pPr>
        <w:jc w:val="both"/>
        <w:rPr>
          <w:rFonts w:ascii="Times New Roman" w:hAnsi="Times New Roman" w:cs="Times New Roman"/>
          <w:sz w:val="24"/>
          <w:szCs w:val="24"/>
        </w:rPr>
      </w:pPr>
      <w:r w:rsidRPr="0082660E">
        <w:rPr>
          <w:rFonts w:ascii="Times New Roman" w:hAnsi="Times New Roman" w:cs="Times New Roman"/>
          <w:sz w:val="24"/>
          <w:szCs w:val="24"/>
        </w:rPr>
        <w:t>Найти численное решение граничной задачи методом стрельбы с шагом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2660E">
        <w:rPr>
          <w:rFonts w:ascii="Times New Roman" w:hAnsi="Times New Roman" w:cs="Times New Roman"/>
          <w:sz w:val="24"/>
          <w:szCs w:val="24"/>
        </w:rPr>
        <w:t xml:space="preserve"> = 0.01.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60E">
        <w:rPr>
          <w:rFonts w:ascii="Times New Roman" w:hAnsi="Times New Roman" w:cs="Times New Roman"/>
          <w:sz w:val="24"/>
          <w:szCs w:val="24"/>
        </w:rPr>
        <w:t>численного решен</w:t>
      </w:r>
      <w:r>
        <w:rPr>
          <w:rFonts w:ascii="Times New Roman" w:hAnsi="Times New Roman" w:cs="Times New Roman"/>
          <w:sz w:val="24"/>
          <w:szCs w:val="24"/>
        </w:rPr>
        <w:t>ия задач Коши использовать явный метод средних прямоугольников</w:t>
      </w:r>
      <w:r w:rsidRPr="0082660E">
        <w:rPr>
          <w:rFonts w:ascii="Times New Roman" w:hAnsi="Times New Roman" w:cs="Times New Roman"/>
          <w:sz w:val="24"/>
          <w:szCs w:val="24"/>
        </w:rPr>
        <w:t>. Оценить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60E">
        <w:rPr>
          <w:rFonts w:ascii="Times New Roman" w:hAnsi="Times New Roman" w:cs="Times New Roman"/>
          <w:sz w:val="24"/>
          <w:szCs w:val="24"/>
        </w:rPr>
        <w:t>погрешность полученного численного решения с помощью правила Рунге. Сравнить найденное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60E">
        <w:rPr>
          <w:rFonts w:ascii="Times New Roman" w:hAnsi="Times New Roman" w:cs="Times New Roman"/>
          <w:sz w:val="24"/>
          <w:szCs w:val="24"/>
        </w:rPr>
        <w:t>численное решение с точным решением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</m:oMath>
      <w:r w:rsidRPr="0082660E">
        <w:rPr>
          <w:rFonts w:ascii="Times New Roman" w:hAnsi="Times New Roman" w:cs="Times New Roman"/>
          <w:sz w:val="24"/>
          <w:szCs w:val="24"/>
        </w:rPr>
        <w:t xml:space="preserve"> . В одной системе координат построить график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8266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660E">
        <w:rPr>
          <w:rFonts w:ascii="Times New Roman" w:hAnsi="Times New Roman" w:cs="Times New Roman"/>
          <w:sz w:val="24"/>
          <w:szCs w:val="24"/>
        </w:rPr>
        <w:t>и график полученного численного решения.</w:t>
      </w:r>
    </w:p>
    <w:p w:rsidR="0082660E" w:rsidRDefault="0082660E" w:rsidP="00826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Граничная задача:</w:t>
      </w:r>
    </w:p>
    <w:p w:rsidR="0082660E" w:rsidRDefault="007359F9" w:rsidP="008266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u=3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82660E" w:rsidRDefault="0082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82660E" w:rsidRDefault="0082660E" w:rsidP="008266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82660E" w:rsidRDefault="0082660E" w:rsidP="00826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сводится к решению двух задач Коши:</w:t>
      </w:r>
    </w:p>
    <w:p w:rsidR="00841A67" w:rsidRDefault="007359F9" w:rsidP="00841A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u=3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841A67" w:rsidRDefault="007359F9" w:rsidP="00841A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82660E" w:rsidRDefault="00841A67" w:rsidP="00841A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Переходя от ДУ второго порядка к системе имеем:</w:t>
      </w:r>
    </w:p>
    <w:p w:rsidR="00841A67" w:rsidRPr="00841A67" w:rsidRDefault="007359F9" w:rsidP="00841A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841A67" w:rsidRDefault="007359F9" w:rsidP="00841A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841A67" w:rsidRDefault="00841A67" w:rsidP="00841A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41A67" w:rsidRDefault="00841A67" w:rsidP="00841A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Исходное решение будет иметь вид:</w:t>
      </w:r>
    </w:p>
    <w:p w:rsidR="00841A67" w:rsidRDefault="00841A67" w:rsidP="00841A67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(x)</m:t>
        </m:r>
      </m:oMath>
      <w:r w:rsidRPr="00966B87">
        <w:rPr>
          <w:rFonts w:ascii="Times New Roman" w:eastAsiaTheme="minorEastAsia" w:hAnsi="Times New Roman" w:cs="Times New Roman"/>
          <w:sz w:val="32"/>
          <w:szCs w:val="32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'(b)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'(b)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'(1)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'(1)</m:t>
            </m:r>
          </m:den>
        </m:f>
      </m:oMath>
    </w:p>
    <w:p w:rsidR="00966B87" w:rsidRPr="00966B87" w:rsidRDefault="00966B87" w:rsidP="00966B87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66B87">
        <w:rPr>
          <w:rFonts w:ascii="Times New Roman" w:eastAsiaTheme="minorEastAsia" w:hAnsi="Times New Roman" w:cs="Times New Roman"/>
          <w:sz w:val="24"/>
          <w:szCs w:val="24"/>
        </w:rPr>
        <w:t>Правило Рунге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66B87" w:rsidRPr="00D44235" w:rsidRDefault="00966B87" w:rsidP="00966B87">
      <w:pPr>
        <w:pStyle w:val="a4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D4423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τ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max(|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τ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τ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|)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-1</m:t>
            </m:r>
          </m:den>
        </m:f>
      </m:oMath>
    </w:p>
    <w:p w:rsidR="00D46D78" w:rsidRDefault="00D46D78" w:rsidP="00841A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Задачи Коши решаются с помощью явного метода средних прямоугольников.</w:t>
      </w:r>
    </w:p>
    <w:p w:rsidR="00D46D78" w:rsidRPr="00D46D78" w:rsidRDefault="007359F9" w:rsidP="00841A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966B87" w:rsidRPr="007359F9" w:rsidRDefault="00966B87" w:rsidP="004F579B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359F9">
        <w:rPr>
          <w:rFonts w:ascii="Times New Roman" w:eastAsiaTheme="minorEastAsia" w:hAnsi="Times New Roman" w:cs="Times New Roman"/>
          <w:sz w:val="32"/>
          <w:szCs w:val="32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Листинг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# coding=utf-8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numpy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as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from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matplotlib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import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pyplot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as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plot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D46D78" w:rsidRDefault="006D2BEC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# Искомая функ</w:t>
      </w:r>
      <w:r w:rsidR="00966B87"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ция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f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):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D46D78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1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/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x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+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D46D78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ru-RU"/>
        </w:rPr>
        <w:t>1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)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 xml:space="preserve"># </w:t>
      </w:r>
      <w:r w:rsidRPr="00896A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f</w:t>
      </w: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1(</w:t>
      </w:r>
      <w:r w:rsidRPr="00896A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x</w:t>
      </w: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) из первой и второй задач Коши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f1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2_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 xml:space="preserve"># </w:t>
      </w:r>
      <w:r w:rsidRPr="00896A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f</w:t>
      </w: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2 из первой задачи Коши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f12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y2_t_j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3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3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y1_t_j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 xml:space="preserve"># </w:t>
      </w:r>
      <w:r w:rsidRPr="00896AD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f</w:t>
      </w: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2 из второй задачи Коши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f</w:t>
      </w:r>
      <w:r w:rsidRPr="00D46D78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ru-RU"/>
        </w:rPr>
        <w:t>22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,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1_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,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2_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t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_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):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3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t_j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y1_t_j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D46D78" w:rsidRDefault="006D2BEC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# Явный метод c</w:t>
      </w:r>
      <w:r w:rsidR="00966B87"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редних прямоугольников для системы из двух ДУ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explicit_mean_rect_method_for_system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y1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empty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y2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empty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y1_t0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y2_t0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j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)):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k1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q1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k2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k1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q2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k1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q1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k2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j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q2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1</w:t>
      </w:r>
      <w:r w:rsidRPr="00D46D7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ru-RU"/>
        </w:rPr>
        <w:t>,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</w:t>
      </w:r>
      <w:r w:rsidRPr="00D46D7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2</w:t>
      </w: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966B87" w:rsidRPr="00D46D78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D46D78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# Погрешность по правилу Рунге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def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FF"/>
          <w:sz w:val="20"/>
          <w:szCs w:val="20"/>
          <w:lang w:val="en-US" w:eastAsia="ru-RU"/>
        </w:rPr>
        <w:t>Runge_fault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y_h_2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):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return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max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([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abs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y_h_2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y_h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j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              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j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zip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y_h_2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y_h_2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))])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p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L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R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dots_h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linspace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R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int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R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dots_2h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np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linspace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R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int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R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f_h_values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f_2h_values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f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dots_2h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explicit_mean_rect_method_for_system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explicit_mean_rect_method_for_system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f22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C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u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C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))]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label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"Approximation"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f_h_values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label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"Function"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legend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plot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.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show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u0_2h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der_u0_2h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explicit_mean_rect_method_for_system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u1_2h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der_u1_2h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explicit_mean_rect_method_for_system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f22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0.02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C_2h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u0_2h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der_u0_2h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/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u1_2h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der_u1_2h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[-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1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u_2h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=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u0_2h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C_2h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*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u1_2h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))]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print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"Runge fault: "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str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Runge_fault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u_2h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,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noProof/>
          <w:color w:val="FF0000"/>
          <w:sz w:val="20"/>
          <w:szCs w:val="20"/>
          <w:lang w:val="en-US" w:eastAsia="ru-RU"/>
        </w:rPr>
        <w:t>2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)))</w:t>
      </w:r>
    </w:p>
    <w:p w:rsidR="00966B87" w:rsidRPr="00896ADE" w:rsidRDefault="00966B87" w:rsidP="00966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</w:pP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print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"Max fault: "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+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str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max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u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-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f_h_values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[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i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]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for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i </w:t>
      </w:r>
      <w:r w:rsidRPr="00896AD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val="en-US" w:eastAsia="ru-RU"/>
        </w:rPr>
        <w:t>in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range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val="en-US" w:eastAsia="ru-RU"/>
        </w:rPr>
        <w:t>len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(</w:t>
      </w:r>
      <w:r w:rsidRPr="00896ADE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dots_h</w:t>
      </w:r>
      <w:r w:rsidRPr="00896AD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en-US" w:eastAsia="ru-RU"/>
        </w:rPr>
        <w:t>)))))</w:t>
      </w:r>
    </w:p>
    <w:p w:rsidR="00966B87" w:rsidRDefault="00966B8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966B87" w:rsidRDefault="00966B87" w:rsidP="00966B8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</w:t>
      </w:r>
    </w:p>
    <w:p w:rsidR="00966B87" w:rsidRDefault="00966B87" w:rsidP="00966B8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66B8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A8500F" wp14:editId="58D2D4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87" w:rsidRPr="00966B87" w:rsidRDefault="00966B87" w:rsidP="00966B87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Погрешность по правилу Рунге</w:t>
      </w:r>
      <w:r w:rsidRPr="00966B87">
        <w:rPr>
          <w:rFonts w:ascii="Times New Roman" w:eastAsiaTheme="minorEastAsia" w:hAnsi="Times New Roman" w:cs="Times New Roman"/>
          <w:sz w:val="24"/>
          <w:szCs w:val="28"/>
        </w:rPr>
        <w:t>: 1.8461715872793622e-05</w:t>
      </w:r>
    </w:p>
    <w:p w:rsidR="00896ADE" w:rsidRDefault="007359F9" w:rsidP="00966B87">
      <w:pPr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j=0, N</m:t>
                </m:r>
              </m:lim>
            </m:limLow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|)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func>
      </m:oMath>
      <w:r w:rsidR="00966B87" w:rsidRPr="00966B87">
        <w:rPr>
          <w:rFonts w:ascii="Times New Roman" w:eastAsiaTheme="minorEastAsia" w:hAnsi="Times New Roman" w:cs="Times New Roman"/>
          <w:sz w:val="24"/>
          <w:szCs w:val="28"/>
          <w:lang w:val="en-US"/>
        </w:rPr>
        <w:t>: 1.8367104189564998e-05</w:t>
      </w:r>
    </w:p>
    <w:p w:rsidR="00896ADE" w:rsidRDefault="00896ADE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br w:type="page"/>
      </w:r>
    </w:p>
    <w:p w:rsidR="00966B87" w:rsidRDefault="00896ADE" w:rsidP="00896A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</w:t>
      </w:r>
    </w:p>
    <w:p w:rsidR="00896ADE" w:rsidRDefault="00896ADE" w:rsidP="00896A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для решения получаемых задач Коши использовать численные методы с высокой точностью, то метод стрельбы позволяет получать решение граничной задачи для ОДУ также с высокой точностью.</w:t>
      </w:r>
    </w:p>
    <w:p w:rsidR="007359F9" w:rsidRPr="00896ADE" w:rsidRDefault="007359F9" w:rsidP="00896A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Правило Рунге дает адекватную оценку.</w:t>
      </w:r>
      <w:bookmarkStart w:id="0" w:name="_GoBack"/>
      <w:bookmarkEnd w:id="0"/>
    </w:p>
    <w:sectPr w:rsidR="007359F9" w:rsidRPr="0089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B38DD"/>
    <w:multiLevelType w:val="hybridMultilevel"/>
    <w:tmpl w:val="63EC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6F"/>
    <w:rsid w:val="004F579B"/>
    <w:rsid w:val="00596F67"/>
    <w:rsid w:val="006D2BEC"/>
    <w:rsid w:val="007359F9"/>
    <w:rsid w:val="0082660E"/>
    <w:rsid w:val="00841A67"/>
    <w:rsid w:val="00896ADE"/>
    <w:rsid w:val="00966B87"/>
    <w:rsid w:val="00A5021E"/>
    <w:rsid w:val="00A7666F"/>
    <w:rsid w:val="00D46D78"/>
    <w:rsid w:val="00F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6306"/>
  <w15:chartTrackingRefBased/>
  <w15:docId w15:val="{452934B6-B94E-4828-AF16-0570D903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60E"/>
    <w:rPr>
      <w:color w:val="808080"/>
    </w:rPr>
  </w:style>
  <w:style w:type="paragraph" w:styleId="a4">
    <w:name w:val="List Paragraph"/>
    <w:basedOn w:val="a"/>
    <w:uiPriority w:val="34"/>
    <w:qFormat/>
    <w:rsid w:val="0096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2020-10-29T18:52:00Z</dcterms:created>
  <dcterms:modified xsi:type="dcterms:W3CDTF">2020-10-30T11:46:00Z</dcterms:modified>
</cp:coreProperties>
</file>