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401" w:rsidRPr="00D46D78" w:rsidRDefault="002B0401" w:rsidP="002B040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B0401" w:rsidRDefault="002B0401" w:rsidP="002B040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0401" w:rsidRDefault="002B0401" w:rsidP="002B040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0401" w:rsidRDefault="002B0401" w:rsidP="002B040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0401" w:rsidRPr="00EB3ADC" w:rsidRDefault="002B0401" w:rsidP="002B040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B0401" w:rsidRPr="006C5425" w:rsidRDefault="006C5425" w:rsidP="002B040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</w:t>
      </w:r>
      <w:r w:rsidRPr="006C5425">
        <w:rPr>
          <w:rFonts w:ascii="Times New Roman" w:hAnsi="Times New Roman" w:cs="Times New Roman"/>
          <w:b/>
          <w:sz w:val="36"/>
          <w:szCs w:val="36"/>
        </w:rPr>
        <w:t>4</w:t>
      </w:r>
    </w:p>
    <w:p w:rsidR="002B0401" w:rsidRPr="00B51E3F" w:rsidRDefault="002B0401" w:rsidP="002B040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</w:t>
      </w:r>
      <w:r w:rsidR="006C5425" w:rsidRPr="006C5425">
        <w:rPr>
          <w:rFonts w:ascii="Times New Roman" w:hAnsi="Times New Roman" w:cs="Times New Roman"/>
          <w:b/>
          <w:sz w:val="36"/>
          <w:szCs w:val="36"/>
        </w:rPr>
        <w:t>Численное решение смешанной задачи для уравнения теплопроводности</w:t>
      </w:r>
      <w:r>
        <w:rPr>
          <w:rFonts w:ascii="Times New Roman" w:hAnsi="Times New Roman" w:cs="Times New Roman"/>
          <w:b/>
          <w:sz w:val="36"/>
          <w:szCs w:val="36"/>
        </w:rPr>
        <w:t>»</w:t>
      </w:r>
    </w:p>
    <w:p w:rsidR="002B0401" w:rsidRDefault="002B0401" w:rsidP="002B04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</w:t>
      </w:r>
    </w:p>
    <w:p w:rsidR="002B0401" w:rsidRDefault="002B0401" w:rsidP="002B04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0401" w:rsidRDefault="002B0401" w:rsidP="002B04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0401" w:rsidRDefault="002B0401" w:rsidP="002B04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0401" w:rsidRDefault="002B0401" w:rsidP="002B04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0401" w:rsidRDefault="002B0401" w:rsidP="002B04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0401" w:rsidRDefault="002B0401" w:rsidP="002B040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3 курса 2 группы ФПМИ</w:t>
      </w:r>
    </w:p>
    <w:p w:rsidR="002B0401" w:rsidRDefault="002B0401" w:rsidP="002B040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Сараев Владислав Максимович</w:t>
      </w:r>
    </w:p>
    <w:p w:rsidR="002B0401" w:rsidRDefault="002B0401" w:rsidP="002B040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B0401" w:rsidRDefault="002B0401" w:rsidP="002B040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B0401" w:rsidRDefault="002B0401" w:rsidP="002B040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B0401" w:rsidRDefault="002B0401" w:rsidP="002B040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B0401" w:rsidRDefault="002B0401" w:rsidP="002B040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B0401" w:rsidRDefault="002B0401" w:rsidP="002B040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B0401" w:rsidRDefault="002B0401" w:rsidP="002B040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B0401" w:rsidRDefault="002B0401" w:rsidP="002B040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B0401" w:rsidRDefault="002B0401" w:rsidP="002B040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B0401" w:rsidRDefault="002B0401" w:rsidP="002B040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B0401" w:rsidRDefault="002B0401" w:rsidP="002B0401">
      <w:pPr>
        <w:rPr>
          <w:rFonts w:ascii="Times New Roman" w:hAnsi="Times New Roman" w:cs="Times New Roman"/>
          <w:sz w:val="28"/>
          <w:szCs w:val="28"/>
        </w:rPr>
      </w:pPr>
    </w:p>
    <w:p w:rsidR="002B0401" w:rsidRDefault="002B0401" w:rsidP="002B04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2020</w:t>
      </w:r>
    </w:p>
    <w:p w:rsidR="002B0401" w:rsidRDefault="002B0401" w:rsidP="002B04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660E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6C5425" w:rsidRDefault="006C5425" w:rsidP="006C5425">
      <w:pPr>
        <w:rPr>
          <w:rFonts w:ascii="Times New Roman" w:eastAsiaTheme="minorEastAsia" w:hAnsi="Times New Roman" w:cs="Times New Roman"/>
          <w:sz w:val="24"/>
          <w:szCs w:val="24"/>
        </w:rPr>
      </w:pPr>
      <w:r w:rsidRPr="006C5425">
        <w:rPr>
          <w:rFonts w:ascii="Times New Roman" w:eastAsiaTheme="minorEastAsia" w:hAnsi="Times New Roman" w:cs="Times New Roman"/>
          <w:sz w:val="24"/>
          <w:szCs w:val="24"/>
        </w:rPr>
        <w:t xml:space="preserve">На сетке узлов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τ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</m:oMath>
      <w:r w:rsidRPr="006C5425">
        <w:rPr>
          <w:rFonts w:ascii="Times New Roman" w:eastAsiaTheme="minorEastAsia" w:hAnsi="Times New Roman" w:cs="Times New Roman"/>
          <w:sz w:val="24"/>
          <w:szCs w:val="24"/>
        </w:rPr>
        <w:t xml:space="preserve"> найти численное решение смешанной задачи для одномерного уравнения теплопроводности с использованием:</w:t>
      </w:r>
    </w:p>
    <w:p w:rsidR="006C5425" w:rsidRPr="006C5425" w:rsidRDefault="006C5425" w:rsidP="006C5425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явной разностной схемы с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τ=h=</m:t>
        </m:r>
        <m:r>
          <w:rPr>
            <w:rFonts w:ascii="Cambria Math" w:eastAsiaTheme="minorEastAsia" w:hAnsi="Cambria Math" w:cs="Times New Roman"/>
            <w:sz w:val="24"/>
            <w:szCs w:val="24"/>
          </w:rPr>
          <m:t>0.1</m:t>
        </m:r>
      </m:oMath>
      <w:r w:rsidRPr="006C54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h=0.1, τ=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:rsidR="006C5425" w:rsidRPr="006C5425" w:rsidRDefault="006C5425" w:rsidP="006C5425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6C5425">
        <w:rPr>
          <w:rFonts w:ascii="Times New Roman" w:eastAsiaTheme="minorEastAsia" w:hAnsi="Times New Roman" w:cs="Times New Roman"/>
          <w:sz w:val="24"/>
          <w:szCs w:val="24"/>
        </w:rPr>
        <w:t xml:space="preserve">чисто неявной разностной схемы с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τ=h=</m:t>
        </m:r>
        <m:r>
          <w:rPr>
            <w:rFonts w:ascii="Cambria Math" w:eastAsiaTheme="minorEastAsia" w:hAnsi="Cambria Math" w:cs="Times New Roman"/>
            <w:sz w:val="24"/>
            <w:szCs w:val="24"/>
          </w:rPr>
          <m:t>0.1</m:t>
        </m:r>
      </m:oMath>
    </w:p>
    <w:p w:rsidR="006C5425" w:rsidRPr="006C5425" w:rsidRDefault="006C5425" w:rsidP="006C5425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6C5425">
        <w:rPr>
          <w:rFonts w:ascii="Times New Roman" w:eastAsiaTheme="minorEastAsia" w:hAnsi="Times New Roman" w:cs="Times New Roman"/>
          <w:sz w:val="24"/>
          <w:szCs w:val="24"/>
        </w:rPr>
        <w:t xml:space="preserve">разностной схемы Кранка-Николсон с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τ=h=</m:t>
        </m:r>
        <m:r>
          <w:rPr>
            <w:rFonts w:ascii="Cambria Math" w:eastAsiaTheme="minorEastAsia" w:hAnsi="Cambria Math" w:cs="Times New Roman"/>
            <w:sz w:val="24"/>
            <w:szCs w:val="24"/>
          </w:rPr>
          <m:t>0.1</m:t>
        </m:r>
      </m:oMath>
    </w:p>
    <w:p w:rsidR="006C5425" w:rsidRDefault="006C5425" w:rsidP="006C5425">
      <w:pPr>
        <w:rPr>
          <w:rFonts w:ascii="Times New Roman" w:eastAsiaTheme="minorEastAsia" w:hAnsi="Times New Roman" w:cs="Times New Roman"/>
          <w:sz w:val="24"/>
          <w:szCs w:val="24"/>
        </w:rPr>
      </w:pPr>
      <w:r w:rsidRPr="006C5425">
        <w:rPr>
          <w:rFonts w:ascii="Times New Roman" w:eastAsiaTheme="minorEastAsia" w:hAnsi="Times New Roman" w:cs="Times New Roman"/>
          <w:sz w:val="24"/>
          <w:szCs w:val="24"/>
        </w:rPr>
        <w:t xml:space="preserve">Выписать соответствующие разностные схемы, указать их порядок аппроксимации, указать являются ли схемы абсолютно устойчивыми по начальным данным. Вычислить погрешность численного решения (т.е. найти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|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e>
        </m:func>
      </m:oMath>
      <w:r w:rsidRPr="006C5425">
        <w:rPr>
          <w:rFonts w:ascii="Times New Roman" w:eastAsiaTheme="minorEastAsia" w:hAnsi="Times New Roman" w:cs="Times New Roman"/>
          <w:sz w:val="24"/>
          <w:szCs w:val="24"/>
        </w:rPr>
        <w:t xml:space="preserve"> ). Построить графики, демонстрирующие устойчивое и неустойчивое поведение явной разностной схемы.</w:t>
      </w:r>
    </w:p>
    <w:p w:rsidR="00F62CAE" w:rsidRDefault="00F62CAE" w:rsidP="006C542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Задача:</w:t>
      </w:r>
    </w:p>
    <w:p w:rsidR="00F62CAE" w:rsidRDefault="006568CF" w:rsidP="006C542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∂u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-t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x+t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  0&lt;x&lt;1,   0&lt;t≤0.5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x, 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=cosx,   0≤x≤1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0,t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cost,   0≤t≤0.5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1, 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-t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1+t</m:t>
                          </m:r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,   0≤t≤0.5</m:t>
                  </m:r>
                </m:e>
              </m:eqArr>
            </m:e>
          </m:d>
        </m:oMath>
      </m:oMathPara>
    </w:p>
    <w:p w:rsidR="002B0401" w:rsidRDefault="00F62CAE" w:rsidP="00F62CA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-t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x+t</m:t>
                </m:r>
              </m:e>
            </m:d>
          </m:e>
        </m:func>
      </m:oMath>
      <w:r w:rsidR="002B0401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2B0401" w:rsidRDefault="002B0401" w:rsidP="002B04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Краткие теоретические сведения</w:t>
      </w:r>
    </w:p>
    <w:p w:rsidR="005512AB" w:rsidRDefault="00007389" w:rsidP="002B04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Имеем одномерное уравнение теплопроводности с постоянными коэффициентами</w:t>
      </w:r>
      <w:r w:rsidRPr="000073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прямоугольнике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0≤x≤1;0≤t≤T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>:</w:t>
      </w:r>
    </w:p>
    <w:p w:rsidR="00007389" w:rsidRPr="00007389" w:rsidRDefault="006568CF" w:rsidP="002B040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  0&lt;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&lt;1,   0&lt;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x,0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  0≤x≤1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  0≤t≤T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1,t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,   0≤t≤T</m:t>
                  </m:r>
                </m:e>
              </m:eqArr>
            </m:e>
          </m:d>
        </m:oMath>
      </m:oMathPara>
    </w:p>
    <w:p w:rsidR="00007389" w:rsidRDefault="00007389" w:rsidP="002B040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 этом функции, задающие дополнительные условия, должны быть согласованы, т.е.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</m:oMath>
      <w:r w:rsidRPr="00007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(0)</m:t>
        </m:r>
      </m:oMath>
      <w:r w:rsidRPr="00EF08B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0073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50FED" w:rsidRDefault="00D50FED" w:rsidP="002B040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Введем равномерную пространственно-временную сетку</w:t>
      </w:r>
    </w:p>
    <w:p w:rsidR="00D50FED" w:rsidRPr="00D50FED" w:rsidRDefault="00D50FED" w:rsidP="002B040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hτ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={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=ih,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=jτ;h=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 τ=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;i=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j=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0,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 w:rsidRPr="00D50FE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50FED" w:rsidRDefault="00D50FED" w:rsidP="002B040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аппроксимации уравнения будем использовать следующую разностную схему:</w:t>
      </w:r>
    </w:p>
    <w:p w:rsidR="00D50FED" w:rsidRPr="003C438E" w:rsidRDefault="006568CF" w:rsidP="002B0401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=σ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b>
                      <m:acc>
                        <m:accPr>
                          <m:chr m:val="̿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1-σ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+φ,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x, 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hτ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x,0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  x ∈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  t ∈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1,t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,   t ∈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τ</m:t>
                      </m:r>
                    </m:sub>
                  </m:sSub>
                </m:e>
              </m:eqArr>
            </m:e>
          </m:d>
        </m:oMath>
      </m:oMathPara>
    </w:p>
    <w:p w:rsidR="003C438E" w:rsidRDefault="003C438E" w:rsidP="002B040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φ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– сеточная функция, аппроксимация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x,t</m:t>
            </m:r>
          </m:e>
        </m:d>
      </m:oMath>
      <w:r w:rsidRPr="003C438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3C438E" w:rsidRDefault="003C438E" w:rsidP="002B040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Данная схема в индексной форме имеет вид:</w:t>
      </w:r>
    </w:p>
    <w:p w:rsidR="003C438E" w:rsidRPr="00D52944" w:rsidRDefault="006568CF" w:rsidP="002B040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j+1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τ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=σ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j+1 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j+1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j+1 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1-σ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i=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-1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, j=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-1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  i=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0,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  j=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0,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j+1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, 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j=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0,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eqArr>
            </m:e>
          </m:d>
        </m:oMath>
      </m:oMathPara>
    </w:p>
    <w:p w:rsidR="00D52944" w:rsidRDefault="00D52944" w:rsidP="002B040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Дальнейшее решение зависит от параметра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 w:rsidRPr="00D5294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D52944" w:rsidRPr="004333D7" w:rsidRDefault="00D52944" w:rsidP="00D52944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σ=0</m:t>
        </m:r>
      </m:oMath>
      <w:r w:rsidRPr="00D5294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Тогда получаем разностная схема становится </w:t>
      </w:r>
      <w:r w:rsidRPr="00A529D5">
        <w:rPr>
          <w:rFonts w:ascii="Times New Roman" w:eastAsiaTheme="minorEastAsia" w:hAnsi="Times New Roman" w:cs="Times New Roman"/>
          <w:b/>
          <w:sz w:val="24"/>
          <w:szCs w:val="24"/>
        </w:rPr>
        <w:t>явной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4333D7" w:rsidRPr="004333D7" w:rsidRDefault="006568CF" w:rsidP="004333D7">
      <w:pPr>
        <w:pStyle w:val="a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+φ</m:t>
          </m:r>
        </m:oMath>
      </m:oMathPara>
    </w:p>
    <w:p w:rsidR="004333D7" w:rsidRPr="00D52944" w:rsidRDefault="004333D7" w:rsidP="004333D7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или в индексной форме:</w:t>
      </w:r>
    </w:p>
    <w:p w:rsidR="00D52944" w:rsidRPr="004333D7" w:rsidRDefault="006568CF" w:rsidP="00D52944">
      <w:pPr>
        <w:ind w:left="360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</m:t>
              </m:r>
            </m:sup>
          </m:sSubSup>
        </m:oMath>
      </m:oMathPara>
    </w:p>
    <w:p w:rsidR="004333D7" w:rsidRDefault="004333D7" w:rsidP="00D5294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 порядок расчетов будет следующим:</w:t>
      </w:r>
    </w:p>
    <w:p w:rsidR="004333D7" w:rsidRDefault="004333D7" w:rsidP="004333D7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заполняем нулевой слой по формулам:</w:t>
      </w:r>
    </w:p>
    <w:p w:rsidR="004333D7" w:rsidRPr="004333D7" w:rsidRDefault="006568CF" w:rsidP="004333D7">
      <w:pPr>
        <w:pStyle w:val="a4"/>
        <w:ind w:left="108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i=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</m:oMath>
      </m:oMathPara>
    </w:p>
    <w:p w:rsidR="004333D7" w:rsidRPr="004333D7" w:rsidRDefault="004333D7" w:rsidP="004333D7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всех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j=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0,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-1 </m:t>
            </m:r>
          </m:e>
        </m:acc>
      </m:oMath>
      <w:r w:rsidRPr="004333D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заполняем очередной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4"/>
            <w:szCs w:val="24"/>
          </w:rPr>
          <m:t>+1)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-ый слой по формулам:</w:t>
      </w:r>
    </w:p>
    <w:p w:rsidR="004333D7" w:rsidRPr="004333D7" w:rsidRDefault="006568CF" w:rsidP="004333D7">
      <w:pPr>
        <w:pStyle w:val="a4"/>
        <w:ind w:left="108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j+1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j+1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1-2γ</m:t>
              </m:r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+γ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</w:rPr>
            <m:t>+τ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, i=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acc>
        </m:oMath>
      </m:oMathPara>
    </w:p>
    <w:p w:rsidR="004333D7" w:rsidRDefault="004333D7" w:rsidP="004333D7">
      <w:pPr>
        <w:pStyle w:val="a4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333D7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j+1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,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γ=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4333D7" w:rsidRPr="004333D7" w:rsidRDefault="004333D7" w:rsidP="004333D7">
      <w:pPr>
        <w:pStyle w:val="a4"/>
        <w:ind w:left="108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B956CF" w:rsidRPr="00A529D5" w:rsidRDefault="00B956CF" w:rsidP="00A529D5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σ≠0</m:t>
        </m:r>
      </m:oMath>
      <w:r w:rsidRPr="00B956C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Тогда получаем </w:t>
      </w:r>
      <w:r w:rsidRPr="00A529D5">
        <w:rPr>
          <w:rFonts w:ascii="Times New Roman" w:eastAsiaTheme="minorEastAsia" w:hAnsi="Times New Roman" w:cs="Times New Roman"/>
          <w:b/>
          <w:sz w:val="24"/>
          <w:szCs w:val="24"/>
        </w:rPr>
        <w:t>неявную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разностную схему:</w:t>
      </w:r>
    </w:p>
    <w:p w:rsidR="00A529D5" w:rsidRPr="00CE5A2C" w:rsidRDefault="006568CF" w:rsidP="00B956CF">
      <w:pPr>
        <w:pStyle w:val="a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j+1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j+1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j+1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τ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= 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τ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1-σ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,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i=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-1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j+1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j+1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CE5A2C" w:rsidRDefault="00CE5A2C" w:rsidP="00CE5A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или </w:t>
      </w:r>
    </w:p>
    <w:p w:rsidR="00CE5A2C" w:rsidRPr="00A529D5" w:rsidRDefault="006568CF" w:rsidP="00CE5A2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τ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2σ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,   i=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1,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-1</m:t>
                      </m:r>
                    </m:e>
                  </m:acc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j+1</m:t>
                          </m:r>
                        </m:sub>
                      </m:sSub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j+1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A529D5" w:rsidRPr="00A529D5" w:rsidRDefault="00A529D5" w:rsidP="00CE5A2C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1-σ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p>
            </m:sSub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p>
        </m:sSubSup>
      </m:oMath>
      <w:r w:rsidRPr="00A529D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Решение данной системы можно найти с помощью метода прогонки. Данная схема при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σ=1</m:t>
        </m:r>
      </m:oMath>
      <w:r w:rsidRPr="00A529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называется </w:t>
      </w:r>
      <w:r w:rsidRPr="00B908EA">
        <w:rPr>
          <w:rFonts w:ascii="Times New Roman" w:eastAsiaTheme="minorEastAsia" w:hAnsi="Times New Roman" w:cs="Times New Roman"/>
          <w:b/>
          <w:sz w:val="24"/>
          <w:szCs w:val="24"/>
        </w:rPr>
        <w:t>чисто неявной схемой</w:t>
      </w:r>
      <w:r w:rsidRPr="00A529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или </w:t>
      </w:r>
      <w:r w:rsidRPr="00B908EA">
        <w:rPr>
          <w:rFonts w:ascii="Times New Roman" w:eastAsiaTheme="minorEastAsia" w:hAnsi="Times New Roman" w:cs="Times New Roman"/>
          <w:b/>
          <w:sz w:val="24"/>
          <w:szCs w:val="24"/>
        </w:rPr>
        <w:t>схемой с опережением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а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908EA">
        <w:rPr>
          <w:rFonts w:ascii="Times New Roman" w:eastAsiaTheme="minorEastAsia" w:hAnsi="Times New Roman" w:cs="Times New Roman"/>
          <w:b/>
          <w:sz w:val="24"/>
          <w:szCs w:val="24"/>
        </w:rPr>
        <w:t>симметричной схемой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или </w:t>
      </w:r>
      <w:r w:rsidRPr="00B908EA">
        <w:rPr>
          <w:rFonts w:ascii="Times New Roman" w:eastAsiaTheme="minorEastAsia" w:hAnsi="Times New Roman" w:cs="Times New Roman"/>
          <w:b/>
          <w:sz w:val="24"/>
          <w:szCs w:val="24"/>
        </w:rPr>
        <w:t>схемой Кранка-Николсон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529D5" w:rsidRDefault="00B908EA" w:rsidP="00CE5A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аппроксимации и устойчивость:</w:t>
      </w:r>
    </w:p>
    <w:p w:rsidR="00B908EA" w:rsidRDefault="00B908EA" w:rsidP="00B908EA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явная разностная схема:</w:t>
      </w:r>
    </w:p>
    <w:p w:rsidR="00B908EA" w:rsidRPr="00B908EA" w:rsidRDefault="00B908EA" w:rsidP="00B908EA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ψ=O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τ+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, при φ=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f(x,  t+τ)</m:t>
        </m:r>
      </m:oMath>
    </w:p>
    <w:p w:rsidR="00B908EA" w:rsidRPr="00B908EA" w:rsidRDefault="00B908EA" w:rsidP="00B908EA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не является  абсолютно устойчивой (устойчива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τ≤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B908EA" w:rsidRDefault="00B908EA" w:rsidP="00B908EA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чисто неявная разностная схема:</w:t>
      </w:r>
    </w:p>
    <w:p w:rsidR="00B908EA" w:rsidRPr="00B908EA" w:rsidRDefault="00B908EA" w:rsidP="00B908EA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ψ=O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τ+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, при φ=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f(x,  t+τ)</m:t>
        </m:r>
      </m:oMath>
    </w:p>
    <w:p w:rsidR="00B908EA" w:rsidRPr="00B908EA" w:rsidRDefault="00B908EA" w:rsidP="00B908EA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является абсолютно устойчивой</w:t>
      </w:r>
    </w:p>
    <w:p w:rsidR="00B908EA" w:rsidRDefault="00B908EA" w:rsidP="00B908EA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разностная схема Кранка-Николсон</w:t>
      </w:r>
    </w:p>
    <w:p w:rsidR="00B908EA" w:rsidRPr="00AD792F" w:rsidRDefault="00B908EA" w:rsidP="00B908EA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ψ=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O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τ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AD792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при</w:t>
      </w:r>
      <w:r w:rsidRPr="00AD79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,t+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τ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B908EA" w:rsidRPr="00B908EA" w:rsidRDefault="00B908EA" w:rsidP="00B908EA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является абсолютно устойчивой</w:t>
      </w:r>
    </w:p>
    <w:p w:rsidR="002B0401" w:rsidRPr="007359F9" w:rsidRDefault="002B0401" w:rsidP="00D52944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B908EA">
        <w:rPr>
          <w:rFonts w:ascii="Times New Roman" w:eastAsiaTheme="minorEastAsia" w:hAnsi="Times New Roman" w:cs="Times New Roman"/>
          <w:sz w:val="32"/>
          <w:szCs w:val="32"/>
          <w:lang w:val="en-US"/>
        </w:rPr>
        <w:br w:type="page"/>
      </w: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Листинг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import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numpy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as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np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from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math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import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e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cos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sin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fabs</w:t>
      </w:r>
      <w:proofErr w:type="spellEnd"/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import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proofErr w:type="gram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matplotlib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.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pyplot</w:t>
      </w:r>
      <w:proofErr w:type="spellEnd"/>
      <w:proofErr w:type="gram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as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plt</w:t>
      </w:r>
      <w:proofErr w:type="spellEnd"/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L1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0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R1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L2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0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R2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0.5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proofErr w:type="spellStart"/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def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gramStart"/>
      <w:r w:rsidRPr="006568CF">
        <w:rPr>
          <w:rFonts w:ascii="Courier New" w:eastAsia="Times New Roman" w:hAnsi="Courier New" w:cs="Courier New"/>
          <w:color w:val="FF00FF"/>
          <w:sz w:val="18"/>
          <w:szCs w:val="20"/>
          <w:lang w:val="en-US" w:eastAsia="ru-RU"/>
        </w:rPr>
        <w:t>u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proofErr w:type="gram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x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t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):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return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e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**(-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t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*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gram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cos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proofErr w:type="gram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x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+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t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proofErr w:type="spellStart"/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def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FF"/>
          <w:sz w:val="18"/>
          <w:szCs w:val="20"/>
          <w:lang w:val="en-US" w:eastAsia="ru-RU"/>
        </w:rPr>
        <w:t>u0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x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):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return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cos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x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proofErr w:type="spellStart"/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def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FF"/>
          <w:sz w:val="18"/>
          <w:szCs w:val="20"/>
          <w:lang w:val="en-US" w:eastAsia="ru-RU"/>
        </w:rPr>
        <w:t>mu0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t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):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return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e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**(-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t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*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cos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t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proofErr w:type="spellStart"/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def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FF"/>
          <w:sz w:val="18"/>
          <w:szCs w:val="20"/>
          <w:lang w:val="en-US" w:eastAsia="ru-RU"/>
        </w:rPr>
        <w:t>mu1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t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):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return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e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**(-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t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*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gram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cos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proofErr w:type="gramEnd"/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+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t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proofErr w:type="spellStart"/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def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gramStart"/>
      <w:r w:rsidRPr="006568CF">
        <w:rPr>
          <w:rFonts w:ascii="Courier New" w:eastAsia="Times New Roman" w:hAnsi="Courier New" w:cs="Courier New"/>
          <w:color w:val="FF00FF"/>
          <w:sz w:val="18"/>
          <w:szCs w:val="20"/>
          <w:lang w:val="en-US" w:eastAsia="ru-RU"/>
        </w:rPr>
        <w:t>f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proofErr w:type="gram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x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t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):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return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e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**(-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t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*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gram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sin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proofErr w:type="gram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x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+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t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val="en-US" w:eastAsia="ru-RU"/>
        </w:rPr>
        <w:t xml:space="preserve">#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значения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функций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в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узлах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proofErr w:type="spellStart"/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def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FF00FF"/>
          <w:sz w:val="18"/>
          <w:szCs w:val="20"/>
          <w:lang w:val="en-US" w:eastAsia="ru-RU"/>
        </w:rPr>
        <w:t>init_</w:t>
      </w:r>
      <w:proofErr w:type="gramStart"/>
      <w:r w:rsidRPr="006568CF">
        <w:rPr>
          <w:rFonts w:ascii="Courier New" w:eastAsia="Times New Roman" w:hAnsi="Courier New" w:cs="Courier New"/>
          <w:color w:val="FF00FF"/>
          <w:sz w:val="18"/>
          <w:szCs w:val="20"/>
          <w:lang w:val="en-US" w:eastAsia="ru-RU"/>
        </w:rPr>
        <w:t>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proofErr w:type="gram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h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tau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):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x_values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proofErr w:type="gram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np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.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linspace</w:t>
      </w:r>
      <w:proofErr w:type="spellEnd"/>
      <w:proofErr w:type="gram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L1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R1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b/>
          <w:bCs/>
          <w:color w:val="880088"/>
          <w:sz w:val="18"/>
          <w:szCs w:val="20"/>
          <w:lang w:val="en-US" w:eastAsia="ru-RU"/>
        </w:rPr>
        <w:t>int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((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R1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L1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/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h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+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t_values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proofErr w:type="gram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np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.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linspace</w:t>
      </w:r>
      <w:proofErr w:type="spellEnd"/>
      <w:proofErr w:type="gram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L2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R2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b/>
          <w:bCs/>
          <w:color w:val="880088"/>
          <w:sz w:val="18"/>
          <w:szCs w:val="20"/>
          <w:lang w:val="en-US" w:eastAsia="ru-RU"/>
        </w:rPr>
        <w:t>int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((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R2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L2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/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tau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+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u0_values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proofErr w:type="gram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np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.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array</w:t>
      </w:r>
      <w:proofErr w:type="spellEnd"/>
      <w:proofErr w:type="gram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u0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x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for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x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in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x_values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mu0_values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proofErr w:type="gram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np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.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array</w:t>
      </w:r>
      <w:proofErr w:type="spellEnd"/>
      <w:proofErr w:type="gram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mu0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t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for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t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in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t_values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mu1_values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proofErr w:type="gram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np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.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array</w:t>
      </w:r>
      <w:proofErr w:type="spellEnd"/>
      <w:proofErr w:type="gram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mu1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t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for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t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in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t_values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y_values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proofErr w:type="gram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np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.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zeros</w:t>
      </w:r>
      <w:proofErr w:type="spellEnd"/>
      <w:proofErr w:type="gram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((</w:t>
      </w:r>
      <w:proofErr w:type="spellStart"/>
      <w:r w:rsidRPr="006568CF">
        <w:rPr>
          <w:rFonts w:ascii="Courier New" w:eastAsia="Times New Roman" w:hAnsi="Courier New" w:cs="Courier New"/>
          <w:b/>
          <w:bCs/>
          <w:color w:val="880088"/>
          <w:sz w:val="18"/>
          <w:szCs w:val="20"/>
          <w:lang w:val="en-US" w:eastAsia="ru-RU"/>
        </w:rPr>
        <w:t>len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t_values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b/>
          <w:bCs/>
          <w:color w:val="880088"/>
          <w:sz w:val="18"/>
          <w:szCs w:val="20"/>
          <w:lang w:val="en-US" w:eastAsia="ru-RU"/>
        </w:rPr>
        <w:t>len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x_values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)))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u_values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proofErr w:type="gram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np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.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array</w:t>
      </w:r>
      <w:proofErr w:type="spellEnd"/>
      <w:proofErr w:type="gram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([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np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.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array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u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x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t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for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x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in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x_values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])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for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t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in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t_values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return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x_values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t_values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u0_values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mu0_values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mu1_values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y_values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u_values</w:t>
      </w:r>
      <w:proofErr w:type="spellEnd"/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val="en-US" w:eastAsia="ru-RU"/>
        </w:rPr>
        <w:t xml:space="preserve">#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расчет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погрешности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proofErr w:type="spellStart"/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def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gramStart"/>
      <w:r w:rsidRPr="006568CF">
        <w:rPr>
          <w:rFonts w:ascii="Courier New" w:eastAsia="Times New Roman" w:hAnsi="Courier New" w:cs="Courier New"/>
          <w:color w:val="FF00FF"/>
          <w:sz w:val="18"/>
          <w:szCs w:val="20"/>
          <w:lang w:val="en-US" w:eastAsia="ru-RU"/>
        </w:rPr>
        <w:t>fault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proofErr w:type="spellStart"/>
      <w:proofErr w:type="gram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y_values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u_values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N1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N2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):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max_delta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0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for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in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880088"/>
          <w:sz w:val="18"/>
          <w:szCs w:val="20"/>
          <w:lang w:val="en-US" w:eastAsia="ru-RU"/>
        </w:rPr>
        <w:t>range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N2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):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   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for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j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in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880088"/>
          <w:sz w:val="18"/>
          <w:szCs w:val="20"/>
          <w:lang w:val="en-US" w:eastAsia="ru-RU"/>
        </w:rPr>
        <w:t>range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N1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):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        delta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fabs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y_values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j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u_values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j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       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if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delta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&gt;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max_delta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: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           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max_delta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delta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return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max_delta</w:t>
      </w:r>
      <w:proofErr w:type="spellEnd"/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val="en-US" w:eastAsia="ru-RU"/>
        </w:rPr>
        <w:t xml:space="preserve">#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вывод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графика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proofErr w:type="spellStart"/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def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FF00FF"/>
          <w:sz w:val="18"/>
          <w:szCs w:val="20"/>
          <w:lang w:val="en-US" w:eastAsia="ru-RU"/>
        </w:rPr>
        <w:t>show_graphic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x_values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t_values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y_values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u_values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):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ax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proofErr w:type="gram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plt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.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axes</w:t>
      </w:r>
      <w:proofErr w:type="spellEnd"/>
      <w:proofErr w:type="gram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projection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808080"/>
          <w:sz w:val="18"/>
          <w:szCs w:val="20"/>
          <w:lang w:val="en-US" w:eastAsia="ru-RU"/>
        </w:rPr>
        <w:t>"3d"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xgrid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tgrid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proofErr w:type="gram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np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.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meshgrid</w:t>
      </w:r>
      <w:proofErr w:type="spellEnd"/>
      <w:proofErr w:type="gram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x_values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t_values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proofErr w:type="spellStart"/>
      <w:proofErr w:type="gram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ax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.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plot</w:t>
      </w:r>
      <w:proofErr w:type="gram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_wireframe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xgrid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tgrid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u_values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color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808080"/>
          <w:sz w:val="18"/>
          <w:szCs w:val="20"/>
          <w:lang w:val="en-US" w:eastAsia="ru-RU"/>
        </w:rPr>
        <w:t>'green'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label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808080"/>
          <w:sz w:val="18"/>
          <w:szCs w:val="20"/>
          <w:lang w:val="en-US" w:eastAsia="ru-RU"/>
        </w:rPr>
        <w:t>"Function"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proofErr w:type="spellStart"/>
      <w:proofErr w:type="gram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ax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.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plot</w:t>
      </w:r>
      <w:proofErr w:type="gram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_wireframe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xgrid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tgrid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y_values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color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808080"/>
          <w:sz w:val="18"/>
          <w:szCs w:val="20"/>
          <w:lang w:val="en-US" w:eastAsia="ru-RU"/>
        </w:rPr>
        <w:t>'red'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label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808080"/>
          <w:sz w:val="18"/>
          <w:szCs w:val="20"/>
          <w:lang w:val="en-US" w:eastAsia="ru-RU"/>
        </w:rPr>
        <w:t>"Approximation"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ax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.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set_xlabel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808080"/>
          <w:sz w:val="18"/>
          <w:szCs w:val="20"/>
          <w:lang w:val="en-US" w:eastAsia="ru-RU"/>
        </w:rPr>
        <w:t>'x'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ax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.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set_ylabel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808080"/>
          <w:sz w:val="18"/>
          <w:szCs w:val="20"/>
          <w:lang w:val="en-US" w:eastAsia="ru-RU"/>
        </w:rPr>
        <w:t>'t'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ax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.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set_zlabel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808080"/>
          <w:sz w:val="18"/>
          <w:szCs w:val="20"/>
          <w:lang w:val="en-US" w:eastAsia="ru-RU"/>
        </w:rPr>
        <w:t>'y'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plt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.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legend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plt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.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show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val="en-US" w:eastAsia="ru-RU"/>
        </w:rPr>
        <w:t xml:space="preserve">#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прогонка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proofErr w:type="spellStart"/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def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FF00FF"/>
          <w:sz w:val="18"/>
          <w:szCs w:val="20"/>
          <w:lang w:val="en-US" w:eastAsia="ru-RU"/>
        </w:rPr>
        <w:t>tridiagonal_matrix_algorithm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matrix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f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):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lastRenderedPageBreak/>
        <w:t xml:space="preserve">    n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b/>
          <w:bCs/>
          <w:color w:val="880088"/>
          <w:sz w:val="18"/>
          <w:szCs w:val="20"/>
          <w:lang w:val="en-US" w:eastAsia="ru-RU"/>
        </w:rPr>
        <w:t>len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f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matrix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2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0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/=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matrix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0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f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0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/=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matrix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0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matrix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0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for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in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880088"/>
          <w:sz w:val="18"/>
          <w:szCs w:val="20"/>
          <w:lang w:val="en-US" w:eastAsia="ru-RU"/>
        </w:rPr>
        <w:t>range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n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):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   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coeff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matrix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matrix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2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*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matrix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0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    matrix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2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/=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coeff</w:t>
      </w:r>
      <w:proofErr w:type="spellEnd"/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    f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f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f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*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matrix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0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])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/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coeff</w:t>
      </w:r>
      <w:proofErr w:type="spellEnd"/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    matrix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    matrix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0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0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f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n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f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n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f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n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2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*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matrix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0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n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2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])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/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matrix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n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matrix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2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n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2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*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matrix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0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n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2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matrix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n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for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in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880088"/>
          <w:sz w:val="18"/>
          <w:szCs w:val="20"/>
          <w:lang w:val="en-US" w:eastAsia="ru-RU"/>
        </w:rPr>
        <w:t>range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n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2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):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    f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f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+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*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matrix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2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    matrix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2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0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val="en-US" w:eastAsia="ru-RU"/>
        </w:rPr>
        <w:t xml:space="preserve">#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явный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метод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proofErr w:type="spellStart"/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def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FF00FF"/>
          <w:sz w:val="18"/>
          <w:szCs w:val="20"/>
          <w:lang w:val="en-US" w:eastAsia="ru-RU"/>
        </w:rPr>
        <w:t>explicit_method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h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tau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):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gamma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tau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/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h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**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2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x_values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t_values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u0_values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mu0_values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mu1_values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y_values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u_values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init_values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h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tau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N1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b/>
          <w:bCs/>
          <w:color w:val="880088"/>
          <w:sz w:val="18"/>
          <w:szCs w:val="20"/>
          <w:lang w:val="en-US" w:eastAsia="ru-RU"/>
        </w:rPr>
        <w:t>len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x_values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N2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b/>
          <w:bCs/>
          <w:color w:val="880088"/>
          <w:sz w:val="18"/>
          <w:szCs w:val="20"/>
          <w:lang w:val="en-US" w:eastAsia="ru-RU"/>
        </w:rPr>
        <w:t>len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t_values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proofErr w:type="spellStart"/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def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FF"/>
          <w:sz w:val="18"/>
          <w:szCs w:val="20"/>
          <w:lang w:val="en-US" w:eastAsia="ru-RU"/>
        </w:rPr>
        <w:t>fi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x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t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):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   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return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f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x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t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+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tau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fi_values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np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.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array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([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np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.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array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fi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x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t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for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x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in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x_values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])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for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t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in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t_values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val="en-US" w:eastAsia="ru-RU"/>
        </w:rPr>
        <w:t xml:space="preserve">#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заполняю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нулевой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слой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for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in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880088"/>
          <w:sz w:val="18"/>
          <w:szCs w:val="20"/>
          <w:lang w:val="en-US" w:eastAsia="ru-RU"/>
        </w:rPr>
        <w:t>range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N1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):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   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y_values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0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u0_values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# для всех слоев j от 1 до N1-1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 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for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j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in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880088"/>
          <w:sz w:val="18"/>
          <w:szCs w:val="20"/>
          <w:lang w:val="en-US" w:eastAsia="ru-RU"/>
        </w:rPr>
        <w:t>range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N2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):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   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# берем y_0 из левого граничного условия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     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y_values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j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0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mu0_values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j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   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# рекуррентно вычисляем y_1 - y_(N1-2) через предыдущий слой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     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for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in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880088"/>
          <w:sz w:val="18"/>
          <w:szCs w:val="20"/>
          <w:lang w:val="en-US" w:eastAsia="ru-RU"/>
        </w:rPr>
        <w:t>range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N1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):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       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y_values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j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2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*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gamma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*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y_values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j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+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gamma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*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               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y_values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j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+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y_values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j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+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])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+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tau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*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fi_values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j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   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# берем y_(N1-1) из правого граничного условия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     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y_values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j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N1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mu1_values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j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max_delta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fault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y_values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u_values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N1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N2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show_graphic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x_values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t_values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y_values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u_values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return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max_delta</w:t>
      </w:r>
      <w:proofErr w:type="spellEnd"/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val="en-US" w:eastAsia="ru-RU"/>
        </w:rPr>
        <w:t xml:space="preserve">#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неявный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метод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proofErr w:type="spellStart"/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def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FF00FF"/>
          <w:sz w:val="18"/>
          <w:szCs w:val="20"/>
          <w:lang w:val="en-US" w:eastAsia="ru-RU"/>
        </w:rPr>
        <w:t>implicit_method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h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tau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sigma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):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x_values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t_values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u0_values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mu0_values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mu1_values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y_values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u_values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init_values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h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tau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N1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b/>
          <w:bCs/>
          <w:color w:val="880088"/>
          <w:sz w:val="18"/>
          <w:szCs w:val="20"/>
          <w:lang w:val="en-US" w:eastAsia="ru-RU"/>
        </w:rPr>
        <w:t>len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x_values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N2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b/>
          <w:bCs/>
          <w:color w:val="880088"/>
          <w:sz w:val="18"/>
          <w:szCs w:val="20"/>
          <w:lang w:val="en-US" w:eastAsia="ru-RU"/>
        </w:rPr>
        <w:t>len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t_values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proofErr w:type="spellStart"/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def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FF"/>
          <w:sz w:val="18"/>
          <w:szCs w:val="20"/>
          <w:lang w:val="en-US" w:eastAsia="ru-RU"/>
        </w:rPr>
        <w:t>fi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x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t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):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   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if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sigma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/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2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: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       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return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f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x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t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+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tau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/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2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   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return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f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x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t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+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tau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fi_values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np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.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array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([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np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.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array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fi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x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t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for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x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in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x_values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])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for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t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in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t_values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val="en-US" w:eastAsia="ru-RU"/>
        </w:rPr>
        <w:t xml:space="preserve">#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заполняю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нулевой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слой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for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in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880088"/>
          <w:sz w:val="18"/>
          <w:szCs w:val="20"/>
          <w:lang w:val="en-US" w:eastAsia="ru-RU"/>
        </w:rPr>
        <w:t>range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N1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):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   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y_values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0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u0_values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lastRenderedPageBreak/>
        <w:t xml:space="preserve">   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 xml:space="preserve"># коэффициент на главной диагонали </w:t>
      </w:r>
      <w:proofErr w:type="spellStart"/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трехдиагональной</w:t>
      </w:r>
      <w:proofErr w:type="spellEnd"/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 xml:space="preserve"> матрицы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  coef1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sigma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/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(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h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**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eastAsia="ru-RU"/>
        </w:rPr>
        <w:t>2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 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 xml:space="preserve"># коэффициенты на </w:t>
      </w:r>
      <w:proofErr w:type="spellStart"/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поддиагонали</w:t>
      </w:r>
      <w:proofErr w:type="spellEnd"/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 xml:space="preserve"> и </w:t>
      </w:r>
      <w:proofErr w:type="spellStart"/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наддиагонали</w:t>
      </w:r>
      <w:proofErr w:type="spellEnd"/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  coef2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-(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eastAsia="ru-RU"/>
        </w:rPr>
        <w:t>1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/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tau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+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eastAsia="ru-RU"/>
        </w:rPr>
        <w:t>2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*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sigma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/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(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h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**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eastAsia="ru-RU"/>
        </w:rPr>
        <w:t>2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))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 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# для всех слоев j от 1 до N1-1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 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for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j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in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880088"/>
          <w:sz w:val="18"/>
          <w:szCs w:val="20"/>
          <w:lang w:val="en-US" w:eastAsia="ru-RU"/>
        </w:rPr>
        <w:t>range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N2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):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   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 xml:space="preserve"># создаю </w:t>
      </w:r>
      <w:proofErr w:type="spellStart"/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трехдиагональную</w:t>
      </w:r>
      <w:proofErr w:type="spellEnd"/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 xml:space="preserve"> матрицу, где на главной диагонали стоит coef1,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     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 xml:space="preserve"># а на </w:t>
      </w:r>
      <w:proofErr w:type="spellStart"/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поддиагонали</w:t>
      </w:r>
      <w:proofErr w:type="spellEnd"/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 xml:space="preserve"> и </w:t>
      </w:r>
      <w:proofErr w:type="spellStart"/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наддиагонали</w:t>
      </w:r>
      <w:proofErr w:type="spellEnd"/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 xml:space="preserve"> стоят coef2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     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 xml:space="preserve"># матрица хранится </w:t>
      </w:r>
      <w:proofErr w:type="spellStart"/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ввиде</w:t>
      </w:r>
      <w:proofErr w:type="spellEnd"/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 xml:space="preserve"> трех векторов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     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#   |coef1 coef2 0    ...  0   0| - строка для вычисления y_1       = b_1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     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#   |coef2 coef1 coef2 0 ...   0| - строка для вычисления y_2       = b_2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     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#   |0 coef2 coef1 coef2 0 ... 0| - строка для вычисления y_3       = b_3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     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#   |          .....            |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     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#   |0 ... 0   coef2 coef1 coef2| - строка для вычисления y_(N1-3</w:t>
      </w:r>
      <w:proofErr w:type="gramStart"/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)  =</w:t>
      </w:r>
      <w:proofErr w:type="gramEnd"/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 xml:space="preserve"> b_(N1-3)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     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#   |0 ... 0    0   coef2 coef1 | - строка для вычисления y_(N1-2</w:t>
      </w:r>
      <w:proofErr w:type="gramStart"/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)  =</w:t>
      </w:r>
      <w:proofErr w:type="gramEnd"/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 xml:space="preserve"> b_(N1-2)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      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matrix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np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.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array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       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np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.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full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N1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3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coef1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np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.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full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N1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2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coef2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np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.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full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N1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3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coef1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)]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   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     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# правая часть уравнения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      b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proofErr w:type="spellStart"/>
      <w:proofErr w:type="gram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np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.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zeros</w:t>
      </w:r>
      <w:proofErr w:type="spellEnd"/>
      <w:proofErr w:type="gram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(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N1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eastAsia="ru-RU"/>
        </w:rPr>
        <w:t>2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     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# вычисление y_0 и y_(N1-1)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     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y_values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j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0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mu0_values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j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val="en-US" w:eastAsia="ru-RU"/>
        </w:rPr>
        <w:t># (1)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   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y_values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j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N1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mu1_values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j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val="en-US" w:eastAsia="ru-RU"/>
        </w:rPr>
        <w:t># (2)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   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val="en-US" w:eastAsia="ru-RU"/>
        </w:rPr>
        <w:t xml:space="preserve">#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вычисляю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val="en-US" w:eastAsia="ru-RU"/>
        </w:rPr>
        <w:t xml:space="preserve"> b_1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как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val="en-US" w:eastAsia="ru-RU"/>
        </w:rPr>
        <w:t xml:space="preserve"> -</w:t>
      </w:r>
      <w:proofErr w:type="spellStart"/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val="en-US" w:eastAsia="ru-RU"/>
        </w:rPr>
        <w:t>F_ji</w:t>
      </w:r>
      <w:proofErr w:type="spellEnd"/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val="en-US" w:eastAsia="ru-RU"/>
        </w:rPr>
        <w:t xml:space="preserve"> - coef1 * y_0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    b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0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coef1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*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y_values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j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0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y_values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j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/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tau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+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sigma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*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                                     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y_values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j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0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2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*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y_values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j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+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y_values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j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2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])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/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                                                  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h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**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eastAsia="ru-RU"/>
        </w:rPr>
        <w:t>2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)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+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                                       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fi_</w:t>
      </w:r>
      <w:proofErr w:type="gram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[</w:t>
      </w:r>
      <w:proofErr w:type="gram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j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][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])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     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# вычисляю b_2 - b_(N1-3) включительно как -</w:t>
      </w:r>
      <w:proofErr w:type="spellStart"/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F_ji</w:t>
      </w:r>
      <w:proofErr w:type="spellEnd"/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     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for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in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880088"/>
          <w:sz w:val="18"/>
          <w:szCs w:val="20"/>
          <w:lang w:val="en-US" w:eastAsia="ru-RU"/>
        </w:rPr>
        <w:t>range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N1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3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):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        b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y_values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j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+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/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tau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+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sigma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*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                 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y_</w:t>
      </w:r>
      <w:proofErr w:type="gram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proofErr w:type="gram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j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2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*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y_values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j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+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+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y_values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j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+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2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])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/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h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**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2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+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                 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fi_</w:t>
      </w:r>
      <w:proofErr w:type="gram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proofErr w:type="gram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j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+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   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val="en-US" w:eastAsia="ru-RU"/>
        </w:rPr>
        <w:t xml:space="preserve">#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вычисляю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val="en-US" w:eastAsia="ru-RU"/>
        </w:rPr>
        <w:t xml:space="preserve"> b_(N-2)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как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val="en-US" w:eastAsia="ru-RU"/>
        </w:rPr>
        <w:t xml:space="preserve"> -</w:t>
      </w:r>
      <w:proofErr w:type="spellStart"/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val="en-US" w:eastAsia="ru-RU"/>
        </w:rPr>
        <w:t>F_ji</w:t>
      </w:r>
      <w:proofErr w:type="spellEnd"/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val="en-US" w:eastAsia="ru-RU"/>
        </w:rPr>
        <w:t xml:space="preserve"> - coef1 * y_(N1-1)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    </w:t>
      </w:r>
      <w:proofErr w:type="gram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b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proofErr w:type="gram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N1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3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coef1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*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y_values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j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N1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\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               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y_</w:t>
      </w:r>
      <w:proofErr w:type="gram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proofErr w:type="gram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j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N1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2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/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tau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+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sigma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*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                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y_</w:t>
      </w:r>
      <w:proofErr w:type="gram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proofErr w:type="gram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j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N1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3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2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*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y_values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j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N1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2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                 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+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y_</w:t>
      </w:r>
      <w:proofErr w:type="gram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proofErr w:type="gram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j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N1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])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/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h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**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2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+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fi_values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j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N1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2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   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val="en-US" w:eastAsia="ru-RU"/>
        </w:rPr>
        <w:t xml:space="preserve">#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метод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прогонки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   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tridiagonal_matrix_</w:t>
      </w:r>
      <w:proofErr w:type="gram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algorithm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proofErr w:type="gram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matrix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b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   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# заполняю y с 1 по (N1-2) индексы включительно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     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#   y_0 и y_(N1-2) заполнены в (1) и (2)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     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for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in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gramStart"/>
      <w:r w:rsidRPr="006568CF">
        <w:rPr>
          <w:rFonts w:ascii="Courier New" w:eastAsia="Times New Roman" w:hAnsi="Courier New" w:cs="Courier New"/>
          <w:b/>
          <w:bCs/>
          <w:color w:val="880088"/>
          <w:sz w:val="18"/>
          <w:szCs w:val="20"/>
          <w:lang w:val="en-US" w:eastAsia="ru-RU"/>
        </w:rPr>
        <w:t>range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proofErr w:type="gramEnd"/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N1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):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       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y_values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j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][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gram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b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[</w:t>
      </w:r>
      <w:proofErr w:type="spellStart"/>
      <w:proofErr w:type="gram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i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-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val="en-US"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]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max_delta</w:t>
      </w:r>
      <w:proofErr w:type="spell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gram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fault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proofErr w:type="spellStart"/>
      <w:proofErr w:type="gram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y_values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u_values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N1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N2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show_</w:t>
      </w:r>
      <w:proofErr w:type="gram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graphic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(</w:t>
      </w:r>
      <w:proofErr w:type="spellStart"/>
      <w:proofErr w:type="gram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x_values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t_values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y_values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u_values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return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proofErr w:type="spellStart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max_delta</w:t>
      </w:r>
      <w:proofErr w:type="spellEnd"/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r w:rsidRPr="006568CF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ru-RU"/>
        </w:rPr>
        <w:t>if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__name__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==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808080"/>
          <w:sz w:val="18"/>
          <w:szCs w:val="20"/>
          <w:lang w:val="en-US" w:eastAsia="ru-RU"/>
        </w:rPr>
        <w:t>"__main__"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ru-RU"/>
        </w:rPr>
        <w:t>: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 xml:space="preserve">   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 xml:space="preserve"># явная разностная схема с </w:t>
      </w:r>
      <w:proofErr w:type="spellStart"/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tau</w:t>
      </w:r>
      <w:proofErr w:type="spellEnd"/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 xml:space="preserve"> = h = 0.1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  </w:t>
      </w:r>
      <w:proofErr w:type="spellStart"/>
      <w:proofErr w:type="gramStart"/>
      <w:r w:rsidRPr="006568CF">
        <w:rPr>
          <w:rFonts w:ascii="Courier New" w:eastAsia="Times New Roman" w:hAnsi="Courier New" w:cs="Courier New"/>
          <w:b/>
          <w:bCs/>
          <w:color w:val="880088"/>
          <w:sz w:val="18"/>
          <w:szCs w:val="20"/>
          <w:lang w:eastAsia="ru-RU"/>
        </w:rPr>
        <w:t>print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(</w:t>
      </w:r>
      <w:proofErr w:type="spellStart"/>
      <w:proofErr w:type="gram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explicit_method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(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eastAsia="ru-RU"/>
        </w:rPr>
        <w:t>0.1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eastAsia="ru-RU"/>
        </w:rPr>
        <w:t>0.1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))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 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 xml:space="preserve"># явная разностная схема с h = 0.1 и </w:t>
      </w:r>
      <w:proofErr w:type="spellStart"/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tau</w:t>
      </w:r>
      <w:proofErr w:type="spellEnd"/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 xml:space="preserve"> = h^2/2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  </w:t>
      </w:r>
      <w:proofErr w:type="spellStart"/>
      <w:proofErr w:type="gramStart"/>
      <w:r w:rsidRPr="006568CF">
        <w:rPr>
          <w:rFonts w:ascii="Courier New" w:eastAsia="Times New Roman" w:hAnsi="Courier New" w:cs="Courier New"/>
          <w:b/>
          <w:bCs/>
          <w:color w:val="880088"/>
          <w:sz w:val="18"/>
          <w:szCs w:val="20"/>
          <w:lang w:eastAsia="ru-RU"/>
        </w:rPr>
        <w:t>print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(</w:t>
      </w:r>
      <w:proofErr w:type="spellStart"/>
      <w:proofErr w:type="gram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explicit_method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(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eastAsia="ru-RU"/>
        </w:rPr>
        <w:t>0.1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eastAsia="ru-RU"/>
        </w:rPr>
        <w:t>0.005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))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 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 xml:space="preserve"># чисто неявная разностная схема с </w:t>
      </w:r>
      <w:proofErr w:type="spellStart"/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tau</w:t>
      </w:r>
      <w:proofErr w:type="spellEnd"/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 xml:space="preserve"> = h = 0.1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  </w:t>
      </w:r>
      <w:proofErr w:type="spellStart"/>
      <w:proofErr w:type="gramStart"/>
      <w:r w:rsidRPr="006568CF">
        <w:rPr>
          <w:rFonts w:ascii="Courier New" w:eastAsia="Times New Roman" w:hAnsi="Courier New" w:cs="Courier New"/>
          <w:b/>
          <w:bCs/>
          <w:color w:val="880088"/>
          <w:sz w:val="18"/>
          <w:szCs w:val="20"/>
          <w:lang w:eastAsia="ru-RU"/>
        </w:rPr>
        <w:t>print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(</w:t>
      </w:r>
      <w:proofErr w:type="spellStart"/>
      <w:proofErr w:type="gram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implicit_method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(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eastAsia="ru-RU"/>
        </w:rPr>
        <w:t>0.1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eastAsia="ru-RU"/>
        </w:rPr>
        <w:t>0.1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eastAsia="ru-RU"/>
        </w:rPr>
        <w:t>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))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  </w:t>
      </w:r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 xml:space="preserve"># разностная схема Кранка-Николсон с </w:t>
      </w:r>
      <w:proofErr w:type="spellStart"/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>tau</w:t>
      </w:r>
      <w:proofErr w:type="spellEnd"/>
      <w:r w:rsidRPr="006568CF">
        <w:rPr>
          <w:rFonts w:ascii="Courier New" w:eastAsia="Times New Roman" w:hAnsi="Courier New" w:cs="Courier New"/>
          <w:color w:val="008000"/>
          <w:sz w:val="18"/>
          <w:szCs w:val="20"/>
          <w:lang w:eastAsia="ru-RU"/>
        </w:rPr>
        <w:t xml:space="preserve"> = h = 0.1</w:t>
      </w:r>
    </w:p>
    <w:p w:rsidR="006568CF" w:rsidRPr="006568CF" w:rsidRDefault="006568CF" w:rsidP="006568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</w:pP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   </w:t>
      </w:r>
      <w:proofErr w:type="spellStart"/>
      <w:proofErr w:type="gramStart"/>
      <w:r w:rsidRPr="006568CF">
        <w:rPr>
          <w:rFonts w:ascii="Courier New" w:eastAsia="Times New Roman" w:hAnsi="Courier New" w:cs="Courier New"/>
          <w:b/>
          <w:bCs/>
          <w:color w:val="880088"/>
          <w:sz w:val="18"/>
          <w:szCs w:val="20"/>
          <w:lang w:eastAsia="ru-RU"/>
        </w:rPr>
        <w:t>print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(</w:t>
      </w:r>
      <w:proofErr w:type="spellStart"/>
      <w:proofErr w:type="gramEnd"/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implicit_method</w:t>
      </w:r>
      <w:proofErr w:type="spellEnd"/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(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eastAsia="ru-RU"/>
        </w:rPr>
        <w:t>0.1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eastAsia="ru-RU"/>
        </w:rPr>
        <w:t>0.1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,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eastAsia="ru-RU"/>
        </w:rPr>
        <w:t>1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/</w:t>
      </w:r>
      <w:r w:rsidRPr="006568CF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r w:rsidRPr="006568CF">
        <w:rPr>
          <w:rFonts w:ascii="Courier New" w:eastAsia="Times New Roman" w:hAnsi="Courier New" w:cs="Courier New"/>
          <w:color w:val="FF0000"/>
          <w:sz w:val="18"/>
          <w:szCs w:val="20"/>
          <w:lang w:eastAsia="ru-RU"/>
        </w:rPr>
        <w:t>2</w:t>
      </w:r>
      <w:r w:rsidRPr="006568CF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ru-RU"/>
        </w:rPr>
        <w:t>))</w:t>
      </w:r>
    </w:p>
    <w:p w:rsidR="00EF08B7" w:rsidRDefault="00EF08B7" w:rsidP="00EF08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20"/>
          <w:lang w:val="en-US" w:eastAsia="ru-RU"/>
        </w:rPr>
      </w:pPr>
    </w:p>
    <w:p w:rsidR="00EF08B7" w:rsidRDefault="00EF08B7" w:rsidP="00EF08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20"/>
          <w:lang w:val="en-US" w:eastAsia="ru-RU"/>
        </w:rPr>
      </w:pPr>
    </w:p>
    <w:p w:rsidR="00EF08B7" w:rsidRPr="00EF08B7" w:rsidRDefault="00EF08B7" w:rsidP="00EF08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18"/>
          <w:szCs w:val="20"/>
          <w:lang w:val="en-US" w:eastAsia="ru-RU"/>
        </w:rPr>
      </w:pPr>
    </w:p>
    <w:p w:rsidR="002B0401" w:rsidRDefault="002B0401" w:rsidP="002B0401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Результаты</w:t>
      </w:r>
    </w:p>
    <w:p w:rsidR="00053FBC" w:rsidRPr="00F62CAE" w:rsidRDefault="00F62CAE" w:rsidP="00F62CAE">
      <w:pPr>
        <w:pStyle w:val="a4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8"/>
        </w:rPr>
      </w:pPr>
      <w:r w:rsidRPr="00F62CAE">
        <w:rPr>
          <w:rFonts w:ascii="Times New Roman" w:eastAsiaTheme="minorEastAsia" w:hAnsi="Times New Roman" w:cs="Times New Roman"/>
          <w:sz w:val="24"/>
          <w:szCs w:val="24"/>
        </w:rPr>
        <w:t xml:space="preserve">Явная разностная схема с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τ=h=</m:t>
        </m:r>
        <m:r>
          <w:rPr>
            <w:rFonts w:ascii="Cambria Math" w:eastAsiaTheme="minorEastAsia" w:hAnsi="Cambria Math" w:cs="Times New Roman"/>
            <w:sz w:val="24"/>
            <w:szCs w:val="24"/>
          </w:rPr>
          <m:t>0.1</m:t>
        </m:r>
      </m:oMath>
      <w:r w:rsidRPr="00F62C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F62CAE" w:rsidRDefault="006568CF" w:rsidP="00F62CA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|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e>
        </m:func>
      </m:oMath>
      <w:r w:rsidR="00F62CAE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293310" w:rsidRPr="00293310">
        <w:rPr>
          <w:rFonts w:ascii="Times New Roman" w:eastAsiaTheme="minorEastAsia" w:hAnsi="Times New Roman" w:cs="Times New Roman"/>
          <w:sz w:val="24"/>
          <w:szCs w:val="24"/>
        </w:rPr>
        <w:t>1127.868933310336</w:t>
      </w:r>
    </w:p>
    <w:p w:rsidR="00697883" w:rsidRDefault="00293310" w:rsidP="00F62CA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293310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94E210" wp14:editId="51A9502D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1C" w:rsidRDefault="00B5721C" w:rsidP="00B5721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Как видно из графика и погрешности, метод </w:t>
      </w:r>
      <w:r w:rsidR="00AD792F">
        <w:rPr>
          <w:rFonts w:ascii="Times New Roman" w:eastAsiaTheme="minorEastAsia" w:hAnsi="Times New Roman" w:cs="Times New Roman"/>
          <w:sz w:val="24"/>
          <w:szCs w:val="24"/>
        </w:rPr>
        <w:t>не</w:t>
      </w:r>
      <w:r w:rsidR="00D25B64">
        <w:rPr>
          <w:rFonts w:ascii="Times New Roman" w:eastAsiaTheme="minorEastAsia" w:hAnsi="Times New Roman" w:cs="Times New Roman"/>
          <w:sz w:val="24"/>
          <w:szCs w:val="24"/>
        </w:rPr>
        <w:t>устойчив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τ=h=</m:t>
        </m:r>
        <m:r>
          <w:rPr>
            <w:rFonts w:ascii="Cambria Math" w:eastAsiaTheme="minorEastAsia" w:hAnsi="Cambria Math" w:cs="Times New Roman"/>
            <w:sz w:val="24"/>
            <w:szCs w:val="24"/>
          </w:rPr>
          <m:t>0.1</m:t>
        </m:r>
      </m:oMath>
      <w:r w:rsidRPr="00B5721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т.к. условие его </w:t>
      </w:r>
      <w:r w:rsidR="00D25B64">
        <w:rPr>
          <w:rFonts w:ascii="Times New Roman" w:eastAsiaTheme="minorEastAsia" w:hAnsi="Times New Roman" w:cs="Times New Roman"/>
          <w:sz w:val="24"/>
          <w:szCs w:val="24"/>
        </w:rPr>
        <w:t>устойчивости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τ≤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не выполнено. </w:t>
      </w: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F62CAE" w:rsidRDefault="00F62CAE" w:rsidP="00F62CAE">
      <w:pPr>
        <w:pStyle w:val="a4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lastRenderedPageBreak/>
        <w:t xml:space="preserve">Явная разностная схема с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h=0.1, τ=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:rsidR="00293310" w:rsidRDefault="006568CF" w:rsidP="00F62CAE">
      <w:pPr>
        <w:ind w:left="36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|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e>
        </m:func>
      </m:oMath>
      <w:r w:rsidR="00F62CAE" w:rsidRPr="00F62CAE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6568CF">
        <w:rPr>
          <w:rFonts w:ascii="Times New Roman" w:eastAsiaTheme="minorEastAsia" w:hAnsi="Times New Roman" w:cs="Times New Roman"/>
          <w:sz w:val="24"/>
          <w:szCs w:val="24"/>
        </w:rPr>
        <w:t>0.00031326119148944453</w:t>
      </w:r>
    </w:p>
    <w:p w:rsidR="006568CF" w:rsidRDefault="006568CF" w:rsidP="00F62CA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568CF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4D86712F" wp14:editId="3B2A4861">
            <wp:extent cx="5940425" cy="4455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2CAE" w:rsidRPr="00F62CAE" w:rsidRDefault="00D25B64" w:rsidP="00B5721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Как видно из графика и погрешности, метод устойчив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h=0.1,  τ=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=0.005</m:t>
        </m:r>
      </m:oMath>
      <w:r w:rsidRPr="00B5721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т.к. условие его устойчивости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τ≤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выполнено</w:t>
      </w:r>
      <w:r w:rsidRPr="00D25B64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5721C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F62CAE" w:rsidRPr="00F62CAE" w:rsidRDefault="00F62CAE" w:rsidP="00F62CAE">
      <w:pPr>
        <w:pStyle w:val="a4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Чисто неявная разностная</w:t>
      </w:r>
      <w:r w:rsidRPr="006C5425">
        <w:rPr>
          <w:rFonts w:ascii="Times New Roman" w:eastAsiaTheme="minorEastAsia" w:hAnsi="Times New Roman" w:cs="Times New Roman"/>
          <w:sz w:val="24"/>
          <w:szCs w:val="24"/>
        </w:rPr>
        <w:t xml:space="preserve"> схемы с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τ=h=</m:t>
        </m:r>
        <m:r>
          <w:rPr>
            <w:rFonts w:ascii="Cambria Math" w:eastAsiaTheme="minorEastAsia" w:hAnsi="Cambria Math" w:cs="Times New Roman"/>
            <w:sz w:val="24"/>
            <w:szCs w:val="24"/>
          </w:rPr>
          <m:t>0.1</m:t>
        </m:r>
      </m:oMath>
    </w:p>
    <w:p w:rsidR="00F62CAE" w:rsidRDefault="006568CF" w:rsidP="00F62CA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|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e>
        </m:func>
      </m:oMath>
      <w:r w:rsidR="00F62CAE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293310" w:rsidRPr="00293310">
        <w:rPr>
          <w:rFonts w:ascii="Times New Roman" w:eastAsiaTheme="minorEastAsia" w:hAnsi="Times New Roman" w:cs="Times New Roman"/>
          <w:sz w:val="24"/>
          <w:szCs w:val="24"/>
        </w:rPr>
        <w:t>0.006208571445543987</w:t>
      </w:r>
    </w:p>
    <w:p w:rsidR="00B5721C" w:rsidRDefault="00293310" w:rsidP="00F62CA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293310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0BA0EE" wp14:editId="704968EA">
            <wp:extent cx="5940425" cy="44551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883" w:rsidRDefault="00D25B64" w:rsidP="00B5721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Как видно из графика и погрешности, метод устойчив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τ=h=</m:t>
        </m:r>
        <m:r>
          <w:rPr>
            <w:rFonts w:ascii="Cambria Math" w:eastAsiaTheme="minorEastAsia" w:hAnsi="Cambria Math" w:cs="Times New Roman"/>
            <w:sz w:val="24"/>
            <w:szCs w:val="24"/>
          </w:rPr>
          <m:t>0.1</m:t>
        </m:r>
      </m:oMath>
      <w:r w:rsidRPr="00B5721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т.к. он является абсолютно устойчивым</w:t>
      </w:r>
      <w:r w:rsidRPr="00D25B64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5721C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F62CAE" w:rsidRPr="006C5425" w:rsidRDefault="00F62CAE" w:rsidP="00F62CAE">
      <w:pPr>
        <w:pStyle w:val="a4"/>
        <w:rPr>
          <w:rFonts w:ascii="Times New Roman" w:eastAsiaTheme="minorEastAsia" w:hAnsi="Times New Roman" w:cs="Times New Roman"/>
          <w:sz w:val="24"/>
          <w:szCs w:val="24"/>
        </w:rPr>
      </w:pPr>
    </w:p>
    <w:p w:rsidR="00F62CAE" w:rsidRPr="006C5425" w:rsidRDefault="00F62CAE" w:rsidP="00F62CAE">
      <w:pPr>
        <w:pStyle w:val="a4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Разностная схема</w:t>
      </w:r>
      <w:r w:rsidRPr="006C5425">
        <w:rPr>
          <w:rFonts w:ascii="Times New Roman" w:eastAsiaTheme="minorEastAsia" w:hAnsi="Times New Roman" w:cs="Times New Roman"/>
          <w:sz w:val="24"/>
          <w:szCs w:val="24"/>
        </w:rPr>
        <w:t xml:space="preserve"> Кранка-Николсон с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τ=h=</m:t>
        </m:r>
        <m:r>
          <w:rPr>
            <w:rFonts w:ascii="Cambria Math" w:eastAsiaTheme="minorEastAsia" w:hAnsi="Cambria Math" w:cs="Times New Roman"/>
            <w:sz w:val="24"/>
            <w:szCs w:val="24"/>
          </w:rPr>
          <m:t>0.1</m:t>
        </m:r>
      </m:oMath>
    </w:p>
    <w:p w:rsidR="00F62CAE" w:rsidRDefault="006568CF" w:rsidP="00F62CAE">
      <w:pPr>
        <w:ind w:left="360"/>
        <w:rPr>
          <w:rFonts w:ascii="Times New Roman" w:eastAsiaTheme="minorEastAsia" w:hAnsi="Times New Roman" w:cs="Times New Roman"/>
          <w:noProof/>
          <w:sz w:val="24"/>
          <w:szCs w:val="28"/>
          <w:lang w:eastAsia="ru-RU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|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e>
        </m:func>
      </m:oMath>
      <w:r w:rsidR="00F62CAE" w:rsidRPr="00F62CAE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293310" w:rsidRPr="00293310">
        <w:rPr>
          <w:rFonts w:ascii="Times New Roman" w:eastAsiaTheme="minorEastAsia" w:hAnsi="Times New Roman" w:cs="Times New Roman"/>
          <w:sz w:val="24"/>
          <w:szCs w:val="24"/>
        </w:rPr>
        <w:t>0.00010642457938037087</w:t>
      </w:r>
    </w:p>
    <w:p w:rsidR="00EF08B7" w:rsidRPr="00293310" w:rsidRDefault="00293310" w:rsidP="00F62CAE">
      <w:pPr>
        <w:ind w:left="360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 w:rsidRPr="00293310">
        <w:rPr>
          <w:rFonts w:ascii="Times New Roman" w:eastAsiaTheme="minorEastAsia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5DD47CDF" wp14:editId="59017B74">
            <wp:extent cx="5940425" cy="44551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B64" w:rsidRPr="00F62CAE" w:rsidRDefault="00D25B64" w:rsidP="00D25B64">
      <w:pPr>
        <w:ind w:left="360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Как видно из графика и погрешности, метод устойчив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τ=h=</m:t>
        </m:r>
        <m:r>
          <w:rPr>
            <w:rFonts w:ascii="Cambria Math" w:eastAsiaTheme="minorEastAsia" w:hAnsi="Cambria Math" w:cs="Times New Roman"/>
            <w:sz w:val="24"/>
            <w:szCs w:val="24"/>
          </w:rPr>
          <m:t>0.1</m:t>
        </m:r>
      </m:oMath>
      <w:r w:rsidRPr="00B5721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т.к. он является абсолютно устойчивым</w:t>
      </w:r>
      <w:r w:rsidRPr="00D25B6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53FBC" w:rsidRDefault="00053FBC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br w:type="page"/>
      </w:r>
    </w:p>
    <w:p w:rsidR="002B0401" w:rsidRDefault="002B0401" w:rsidP="00053FBC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Выводы</w:t>
      </w:r>
    </w:p>
    <w:p w:rsidR="005512AB" w:rsidRPr="00413F9D" w:rsidRDefault="00373DA3" w:rsidP="00373DA3">
      <w:r>
        <w:rPr>
          <w:rFonts w:ascii="Times New Roman" w:eastAsiaTheme="minorEastAsia" w:hAnsi="Times New Roman" w:cs="Times New Roman"/>
          <w:sz w:val="24"/>
          <w:szCs w:val="24"/>
        </w:rPr>
        <w:t>С помощью разностных схем можно достаточно</w:t>
      </w:r>
      <w:r w:rsidR="00413F9D">
        <w:rPr>
          <w:rFonts w:ascii="Times New Roman" w:eastAsiaTheme="minorEastAsia" w:hAnsi="Times New Roman" w:cs="Times New Roman"/>
          <w:sz w:val="24"/>
          <w:szCs w:val="24"/>
        </w:rPr>
        <w:t xml:space="preserve"> точно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найти </w:t>
      </w:r>
      <w:r w:rsidRPr="006C5425">
        <w:rPr>
          <w:rFonts w:ascii="Times New Roman" w:eastAsiaTheme="minorEastAsia" w:hAnsi="Times New Roman" w:cs="Times New Roman"/>
          <w:sz w:val="24"/>
          <w:szCs w:val="24"/>
        </w:rPr>
        <w:t>численное решение смешанной задачи для одномерного уравнения теплопроводности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413F9D">
        <w:rPr>
          <w:rFonts w:ascii="Times New Roman" w:eastAsiaTheme="minorEastAsia" w:hAnsi="Times New Roman" w:cs="Times New Roman"/>
          <w:sz w:val="24"/>
          <w:szCs w:val="24"/>
        </w:rPr>
        <w:t xml:space="preserve">Для этого можно использовать как явный метод, так и неявные. Явный метод проще в реализации, но для его устойчивости необходим достаточно малый шаг по </w:t>
      </w:r>
      <w:r w:rsidR="00413F9D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="00413F9D" w:rsidRPr="00413F9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413F9D">
        <w:rPr>
          <w:rFonts w:ascii="Times New Roman" w:eastAsiaTheme="minorEastAsia" w:hAnsi="Times New Roman" w:cs="Times New Roman"/>
          <w:sz w:val="24"/>
          <w:szCs w:val="24"/>
        </w:rPr>
        <w:t xml:space="preserve">В свою очередь, неявный метод хоть и требует решение </w:t>
      </w:r>
      <w:r w:rsidR="00413F9D" w:rsidRPr="00413F9D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413F9D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="00413F9D" w:rsidRPr="00413F9D">
        <w:rPr>
          <w:rFonts w:ascii="Times New Roman" w:eastAsiaTheme="minorEastAsia" w:hAnsi="Times New Roman" w:cs="Times New Roman"/>
          <w:sz w:val="24"/>
          <w:szCs w:val="24"/>
        </w:rPr>
        <w:t xml:space="preserve"> - 1)</w:t>
      </w:r>
      <w:r w:rsidR="00413F9D">
        <w:rPr>
          <w:rFonts w:ascii="Times New Roman" w:eastAsiaTheme="minorEastAsia" w:hAnsi="Times New Roman" w:cs="Times New Roman"/>
          <w:sz w:val="24"/>
          <w:szCs w:val="24"/>
        </w:rPr>
        <w:t xml:space="preserve"> СЛАУ с </w:t>
      </w:r>
      <w:proofErr w:type="spellStart"/>
      <w:r w:rsidR="00413F9D">
        <w:rPr>
          <w:rFonts w:ascii="Times New Roman" w:eastAsiaTheme="minorEastAsia" w:hAnsi="Times New Roman" w:cs="Times New Roman"/>
          <w:sz w:val="24"/>
          <w:szCs w:val="24"/>
        </w:rPr>
        <w:t>трехдиагональной</w:t>
      </w:r>
      <w:proofErr w:type="spellEnd"/>
      <w:r w:rsidR="00413F9D">
        <w:rPr>
          <w:rFonts w:ascii="Times New Roman" w:eastAsiaTheme="minorEastAsia" w:hAnsi="Times New Roman" w:cs="Times New Roman"/>
          <w:sz w:val="24"/>
          <w:szCs w:val="24"/>
        </w:rPr>
        <w:t xml:space="preserve"> матрицей,</w:t>
      </w:r>
      <w:r w:rsidR="00413F9D" w:rsidRPr="00413F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13F9D">
        <w:rPr>
          <w:rFonts w:ascii="Times New Roman" w:eastAsiaTheme="minorEastAsia" w:hAnsi="Times New Roman" w:cs="Times New Roman"/>
          <w:sz w:val="24"/>
          <w:szCs w:val="24"/>
        </w:rPr>
        <w:t>абсолютно устойчивым</w:t>
      </w:r>
      <w:r w:rsidR="000751B1">
        <w:rPr>
          <w:rFonts w:ascii="Times New Roman" w:eastAsiaTheme="minorEastAsia" w:hAnsi="Times New Roman" w:cs="Times New Roman"/>
          <w:sz w:val="24"/>
          <w:szCs w:val="24"/>
        </w:rPr>
        <w:t xml:space="preserve"> и точнее, если использовать схему Кранка-Николсон</w:t>
      </w:r>
      <w:r w:rsidR="00413F9D">
        <w:rPr>
          <w:rFonts w:ascii="Times New Roman" w:eastAsiaTheme="minorEastAsia" w:hAnsi="Times New Roman" w:cs="Times New Roman"/>
          <w:sz w:val="24"/>
          <w:szCs w:val="24"/>
        </w:rPr>
        <w:t>.</w:t>
      </w:r>
    </w:p>
    <w:sectPr w:rsidR="005512AB" w:rsidRPr="00413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33665"/>
    <w:multiLevelType w:val="hybridMultilevel"/>
    <w:tmpl w:val="44784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82DA5"/>
    <w:multiLevelType w:val="hybridMultilevel"/>
    <w:tmpl w:val="5D02B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D7159"/>
    <w:multiLevelType w:val="hybridMultilevel"/>
    <w:tmpl w:val="E1C27EF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A80BC9"/>
    <w:multiLevelType w:val="hybridMultilevel"/>
    <w:tmpl w:val="B802AD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031E5D"/>
    <w:multiLevelType w:val="hybridMultilevel"/>
    <w:tmpl w:val="09C66B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815406"/>
    <w:multiLevelType w:val="hybridMultilevel"/>
    <w:tmpl w:val="E4ECD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54D68"/>
    <w:multiLevelType w:val="hybridMultilevel"/>
    <w:tmpl w:val="C7BACA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EB3C5F"/>
    <w:multiLevelType w:val="hybridMultilevel"/>
    <w:tmpl w:val="C6F09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B38DD"/>
    <w:multiLevelType w:val="hybridMultilevel"/>
    <w:tmpl w:val="63ECC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FA2"/>
    <w:rsid w:val="00007389"/>
    <w:rsid w:val="00050972"/>
    <w:rsid w:val="00053FBC"/>
    <w:rsid w:val="000751B1"/>
    <w:rsid w:val="00257FA2"/>
    <w:rsid w:val="00293310"/>
    <w:rsid w:val="002B0401"/>
    <w:rsid w:val="003402C3"/>
    <w:rsid w:val="00373DA3"/>
    <w:rsid w:val="003C438E"/>
    <w:rsid w:val="00413F9D"/>
    <w:rsid w:val="004333D7"/>
    <w:rsid w:val="005512AB"/>
    <w:rsid w:val="00596F67"/>
    <w:rsid w:val="0060742B"/>
    <w:rsid w:val="006568CF"/>
    <w:rsid w:val="00697883"/>
    <w:rsid w:val="006C5425"/>
    <w:rsid w:val="00964A04"/>
    <w:rsid w:val="00976F1E"/>
    <w:rsid w:val="009A3DC8"/>
    <w:rsid w:val="00A529D5"/>
    <w:rsid w:val="00AD792F"/>
    <w:rsid w:val="00B5721C"/>
    <w:rsid w:val="00B908EA"/>
    <w:rsid w:val="00B956CF"/>
    <w:rsid w:val="00C1474C"/>
    <w:rsid w:val="00CE5A2C"/>
    <w:rsid w:val="00D25B64"/>
    <w:rsid w:val="00D50FED"/>
    <w:rsid w:val="00D52944"/>
    <w:rsid w:val="00DD66B7"/>
    <w:rsid w:val="00E74758"/>
    <w:rsid w:val="00EF08B7"/>
    <w:rsid w:val="00F20F4C"/>
    <w:rsid w:val="00F6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481BC"/>
  <w15:chartTrackingRefBased/>
  <w15:docId w15:val="{731E9FD8-ED81-4695-BD10-D13FAE2C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4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0401"/>
    <w:rPr>
      <w:color w:val="808080"/>
    </w:rPr>
  </w:style>
  <w:style w:type="paragraph" w:styleId="a4">
    <w:name w:val="List Paragraph"/>
    <w:basedOn w:val="a"/>
    <w:uiPriority w:val="34"/>
    <w:qFormat/>
    <w:rsid w:val="002B0401"/>
    <w:pPr>
      <w:ind w:left="720"/>
      <w:contextualSpacing/>
    </w:pPr>
  </w:style>
  <w:style w:type="paragraph" w:customStyle="1" w:styleId="a5">
    <w:name w:val="a"/>
    <w:basedOn w:val="a"/>
    <w:link w:val="a6"/>
    <w:uiPriority w:val="99"/>
    <w:rsid w:val="005512AB"/>
    <w:pPr>
      <w:widowControl w:val="0"/>
      <w:autoSpaceDE w:val="0"/>
      <w:autoSpaceDN w:val="0"/>
      <w:adjustRightInd w:val="0"/>
      <w:spacing w:after="0" w:line="240" w:lineRule="auto"/>
      <w:ind w:left="284"/>
    </w:pPr>
    <w:rPr>
      <w:rFonts w:ascii="Courier New" w:eastAsia="Times New Roman" w:hAnsi="Times New Roman" w:cs="Courier New"/>
      <w:sz w:val="18"/>
      <w:szCs w:val="18"/>
      <w:lang w:val="en-US"/>
    </w:rPr>
  </w:style>
  <w:style w:type="character" w:customStyle="1" w:styleId="a6">
    <w:name w:val="a Знак"/>
    <w:basedOn w:val="a0"/>
    <w:link w:val="a5"/>
    <w:uiPriority w:val="99"/>
    <w:rsid w:val="005512AB"/>
    <w:rPr>
      <w:rFonts w:ascii="Courier New" w:eastAsia="Times New Roman" w:hAnsi="Times New Roman" w:cs="Courier New"/>
      <w:sz w:val="18"/>
      <w:szCs w:val="18"/>
      <w:lang w:val="en-US"/>
    </w:rPr>
  </w:style>
  <w:style w:type="paragraph" w:customStyle="1" w:styleId="a7">
    <w:name w:val="Текст журнала Знак"/>
    <w:link w:val="a8"/>
    <w:rsid w:val="005512A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a8">
    <w:name w:val="Текст журнала Знак Знак"/>
    <w:link w:val="a7"/>
    <w:rsid w:val="005512AB"/>
    <w:rPr>
      <w:rFonts w:ascii="Times New Roman" w:eastAsia="Times New Roman" w:hAnsi="Times New Roman" w:cs="Times New Roman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147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1474C"/>
    <w:rPr>
      <w:rFonts w:ascii="Segoe UI" w:hAnsi="Segoe UI" w:cs="Segoe UI"/>
      <w:sz w:val="18"/>
      <w:szCs w:val="18"/>
    </w:rPr>
  </w:style>
  <w:style w:type="numbering" w:customStyle="1" w:styleId="1">
    <w:name w:val="Нет списка1"/>
    <w:next w:val="a2"/>
    <w:uiPriority w:val="99"/>
    <w:semiHidden/>
    <w:unhideWhenUsed/>
    <w:rsid w:val="00F62CAE"/>
  </w:style>
  <w:style w:type="paragraph" w:customStyle="1" w:styleId="msonormal0">
    <w:name w:val="msonormal"/>
    <w:basedOn w:val="a"/>
    <w:rsid w:val="00F62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2">
    <w:name w:val="sc2"/>
    <w:basedOn w:val="a"/>
    <w:rsid w:val="00F62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sc3">
    <w:name w:val="sc3"/>
    <w:basedOn w:val="a"/>
    <w:rsid w:val="00F62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4">
    <w:name w:val="sc4"/>
    <w:basedOn w:val="a"/>
    <w:rsid w:val="00F62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5">
    <w:name w:val="sc5"/>
    <w:basedOn w:val="a"/>
    <w:rsid w:val="00F62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9">
    <w:name w:val="sc9"/>
    <w:basedOn w:val="a"/>
    <w:rsid w:val="00F62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FF"/>
      <w:sz w:val="24"/>
      <w:szCs w:val="24"/>
      <w:lang w:eastAsia="ru-RU"/>
    </w:rPr>
  </w:style>
  <w:style w:type="paragraph" w:customStyle="1" w:styleId="sc10">
    <w:name w:val="sc10"/>
    <w:basedOn w:val="a"/>
    <w:rsid w:val="00F62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sc14">
    <w:name w:val="sc14"/>
    <w:basedOn w:val="a"/>
    <w:rsid w:val="00F62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80088"/>
      <w:sz w:val="24"/>
      <w:szCs w:val="24"/>
      <w:lang w:eastAsia="ru-RU"/>
    </w:rPr>
  </w:style>
  <w:style w:type="character" w:customStyle="1" w:styleId="sc51">
    <w:name w:val="sc51"/>
    <w:basedOn w:val="a0"/>
    <w:rsid w:val="00F62CA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F62CA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F62CA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62CA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F62CAE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91">
    <w:name w:val="sc91"/>
    <w:basedOn w:val="a0"/>
    <w:rsid w:val="00F62CAE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41">
    <w:name w:val="sc141"/>
    <w:basedOn w:val="a0"/>
    <w:rsid w:val="00F62CAE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0"/>
    <w:rsid w:val="00F62CA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F62CAE"/>
    <w:rPr>
      <w:rFonts w:ascii="Courier New" w:hAnsi="Courier New" w:cs="Courier New" w:hint="default"/>
      <w:color w:val="808080"/>
      <w:sz w:val="20"/>
      <w:szCs w:val="20"/>
    </w:rPr>
  </w:style>
  <w:style w:type="numbering" w:customStyle="1" w:styleId="2">
    <w:name w:val="Нет списка2"/>
    <w:next w:val="a2"/>
    <w:uiPriority w:val="99"/>
    <w:semiHidden/>
    <w:unhideWhenUsed/>
    <w:rsid w:val="00B5721C"/>
  </w:style>
  <w:style w:type="numbering" w:customStyle="1" w:styleId="3">
    <w:name w:val="Нет списка3"/>
    <w:next w:val="a2"/>
    <w:uiPriority w:val="99"/>
    <w:semiHidden/>
    <w:unhideWhenUsed/>
    <w:rsid w:val="00EF08B7"/>
  </w:style>
  <w:style w:type="paragraph" w:customStyle="1" w:styleId="sc1">
    <w:name w:val="sc1"/>
    <w:basedOn w:val="a"/>
    <w:rsid w:val="00EF0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ru-RU"/>
    </w:rPr>
  </w:style>
  <w:style w:type="character" w:customStyle="1" w:styleId="sc12">
    <w:name w:val="sc12"/>
    <w:basedOn w:val="a0"/>
    <w:rsid w:val="00EF08B7"/>
    <w:rPr>
      <w:rFonts w:ascii="Courier New" w:hAnsi="Courier New" w:cs="Courier New" w:hint="default"/>
      <w:color w:val="008000"/>
      <w:sz w:val="20"/>
      <w:szCs w:val="20"/>
    </w:rPr>
  </w:style>
  <w:style w:type="numbering" w:customStyle="1" w:styleId="4">
    <w:name w:val="Нет списка4"/>
    <w:next w:val="a2"/>
    <w:uiPriority w:val="99"/>
    <w:semiHidden/>
    <w:unhideWhenUsed/>
    <w:rsid w:val="00EF08B7"/>
  </w:style>
  <w:style w:type="numbering" w:customStyle="1" w:styleId="5">
    <w:name w:val="Нет списка5"/>
    <w:next w:val="a2"/>
    <w:uiPriority w:val="99"/>
    <w:semiHidden/>
    <w:unhideWhenUsed/>
    <w:rsid w:val="00293310"/>
  </w:style>
  <w:style w:type="numbering" w:customStyle="1" w:styleId="6">
    <w:name w:val="Нет списка6"/>
    <w:next w:val="a2"/>
    <w:uiPriority w:val="99"/>
    <w:semiHidden/>
    <w:unhideWhenUsed/>
    <w:rsid w:val="00656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12</Pages>
  <Words>1852</Words>
  <Characters>10558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14</cp:revision>
  <cp:lastPrinted>2020-12-14T16:37:00Z</cp:lastPrinted>
  <dcterms:created xsi:type="dcterms:W3CDTF">2020-11-27T10:40:00Z</dcterms:created>
  <dcterms:modified xsi:type="dcterms:W3CDTF">2020-12-16T15:33:00Z</dcterms:modified>
</cp:coreProperties>
</file>