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3462" w14:textId="71760924" w:rsidR="000C3DC9" w:rsidRPr="0035203F" w:rsidRDefault="0035203F" w:rsidP="0035203F">
      <w:pPr>
        <w:pStyle w:val="NoSpacing"/>
        <w:rPr>
          <w:b/>
          <w:bCs/>
        </w:rPr>
      </w:pPr>
      <w:r w:rsidRPr="0035203F">
        <w:rPr>
          <w:b/>
          <w:bCs/>
        </w:rPr>
        <w:t>Website</w:t>
      </w:r>
      <w:r w:rsidR="00E74FF1">
        <w:rPr>
          <w:b/>
          <w:bCs/>
        </w:rPr>
        <w:t xml:space="preserve"> –</w:t>
      </w:r>
      <w:r w:rsidRPr="0035203F">
        <w:rPr>
          <w:b/>
          <w:bCs/>
        </w:rPr>
        <w:t xml:space="preserve"> Make Of</w:t>
      </w:r>
    </w:p>
    <w:p w14:paraId="3ECA7B6F" w14:textId="77777777" w:rsidR="00002306" w:rsidRPr="00F90129" w:rsidRDefault="00002306" w:rsidP="003F2CA0">
      <w:pPr>
        <w:pStyle w:val="NoSpacing"/>
        <w:rPr>
          <w:rFonts w:ascii="Times New Roman" w:hAnsi="Times New Roman" w:cs="Times New Roman"/>
          <w:b/>
          <w:bCs/>
          <w:color w:val="FF0000"/>
          <w:sz w:val="16"/>
          <w:szCs w:val="16"/>
        </w:rPr>
      </w:pPr>
    </w:p>
    <w:p w14:paraId="71A081BB" w14:textId="190206D8" w:rsidR="003F2CA0" w:rsidRDefault="003F2CA0" w:rsidP="003F2CA0">
      <w:pPr>
        <w:pStyle w:val="NoSpacing"/>
        <w:rPr>
          <w:rFonts w:ascii="Times New Roman" w:hAnsi="Times New Roman" w:cs="Times New Roman"/>
          <w:b/>
          <w:bCs/>
          <w:color w:val="FF0000"/>
          <w:sz w:val="16"/>
          <w:szCs w:val="16"/>
          <w:lang w:val="en-US"/>
        </w:rPr>
      </w:pPr>
      <w:proofErr w:type="spellStart"/>
      <w:r w:rsidRPr="00BA4FB6">
        <w:rPr>
          <w:rFonts w:ascii="Times New Roman" w:hAnsi="Times New Roman" w:cs="Times New Roman"/>
          <w:b/>
          <w:bCs/>
          <w:color w:val="FF0000"/>
          <w:sz w:val="16"/>
          <w:szCs w:val="16"/>
          <w:lang w:val="en-US"/>
        </w:rPr>
        <w:t>ToDO</w:t>
      </w:r>
      <w:proofErr w:type="spellEnd"/>
      <w:r w:rsidRPr="00BA4FB6">
        <w:rPr>
          <w:rFonts w:ascii="Times New Roman" w:hAnsi="Times New Roman" w:cs="Times New Roman"/>
          <w:b/>
          <w:bCs/>
          <w:color w:val="FF0000"/>
          <w:sz w:val="16"/>
          <w:szCs w:val="16"/>
          <w:lang w:val="en-US"/>
        </w:rPr>
        <w:t xml:space="preserve"> List:</w:t>
      </w:r>
    </w:p>
    <w:p w14:paraId="72B33988" w14:textId="21A133CD" w:rsidR="003F2CA0" w:rsidRPr="00302029" w:rsidRDefault="003F2CA0" w:rsidP="003F2CA0">
      <w:pPr>
        <w:pStyle w:val="NoSpacing"/>
        <w:rPr>
          <w:rFonts w:ascii="Times New Roman" w:hAnsi="Times New Roman" w:cs="Times New Roman"/>
          <w:color w:val="FF0000"/>
          <w:sz w:val="16"/>
          <w:szCs w:val="16"/>
          <w:lang w:val="en-US"/>
        </w:rPr>
      </w:pPr>
      <w:r w:rsidRPr="00302029">
        <w:rPr>
          <w:rFonts w:ascii="Times New Roman" w:hAnsi="Times New Roman" w:cs="Times New Roman"/>
          <w:b/>
          <w:color w:val="FF0000"/>
          <w:sz w:val="16"/>
          <w:szCs w:val="16"/>
          <w:lang w:val="en-US"/>
        </w:rPr>
        <w:t>Header image</w:t>
      </w:r>
      <w:r w:rsidR="0012334F" w:rsidRPr="00302029">
        <w:rPr>
          <w:rFonts w:ascii="Times New Roman" w:hAnsi="Times New Roman" w:cs="Times New Roman"/>
          <w:color w:val="FF0000"/>
          <w:sz w:val="16"/>
          <w:szCs w:val="16"/>
          <w:lang w:val="en-US"/>
        </w:rPr>
        <w:t xml:space="preserve">: search </w:t>
      </w:r>
      <w:r w:rsidR="00030D30" w:rsidRPr="00302029">
        <w:rPr>
          <w:rFonts w:ascii="Times New Roman" w:hAnsi="Times New Roman" w:cs="Times New Roman"/>
          <w:color w:val="FF0000"/>
          <w:sz w:val="16"/>
          <w:szCs w:val="16"/>
        </w:rPr>
        <w:t xml:space="preserve">in </w:t>
      </w:r>
      <w:proofErr w:type="spellStart"/>
      <w:r w:rsidR="00030D30" w:rsidRPr="00302029">
        <w:rPr>
          <w:rFonts w:ascii="Times New Roman" w:hAnsi="Times New Roman" w:cs="Times New Roman"/>
          <w:color w:val="FF0000"/>
          <w:sz w:val="16"/>
          <w:szCs w:val="16"/>
        </w:rPr>
        <w:t>Viagens</w:t>
      </w:r>
      <w:proofErr w:type="spellEnd"/>
      <w:r w:rsidR="005C70CD">
        <w:rPr>
          <w:rFonts w:ascii="Times New Roman" w:hAnsi="Times New Roman" w:cs="Times New Roman"/>
          <w:color w:val="FF0000"/>
          <w:sz w:val="16"/>
          <w:szCs w:val="16"/>
        </w:rPr>
        <w:t xml:space="preserve"> - </w:t>
      </w:r>
      <w:proofErr w:type="spellStart"/>
      <w:r w:rsidR="00E82A5A">
        <w:rPr>
          <w:rFonts w:ascii="Times New Roman" w:hAnsi="Times New Roman" w:cs="Times New Roman"/>
          <w:color w:val="FF0000"/>
          <w:sz w:val="16"/>
          <w:szCs w:val="16"/>
        </w:rPr>
        <w:t>Viena</w:t>
      </w:r>
      <w:proofErr w:type="spellEnd"/>
    </w:p>
    <w:p w14:paraId="4D669F3C" w14:textId="33311324" w:rsidR="003F2CA0" w:rsidRDefault="003F2CA0" w:rsidP="003F2CA0">
      <w:pPr>
        <w:pStyle w:val="NoSpacing"/>
        <w:rPr>
          <w:rFonts w:ascii="Times New Roman" w:hAnsi="Times New Roman" w:cs="Times New Roman"/>
          <w:color w:val="FF0000"/>
          <w:sz w:val="16"/>
          <w:szCs w:val="16"/>
          <w:lang w:val="en-US"/>
        </w:rPr>
      </w:pPr>
      <w:proofErr w:type="spellStart"/>
      <w:r w:rsidRPr="00302029">
        <w:rPr>
          <w:rFonts w:ascii="Times New Roman" w:hAnsi="Times New Roman" w:cs="Times New Roman"/>
          <w:b/>
          <w:bCs/>
          <w:color w:val="FF0000"/>
          <w:sz w:val="16"/>
          <w:szCs w:val="16"/>
          <w:lang w:val="en-US"/>
        </w:rPr>
        <w:t>Coroflot</w:t>
      </w:r>
      <w:proofErr w:type="spellEnd"/>
      <w:r w:rsidRPr="00302029">
        <w:rPr>
          <w:rFonts w:ascii="Times New Roman" w:hAnsi="Times New Roman" w:cs="Times New Roman"/>
          <w:color w:val="FF0000"/>
          <w:sz w:val="16"/>
          <w:szCs w:val="16"/>
          <w:lang w:val="en-US"/>
        </w:rPr>
        <w:t>: improve image quality</w:t>
      </w:r>
    </w:p>
    <w:p w14:paraId="7CB82670" w14:textId="264C0574" w:rsidR="00522603" w:rsidRPr="00E84558" w:rsidRDefault="00522603" w:rsidP="003F2CA0">
      <w:pPr>
        <w:pStyle w:val="NoSpacing"/>
        <w:rPr>
          <w:rFonts w:ascii="Times New Roman" w:hAnsi="Times New Roman" w:cs="Times New Roman"/>
          <w:color w:val="0070C0"/>
          <w:sz w:val="16"/>
          <w:szCs w:val="16"/>
          <w:lang w:val="en-US"/>
        </w:rPr>
      </w:pPr>
      <w:proofErr w:type="spellStart"/>
      <w:r w:rsidRPr="00E84558">
        <w:rPr>
          <w:rFonts w:ascii="Times New Roman" w:hAnsi="Times New Roman" w:cs="Times New Roman"/>
          <w:color w:val="0070C0"/>
          <w:sz w:val="16"/>
          <w:szCs w:val="16"/>
          <w:lang w:val="en-US"/>
        </w:rPr>
        <w:t>Coroflot</w:t>
      </w:r>
      <w:proofErr w:type="spellEnd"/>
      <w:r w:rsidRPr="00E84558">
        <w:rPr>
          <w:rFonts w:ascii="Times New Roman" w:hAnsi="Times New Roman" w:cs="Times New Roman"/>
          <w:color w:val="0070C0"/>
          <w:sz w:val="16"/>
          <w:szCs w:val="16"/>
          <w:lang w:val="en-US"/>
        </w:rPr>
        <w:t>&gt; images larger than 700x1000px will be resized automatically.</w:t>
      </w:r>
    </w:p>
    <w:p w14:paraId="4702F683" w14:textId="77777777" w:rsidR="00E84558" w:rsidRPr="00E84558" w:rsidRDefault="00E84558" w:rsidP="00E84558">
      <w:pPr>
        <w:pStyle w:val="NoSpacing"/>
        <w:rPr>
          <w:rFonts w:ascii="Times New Roman" w:hAnsi="Times New Roman" w:cs="Times New Roman"/>
          <w:color w:val="0070C0"/>
          <w:sz w:val="16"/>
          <w:szCs w:val="16"/>
          <w:lang w:val="en-US"/>
        </w:rPr>
      </w:pPr>
      <w:r w:rsidRPr="00E84558">
        <w:rPr>
          <w:rFonts w:ascii="Times New Roman" w:hAnsi="Times New Roman" w:cs="Times New Roman"/>
          <w:color w:val="0070C0"/>
          <w:sz w:val="16"/>
          <w:szCs w:val="16"/>
          <w:lang w:val="en-US"/>
        </w:rPr>
        <w:t xml:space="preserve">It </w:t>
      </w:r>
      <w:proofErr w:type="spellStart"/>
      <w:proofErr w:type="gramStart"/>
      <w:r w:rsidRPr="00E84558">
        <w:rPr>
          <w:rFonts w:ascii="Times New Roman" w:hAnsi="Times New Roman" w:cs="Times New Roman"/>
          <w:color w:val="0070C0"/>
          <w:sz w:val="16"/>
          <w:szCs w:val="16"/>
          <w:lang w:val="en-US"/>
        </w:rPr>
        <w:t>looses</w:t>
      </w:r>
      <w:proofErr w:type="spellEnd"/>
      <w:proofErr w:type="gramEnd"/>
      <w:r w:rsidRPr="00E84558">
        <w:rPr>
          <w:rFonts w:ascii="Times New Roman" w:hAnsi="Times New Roman" w:cs="Times New Roman"/>
          <w:color w:val="0070C0"/>
          <w:sz w:val="16"/>
          <w:szCs w:val="16"/>
          <w:lang w:val="en-US"/>
        </w:rPr>
        <w:t xml:space="preserve"> quality because images of 700px wide are presented as 1125px</w:t>
      </w:r>
    </w:p>
    <w:p w14:paraId="4D7A07CF" w14:textId="57B7D827" w:rsidR="00E84558" w:rsidRPr="00E84558" w:rsidRDefault="00E84558" w:rsidP="00E84558">
      <w:pPr>
        <w:pStyle w:val="NoSpacing"/>
        <w:rPr>
          <w:rFonts w:ascii="Times New Roman" w:hAnsi="Times New Roman" w:cs="Times New Roman"/>
          <w:color w:val="0070C0"/>
          <w:sz w:val="16"/>
          <w:szCs w:val="16"/>
          <w:lang w:val="en-US"/>
        </w:rPr>
      </w:pPr>
      <w:r w:rsidRPr="00E84558">
        <w:rPr>
          <w:rFonts w:ascii="Times New Roman" w:hAnsi="Times New Roman" w:cs="Times New Roman"/>
          <w:color w:val="0070C0"/>
          <w:sz w:val="16"/>
          <w:szCs w:val="16"/>
          <w:lang w:val="en-US"/>
        </w:rPr>
        <w:t xml:space="preserve">You </w:t>
      </w:r>
      <w:proofErr w:type="spellStart"/>
      <w:r w:rsidRPr="00E84558">
        <w:rPr>
          <w:rFonts w:ascii="Times New Roman" w:hAnsi="Times New Roman" w:cs="Times New Roman"/>
          <w:color w:val="0070C0"/>
          <w:sz w:val="16"/>
          <w:szCs w:val="16"/>
          <w:lang w:val="en-US"/>
        </w:rPr>
        <w:t>colud</w:t>
      </w:r>
      <w:proofErr w:type="spellEnd"/>
      <w:r w:rsidRPr="00E84558">
        <w:rPr>
          <w:rFonts w:ascii="Times New Roman" w:hAnsi="Times New Roman" w:cs="Times New Roman"/>
          <w:color w:val="0070C0"/>
          <w:sz w:val="16"/>
          <w:szCs w:val="16"/>
          <w:lang w:val="en-US"/>
        </w:rPr>
        <w:t xml:space="preserve"> increase to 1000 wide</w:t>
      </w:r>
    </w:p>
    <w:p w14:paraId="1BAAB6B3" w14:textId="77777777" w:rsidR="00522603" w:rsidRDefault="00522603" w:rsidP="003F2CA0">
      <w:pPr>
        <w:pStyle w:val="NoSpacing"/>
        <w:rPr>
          <w:rFonts w:ascii="Times New Roman" w:hAnsi="Times New Roman" w:cs="Times New Roman"/>
          <w:color w:val="FF0000"/>
          <w:sz w:val="16"/>
          <w:szCs w:val="16"/>
          <w:lang w:val="en-US"/>
        </w:rPr>
      </w:pPr>
    </w:p>
    <w:p w14:paraId="21A1BB7F" w14:textId="14E4F77D" w:rsidR="00AF5E73" w:rsidRDefault="0012334F" w:rsidP="0035203F">
      <w:pPr>
        <w:pStyle w:val="NoSpacing"/>
        <w:rPr>
          <w:rFonts w:ascii="Times New Roman" w:hAnsi="Times New Roman" w:cs="Times New Roman"/>
          <w:color w:val="FF0000"/>
          <w:sz w:val="16"/>
          <w:szCs w:val="16"/>
          <w:lang w:val="en-US"/>
        </w:rPr>
      </w:pPr>
      <w:r w:rsidRPr="0012334F">
        <w:rPr>
          <w:rFonts w:ascii="Times New Roman" w:hAnsi="Times New Roman" w:cs="Times New Roman"/>
          <w:b/>
          <w:color w:val="FF0000"/>
          <w:sz w:val="16"/>
          <w:szCs w:val="16"/>
          <w:lang w:val="en-US"/>
        </w:rPr>
        <w:t>Publish</w:t>
      </w:r>
      <w:r>
        <w:rPr>
          <w:rFonts w:ascii="Times New Roman" w:hAnsi="Times New Roman" w:cs="Times New Roman"/>
          <w:color w:val="FF0000"/>
          <w:sz w:val="16"/>
          <w:szCs w:val="16"/>
          <w:lang w:val="en-US"/>
        </w:rPr>
        <w:t>: and v</w:t>
      </w:r>
      <w:r w:rsidR="0066696E">
        <w:rPr>
          <w:rFonts w:ascii="Times New Roman" w:hAnsi="Times New Roman" w:cs="Times New Roman"/>
          <w:color w:val="FF0000"/>
          <w:sz w:val="16"/>
          <w:szCs w:val="16"/>
          <w:lang w:val="en-US"/>
        </w:rPr>
        <w:t>erify website on the phone</w:t>
      </w:r>
    </w:p>
    <w:p w14:paraId="1AC51F50" w14:textId="174EF26B" w:rsidR="00F90129" w:rsidRDefault="00F90129" w:rsidP="0035203F">
      <w:pPr>
        <w:pStyle w:val="NoSpacing"/>
        <w:rPr>
          <w:rFonts w:ascii="Times New Roman" w:hAnsi="Times New Roman" w:cs="Times New Roman"/>
          <w:color w:val="FF0000"/>
          <w:sz w:val="16"/>
          <w:szCs w:val="16"/>
          <w:lang w:val="en-US"/>
        </w:rPr>
      </w:pPr>
    </w:p>
    <w:p w14:paraId="5C7471DD" w14:textId="626FD41B" w:rsidR="00F90129" w:rsidRPr="00030D30" w:rsidRDefault="00F90129" w:rsidP="00F90129">
      <w:pPr>
        <w:pStyle w:val="NoSpacing"/>
        <w:rPr>
          <w:rFonts w:ascii="Times New Roman" w:hAnsi="Times New Roman" w:cs="Times New Roman"/>
          <w:color w:val="808080" w:themeColor="background1" w:themeShade="80"/>
          <w:sz w:val="16"/>
          <w:szCs w:val="16"/>
          <w:lang w:val="pt-PT"/>
        </w:rPr>
      </w:pPr>
      <w:r w:rsidRPr="00030D30">
        <w:rPr>
          <w:rFonts w:ascii="Times New Roman" w:hAnsi="Times New Roman" w:cs="Times New Roman"/>
          <w:b/>
          <w:bCs/>
          <w:color w:val="808080" w:themeColor="background1" w:themeShade="80"/>
          <w:sz w:val="16"/>
          <w:szCs w:val="16"/>
          <w:lang w:val="pt-PT"/>
        </w:rPr>
        <w:t xml:space="preserve">Update Linkedin: </w:t>
      </w:r>
      <w:r w:rsidRPr="00030D30">
        <w:rPr>
          <w:rFonts w:ascii="Times New Roman" w:hAnsi="Times New Roman" w:cs="Times New Roman"/>
          <w:color w:val="808080" w:themeColor="background1" w:themeShade="80"/>
          <w:sz w:val="16"/>
          <w:szCs w:val="16"/>
          <w:lang w:val="pt-PT"/>
        </w:rPr>
        <w:t>Add Beatriz Carmo, Vítor Correia, Teresa Chambel, Manuel Couceiro</w:t>
      </w:r>
    </w:p>
    <w:p w14:paraId="7728EF44" w14:textId="383F90E9" w:rsidR="00472A17" w:rsidRDefault="00472A17" w:rsidP="00F90129">
      <w:pPr>
        <w:pStyle w:val="NoSpacing"/>
        <w:rPr>
          <w:rFonts w:ascii="Times New Roman" w:hAnsi="Times New Roman" w:cs="Times New Roman"/>
          <w:color w:val="808080" w:themeColor="background1" w:themeShade="80"/>
          <w:sz w:val="16"/>
          <w:szCs w:val="16"/>
        </w:rPr>
      </w:pPr>
      <w:r w:rsidRPr="00472A17">
        <w:rPr>
          <w:rFonts w:ascii="Times New Roman" w:hAnsi="Times New Roman" w:cs="Times New Roman"/>
          <w:b/>
          <w:color w:val="808080" w:themeColor="background1" w:themeShade="80"/>
          <w:sz w:val="16"/>
          <w:szCs w:val="16"/>
        </w:rPr>
        <w:t>Markup Languages</w:t>
      </w:r>
      <w:r w:rsidRPr="00472A17">
        <w:rPr>
          <w:rFonts w:ascii="Times New Roman" w:hAnsi="Times New Roman" w:cs="Times New Roman"/>
          <w:color w:val="808080" w:themeColor="background1" w:themeShade="80"/>
          <w:sz w:val="16"/>
          <w:szCs w:val="16"/>
        </w:rPr>
        <w:t>: HTML/CSS (aren’t programming languages</w:t>
      </w:r>
      <w:r>
        <w:rPr>
          <w:rFonts w:ascii="Times New Roman" w:hAnsi="Times New Roman" w:cs="Times New Roman"/>
          <w:color w:val="808080" w:themeColor="background1" w:themeShade="80"/>
          <w:sz w:val="16"/>
          <w:szCs w:val="16"/>
        </w:rPr>
        <w:t>)</w:t>
      </w:r>
    </w:p>
    <w:p w14:paraId="79A71980" w14:textId="438256E5" w:rsidR="00302029" w:rsidRPr="00472A17" w:rsidRDefault="00302029" w:rsidP="00F90129">
      <w:pPr>
        <w:pStyle w:val="NoSpacing"/>
        <w:rPr>
          <w:rFonts w:ascii="Times New Roman" w:hAnsi="Times New Roman" w:cs="Times New Roman"/>
          <w:color w:val="808080" w:themeColor="background1" w:themeShade="80"/>
          <w:sz w:val="16"/>
          <w:szCs w:val="16"/>
        </w:rPr>
      </w:pPr>
      <w:r w:rsidRPr="00302029">
        <w:rPr>
          <w:rFonts w:ascii="Times New Roman" w:hAnsi="Times New Roman" w:cs="Times New Roman"/>
          <w:b/>
          <w:color w:val="808080" w:themeColor="background1" w:themeShade="80"/>
          <w:sz w:val="16"/>
          <w:szCs w:val="16"/>
        </w:rPr>
        <w:t>Header Image:</w:t>
      </w:r>
      <w:r>
        <w:rPr>
          <w:rFonts w:ascii="Times New Roman" w:hAnsi="Times New Roman" w:cs="Times New Roman"/>
          <w:color w:val="808080" w:themeColor="background1" w:themeShade="8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16"/>
          <w:szCs w:val="16"/>
        </w:rPr>
        <w:t>supershapes</w:t>
      </w:r>
      <w:proofErr w:type="spellEnd"/>
    </w:p>
    <w:p w14:paraId="4AB6A8BF" w14:textId="77777777" w:rsidR="00F90129" w:rsidRPr="00472A17" w:rsidRDefault="00F90129" w:rsidP="0035203F">
      <w:pPr>
        <w:pStyle w:val="NoSpacing"/>
        <w:rPr>
          <w:rFonts w:ascii="Times New Roman" w:hAnsi="Times New Roman" w:cs="Times New Roman"/>
          <w:color w:val="FF0000"/>
          <w:sz w:val="16"/>
          <w:szCs w:val="16"/>
        </w:rPr>
      </w:pPr>
    </w:p>
    <w:p w14:paraId="565FB775" w14:textId="4464946B" w:rsidR="009075D1" w:rsidRPr="009075D1" w:rsidRDefault="009075D1" w:rsidP="009075D1">
      <w:pPr>
        <w:pStyle w:val="Heading1"/>
      </w:pPr>
      <w:r w:rsidRPr="009075D1">
        <w:t>Website Generator</w:t>
      </w:r>
    </w:p>
    <w:p w14:paraId="619EA882" w14:textId="1EB362B0" w:rsidR="009075D1" w:rsidRDefault="009075D1" w:rsidP="0035203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2564"/>
        <w:gridCol w:w="2666"/>
        <w:gridCol w:w="1859"/>
      </w:tblGrid>
      <w:tr w:rsidR="009075D1" w:rsidRPr="00B37678" w14:paraId="4A24A461" w14:textId="77777777" w:rsidTr="009263E7">
        <w:tc>
          <w:tcPr>
            <w:tcW w:w="2153" w:type="dxa"/>
          </w:tcPr>
          <w:p w14:paraId="6FAE3205" w14:textId="77777777" w:rsidR="009075D1" w:rsidRPr="00704EED" w:rsidRDefault="009075D1" w:rsidP="009263E7">
            <w:pPr>
              <w:pStyle w:val="NoSpacing"/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2564" w:type="dxa"/>
          </w:tcPr>
          <w:p w14:paraId="08C1D425" w14:textId="77777777" w:rsidR="009075D1" w:rsidRPr="00B37678" w:rsidRDefault="009075D1" w:rsidP="009263E7">
            <w:pPr>
              <w:pStyle w:val="NoSpacing"/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</w:pPr>
            <w:proofErr w:type="spellStart"/>
            <w:r w:rsidRPr="00B37678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Wordpress</w:t>
            </w:r>
            <w:proofErr w:type="spellEnd"/>
          </w:p>
        </w:tc>
        <w:tc>
          <w:tcPr>
            <w:tcW w:w="2666" w:type="dxa"/>
          </w:tcPr>
          <w:p w14:paraId="0EF43954" w14:textId="77777777" w:rsidR="009075D1" w:rsidRPr="00B37678" w:rsidRDefault="009075D1" w:rsidP="009263E7">
            <w:pPr>
              <w:pStyle w:val="NoSpacing"/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</w:pPr>
            <w:proofErr w:type="spellStart"/>
            <w:r w:rsidRPr="00B37678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Wix</w:t>
            </w:r>
            <w:proofErr w:type="spellEnd"/>
          </w:p>
        </w:tc>
        <w:tc>
          <w:tcPr>
            <w:tcW w:w="1859" w:type="dxa"/>
          </w:tcPr>
          <w:p w14:paraId="4A481399" w14:textId="77777777" w:rsidR="009075D1" w:rsidRPr="00B37678" w:rsidRDefault="009075D1" w:rsidP="009263E7">
            <w:pPr>
              <w:pStyle w:val="NoSpacing"/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</w:pPr>
            <w:proofErr w:type="spellStart"/>
            <w:r w:rsidRPr="00B37678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Github</w:t>
            </w:r>
            <w:proofErr w:type="spellEnd"/>
          </w:p>
        </w:tc>
      </w:tr>
      <w:tr w:rsidR="009075D1" w:rsidRPr="00B37678" w14:paraId="7390236A" w14:textId="77777777" w:rsidTr="009263E7">
        <w:tc>
          <w:tcPr>
            <w:tcW w:w="2153" w:type="dxa"/>
          </w:tcPr>
          <w:p w14:paraId="7AC3083C" w14:textId="77777777" w:rsidR="009075D1" w:rsidRPr="00B37678" w:rsidRDefault="009075D1" w:rsidP="009263E7">
            <w:pPr>
              <w:pStyle w:val="NoSpacing"/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</w:pPr>
            <w:r w:rsidRPr="00B37678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Domain</w:t>
            </w:r>
          </w:p>
        </w:tc>
        <w:tc>
          <w:tcPr>
            <w:tcW w:w="2564" w:type="dxa"/>
          </w:tcPr>
          <w:p w14:paraId="271FCE53" w14:textId="77777777" w:rsidR="009075D1" w:rsidRPr="00B37678" w:rsidRDefault="009075D1" w:rsidP="009263E7">
            <w:pPr>
              <w:pStyle w:val="NoSpacing"/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</w:pPr>
            <w:r w:rsidRPr="00B37678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  <w:t>sitename.wordpress.com</w:t>
            </w:r>
          </w:p>
        </w:tc>
        <w:tc>
          <w:tcPr>
            <w:tcW w:w="2666" w:type="dxa"/>
          </w:tcPr>
          <w:p w14:paraId="0A3B089E" w14:textId="77777777" w:rsidR="009075D1" w:rsidRPr="00B37678" w:rsidRDefault="009075D1" w:rsidP="009263E7">
            <w:pPr>
              <w:pStyle w:val="NoSpacing"/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</w:pPr>
            <w:r w:rsidRPr="00B37678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  <w:t>username.wix.com/</w:t>
            </w:r>
            <w:proofErr w:type="spellStart"/>
            <w:r w:rsidRPr="00B37678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  <w:t>sitename</w:t>
            </w:r>
            <w:proofErr w:type="spellEnd"/>
          </w:p>
        </w:tc>
        <w:tc>
          <w:tcPr>
            <w:tcW w:w="1859" w:type="dxa"/>
            <w:shd w:val="clear" w:color="auto" w:fill="auto"/>
          </w:tcPr>
          <w:p w14:paraId="15C64D4C" w14:textId="77777777" w:rsidR="009075D1" w:rsidRPr="00BD3883" w:rsidRDefault="009075D1" w:rsidP="009263E7">
            <w:pPr>
              <w:pStyle w:val="NoSpacing"/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</w:pPr>
            <w:r w:rsidRPr="00BD3883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  <w:t>username.github.io</w:t>
            </w:r>
          </w:p>
        </w:tc>
      </w:tr>
      <w:tr w:rsidR="009075D1" w:rsidRPr="00B37678" w14:paraId="0FD7B900" w14:textId="77777777" w:rsidTr="009263E7">
        <w:tc>
          <w:tcPr>
            <w:tcW w:w="2153" w:type="dxa"/>
          </w:tcPr>
          <w:p w14:paraId="7BAB8C4B" w14:textId="77777777" w:rsidR="009075D1" w:rsidRPr="00B37678" w:rsidRDefault="009075D1" w:rsidP="009263E7">
            <w:pPr>
              <w:pStyle w:val="NoSpacing"/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</w:pPr>
            <w:r w:rsidRPr="00B37678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Ads</w:t>
            </w:r>
          </w:p>
        </w:tc>
        <w:tc>
          <w:tcPr>
            <w:tcW w:w="2564" w:type="dxa"/>
          </w:tcPr>
          <w:p w14:paraId="7F3223EF" w14:textId="77777777" w:rsidR="009075D1" w:rsidRPr="00B37678" w:rsidRDefault="009075D1" w:rsidP="009263E7">
            <w:pPr>
              <w:pStyle w:val="NoSpacing"/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</w:pPr>
            <w:r w:rsidRPr="00B37678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  <w:t>Yes</w:t>
            </w:r>
          </w:p>
        </w:tc>
        <w:tc>
          <w:tcPr>
            <w:tcW w:w="2666" w:type="dxa"/>
          </w:tcPr>
          <w:p w14:paraId="4199906B" w14:textId="77777777" w:rsidR="009075D1" w:rsidRPr="00B37678" w:rsidRDefault="009075D1" w:rsidP="009263E7">
            <w:pPr>
              <w:pStyle w:val="NoSpacing"/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</w:pPr>
            <w:r w:rsidRPr="00B37678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  <w:t>Yes</w:t>
            </w:r>
          </w:p>
        </w:tc>
        <w:tc>
          <w:tcPr>
            <w:tcW w:w="1859" w:type="dxa"/>
            <w:shd w:val="clear" w:color="auto" w:fill="auto"/>
          </w:tcPr>
          <w:p w14:paraId="3B4637CE" w14:textId="77777777" w:rsidR="009075D1" w:rsidRPr="00BD3883" w:rsidRDefault="009075D1" w:rsidP="009263E7">
            <w:pPr>
              <w:pStyle w:val="NoSpacing"/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</w:pPr>
            <w:r w:rsidRPr="00BD3883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  <w:t>No</w:t>
            </w:r>
          </w:p>
        </w:tc>
      </w:tr>
      <w:tr w:rsidR="009075D1" w:rsidRPr="00B37678" w14:paraId="10F2E686" w14:textId="77777777" w:rsidTr="009263E7">
        <w:tc>
          <w:tcPr>
            <w:tcW w:w="2153" w:type="dxa"/>
          </w:tcPr>
          <w:p w14:paraId="61E0DC56" w14:textId="77777777" w:rsidR="009075D1" w:rsidRPr="00B37678" w:rsidRDefault="009075D1" w:rsidP="009263E7">
            <w:pPr>
              <w:pStyle w:val="NoSpacing"/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</w:pPr>
            <w:r w:rsidRPr="00B37678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Design</w:t>
            </w:r>
          </w:p>
        </w:tc>
        <w:tc>
          <w:tcPr>
            <w:tcW w:w="2564" w:type="dxa"/>
          </w:tcPr>
          <w:p w14:paraId="0A71B6F2" w14:textId="77777777" w:rsidR="009075D1" w:rsidRPr="00B37678" w:rsidRDefault="009075D1" w:rsidP="009263E7">
            <w:pPr>
              <w:pStyle w:val="NoSpacing"/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</w:pPr>
            <w:r w:rsidRPr="00B37678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  <w:t>Customizer</w:t>
            </w:r>
          </w:p>
        </w:tc>
        <w:tc>
          <w:tcPr>
            <w:tcW w:w="2666" w:type="dxa"/>
          </w:tcPr>
          <w:p w14:paraId="47842460" w14:textId="77777777" w:rsidR="009075D1" w:rsidRPr="00B37678" w:rsidRDefault="009075D1" w:rsidP="009263E7">
            <w:pPr>
              <w:pStyle w:val="NoSpacing"/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</w:pPr>
            <w:r w:rsidRPr="00B37678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  <w:t>Drag and drop interface</w:t>
            </w:r>
          </w:p>
        </w:tc>
        <w:tc>
          <w:tcPr>
            <w:tcW w:w="1859" w:type="dxa"/>
            <w:shd w:val="clear" w:color="auto" w:fill="auto"/>
          </w:tcPr>
          <w:p w14:paraId="33745523" w14:textId="77777777" w:rsidR="009075D1" w:rsidRPr="00B37678" w:rsidRDefault="009075D1" w:rsidP="009263E7">
            <w:pPr>
              <w:pStyle w:val="NoSpacing"/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highlight w:val="yellow"/>
                <w:lang w:val="en-US"/>
              </w:rPr>
            </w:pPr>
            <w:r w:rsidRPr="00BD3883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  <w:t>Code</w:t>
            </w:r>
          </w:p>
        </w:tc>
      </w:tr>
      <w:tr w:rsidR="009075D1" w:rsidRPr="00B37678" w14:paraId="549EE33B" w14:textId="77777777" w:rsidTr="009263E7">
        <w:tc>
          <w:tcPr>
            <w:tcW w:w="2153" w:type="dxa"/>
          </w:tcPr>
          <w:p w14:paraId="51826F1B" w14:textId="77777777" w:rsidR="009075D1" w:rsidRPr="00B37678" w:rsidRDefault="009075D1" w:rsidP="009263E7">
            <w:pPr>
              <w:pStyle w:val="NoSpacing"/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</w:pPr>
            <w:r w:rsidRPr="00B37678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Templates</w:t>
            </w:r>
          </w:p>
        </w:tc>
        <w:tc>
          <w:tcPr>
            <w:tcW w:w="2564" w:type="dxa"/>
          </w:tcPr>
          <w:p w14:paraId="13ED4324" w14:textId="77777777" w:rsidR="009075D1" w:rsidRPr="00B37678" w:rsidRDefault="009075D1" w:rsidP="009263E7">
            <w:pPr>
              <w:pStyle w:val="NoSpacing"/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</w:pPr>
            <w:r w:rsidRPr="00B37678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  <w:t>8000</w:t>
            </w:r>
          </w:p>
        </w:tc>
        <w:tc>
          <w:tcPr>
            <w:tcW w:w="2666" w:type="dxa"/>
            <w:shd w:val="clear" w:color="auto" w:fill="auto"/>
          </w:tcPr>
          <w:p w14:paraId="103577E0" w14:textId="77777777" w:rsidR="009075D1" w:rsidRPr="00B37678" w:rsidRDefault="009075D1" w:rsidP="009263E7">
            <w:pPr>
              <w:pStyle w:val="NoSpacing"/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</w:pPr>
            <w:r w:rsidRPr="00B37678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  <w:t>500+</w:t>
            </w:r>
          </w:p>
        </w:tc>
        <w:tc>
          <w:tcPr>
            <w:tcW w:w="1859" w:type="dxa"/>
            <w:shd w:val="clear" w:color="auto" w:fill="auto"/>
          </w:tcPr>
          <w:p w14:paraId="6E447DE6" w14:textId="77777777" w:rsidR="009075D1" w:rsidRPr="00BD3883" w:rsidRDefault="009075D1" w:rsidP="009263E7">
            <w:pPr>
              <w:pStyle w:val="NoSpacing"/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  <w:t>100+</w:t>
            </w:r>
          </w:p>
        </w:tc>
      </w:tr>
      <w:tr w:rsidR="009075D1" w:rsidRPr="00B37678" w14:paraId="1917F44E" w14:textId="77777777" w:rsidTr="009263E7">
        <w:tc>
          <w:tcPr>
            <w:tcW w:w="2153" w:type="dxa"/>
          </w:tcPr>
          <w:p w14:paraId="6E801FE1" w14:textId="77777777" w:rsidR="009075D1" w:rsidRPr="00B37678" w:rsidRDefault="009075D1" w:rsidP="009263E7">
            <w:pPr>
              <w:pStyle w:val="NoSpacing"/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</w:pPr>
            <w:r w:rsidRPr="00B37678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Plugins</w:t>
            </w:r>
          </w:p>
        </w:tc>
        <w:tc>
          <w:tcPr>
            <w:tcW w:w="2564" w:type="dxa"/>
          </w:tcPr>
          <w:p w14:paraId="4453E596" w14:textId="77777777" w:rsidR="009075D1" w:rsidRPr="00B37678" w:rsidRDefault="009075D1" w:rsidP="009263E7">
            <w:pPr>
              <w:pStyle w:val="NoSpacing"/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</w:pPr>
            <w:r w:rsidRPr="00B37678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  <w:t>PAYED 55,000+</w:t>
            </w:r>
          </w:p>
        </w:tc>
        <w:tc>
          <w:tcPr>
            <w:tcW w:w="2666" w:type="dxa"/>
          </w:tcPr>
          <w:p w14:paraId="619B863B" w14:textId="77777777" w:rsidR="009075D1" w:rsidRPr="00B37678" w:rsidRDefault="009075D1" w:rsidP="009263E7">
            <w:pPr>
              <w:pStyle w:val="NoSpacing"/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</w:pPr>
            <w:r w:rsidRPr="00B37678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  <w:t>200+</w:t>
            </w:r>
          </w:p>
        </w:tc>
        <w:tc>
          <w:tcPr>
            <w:tcW w:w="1859" w:type="dxa"/>
            <w:shd w:val="clear" w:color="auto" w:fill="auto"/>
          </w:tcPr>
          <w:p w14:paraId="26795E00" w14:textId="77777777" w:rsidR="009075D1" w:rsidRPr="00BD3883" w:rsidRDefault="009075D1" w:rsidP="009263E7">
            <w:pPr>
              <w:pStyle w:val="NoSpacing"/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</w:pPr>
            <w:r w:rsidRPr="00BD3883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  <w:t>X</w:t>
            </w:r>
          </w:p>
        </w:tc>
      </w:tr>
      <w:tr w:rsidR="009075D1" w:rsidRPr="00B37678" w14:paraId="26193333" w14:textId="77777777" w:rsidTr="009263E7">
        <w:tc>
          <w:tcPr>
            <w:tcW w:w="2153" w:type="dxa"/>
          </w:tcPr>
          <w:p w14:paraId="470400B2" w14:textId="77777777" w:rsidR="009075D1" w:rsidRPr="00B37678" w:rsidRDefault="009075D1" w:rsidP="009263E7">
            <w:pPr>
              <w:pStyle w:val="NoSpacing"/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</w:pPr>
            <w:r w:rsidRPr="00B37678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Edit code</w:t>
            </w:r>
          </w:p>
        </w:tc>
        <w:tc>
          <w:tcPr>
            <w:tcW w:w="2564" w:type="dxa"/>
          </w:tcPr>
          <w:p w14:paraId="7F9B7484" w14:textId="77777777" w:rsidR="009075D1" w:rsidRPr="00B37678" w:rsidRDefault="009075D1" w:rsidP="009263E7">
            <w:pPr>
              <w:pStyle w:val="NoSpacing"/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</w:pPr>
            <w:r w:rsidRPr="00B37678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  <w:t>PAYED</w:t>
            </w:r>
          </w:p>
        </w:tc>
        <w:tc>
          <w:tcPr>
            <w:tcW w:w="2666" w:type="dxa"/>
          </w:tcPr>
          <w:p w14:paraId="09D1F394" w14:textId="7CB1B780" w:rsidR="009075D1" w:rsidRPr="00B37678" w:rsidRDefault="00CB1990" w:rsidP="009263E7">
            <w:pPr>
              <w:pStyle w:val="NoSpacing"/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  <w:t>?</w:t>
            </w:r>
          </w:p>
        </w:tc>
        <w:tc>
          <w:tcPr>
            <w:tcW w:w="1859" w:type="dxa"/>
            <w:shd w:val="clear" w:color="auto" w:fill="auto"/>
          </w:tcPr>
          <w:p w14:paraId="567A1F8C" w14:textId="77777777" w:rsidR="009075D1" w:rsidRPr="00BD3883" w:rsidRDefault="009075D1" w:rsidP="009263E7">
            <w:pPr>
              <w:pStyle w:val="NoSpacing"/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</w:pPr>
            <w:r w:rsidRPr="00BD3883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  <w:t>Yes</w:t>
            </w:r>
          </w:p>
        </w:tc>
      </w:tr>
      <w:tr w:rsidR="00CB1990" w:rsidRPr="00B37678" w14:paraId="3F66FDC8" w14:textId="77777777" w:rsidTr="009263E7">
        <w:tc>
          <w:tcPr>
            <w:tcW w:w="2153" w:type="dxa"/>
          </w:tcPr>
          <w:p w14:paraId="0BC1C789" w14:textId="262AB6C3" w:rsidR="00CB1990" w:rsidRPr="00B37678" w:rsidRDefault="00CB1990" w:rsidP="009263E7">
            <w:pPr>
              <w:pStyle w:val="NoSpacing"/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e-Commerce</w:t>
            </w:r>
          </w:p>
        </w:tc>
        <w:tc>
          <w:tcPr>
            <w:tcW w:w="2564" w:type="dxa"/>
          </w:tcPr>
          <w:p w14:paraId="24108A4B" w14:textId="32C9780C" w:rsidR="00CB1990" w:rsidRPr="00B37678" w:rsidRDefault="00CB1990" w:rsidP="009263E7">
            <w:pPr>
              <w:pStyle w:val="NoSpacing"/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  <w:t>Yes</w:t>
            </w:r>
          </w:p>
        </w:tc>
        <w:tc>
          <w:tcPr>
            <w:tcW w:w="2666" w:type="dxa"/>
          </w:tcPr>
          <w:p w14:paraId="29962994" w14:textId="4E3C5C67" w:rsidR="00CB1990" w:rsidRPr="00B37678" w:rsidRDefault="00CB1990" w:rsidP="009263E7">
            <w:pPr>
              <w:pStyle w:val="NoSpacing"/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  <w:t>Yes</w:t>
            </w:r>
          </w:p>
        </w:tc>
        <w:tc>
          <w:tcPr>
            <w:tcW w:w="1859" w:type="dxa"/>
            <w:shd w:val="clear" w:color="auto" w:fill="auto"/>
          </w:tcPr>
          <w:p w14:paraId="00C5CD70" w14:textId="760F38F3" w:rsidR="00CB1990" w:rsidRPr="00BD3883" w:rsidRDefault="00CB1990" w:rsidP="009263E7">
            <w:pPr>
              <w:pStyle w:val="NoSpacing"/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  <w:t>?</w:t>
            </w:r>
          </w:p>
        </w:tc>
      </w:tr>
    </w:tbl>
    <w:p w14:paraId="62DDBD25" w14:textId="79779086" w:rsidR="009075D1" w:rsidRDefault="009075D1" w:rsidP="0035203F">
      <w:pPr>
        <w:pStyle w:val="NoSpacing"/>
      </w:pPr>
    </w:p>
    <w:p w14:paraId="7AF05093" w14:textId="497A89FA" w:rsidR="009075D1" w:rsidRDefault="009075D1" w:rsidP="009075D1">
      <w:pPr>
        <w:pStyle w:val="Heading1"/>
      </w:pPr>
      <w:r>
        <w:t>Theme</w:t>
      </w:r>
      <w:r w:rsidR="00A627B6">
        <w:t>s</w:t>
      </w:r>
    </w:p>
    <w:p w14:paraId="7AB7F8BC" w14:textId="77777777" w:rsidR="009075D1" w:rsidRDefault="009075D1" w:rsidP="0035203F">
      <w:pPr>
        <w:pStyle w:val="NoSpacing"/>
      </w:pPr>
    </w:p>
    <w:p w14:paraId="71E14686" w14:textId="4C0607C2" w:rsidR="00AF6D1A" w:rsidRPr="006B50CE" w:rsidRDefault="00AF6D1A" w:rsidP="00AF6D1A">
      <w:pPr>
        <w:pStyle w:val="NoSpacing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ascii="Times New Roman" w:hAnsi="Times New Roman" w:cs="Times New Roman"/>
          <w:b/>
          <w:bCs/>
          <w:sz w:val="16"/>
          <w:szCs w:val="16"/>
          <w:lang w:val="en-US"/>
        </w:rPr>
        <w:t>Theme</w:t>
      </w:r>
      <w:r w:rsidRPr="006B50CE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 Requirements</w:t>
      </w:r>
      <w:r w:rsidR="00A627B6">
        <w:rPr>
          <w:rFonts w:ascii="Times New Roman" w:hAnsi="Times New Roman" w:cs="Times New Roman"/>
          <w:b/>
          <w:bCs/>
          <w:sz w:val="16"/>
          <w:szCs w:val="1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F6D1A" w14:paraId="1C1DE50D" w14:textId="77777777" w:rsidTr="009263E7">
        <w:tc>
          <w:tcPr>
            <w:tcW w:w="4621" w:type="dxa"/>
          </w:tcPr>
          <w:p w14:paraId="6A5B6582" w14:textId="77777777" w:rsidR="00AF6D1A" w:rsidRDefault="00AF6D1A" w:rsidP="009263E7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376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Full Screen Header</w:t>
            </w:r>
          </w:p>
        </w:tc>
        <w:tc>
          <w:tcPr>
            <w:tcW w:w="4621" w:type="dxa"/>
          </w:tcPr>
          <w:p w14:paraId="4F521C8B" w14:textId="77777777" w:rsidR="00AF6D1A" w:rsidRDefault="00AF6D1A" w:rsidP="009263E7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</w:t>
            </w:r>
            <w:r w:rsidRPr="00B3767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es</w:t>
            </w:r>
          </w:p>
        </w:tc>
      </w:tr>
      <w:tr w:rsidR="00AF6D1A" w14:paraId="09D87C47" w14:textId="77777777" w:rsidTr="009263E7">
        <w:tc>
          <w:tcPr>
            <w:tcW w:w="4621" w:type="dxa"/>
          </w:tcPr>
          <w:p w14:paraId="41E8F46C" w14:textId="31069779" w:rsidR="00AF6D1A" w:rsidRPr="00B37678" w:rsidRDefault="000E6ADD" w:rsidP="009263E7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Image gallery</w:t>
            </w:r>
            <w:r w:rsidR="00AF6D1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(Portfolio)</w:t>
            </w:r>
          </w:p>
        </w:tc>
        <w:tc>
          <w:tcPr>
            <w:tcW w:w="4621" w:type="dxa"/>
          </w:tcPr>
          <w:p w14:paraId="20F59EC4" w14:textId="77777777" w:rsidR="00AF6D1A" w:rsidRPr="00B37678" w:rsidRDefault="00AF6D1A" w:rsidP="009263E7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AF6D1A" w14:paraId="636890BB" w14:textId="77777777" w:rsidTr="009263E7">
        <w:tc>
          <w:tcPr>
            <w:tcW w:w="4621" w:type="dxa"/>
          </w:tcPr>
          <w:p w14:paraId="512476AD" w14:textId="77777777" w:rsidR="00AF6D1A" w:rsidRDefault="00AF6D1A" w:rsidP="009263E7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3767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One-Page Scrolling Website</w:t>
            </w:r>
          </w:p>
        </w:tc>
        <w:tc>
          <w:tcPr>
            <w:tcW w:w="4621" w:type="dxa"/>
          </w:tcPr>
          <w:p w14:paraId="7EE99E3D" w14:textId="77777777" w:rsidR="00AF6D1A" w:rsidRDefault="00AF6D1A" w:rsidP="009263E7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3767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Menu: Custom Links: http://saraflgarcia.wordpress.com/#panel2</w:t>
            </w:r>
          </w:p>
        </w:tc>
      </w:tr>
    </w:tbl>
    <w:p w14:paraId="12670BE4" w14:textId="77777777" w:rsidR="00A627B6" w:rsidRDefault="00A627B6" w:rsidP="0035203F">
      <w:pPr>
        <w:pStyle w:val="NoSpacing"/>
      </w:pPr>
    </w:p>
    <w:p w14:paraId="6C1EBA63" w14:textId="163FD9DC" w:rsidR="00AF6D1A" w:rsidRDefault="00A627B6" w:rsidP="0035203F">
      <w:pPr>
        <w:pStyle w:val="NoSpacing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r w:rsidRPr="00A627B6">
        <w:rPr>
          <w:rFonts w:ascii="Times New Roman" w:hAnsi="Times New Roman" w:cs="Times New Roman"/>
          <w:b/>
          <w:bCs/>
          <w:sz w:val="16"/>
          <w:szCs w:val="16"/>
          <w:lang w:val="en-US"/>
        </w:rPr>
        <w:t>Theme 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9"/>
        <w:gridCol w:w="1869"/>
        <w:gridCol w:w="3464"/>
      </w:tblGrid>
      <w:tr w:rsidR="003140FE" w14:paraId="3AB99D08" w14:textId="03D7BBD6" w:rsidTr="00EC1B6E">
        <w:tc>
          <w:tcPr>
            <w:tcW w:w="3909" w:type="dxa"/>
          </w:tcPr>
          <w:p w14:paraId="6FBBBDC3" w14:textId="77777777" w:rsidR="003140FE" w:rsidRPr="00A627B6" w:rsidRDefault="003140FE" w:rsidP="00A627B6">
            <w:pPr>
              <w:pStyle w:val="NoSpacing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627B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Jekyll Themes (</w:t>
            </w:r>
            <w:proofErr w:type="spellStart"/>
            <w:r w:rsidRPr="00A627B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Github</w:t>
            </w:r>
            <w:proofErr w:type="spellEnd"/>
            <w:r w:rsidRPr="00A627B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  <w:p w14:paraId="600EF5E4" w14:textId="1411AC4C" w:rsidR="003140FE" w:rsidRPr="00A627B6" w:rsidRDefault="003140FE" w:rsidP="0035203F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A627B6">
              <w:rPr>
                <w:rFonts w:ascii="Times New Roman" w:hAnsi="Times New Roman" w:cs="Times New Roman"/>
                <w:sz w:val="16"/>
                <w:szCs w:val="16"/>
              </w:rPr>
              <w:t>http://jekyllrb.com/resources &gt; http://jamstackthemes.dev</w:t>
            </w:r>
          </w:p>
        </w:tc>
        <w:tc>
          <w:tcPr>
            <w:tcW w:w="1869" w:type="dxa"/>
            <w:shd w:val="clear" w:color="auto" w:fill="auto"/>
          </w:tcPr>
          <w:p w14:paraId="38FC1B8C" w14:textId="0A7B5170" w:rsidR="003140FE" w:rsidRPr="003140FE" w:rsidRDefault="003140FE" w:rsidP="003140FE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3140FE">
              <w:rPr>
                <w:rFonts w:ascii="Times New Roman" w:hAnsi="Times New Roman" w:cs="Times New Roman"/>
                <w:sz w:val="16"/>
                <w:szCs w:val="16"/>
              </w:rPr>
              <w:t>Creative theme</w:t>
            </w:r>
          </w:p>
        </w:tc>
        <w:tc>
          <w:tcPr>
            <w:tcW w:w="3464" w:type="dxa"/>
          </w:tcPr>
          <w:p w14:paraId="064DBB7D" w14:textId="68724AA4" w:rsidR="003140FE" w:rsidRPr="003140FE" w:rsidRDefault="003140FE" w:rsidP="00A627B6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3140FE">
              <w:rPr>
                <w:rFonts w:ascii="Times New Roman" w:hAnsi="Times New Roman" w:cs="Times New Roman"/>
                <w:sz w:val="16"/>
                <w:szCs w:val="16"/>
              </w:rPr>
              <w:t>https://volny.github.io/creative-theme-jekyll/#</w:t>
            </w:r>
          </w:p>
        </w:tc>
      </w:tr>
      <w:tr w:rsidR="003140FE" w14:paraId="1F61DA30" w14:textId="6F1E6D78" w:rsidTr="00EC1B6E">
        <w:tc>
          <w:tcPr>
            <w:tcW w:w="3909" w:type="dxa"/>
          </w:tcPr>
          <w:p w14:paraId="1E20C9B1" w14:textId="77777777" w:rsidR="003140FE" w:rsidRPr="00A627B6" w:rsidRDefault="003140FE" w:rsidP="00A627B6">
            <w:pPr>
              <w:pStyle w:val="NoSpacing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69" w:type="dxa"/>
            <w:shd w:val="clear" w:color="auto" w:fill="auto"/>
          </w:tcPr>
          <w:p w14:paraId="6AE647EA" w14:textId="4ABB5B25" w:rsidR="003140FE" w:rsidRPr="003140FE" w:rsidRDefault="003140FE" w:rsidP="00A627B6">
            <w:pPr>
              <w:pStyle w:val="NoSpacing"/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</w:rPr>
            </w:pPr>
            <w:r w:rsidRPr="003140FE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</w:rPr>
              <w:t>Grayscale (AL website)</w:t>
            </w:r>
          </w:p>
        </w:tc>
        <w:tc>
          <w:tcPr>
            <w:tcW w:w="3464" w:type="dxa"/>
          </w:tcPr>
          <w:p w14:paraId="7D5A843C" w14:textId="77777777" w:rsidR="003140FE" w:rsidRPr="003140FE" w:rsidRDefault="003140FE" w:rsidP="00A627B6">
            <w:pPr>
              <w:pStyle w:val="NoSpacing"/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</w:rPr>
            </w:pPr>
          </w:p>
        </w:tc>
      </w:tr>
      <w:tr w:rsidR="003140FE" w14:paraId="089A4C66" w14:textId="148FE484" w:rsidTr="00EC1B6E">
        <w:tc>
          <w:tcPr>
            <w:tcW w:w="3909" w:type="dxa"/>
          </w:tcPr>
          <w:p w14:paraId="1696432F" w14:textId="77777777" w:rsidR="003140FE" w:rsidRPr="00A627B6" w:rsidRDefault="003140FE" w:rsidP="00A627B6">
            <w:pPr>
              <w:pStyle w:val="NoSpacing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69" w:type="dxa"/>
            <w:shd w:val="clear" w:color="auto" w:fill="auto"/>
          </w:tcPr>
          <w:p w14:paraId="1D9C19E6" w14:textId="2A4CD956" w:rsidR="003140FE" w:rsidRPr="003140FE" w:rsidRDefault="003140FE" w:rsidP="00A627B6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3140FE">
              <w:rPr>
                <w:rFonts w:ascii="Times New Roman" w:hAnsi="Times New Roman" w:cs="Times New Roman"/>
                <w:sz w:val="16"/>
                <w:szCs w:val="16"/>
              </w:rPr>
              <w:t>Agency Jekyll</w:t>
            </w:r>
          </w:p>
        </w:tc>
        <w:tc>
          <w:tcPr>
            <w:tcW w:w="3464" w:type="dxa"/>
          </w:tcPr>
          <w:p w14:paraId="6F3E5306" w14:textId="77777777" w:rsidR="003140FE" w:rsidRPr="003140FE" w:rsidRDefault="003140FE" w:rsidP="00A627B6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140FE" w14:paraId="2EB2640D" w14:textId="4503FA6D" w:rsidTr="00EC1B6E">
        <w:tc>
          <w:tcPr>
            <w:tcW w:w="3909" w:type="dxa"/>
          </w:tcPr>
          <w:p w14:paraId="7DCA0735" w14:textId="62FBA124" w:rsidR="003140FE" w:rsidRPr="00A627B6" w:rsidRDefault="003140FE" w:rsidP="0035203F">
            <w:pPr>
              <w:pStyle w:val="NoSpacing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627B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Wordpress</w:t>
            </w:r>
            <w:proofErr w:type="spellEnd"/>
          </w:p>
        </w:tc>
        <w:tc>
          <w:tcPr>
            <w:tcW w:w="1869" w:type="dxa"/>
            <w:shd w:val="clear" w:color="auto" w:fill="auto"/>
          </w:tcPr>
          <w:p w14:paraId="4A836B26" w14:textId="10C371C7" w:rsidR="003140FE" w:rsidRPr="003140FE" w:rsidRDefault="003140FE" w:rsidP="0035203F">
            <w:pPr>
              <w:pStyle w:val="NoSpacing"/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</w:pPr>
            <w:r w:rsidRPr="003140FE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  <w:t>Twenty Seventeen</w:t>
            </w:r>
          </w:p>
        </w:tc>
        <w:tc>
          <w:tcPr>
            <w:tcW w:w="3464" w:type="dxa"/>
          </w:tcPr>
          <w:p w14:paraId="44AAFB25" w14:textId="77777777" w:rsidR="003140FE" w:rsidRPr="003140FE" w:rsidRDefault="003140FE" w:rsidP="0035203F">
            <w:pPr>
              <w:pStyle w:val="NoSpacing"/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</w:pPr>
          </w:p>
        </w:tc>
      </w:tr>
      <w:tr w:rsidR="003140FE" w14:paraId="6F7D2E68" w14:textId="6E718238" w:rsidTr="00EC1B6E">
        <w:tc>
          <w:tcPr>
            <w:tcW w:w="3909" w:type="dxa"/>
          </w:tcPr>
          <w:p w14:paraId="1496FDD2" w14:textId="77777777" w:rsidR="003140FE" w:rsidRPr="00A627B6" w:rsidRDefault="003140FE" w:rsidP="0035203F">
            <w:pPr>
              <w:pStyle w:val="NoSpacing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14:paraId="7F941882" w14:textId="5320149B" w:rsidR="003140FE" w:rsidRPr="003140FE" w:rsidRDefault="003140FE" w:rsidP="0035203F">
            <w:pPr>
              <w:pStyle w:val="NoSpacing"/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</w:pPr>
            <w:r w:rsidRPr="003140FE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  <w:t>Pique</w:t>
            </w:r>
          </w:p>
        </w:tc>
        <w:tc>
          <w:tcPr>
            <w:tcW w:w="3464" w:type="dxa"/>
          </w:tcPr>
          <w:p w14:paraId="139D9F00" w14:textId="77777777" w:rsidR="003140FE" w:rsidRPr="003140FE" w:rsidRDefault="003140FE" w:rsidP="0035203F">
            <w:pPr>
              <w:pStyle w:val="NoSpacing"/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n-US"/>
              </w:rPr>
            </w:pPr>
          </w:p>
        </w:tc>
      </w:tr>
    </w:tbl>
    <w:p w14:paraId="2A9590F5" w14:textId="77777777" w:rsidR="00A627B6" w:rsidRPr="00A627B6" w:rsidRDefault="00A627B6" w:rsidP="0035203F">
      <w:pPr>
        <w:pStyle w:val="NoSpacing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03BE9839" w14:textId="08A562D5" w:rsidR="004C249C" w:rsidRDefault="004C249C" w:rsidP="008B4DFF">
      <w:pPr>
        <w:pStyle w:val="NoSpacing"/>
      </w:pPr>
    </w:p>
    <w:p w14:paraId="4BC5AA1E" w14:textId="00FFEA3C" w:rsidR="008B77E8" w:rsidRPr="004F21DC" w:rsidRDefault="008B77E8" w:rsidP="008B77E8">
      <w:pPr>
        <w:pStyle w:val="NoSpacing"/>
        <w:rPr>
          <w:b/>
          <w:bCs/>
        </w:rPr>
      </w:pPr>
      <w:proofErr w:type="spellStart"/>
      <w:r w:rsidRPr="004F21DC">
        <w:rPr>
          <w:b/>
          <w:bCs/>
        </w:rPr>
        <w:t>Github</w:t>
      </w:r>
      <w:proofErr w:type="spellEnd"/>
      <w:r w:rsidR="004F21DC" w:rsidRPr="004F21DC">
        <w:rPr>
          <w:b/>
          <w:bCs/>
        </w:rPr>
        <w:t>:</w:t>
      </w:r>
    </w:p>
    <w:p w14:paraId="4BCD3F13" w14:textId="791C1CFB" w:rsidR="008B77E8" w:rsidRDefault="008B77E8" w:rsidP="008B77E8">
      <w:pPr>
        <w:pStyle w:val="NoSpacing"/>
      </w:pPr>
      <w:r w:rsidRPr="004F21DC">
        <w:t>Changes propagate in 1 minute</w:t>
      </w:r>
    </w:p>
    <w:p w14:paraId="22ACFDEF" w14:textId="6459054E" w:rsidR="002838DA" w:rsidRPr="003C7BC7" w:rsidRDefault="002838DA" w:rsidP="0035203F">
      <w:pPr>
        <w:pStyle w:val="NoSpacing"/>
        <w:rPr>
          <w:lang w:val="en-US"/>
        </w:rPr>
      </w:pPr>
    </w:p>
    <w:p w14:paraId="462D65E4" w14:textId="77777777" w:rsidR="00D23A27" w:rsidRDefault="00D23A27" w:rsidP="0035203F">
      <w:pPr>
        <w:pStyle w:val="NoSpacing"/>
      </w:pPr>
    </w:p>
    <w:p w14:paraId="0B0333D2" w14:textId="77777777" w:rsidR="002838DA" w:rsidRPr="00B37678" w:rsidRDefault="002838DA" w:rsidP="002838DA">
      <w:pPr>
        <w:pStyle w:val="NoSpacing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B37678">
        <w:rPr>
          <w:rFonts w:ascii="Times New Roman" w:hAnsi="Times New Roman" w:cs="Times New Roman"/>
          <w:b/>
          <w:sz w:val="16"/>
          <w:szCs w:val="16"/>
          <w:lang w:val="en-US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2977"/>
      </w:tblGrid>
      <w:tr w:rsidR="00484CAA" w:rsidRPr="00B37678" w14:paraId="7890F8C2" w14:textId="77777777" w:rsidTr="00484CAA">
        <w:tc>
          <w:tcPr>
            <w:tcW w:w="1951" w:type="dxa"/>
          </w:tcPr>
          <w:p w14:paraId="4FCA3F2F" w14:textId="409CB702" w:rsidR="00484CAA" w:rsidRDefault="00484CAA" w:rsidP="00484CAA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Researchers</w:t>
            </w:r>
          </w:p>
        </w:tc>
        <w:tc>
          <w:tcPr>
            <w:tcW w:w="2268" w:type="dxa"/>
          </w:tcPr>
          <w:p w14:paraId="1CE6D374" w14:textId="1D9215F5" w:rsidR="00484CAA" w:rsidRPr="00B37678" w:rsidRDefault="00484CAA" w:rsidP="00484CAA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3767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António </w:t>
            </w:r>
            <w:proofErr w:type="spellStart"/>
            <w:r w:rsidRPr="00B3767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Leitão</w:t>
            </w:r>
            <w:proofErr w:type="spellEnd"/>
          </w:p>
        </w:tc>
        <w:tc>
          <w:tcPr>
            <w:tcW w:w="2977" w:type="dxa"/>
          </w:tcPr>
          <w:p w14:paraId="5E4AD9C3" w14:textId="08612C74" w:rsidR="00484CAA" w:rsidRDefault="00E84558" w:rsidP="00484CAA">
            <w:pPr>
              <w:pStyle w:val="NoSpacing"/>
            </w:pPr>
            <w:hyperlink r:id="rId4" w:history="1">
              <w:r w:rsidR="00484CAA" w:rsidRPr="00B37678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http://web.ist.utl.pt/antonio.menezes.leitao</w:t>
              </w:r>
            </w:hyperlink>
          </w:p>
        </w:tc>
      </w:tr>
      <w:tr w:rsidR="00484CAA" w:rsidRPr="00B37678" w14:paraId="3C67F99C" w14:textId="77777777" w:rsidTr="00484CAA">
        <w:tc>
          <w:tcPr>
            <w:tcW w:w="1951" w:type="dxa"/>
          </w:tcPr>
          <w:p w14:paraId="6CA43265" w14:textId="77777777" w:rsidR="00484CAA" w:rsidRDefault="00484CAA" w:rsidP="00484CAA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722E39B6" w14:textId="6E988FFA" w:rsidR="00484CAA" w:rsidRPr="00B37678" w:rsidRDefault="00484CAA" w:rsidP="00484CAA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B3767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Arefin</w:t>
            </w:r>
            <w:proofErr w:type="spellEnd"/>
          </w:p>
        </w:tc>
        <w:tc>
          <w:tcPr>
            <w:tcW w:w="2977" w:type="dxa"/>
          </w:tcPr>
          <w:p w14:paraId="7268E00B" w14:textId="6DD84C33" w:rsidR="00484CAA" w:rsidRDefault="00E84558" w:rsidP="00484CAA">
            <w:pPr>
              <w:pStyle w:val="NoSpacing"/>
            </w:pPr>
            <w:hyperlink r:id="rId5" w:history="1">
              <w:r w:rsidR="00484CAA" w:rsidRPr="00B37678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http://arefin86.bitbucket.io/dstar</w:t>
              </w:r>
            </w:hyperlink>
          </w:p>
        </w:tc>
      </w:tr>
      <w:tr w:rsidR="00484CAA" w:rsidRPr="00B37678" w14:paraId="1D649D4A" w14:textId="77777777" w:rsidTr="00484CAA">
        <w:tc>
          <w:tcPr>
            <w:tcW w:w="1951" w:type="dxa"/>
          </w:tcPr>
          <w:p w14:paraId="7BDFB9FF" w14:textId="77777777" w:rsidR="00484CAA" w:rsidRDefault="00484CAA" w:rsidP="00484CAA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50EF7428" w14:textId="379766C1" w:rsidR="00484CAA" w:rsidRPr="00B37678" w:rsidRDefault="00484CAA" w:rsidP="00484CAA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3767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Catarina </w:t>
            </w:r>
            <w:proofErr w:type="spellStart"/>
            <w:r w:rsidRPr="00B3767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Belém</w:t>
            </w:r>
            <w:proofErr w:type="spellEnd"/>
          </w:p>
        </w:tc>
        <w:tc>
          <w:tcPr>
            <w:tcW w:w="2977" w:type="dxa"/>
          </w:tcPr>
          <w:p w14:paraId="0D47FA93" w14:textId="464DDDC5" w:rsidR="00484CAA" w:rsidRDefault="00E84558" w:rsidP="00484CAA">
            <w:pPr>
              <w:pStyle w:val="NoSpacing"/>
            </w:pPr>
            <w:hyperlink r:id="rId6" w:history="1">
              <w:r w:rsidR="00484CAA" w:rsidRPr="00B37678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http://web.ist.utl.pt/catarina.belem/</w:t>
              </w:r>
            </w:hyperlink>
          </w:p>
        </w:tc>
      </w:tr>
      <w:tr w:rsidR="00484CAA" w:rsidRPr="00B37678" w14:paraId="64521746" w14:textId="77777777" w:rsidTr="00484CAA">
        <w:tc>
          <w:tcPr>
            <w:tcW w:w="1951" w:type="dxa"/>
          </w:tcPr>
          <w:p w14:paraId="37F2E917" w14:textId="77777777" w:rsidR="00484CAA" w:rsidRDefault="00484CAA" w:rsidP="00484CAA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7CE4DC96" w14:textId="3F8B6198" w:rsidR="00484CAA" w:rsidRPr="00B37678" w:rsidRDefault="00484CAA" w:rsidP="00484CAA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B3767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Eduarto</w:t>
            </w:r>
            <w:proofErr w:type="spellEnd"/>
            <w:r w:rsidRPr="00B3767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Castro e Costa</w:t>
            </w:r>
          </w:p>
        </w:tc>
        <w:tc>
          <w:tcPr>
            <w:tcW w:w="2977" w:type="dxa"/>
          </w:tcPr>
          <w:p w14:paraId="72EF6066" w14:textId="612BE061" w:rsidR="00484CAA" w:rsidRDefault="00E84558" w:rsidP="00484CAA">
            <w:pPr>
              <w:pStyle w:val="NoSpacing"/>
            </w:pPr>
            <w:hyperlink r:id="rId7" w:history="1">
              <w:r w:rsidR="00484CAA" w:rsidRPr="00B37678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http://home.fa.utl.pt/~castroecosta/</w:t>
              </w:r>
            </w:hyperlink>
          </w:p>
        </w:tc>
      </w:tr>
      <w:tr w:rsidR="00484CAA" w:rsidRPr="00B37678" w14:paraId="1FFA6E27" w14:textId="77777777" w:rsidTr="00484CAA">
        <w:tc>
          <w:tcPr>
            <w:tcW w:w="1951" w:type="dxa"/>
          </w:tcPr>
          <w:p w14:paraId="6DB3E4AF" w14:textId="4F5A19D4" w:rsidR="00484CAA" w:rsidRPr="00B37678" w:rsidRDefault="00484CAA" w:rsidP="00484CAA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14E7C7BF" w14:textId="5EB4C549" w:rsidR="00484CAA" w:rsidRPr="00B37678" w:rsidRDefault="00484CAA" w:rsidP="00484CAA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B3767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Inês</w:t>
            </w:r>
            <w:proofErr w:type="spellEnd"/>
            <w:r w:rsidRPr="00B3767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Caetano</w:t>
            </w:r>
          </w:p>
        </w:tc>
        <w:tc>
          <w:tcPr>
            <w:tcW w:w="2977" w:type="dxa"/>
          </w:tcPr>
          <w:p w14:paraId="1AE6B6AB" w14:textId="58016B51" w:rsidR="00484CAA" w:rsidRPr="00B37678" w:rsidRDefault="00E84558" w:rsidP="00484CAA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8" w:history="1">
              <w:r w:rsidR="00484CAA" w:rsidRPr="00B37678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http://web.tecnico.ulisboa.pt/ines.caetano</w:t>
              </w:r>
            </w:hyperlink>
          </w:p>
        </w:tc>
      </w:tr>
      <w:tr w:rsidR="00484CAA" w:rsidRPr="00B37678" w14:paraId="54359243" w14:textId="77777777" w:rsidTr="00484CAA">
        <w:tc>
          <w:tcPr>
            <w:tcW w:w="1951" w:type="dxa"/>
          </w:tcPr>
          <w:p w14:paraId="54730B14" w14:textId="77777777" w:rsidR="00484CAA" w:rsidRPr="00B37678" w:rsidRDefault="00484CAA" w:rsidP="00484CAA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65609233" w14:textId="743363CF" w:rsidR="00484CAA" w:rsidRPr="00B37678" w:rsidRDefault="00484CAA" w:rsidP="00484CAA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3767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Renata Castelo-Branco</w:t>
            </w:r>
          </w:p>
        </w:tc>
        <w:tc>
          <w:tcPr>
            <w:tcW w:w="2977" w:type="dxa"/>
          </w:tcPr>
          <w:p w14:paraId="44D5AC08" w14:textId="7288E09A" w:rsidR="00484CAA" w:rsidRPr="00B37678" w:rsidRDefault="00E84558" w:rsidP="00484CAA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9" w:history="1">
              <w:r w:rsidR="00484CAA" w:rsidRPr="00B37678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http://web.ist.utl.pt/renata.castelo.branco</w:t>
              </w:r>
            </w:hyperlink>
          </w:p>
        </w:tc>
      </w:tr>
      <w:tr w:rsidR="00484CAA" w:rsidRPr="00B37678" w14:paraId="1A56E916" w14:textId="77777777" w:rsidTr="00484CAA">
        <w:tc>
          <w:tcPr>
            <w:tcW w:w="1951" w:type="dxa"/>
          </w:tcPr>
          <w:p w14:paraId="3ED9DA31" w14:textId="1F88C68B" w:rsidR="00484CAA" w:rsidRPr="00B37678" w:rsidRDefault="00484CAA" w:rsidP="00484CAA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Research Groups</w:t>
            </w:r>
          </w:p>
        </w:tc>
        <w:tc>
          <w:tcPr>
            <w:tcW w:w="2268" w:type="dxa"/>
          </w:tcPr>
          <w:p w14:paraId="2638E8A3" w14:textId="345EE3D5" w:rsidR="00484CAA" w:rsidRPr="00522603" w:rsidRDefault="00484CAA" w:rsidP="00484CAA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3767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Sustenta</w:t>
            </w:r>
            <w:proofErr w:type="spellEnd"/>
          </w:p>
        </w:tc>
        <w:tc>
          <w:tcPr>
            <w:tcW w:w="2977" w:type="dxa"/>
          </w:tcPr>
          <w:p w14:paraId="704175F3" w14:textId="37572212" w:rsidR="00484CAA" w:rsidRPr="00B37678" w:rsidRDefault="00E84558" w:rsidP="00484CAA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10" w:history="1">
              <w:r w:rsidR="00484CAA" w:rsidRPr="00B37678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http://sustentafa.wixsite.com/sustenta-pt</w:t>
              </w:r>
            </w:hyperlink>
          </w:p>
        </w:tc>
      </w:tr>
      <w:tr w:rsidR="00484CAA" w:rsidRPr="00B37678" w14:paraId="20F55068" w14:textId="77777777" w:rsidTr="00484CAA">
        <w:tc>
          <w:tcPr>
            <w:tcW w:w="1951" w:type="dxa"/>
          </w:tcPr>
          <w:p w14:paraId="4799A6E9" w14:textId="121373D0" w:rsidR="00484CAA" w:rsidRPr="00B37678" w:rsidRDefault="00484CAA" w:rsidP="00484CAA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Design</w:t>
            </w:r>
          </w:p>
        </w:tc>
        <w:tc>
          <w:tcPr>
            <w:tcW w:w="2268" w:type="dxa"/>
          </w:tcPr>
          <w:p w14:paraId="1338A392" w14:textId="6E7B87E2" w:rsidR="00484CAA" w:rsidRPr="00B37678" w:rsidRDefault="00484CAA" w:rsidP="00484CAA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3767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Daniel Garcia</w:t>
            </w:r>
          </w:p>
        </w:tc>
        <w:tc>
          <w:tcPr>
            <w:tcW w:w="2977" w:type="dxa"/>
          </w:tcPr>
          <w:p w14:paraId="1418D8D3" w14:textId="77777777" w:rsidR="00484CAA" w:rsidRPr="00B37678" w:rsidRDefault="00E84558" w:rsidP="00484CAA">
            <w:pPr>
              <w:pStyle w:val="NoSpacing"/>
              <w:rPr>
                <w:rStyle w:val="Hyperlink"/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11" w:history="1">
              <w:r w:rsidR="00484CAA" w:rsidRPr="00B37678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http://www.trilinestudio.com/</w:t>
              </w:r>
            </w:hyperlink>
          </w:p>
          <w:p w14:paraId="7EE7E2D0" w14:textId="1842C38A" w:rsidR="00484CAA" w:rsidRPr="00B37678" w:rsidRDefault="00E84558" w:rsidP="00484CAA">
            <w:pPr>
              <w:pStyle w:val="NoSpacing"/>
              <w:rPr>
                <w:rStyle w:val="Hyperlink"/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12" w:history="1">
              <w:r w:rsidR="00484CAA" w:rsidRPr="00B37678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http://www.danielgarciaart.com/</w:t>
              </w:r>
            </w:hyperlink>
          </w:p>
        </w:tc>
      </w:tr>
      <w:tr w:rsidR="00484CAA" w:rsidRPr="00B37678" w14:paraId="0C9F9F1D" w14:textId="77777777" w:rsidTr="00484CAA">
        <w:tc>
          <w:tcPr>
            <w:tcW w:w="1951" w:type="dxa"/>
          </w:tcPr>
          <w:p w14:paraId="1546FF43" w14:textId="77777777" w:rsidR="00484CAA" w:rsidRPr="00B37678" w:rsidRDefault="00484CAA" w:rsidP="00484CAA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7E1A6F95" w14:textId="5E6D1F88" w:rsidR="00484CAA" w:rsidRPr="00B37678" w:rsidRDefault="00484CAA" w:rsidP="00484CAA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Daniel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Pêra</w:t>
            </w:r>
            <w:proofErr w:type="spellEnd"/>
          </w:p>
        </w:tc>
        <w:tc>
          <w:tcPr>
            <w:tcW w:w="2977" w:type="dxa"/>
          </w:tcPr>
          <w:p w14:paraId="5737A41C" w14:textId="6906C8D3" w:rsidR="00484CAA" w:rsidRPr="00B37678" w:rsidRDefault="00484CAA" w:rsidP="00484CAA">
            <w:pPr>
              <w:pStyle w:val="NoSpacing"/>
              <w:rPr>
                <w:rStyle w:val="Hyperlink"/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4CAA">
              <w:rPr>
                <w:rStyle w:val="Hyperlink"/>
                <w:rFonts w:ascii="Times New Roman" w:hAnsi="Times New Roman" w:cs="Times New Roman"/>
                <w:sz w:val="16"/>
                <w:szCs w:val="16"/>
                <w:lang w:val="en-US"/>
              </w:rPr>
              <w:t>http://www.behance.net/danielpera</w:t>
            </w:r>
          </w:p>
        </w:tc>
      </w:tr>
      <w:tr w:rsidR="00484CAA" w:rsidRPr="00B37678" w14:paraId="5F5E98FE" w14:textId="77777777" w:rsidTr="00484CAA">
        <w:tc>
          <w:tcPr>
            <w:tcW w:w="1951" w:type="dxa"/>
          </w:tcPr>
          <w:p w14:paraId="2BD9691B" w14:textId="77777777" w:rsidR="00484CAA" w:rsidRPr="00B37678" w:rsidRDefault="00484CAA" w:rsidP="00484CAA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672128BC" w14:textId="39B88C65" w:rsidR="00484CAA" w:rsidRPr="00B37678" w:rsidRDefault="00484CAA" w:rsidP="00484CAA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Mariana Coutinho</w:t>
            </w:r>
          </w:p>
        </w:tc>
        <w:tc>
          <w:tcPr>
            <w:tcW w:w="2977" w:type="dxa"/>
          </w:tcPr>
          <w:p w14:paraId="7E24A86F" w14:textId="77EED634" w:rsidR="00484CAA" w:rsidRPr="00B37678" w:rsidRDefault="00484CAA" w:rsidP="00484CAA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C41C8">
              <w:rPr>
                <w:rStyle w:val="Hyperlink"/>
                <w:rFonts w:ascii="Times New Roman" w:hAnsi="Times New Roman" w:cs="Times New Roman"/>
                <w:sz w:val="16"/>
                <w:szCs w:val="16"/>
                <w:lang w:val="en-US"/>
              </w:rPr>
              <w:t>https://cargocollective.com/mcoutinho/</w:t>
            </w:r>
          </w:p>
        </w:tc>
      </w:tr>
      <w:tr w:rsidR="00484CAA" w:rsidRPr="00B37678" w14:paraId="740A22AD" w14:textId="77777777" w:rsidTr="00484CAA">
        <w:tc>
          <w:tcPr>
            <w:tcW w:w="1951" w:type="dxa"/>
          </w:tcPr>
          <w:p w14:paraId="35FE7C54" w14:textId="77777777" w:rsidR="00484CAA" w:rsidRPr="00B37678" w:rsidRDefault="00484CAA" w:rsidP="00484CAA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4B202D0D" w14:textId="70C4B09A" w:rsidR="00484CAA" w:rsidRPr="00B37678" w:rsidRDefault="00484CAA" w:rsidP="00484CAA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3767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Pedro Gomes</w:t>
            </w:r>
          </w:p>
        </w:tc>
        <w:tc>
          <w:tcPr>
            <w:tcW w:w="2977" w:type="dxa"/>
          </w:tcPr>
          <w:p w14:paraId="2C6D3154" w14:textId="44B7F71C" w:rsidR="00484CAA" w:rsidRPr="00B37678" w:rsidRDefault="00E84558" w:rsidP="00484CAA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13" w:history="1">
              <w:r w:rsidR="00484CAA" w:rsidRPr="00B37678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http://www.designpossibility.com/</w:t>
              </w:r>
            </w:hyperlink>
          </w:p>
        </w:tc>
      </w:tr>
    </w:tbl>
    <w:p w14:paraId="63E60964" w14:textId="77777777" w:rsidR="002838DA" w:rsidRPr="006C41C8" w:rsidRDefault="002838DA" w:rsidP="0035203F">
      <w:pPr>
        <w:pStyle w:val="NoSpacing"/>
        <w:rPr>
          <w:lang w:val="pt-PT"/>
        </w:rPr>
      </w:pPr>
    </w:p>
    <w:sectPr w:rsidR="002838DA" w:rsidRPr="006C4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0166"/>
    <w:rsid w:val="00002306"/>
    <w:rsid w:val="0001406C"/>
    <w:rsid w:val="0001422B"/>
    <w:rsid w:val="00030D30"/>
    <w:rsid w:val="00084DE5"/>
    <w:rsid w:val="00091ACB"/>
    <w:rsid w:val="000C3DC9"/>
    <w:rsid w:val="000E6ADD"/>
    <w:rsid w:val="000F30D1"/>
    <w:rsid w:val="000F3F8F"/>
    <w:rsid w:val="0012334F"/>
    <w:rsid w:val="00234332"/>
    <w:rsid w:val="002838DA"/>
    <w:rsid w:val="002F0DCB"/>
    <w:rsid w:val="00302029"/>
    <w:rsid w:val="003140FE"/>
    <w:rsid w:val="0035203F"/>
    <w:rsid w:val="003C7BC7"/>
    <w:rsid w:val="003F2CA0"/>
    <w:rsid w:val="003F4530"/>
    <w:rsid w:val="00450496"/>
    <w:rsid w:val="00472A17"/>
    <w:rsid w:val="00484CAA"/>
    <w:rsid w:val="004C249C"/>
    <w:rsid w:val="004F21DC"/>
    <w:rsid w:val="0051364D"/>
    <w:rsid w:val="00522603"/>
    <w:rsid w:val="00590A62"/>
    <w:rsid w:val="005A1994"/>
    <w:rsid w:val="005C70CD"/>
    <w:rsid w:val="00603F4D"/>
    <w:rsid w:val="00623C3D"/>
    <w:rsid w:val="0066696E"/>
    <w:rsid w:val="006A0B02"/>
    <w:rsid w:val="006C41C8"/>
    <w:rsid w:val="00736832"/>
    <w:rsid w:val="007672A1"/>
    <w:rsid w:val="007812C1"/>
    <w:rsid w:val="007E63CC"/>
    <w:rsid w:val="00816B77"/>
    <w:rsid w:val="00877B70"/>
    <w:rsid w:val="008B4DFF"/>
    <w:rsid w:val="008B77E8"/>
    <w:rsid w:val="0090396C"/>
    <w:rsid w:val="009075D1"/>
    <w:rsid w:val="00935758"/>
    <w:rsid w:val="00966FC0"/>
    <w:rsid w:val="009950E0"/>
    <w:rsid w:val="009A0166"/>
    <w:rsid w:val="009F5952"/>
    <w:rsid w:val="00A07079"/>
    <w:rsid w:val="00A30E1C"/>
    <w:rsid w:val="00A627B6"/>
    <w:rsid w:val="00AC292F"/>
    <w:rsid w:val="00AD1635"/>
    <w:rsid w:val="00AF5E73"/>
    <w:rsid w:val="00AF6D1A"/>
    <w:rsid w:val="00B31910"/>
    <w:rsid w:val="00B4518E"/>
    <w:rsid w:val="00B60C1E"/>
    <w:rsid w:val="00B63DCE"/>
    <w:rsid w:val="00B76013"/>
    <w:rsid w:val="00BC57C1"/>
    <w:rsid w:val="00BD7963"/>
    <w:rsid w:val="00C174A8"/>
    <w:rsid w:val="00C25255"/>
    <w:rsid w:val="00C37B80"/>
    <w:rsid w:val="00CB1990"/>
    <w:rsid w:val="00CC2C18"/>
    <w:rsid w:val="00CF336F"/>
    <w:rsid w:val="00D10B85"/>
    <w:rsid w:val="00D23192"/>
    <w:rsid w:val="00D23A27"/>
    <w:rsid w:val="00D628F7"/>
    <w:rsid w:val="00D67B19"/>
    <w:rsid w:val="00DD37EE"/>
    <w:rsid w:val="00E47A66"/>
    <w:rsid w:val="00E74FF1"/>
    <w:rsid w:val="00E82A5A"/>
    <w:rsid w:val="00E84558"/>
    <w:rsid w:val="00EC1B6E"/>
    <w:rsid w:val="00EC3F55"/>
    <w:rsid w:val="00F9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0B36"/>
  <w15:chartTrackingRefBased/>
  <w15:docId w15:val="{A375218F-AC6A-457E-972C-C89A9A10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5D1"/>
  </w:style>
  <w:style w:type="paragraph" w:styleId="Heading1">
    <w:name w:val="heading 1"/>
    <w:basedOn w:val="Normal"/>
    <w:next w:val="Normal"/>
    <w:link w:val="Heading1Char"/>
    <w:uiPriority w:val="9"/>
    <w:qFormat/>
    <w:rsid w:val="00907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03F"/>
    <w:pPr>
      <w:spacing w:after="0" w:line="240" w:lineRule="auto"/>
    </w:pPr>
  </w:style>
  <w:style w:type="table" w:styleId="TableGrid">
    <w:name w:val="Table Grid"/>
    <w:basedOn w:val="TableNormal"/>
    <w:uiPriority w:val="59"/>
    <w:rsid w:val="00283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38D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75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2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tecnico.ulisboa.pt/ines.caetano/index.html" TargetMode="External"/><Relationship Id="rId13" Type="http://schemas.openxmlformats.org/officeDocument/2006/relationships/hyperlink" Target="http://www.designpossibilit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ome.fa.utl.pt/~castroecosta/" TargetMode="External"/><Relationship Id="rId12" Type="http://schemas.openxmlformats.org/officeDocument/2006/relationships/hyperlink" Target="http://www.danielgarciaar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.ist.utl.pt/catarina.belem/" TargetMode="External"/><Relationship Id="rId11" Type="http://schemas.openxmlformats.org/officeDocument/2006/relationships/hyperlink" Target="http://www.trilinestudio.com/" TargetMode="External"/><Relationship Id="rId5" Type="http://schemas.openxmlformats.org/officeDocument/2006/relationships/hyperlink" Target="http://arefin86.bitbucket.io/dsta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ustentafa.wixsite.com/sustenta-pt" TargetMode="External"/><Relationship Id="rId4" Type="http://schemas.openxmlformats.org/officeDocument/2006/relationships/hyperlink" Target="http://web.ist.utl.pt/antonio.menezes.leitao/HomePage/index.html" TargetMode="External"/><Relationship Id="rId9" Type="http://schemas.openxmlformats.org/officeDocument/2006/relationships/hyperlink" Target="http://web.ist.utl.pt/renata.castelo.branc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Filipe Lopes Garcia</dc:creator>
  <cp:keywords/>
  <dc:description/>
  <cp:lastModifiedBy>Sara</cp:lastModifiedBy>
  <cp:revision>67</cp:revision>
  <dcterms:created xsi:type="dcterms:W3CDTF">2022-01-17T17:33:00Z</dcterms:created>
  <dcterms:modified xsi:type="dcterms:W3CDTF">2022-02-03T17:38:00Z</dcterms:modified>
</cp:coreProperties>
</file>