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69EA9" w14:textId="49E2DEFD" w:rsidR="00D12C2A" w:rsidRPr="003E5F5B" w:rsidRDefault="00D12C2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E5F5B">
        <w:rPr>
          <w:rFonts w:ascii="Times New Roman" w:hAnsi="Times New Roman" w:cs="Times New Roman"/>
          <w:b/>
          <w:bCs/>
          <w:sz w:val="32"/>
          <w:szCs w:val="32"/>
        </w:rPr>
        <w:t>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9"/>
        <w:gridCol w:w="2276"/>
        <w:gridCol w:w="1149"/>
        <w:gridCol w:w="2335"/>
        <w:gridCol w:w="1697"/>
      </w:tblGrid>
      <w:tr w:rsidR="00CB691A" w14:paraId="3AFD4654" w14:textId="61A515F1" w:rsidTr="00CB691A">
        <w:tc>
          <w:tcPr>
            <w:tcW w:w="1559" w:type="dxa"/>
          </w:tcPr>
          <w:p w14:paraId="5ECB09F1" w14:textId="12668F1A" w:rsidR="00CB691A" w:rsidRPr="003E5F5B" w:rsidRDefault="00CB691A">
            <w:pPr>
              <w:rPr>
                <w:rFonts w:ascii="Times New Roman" w:hAnsi="Times New Roman" w:cs="Times New Roman"/>
                <w:b/>
                <w:bCs/>
              </w:rPr>
            </w:pPr>
            <w:r w:rsidRPr="003E5F5B">
              <w:rPr>
                <w:rFonts w:ascii="Times New Roman" w:hAnsi="Times New Roman" w:cs="Times New Roman"/>
                <w:b/>
                <w:bCs/>
              </w:rPr>
              <w:t>Requirement ID</w:t>
            </w:r>
          </w:p>
        </w:tc>
        <w:tc>
          <w:tcPr>
            <w:tcW w:w="2276" w:type="dxa"/>
          </w:tcPr>
          <w:p w14:paraId="2E49411D" w14:textId="5F12E726" w:rsidR="00CB691A" w:rsidRPr="003E5F5B" w:rsidRDefault="00CB691A">
            <w:pPr>
              <w:rPr>
                <w:rFonts w:ascii="Times New Roman" w:hAnsi="Times New Roman" w:cs="Times New Roman"/>
                <w:b/>
                <w:bCs/>
              </w:rPr>
            </w:pPr>
            <w:r w:rsidRPr="003E5F5B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149" w:type="dxa"/>
          </w:tcPr>
          <w:p w14:paraId="4B53B1DA" w14:textId="022A6B3D" w:rsidR="00CB691A" w:rsidRPr="003E5F5B" w:rsidRDefault="00CB691A">
            <w:pPr>
              <w:rPr>
                <w:rFonts w:ascii="Times New Roman" w:hAnsi="Times New Roman" w:cs="Times New Roman"/>
                <w:b/>
                <w:bCs/>
              </w:rPr>
            </w:pPr>
            <w:r w:rsidRPr="003E5F5B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2335" w:type="dxa"/>
          </w:tcPr>
          <w:p w14:paraId="64DADA80" w14:textId="5A53DEB4" w:rsidR="00CB691A" w:rsidRPr="003E5F5B" w:rsidRDefault="00CB691A">
            <w:pPr>
              <w:rPr>
                <w:rFonts w:ascii="Times New Roman" w:hAnsi="Times New Roman" w:cs="Times New Roman"/>
                <w:b/>
                <w:bCs/>
              </w:rPr>
            </w:pPr>
            <w:r w:rsidRPr="003E5F5B">
              <w:rPr>
                <w:rFonts w:ascii="Times New Roman" w:hAnsi="Times New Roman" w:cs="Times New Roman"/>
                <w:b/>
                <w:bCs/>
              </w:rPr>
              <w:t>Motivation</w:t>
            </w:r>
          </w:p>
        </w:tc>
        <w:tc>
          <w:tcPr>
            <w:tcW w:w="1697" w:type="dxa"/>
          </w:tcPr>
          <w:p w14:paraId="1547B491" w14:textId="5B6F026D" w:rsidR="00CB691A" w:rsidRPr="003E5F5B" w:rsidRDefault="00CB691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CB691A" w14:paraId="6EAEAC93" w14:textId="3AD8C9EB" w:rsidTr="00CB691A">
        <w:tc>
          <w:tcPr>
            <w:tcW w:w="1559" w:type="dxa"/>
          </w:tcPr>
          <w:p w14:paraId="217FD896" w14:textId="28ACD7F8" w:rsidR="00CB691A" w:rsidRPr="00D12C2A" w:rsidRDefault="00CB69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FR1</w:t>
            </w:r>
          </w:p>
        </w:tc>
        <w:tc>
          <w:tcPr>
            <w:tcW w:w="2276" w:type="dxa"/>
          </w:tcPr>
          <w:p w14:paraId="40A4C4B0" w14:textId="379AAB99" w:rsidR="00CB691A" w:rsidRPr="00D12C2A" w:rsidRDefault="00CB691A" w:rsidP="00B35D54">
            <w:pPr>
              <w:rPr>
                <w:rFonts w:ascii="Times New Roman" w:hAnsi="Times New Roman" w:cs="Times New Roman"/>
              </w:rPr>
            </w:pPr>
            <w:r w:rsidRPr="00AF3593">
              <w:rPr>
                <w:rFonts w:ascii="Times New Roman" w:hAnsi="Times New Roman" w:cs="Times New Roman"/>
              </w:rPr>
              <w:t>The system shall allow users to browse menu categories</w:t>
            </w:r>
            <w:r>
              <w:rPr>
                <w:rFonts w:ascii="Times New Roman" w:hAnsi="Times New Roman" w:cs="Times New Roman"/>
              </w:rPr>
              <w:t>: starters, light courses, desserts, beverages</w:t>
            </w:r>
          </w:p>
        </w:tc>
        <w:tc>
          <w:tcPr>
            <w:tcW w:w="1149" w:type="dxa"/>
          </w:tcPr>
          <w:p w14:paraId="0C1A77BF" w14:textId="282999ED" w:rsidR="00CB691A" w:rsidRPr="00D12C2A" w:rsidRDefault="00CB69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2335" w:type="dxa"/>
          </w:tcPr>
          <w:p w14:paraId="6E708BC3" w14:textId="28AA6E8F" w:rsidR="00CB691A" w:rsidRPr="00D12C2A" w:rsidRDefault="00CB691A">
            <w:pPr>
              <w:rPr>
                <w:rFonts w:ascii="Times New Roman" w:hAnsi="Times New Roman" w:cs="Times New Roman"/>
              </w:rPr>
            </w:pPr>
            <w:r w:rsidRPr="00C05E30">
              <w:rPr>
                <w:rFonts w:ascii="Times New Roman" w:hAnsi="Times New Roman" w:cs="Times New Roman"/>
              </w:rPr>
              <w:t>Enables users to quickly locate items in a familiar menu structure.</w:t>
            </w:r>
          </w:p>
        </w:tc>
        <w:tc>
          <w:tcPr>
            <w:tcW w:w="1697" w:type="dxa"/>
          </w:tcPr>
          <w:p w14:paraId="29C7092D" w14:textId="74E7CFBA" w:rsidR="00CB691A" w:rsidRPr="00C05E30" w:rsidRDefault="00CB69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Done</w:t>
            </w:r>
          </w:p>
        </w:tc>
      </w:tr>
      <w:tr w:rsidR="00CB691A" w14:paraId="44ECBEB5" w14:textId="490E5760" w:rsidTr="00CB691A">
        <w:tc>
          <w:tcPr>
            <w:tcW w:w="1559" w:type="dxa"/>
          </w:tcPr>
          <w:p w14:paraId="3E1F8375" w14:textId="26B27A7C" w:rsidR="00CB691A" w:rsidRPr="00D12C2A" w:rsidRDefault="00CB69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FR2</w:t>
            </w:r>
          </w:p>
        </w:tc>
        <w:tc>
          <w:tcPr>
            <w:tcW w:w="2276" w:type="dxa"/>
          </w:tcPr>
          <w:p w14:paraId="5A02E350" w14:textId="36FE9EA4" w:rsidR="00CB691A" w:rsidRPr="00D12C2A" w:rsidRDefault="00CB691A">
            <w:pPr>
              <w:rPr>
                <w:rFonts w:ascii="Times New Roman" w:hAnsi="Times New Roman" w:cs="Times New Roman"/>
              </w:rPr>
            </w:pPr>
            <w:r w:rsidRPr="00D94A3A">
              <w:rPr>
                <w:rFonts w:ascii="Times New Roman" w:hAnsi="Times New Roman" w:cs="Times New Roman"/>
              </w:rPr>
              <w:t xml:space="preserve">The system shall present a simple start screen with direct access </w:t>
            </w:r>
            <w:r>
              <w:rPr>
                <w:rFonts w:ascii="Times New Roman" w:hAnsi="Times New Roman" w:cs="Times New Roman"/>
              </w:rPr>
              <w:t>to the menu and daily special meals</w:t>
            </w:r>
          </w:p>
        </w:tc>
        <w:tc>
          <w:tcPr>
            <w:tcW w:w="1149" w:type="dxa"/>
          </w:tcPr>
          <w:p w14:paraId="3BD75CAA" w14:textId="6186EA9C" w:rsidR="00CB691A" w:rsidRPr="00D12C2A" w:rsidRDefault="00CB69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2335" w:type="dxa"/>
          </w:tcPr>
          <w:p w14:paraId="500AAF1D" w14:textId="21467FBB" w:rsidR="00CB691A" w:rsidRPr="00D12C2A" w:rsidRDefault="00CB691A">
            <w:pPr>
              <w:rPr>
                <w:rFonts w:ascii="Times New Roman" w:hAnsi="Times New Roman" w:cs="Times New Roman"/>
              </w:rPr>
            </w:pPr>
            <w:r w:rsidRPr="00582357">
              <w:rPr>
                <w:rFonts w:ascii="Times New Roman" w:hAnsi="Times New Roman" w:cs="Times New Roman"/>
              </w:rPr>
              <w:t>Supports fast access for impatient users in a time-sensitive environment.</w:t>
            </w:r>
          </w:p>
        </w:tc>
        <w:tc>
          <w:tcPr>
            <w:tcW w:w="1697" w:type="dxa"/>
          </w:tcPr>
          <w:p w14:paraId="463AC894" w14:textId="77777777" w:rsidR="00CB691A" w:rsidRPr="00582357" w:rsidRDefault="00CB691A">
            <w:pPr>
              <w:rPr>
                <w:rFonts w:ascii="Times New Roman" w:hAnsi="Times New Roman" w:cs="Times New Roman"/>
              </w:rPr>
            </w:pPr>
          </w:p>
        </w:tc>
      </w:tr>
      <w:tr w:rsidR="00CB691A" w14:paraId="6933EC34" w14:textId="73782136" w:rsidTr="00CB691A">
        <w:tc>
          <w:tcPr>
            <w:tcW w:w="1559" w:type="dxa"/>
          </w:tcPr>
          <w:p w14:paraId="495CF10E" w14:textId="51AB4ECF" w:rsidR="00CB691A" w:rsidRPr="00D12C2A" w:rsidRDefault="00CB69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FR3</w:t>
            </w:r>
          </w:p>
        </w:tc>
        <w:tc>
          <w:tcPr>
            <w:tcW w:w="2276" w:type="dxa"/>
          </w:tcPr>
          <w:p w14:paraId="0D9894FC" w14:textId="1B4D497C" w:rsidR="00CB691A" w:rsidRPr="00D12C2A" w:rsidRDefault="00CB691A">
            <w:pPr>
              <w:rPr>
                <w:rFonts w:ascii="Times New Roman" w:hAnsi="Times New Roman" w:cs="Times New Roman"/>
              </w:rPr>
            </w:pPr>
            <w:r w:rsidRPr="00B23A6E">
              <w:rPr>
                <w:rFonts w:ascii="Times New Roman" w:hAnsi="Times New Roman" w:cs="Times New Roman"/>
              </w:rPr>
              <w:t>The system shall allow users to select multiple items in a single order.</w:t>
            </w:r>
          </w:p>
        </w:tc>
        <w:tc>
          <w:tcPr>
            <w:tcW w:w="1149" w:type="dxa"/>
          </w:tcPr>
          <w:p w14:paraId="3198346E" w14:textId="72CC9E69" w:rsidR="00CB691A" w:rsidRPr="00D12C2A" w:rsidRDefault="00CB69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2335" w:type="dxa"/>
          </w:tcPr>
          <w:p w14:paraId="3720323C" w14:textId="05725427" w:rsidR="00CB691A" w:rsidRPr="00D12C2A" w:rsidRDefault="00CB691A">
            <w:pPr>
              <w:rPr>
                <w:rFonts w:ascii="Times New Roman" w:hAnsi="Times New Roman" w:cs="Times New Roman"/>
              </w:rPr>
            </w:pPr>
            <w:r w:rsidRPr="007623B3">
              <w:rPr>
                <w:rFonts w:ascii="Times New Roman" w:hAnsi="Times New Roman" w:cs="Times New Roman"/>
              </w:rPr>
              <w:t>Supports group ordering behavior common in social settings.</w:t>
            </w:r>
          </w:p>
        </w:tc>
        <w:tc>
          <w:tcPr>
            <w:tcW w:w="1697" w:type="dxa"/>
          </w:tcPr>
          <w:p w14:paraId="629F1BB6" w14:textId="77777777" w:rsidR="00CB691A" w:rsidRPr="007623B3" w:rsidRDefault="00CB691A">
            <w:pPr>
              <w:rPr>
                <w:rFonts w:ascii="Times New Roman" w:hAnsi="Times New Roman" w:cs="Times New Roman"/>
              </w:rPr>
            </w:pPr>
          </w:p>
        </w:tc>
      </w:tr>
      <w:tr w:rsidR="00CB691A" w14:paraId="11406DAB" w14:textId="2A55F040" w:rsidTr="00CB691A">
        <w:tc>
          <w:tcPr>
            <w:tcW w:w="1559" w:type="dxa"/>
          </w:tcPr>
          <w:p w14:paraId="07F980E1" w14:textId="461A9EB8" w:rsidR="00CB691A" w:rsidRPr="00D12C2A" w:rsidRDefault="00CB69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FR4</w:t>
            </w:r>
          </w:p>
        </w:tc>
        <w:tc>
          <w:tcPr>
            <w:tcW w:w="2276" w:type="dxa"/>
          </w:tcPr>
          <w:p w14:paraId="09D1E021" w14:textId="72B7A6D1" w:rsidR="00CB691A" w:rsidRPr="00D12C2A" w:rsidRDefault="00CB691A">
            <w:pPr>
              <w:rPr>
                <w:rFonts w:ascii="Times New Roman" w:hAnsi="Times New Roman" w:cs="Times New Roman"/>
              </w:rPr>
            </w:pPr>
            <w:r w:rsidRPr="00075EB1">
              <w:rPr>
                <w:rFonts w:ascii="Times New Roman" w:hAnsi="Times New Roman" w:cs="Times New Roman"/>
              </w:rPr>
              <w:t>The system shall support both single-user orders and group orders within the same session.</w:t>
            </w:r>
          </w:p>
        </w:tc>
        <w:tc>
          <w:tcPr>
            <w:tcW w:w="1149" w:type="dxa"/>
          </w:tcPr>
          <w:p w14:paraId="539001CB" w14:textId="55BDD8E5" w:rsidR="00CB691A" w:rsidRPr="00D12C2A" w:rsidRDefault="00CB69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2335" w:type="dxa"/>
          </w:tcPr>
          <w:p w14:paraId="56A19E3D" w14:textId="6859E12F" w:rsidR="00CB691A" w:rsidRPr="00D12C2A" w:rsidRDefault="00CB691A">
            <w:pPr>
              <w:rPr>
                <w:rFonts w:ascii="Times New Roman" w:hAnsi="Times New Roman" w:cs="Times New Roman"/>
              </w:rPr>
            </w:pPr>
            <w:r w:rsidRPr="00D677BF">
              <w:rPr>
                <w:rFonts w:ascii="Times New Roman" w:hAnsi="Times New Roman" w:cs="Times New Roman"/>
              </w:rPr>
              <w:t>Reflects real-world pub usage where users order for themselves or others.</w:t>
            </w:r>
          </w:p>
        </w:tc>
        <w:tc>
          <w:tcPr>
            <w:tcW w:w="1697" w:type="dxa"/>
          </w:tcPr>
          <w:p w14:paraId="3DEE825E" w14:textId="77777777" w:rsidR="00CB691A" w:rsidRPr="00D677BF" w:rsidRDefault="00CB691A">
            <w:pPr>
              <w:rPr>
                <w:rFonts w:ascii="Times New Roman" w:hAnsi="Times New Roman" w:cs="Times New Roman"/>
              </w:rPr>
            </w:pPr>
          </w:p>
        </w:tc>
      </w:tr>
      <w:tr w:rsidR="00CB691A" w14:paraId="12F03FF0" w14:textId="0B6CE5EC" w:rsidTr="00CB691A">
        <w:tc>
          <w:tcPr>
            <w:tcW w:w="1559" w:type="dxa"/>
          </w:tcPr>
          <w:p w14:paraId="6FBBF4FC" w14:textId="0E250155" w:rsidR="00CB691A" w:rsidRPr="00D12C2A" w:rsidRDefault="00CB69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FR5</w:t>
            </w:r>
          </w:p>
        </w:tc>
        <w:tc>
          <w:tcPr>
            <w:tcW w:w="2276" w:type="dxa"/>
          </w:tcPr>
          <w:p w14:paraId="18B26CC6" w14:textId="7E8C7A5E" w:rsidR="00CB691A" w:rsidRPr="00D12C2A" w:rsidRDefault="00CB691A">
            <w:pPr>
              <w:rPr>
                <w:rFonts w:ascii="Times New Roman" w:hAnsi="Times New Roman" w:cs="Times New Roman"/>
              </w:rPr>
            </w:pPr>
            <w:r w:rsidRPr="00361F44">
              <w:rPr>
                <w:rFonts w:ascii="Times New Roman" w:hAnsi="Times New Roman" w:cs="Times New Roman"/>
              </w:rPr>
              <w:t>The system shall allow users to confirm orders in ≤ 3 interactions</w:t>
            </w:r>
          </w:p>
        </w:tc>
        <w:tc>
          <w:tcPr>
            <w:tcW w:w="1149" w:type="dxa"/>
          </w:tcPr>
          <w:p w14:paraId="100399C3" w14:textId="1A0CE5EC" w:rsidR="00CB691A" w:rsidRPr="00D12C2A" w:rsidRDefault="00CB69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2335" w:type="dxa"/>
          </w:tcPr>
          <w:p w14:paraId="752E794C" w14:textId="37258427" w:rsidR="00CB691A" w:rsidRPr="00D12C2A" w:rsidRDefault="00CB691A">
            <w:pPr>
              <w:rPr>
                <w:rFonts w:ascii="Times New Roman" w:hAnsi="Times New Roman" w:cs="Times New Roman"/>
              </w:rPr>
            </w:pPr>
            <w:r w:rsidRPr="00A406DF">
              <w:rPr>
                <w:rFonts w:ascii="Times New Roman" w:hAnsi="Times New Roman" w:cs="Times New Roman"/>
              </w:rPr>
              <w:t>Minimizes interaction time and avoids missing important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406DF">
              <w:rPr>
                <w:rFonts w:ascii="Times New Roman" w:hAnsi="Times New Roman" w:cs="Times New Roman"/>
              </w:rPr>
              <w:t>moments</w:t>
            </w:r>
            <w:r>
              <w:rPr>
                <w:rFonts w:ascii="Times New Roman" w:hAnsi="Times New Roman" w:cs="Times New Roman"/>
              </w:rPr>
              <w:t xml:space="preserve"> during football games</w:t>
            </w:r>
            <w:r w:rsidRPr="00A406D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697" w:type="dxa"/>
          </w:tcPr>
          <w:p w14:paraId="6BBD3D30" w14:textId="77777777" w:rsidR="00CB691A" w:rsidRPr="00A406DF" w:rsidRDefault="00CB691A">
            <w:pPr>
              <w:rPr>
                <w:rFonts w:ascii="Times New Roman" w:hAnsi="Times New Roman" w:cs="Times New Roman"/>
              </w:rPr>
            </w:pPr>
          </w:p>
        </w:tc>
      </w:tr>
      <w:tr w:rsidR="00CB691A" w14:paraId="367BDFDF" w14:textId="0A2598F2" w:rsidTr="00CB691A">
        <w:tc>
          <w:tcPr>
            <w:tcW w:w="1559" w:type="dxa"/>
          </w:tcPr>
          <w:p w14:paraId="25D1A03F" w14:textId="6852503E" w:rsidR="00CB691A" w:rsidRPr="00D12C2A" w:rsidRDefault="00CB69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FR6</w:t>
            </w:r>
          </w:p>
        </w:tc>
        <w:tc>
          <w:tcPr>
            <w:tcW w:w="2276" w:type="dxa"/>
          </w:tcPr>
          <w:p w14:paraId="75FD645B" w14:textId="29A79A20" w:rsidR="00CB691A" w:rsidRPr="00D12C2A" w:rsidRDefault="00CB691A">
            <w:pPr>
              <w:rPr>
                <w:rFonts w:ascii="Times New Roman" w:hAnsi="Times New Roman" w:cs="Times New Roman"/>
              </w:rPr>
            </w:pPr>
            <w:r w:rsidRPr="00517E01">
              <w:rPr>
                <w:rFonts w:ascii="Times New Roman" w:hAnsi="Times New Roman" w:cs="Times New Roman"/>
              </w:rPr>
              <w:t>The system shall display total cost both with and without suggested tipping.</w:t>
            </w:r>
          </w:p>
        </w:tc>
        <w:tc>
          <w:tcPr>
            <w:tcW w:w="1149" w:type="dxa"/>
          </w:tcPr>
          <w:p w14:paraId="14FFDE3D" w14:textId="36B3F3B8" w:rsidR="00CB691A" w:rsidRPr="00D12C2A" w:rsidRDefault="00CB69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2335" w:type="dxa"/>
          </w:tcPr>
          <w:p w14:paraId="36FD8248" w14:textId="1E985BD9" w:rsidR="00CB691A" w:rsidRPr="00D12C2A" w:rsidRDefault="00CB691A">
            <w:pPr>
              <w:rPr>
                <w:rFonts w:ascii="Times New Roman" w:hAnsi="Times New Roman" w:cs="Times New Roman"/>
              </w:rPr>
            </w:pPr>
            <w:r w:rsidRPr="00155DA9">
              <w:rPr>
                <w:rFonts w:ascii="Times New Roman" w:hAnsi="Times New Roman" w:cs="Times New Roman"/>
              </w:rPr>
              <w:t>Supports transparency and shared cost awareness in group settings.</w:t>
            </w:r>
          </w:p>
        </w:tc>
        <w:tc>
          <w:tcPr>
            <w:tcW w:w="1697" w:type="dxa"/>
          </w:tcPr>
          <w:p w14:paraId="5F6922F3" w14:textId="77777777" w:rsidR="00CB691A" w:rsidRPr="00155DA9" w:rsidRDefault="00CB691A">
            <w:pPr>
              <w:rPr>
                <w:rFonts w:ascii="Times New Roman" w:hAnsi="Times New Roman" w:cs="Times New Roman"/>
              </w:rPr>
            </w:pPr>
          </w:p>
        </w:tc>
      </w:tr>
      <w:tr w:rsidR="00CB691A" w14:paraId="03800047" w14:textId="7C3146E4" w:rsidTr="00CB691A">
        <w:tc>
          <w:tcPr>
            <w:tcW w:w="1559" w:type="dxa"/>
          </w:tcPr>
          <w:p w14:paraId="24D83D81" w14:textId="0DC67CEC" w:rsidR="00CB691A" w:rsidRPr="00D12C2A" w:rsidRDefault="00CB69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FR7</w:t>
            </w:r>
          </w:p>
        </w:tc>
        <w:tc>
          <w:tcPr>
            <w:tcW w:w="2276" w:type="dxa"/>
          </w:tcPr>
          <w:p w14:paraId="16BC511D" w14:textId="55EF4D8E" w:rsidR="00CB691A" w:rsidRPr="00517E01" w:rsidRDefault="00CB691A">
            <w:pPr>
              <w:rPr>
                <w:rFonts w:ascii="Times New Roman" w:hAnsi="Times New Roman" w:cs="Times New Roman"/>
              </w:rPr>
            </w:pPr>
            <w:r w:rsidRPr="00D43725">
              <w:rPr>
                <w:rFonts w:ascii="Times New Roman" w:hAnsi="Times New Roman" w:cs="Times New Roman"/>
              </w:rPr>
              <w:t>The system shall allow users to review their full order before confirmation.</w:t>
            </w:r>
          </w:p>
        </w:tc>
        <w:tc>
          <w:tcPr>
            <w:tcW w:w="1149" w:type="dxa"/>
          </w:tcPr>
          <w:p w14:paraId="51807171" w14:textId="63661DBE" w:rsidR="00CB691A" w:rsidRPr="00D12C2A" w:rsidRDefault="00CB69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2335" w:type="dxa"/>
          </w:tcPr>
          <w:p w14:paraId="478CE6D3" w14:textId="1D6666F4" w:rsidR="00CB691A" w:rsidRPr="00D12C2A" w:rsidRDefault="00CB691A">
            <w:pPr>
              <w:rPr>
                <w:rFonts w:ascii="Times New Roman" w:hAnsi="Times New Roman" w:cs="Times New Roman"/>
              </w:rPr>
            </w:pPr>
            <w:r w:rsidRPr="00E76C25">
              <w:rPr>
                <w:rFonts w:ascii="Times New Roman" w:hAnsi="Times New Roman" w:cs="Times New Roman"/>
              </w:rPr>
              <w:t>Prevents errors when ordering multiple items for a group.</w:t>
            </w:r>
          </w:p>
        </w:tc>
        <w:tc>
          <w:tcPr>
            <w:tcW w:w="1697" w:type="dxa"/>
          </w:tcPr>
          <w:p w14:paraId="09799417" w14:textId="77777777" w:rsidR="00CB691A" w:rsidRPr="00E76C25" w:rsidRDefault="00CB691A">
            <w:pPr>
              <w:rPr>
                <w:rFonts w:ascii="Times New Roman" w:hAnsi="Times New Roman" w:cs="Times New Roman"/>
              </w:rPr>
            </w:pPr>
          </w:p>
        </w:tc>
      </w:tr>
      <w:tr w:rsidR="00CB691A" w14:paraId="1ECE752E" w14:textId="1B4D3544" w:rsidTr="00CB691A">
        <w:tc>
          <w:tcPr>
            <w:tcW w:w="1559" w:type="dxa"/>
          </w:tcPr>
          <w:p w14:paraId="3939E551" w14:textId="7E461D56" w:rsidR="00CB691A" w:rsidRPr="00D12C2A" w:rsidRDefault="00CB69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FR8</w:t>
            </w:r>
          </w:p>
        </w:tc>
        <w:tc>
          <w:tcPr>
            <w:tcW w:w="2276" w:type="dxa"/>
          </w:tcPr>
          <w:p w14:paraId="7D1F3501" w14:textId="432B2415" w:rsidR="00CB691A" w:rsidRPr="00D43725" w:rsidRDefault="00CB691A">
            <w:pPr>
              <w:rPr>
                <w:rFonts w:ascii="Times New Roman" w:hAnsi="Times New Roman" w:cs="Times New Roman"/>
              </w:rPr>
            </w:pPr>
            <w:r w:rsidRPr="00D43725">
              <w:rPr>
                <w:rFonts w:ascii="Times New Roman" w:hAnsi="Times New Roman" w:cs="Times New Roman"/>
              </w:rPr>
              <w:t xml:space="preserve">The system shall provide a clearly visible “Confirm Order” button </w:t>
            </w:r>
            <w:r>
              <w:rPr>
                <w:rFonts w:ascii="Times New Roman" w:hAnsi="Times New Roman" w:cs="Times New Roman"/>
              </w:rPr>
              <w:t xml:space="preserve">followed by a “Are you sure?” prompt </w:t>
            </w:r>
            <w:r w:rsidRPr="00D43725">
              <w:rPr>
                <w:rFonts w:ascii="Times New Roman" w:hAnsi="Times New Roman" w:cs="Times New Roman"/>
              </w:rPr>
              <w:t>before order submission.</w:t>
            </w:r>
          </w:p>
        </w:tc>
        <w:tc>
          <w:tcPr>
            <w:tcW w:w="1149" w:type="dxa"/>
          </w:tcPr>
          <w:p w14:paraId="31416CBD" w14:textId="296CD558" w:rsidR="00CB691A" w:rsidRPr="00D12C2A" w:rsidRDefault="00CB69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2335" w:type="dxa"/>
          </w:tcPr>
          <w:p w14:paraId="35F54E6D" w14:textId="28E545AD" w:rsidR="00CB691A" w:rsidRPr="00D12C2A" w:rsidRDefault="00CB691A">
            <w:pPr>
              <w:rPr>
                <w:rFonts w:ascii="Times New Roman" w:hAnsi="Times New Roman" w:cs="Times New Roman"/>
              </w:rPr>
            </w:pPr>
            <w:r w:rsidRPr="00CA717E">
              <w:rPr>
                <w:rFonts w:ascii="Times New Roman" w:hAnsi="Times New Roman" w:cs="Times New Roman"/>
              </w:rPr>
              <w:t>Ensures users understand when an order is finalized.</w:t>
            </w:r>
          </w:p>
        </w:tc>
        <w:tc>
          <w:tcPr>
            <w:tcW w:w="1697" w:type="dxa"/>
          </w:tcPr>
          <w:p w14:paraId="7C014026" w14:textId="77777777" w:rsidR="00CB691A" w:rsidRPr="00CA717E" w:rsidRDefault="00CB691A">
            <w:pPr>
              <w:rPr>
                <w:rFonts w:ascii="Times New Roman" w:hAnsi="Times New Roman" w:cs="Times New Roman"/>
              </w:rPr>
            </w:pPr>
          </w:p>
        </w:tc>
      </w:tr>
      <w:tr w:rsidR="00CB691A" w14:paraId="0091204F" w14:textId="177F6E3D" w:rsidTr="00CB691A">
        <w:tc>
          <w:tcPr>
            <w:tcW w:w="1559" w:type="dxa"/>
          </w:tcPr>
          <w:p w14:paraId="652B1578" w14:textId="1C01CE82" w:rsidR="00CB691A" w:rsidRDefault="00CB69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FR9</w:t>
            </w:r>
          </w:p>
        </w:tc>
        <w:tc>
          <w:tcPr>
            <w:tcW w:w="2276" w:type="dxa"/>
          </w:tcPr>
          <w:p w14:paraId="40E3989A" w14:textId="441B8401" w:rsidR="00CB691A" w:rsidRPr="00D43725" w:rsidRDefault="00CB691A">
            <w:pPr>
              <w:rPr>
                <w:rFonts w:ascii="Times New Roman" w:hAnsi="Times New Roman" w:cs="Times New Roman"/>
              </w:rPr>
            </w:pPr>
            <w:r w:rsidRPr="00D621B3">
              <w:rPr>
                <w:rFonts w:ascii="Times New Roman" w:hAnsi="Times New Roman" w:cs="Times New Roman"/>
              </w:rPr>
              <w:t xml:space="preserve">The system shall provide clear feedback that an </w:t>
            </w:r>
            <w:r w:rsidRPr="00D621B3">
              <w:rPr>
                <w:rFonts w:ascii="Times New Roman" w:hAnsi="Times New Roman" w:cs="Times New Roman"/>
              </w:rPr>
              <w:lastRenderedPageBreak/>
              <w:t>order has been successfully submitted.</w:t>
            </w:r>
          </w:p>
        </w:tc>
        <w:tc>
          <w:tcPr>
            <w:tcW w:w="1149" w:type="dxa"/>
          </w:tcPr>
          <w:p w14:paraId="76621705" w14:textId="67DC9E3F" w:rsidR="00CB691A" w:rsidRDefault="00CB69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Must</w:t>
            </w:r>
          </w:p>
        </w:tc>
        <w:tc>
          <w:tcPr>
            <w:tcW w:w="2335" w:type="dxa"/>
          </w:tcPr>
          <w:p w14:paraId="2C1A1B2C" w14:textId="024D404E" w:rsidR="00CB691A" w:rsidRPr="00CA717E" w:rsidRDefault="00CB691A">
            <w:pPr>
              <w:rPr>
                <w:rFonts w:ascii="Times New Roman" w:hAnsi="Times New Roman" w:cs="Times New Roman"/>
              </w:rPr>
            </w:pPr>
            <w:r w:rsidRPr="00D621B3">
              <w:rPr>
                <w:rFonts w:ascii="Times New Roman" w:hAnsi="Times New Roman" w:cs="Times New Roman"/>
              </w:rPr>
              <w:t xml:space="preserve">Removes uncertainty in a noisy and </w:t>
            </w:r>
            <w:r w:rsidRPr="00D621B3">
              <w:rPr>
                <w:rFonts w:ascii="Times New Roman" w:hAnsi="Times New Roman" w:cs="Times New Roman"/>
              </w:rPr>
              <w:lastRenderedPageBreak/>
              <w:t>distracting pub environment.</w:t>
            </w:r>
          </w:p>
        </w:tc>
        <w:tc>
          <w:tcPr>
            <w:tcW w:w="1697" w:type="dxa"/>
          </w:tcPr>
          <w:p w14:paraId="0EB4DBE0" w14:textId="77777777" w:rsidR="00CB691A" w:rsidRPr="00D621B3" w:rsidRDefault="00CB691A">
            <w:pPr>
              <w:rPr>
                <w:rFonts w:ascii="Times New Roman" w:hAnsi="Times New Roman" w:cs="Times New Roman"/>
              </w:rPr>
            </w:pPr>
          </w:p>
        </w:tc>
      </w:tr>
      <w:tr w:rsidR="00CB691A" w14:paraId="796126AF" w14:textId="74591E4E" w:rsidTr="00CB691A">
        <w:tc>
          <w:tcPr>
            <w:tcW w:w="1559" w:type="dxa"/>
          </w:tcPr>
          <w:p w14:paraId="49482E13" w14:textId="2A8A875B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FR10</w:t>
            </w:r>
          </w:p>
        </w:tc>
        <w:tc>
          <w:tcPr>
            <w:tcW w:w="2276" w:type="dxa"/>
          </w:tcPr>
          <w:p w14:paraId="711C745A" w14:textId="080C9FB4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 w:rsidRPr="00B81E35">
              <w:rPr>
                <w:rFonts w:ascii="Times New Roman" w:hAnsi="Times New Roman" w:cs="Times New Roman"/>
              </w:rPr>
              <w:t>The system shall minimize navigation depth (≤ 3 steps to complete core tasks).</w:t>
            </w:r>
          </w:p>
        </w:tc>
        <w:tc>
          <w:tcPr>
            <w:tcW w:w="1149" w:type="dxa"/>
          </w:tcPr>
          <w:p w14:paraId="6BA89EA6" w14:textId="1CB695F0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2335" w:type="dxa"/>
          </w:tcPr>
          <w:p w14:paraId="3EDB2D2E" w14:textId="0D294AAF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 w:rsidRPr="002A558F">
              <w:rPr>
                <w:rFonts w:ascii="Times New Roman" w:hAnsi="Times New Roman" w:cs="Times New Roman"/>
              </w:rPr>
              <w:t>Reduces complexity for distracted and impatient users.</w:t>
            </w:r>
          </w:p>
        </w:tc>
        <w:tc>
          <w:tcPr>
            <w:tcW w:w="1697" w:type="dxa"/>
          </w:tcPr>
          <w:p w14:paraId="19EC9DE2" w14:textId="77777777" w:rsidR="00CB691A" w:rsidRPr="002A558F" w:rsidRDefault="00CB691A" w:rsidP="00DD044E">
            <w:pPr>
              <w:rPr>
                <w:rFonts w:ascii="Times New Roman" w:hAnsi="Times New Roman" w:cs="Times New Roman"/>
              </w:rPr>
            </w:pPr>
          </w:p>
        </w:tc>
      </w:tr>
      <w:tr w:rsidR="00CB691A" w14:paraId="31F64957" w14:textId="6AA31A0E" w:rsidTr="00CB691A">
        <w:tc>
          <w:tcPr>
            <w:tcW w:w="1559" w:type="dxa"/>
          </w:tcPr>
          <w:p w14:paraId="3AB264D1" w14:textId="47941501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FR11</w:t>
            </w:r>
          </w:p>
        </w:tc>
        <w:tc>
          <w:tcPr>
            <w:tcW w:w="2276" w:type="dxa"/>
          </w:tcPr>
          <w:p w14:paraId="68D267B6" w14:textId="52CA4476" w:rsidR="00CB691A" w:rsidRPr="00B81E35" w:rsidRDefault="00CB691A" w:rsidP="00DD044E">
            <w:pPr>
              <w:rPr>
                <w:rFonts w:ascii="Times New Roman" w:hAnsi="Times New Roman" w:cs="Times New Roman"/>
              </w:rPr>
            </w:pPr>
            <w:r w:rsidRPr="00F2620D">
              <w:rPr>
                <w:rFonts w:ascii="Times New Roman" w:hAnsi="Times New Roman" w:cs="Times New Roman"/>
              </w:rPr>
              <w:t>The system shall provide set meal options (e.g., 2-course and 3-course meals).</w:t>
            </w:r>
          </w:p>
        </w:tc>
        <w:tc>
          <w:tcPr>
            <w:tcW w:w="1149" w:type="dxa"/>
          </w:tcPr>
          <w:p w14:paraId="6AE19D63" w14:textId="5784B566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2335" w:type="dxa"/>
          </w:tcPr>
          <w:p w14:paraId="6C5FCADC" w14:textId="6A5A5B92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 w:rsidRPr="00203ACB">
              <w:rPr>
                <w:rFonts w:ascii="Times New Roman" w:hAnsi="Times New Roman" w:cs="Times New Roman"/>
              </w:rPr>
              <w:t>Simplifies decision-making and speeds up ordering.</w:t>
            </w:r>
          </w:p>
        </w:tc>
        <w:tc>
          <w:tcPr>
            <w:tcW w:w="1697" w:type="dxa"/>
          </w:tcPr>
          <w:p w14:paraId="0E2B7DBB" w14:textId="77777777" w:rsidR="00CB691A" w:rsidRPr="00203ACB" w:rsidRDefault="00CB691A" w:rsidP="00DD044E">
            <w:pPr>
              <w:rPr>
                <w:rFonts w:ascii="Times New Roman" w:hAnsi="Times New Roman" w:cs="Times New Roman"/>
              </w:rPr>
            </w:pPr>
          </w:p>
        </w:tc>
      </w:tr>
      <w:tr w:rsidR="00CB691A" w14:paraId="0857FC7F" w14:textId="12E20F59" w:rsidTr="00CB691A">
        <w:tc>
          <w:tcPr>
            <w:tcW w:w="1559" w:type="dxa"/>
          </w:tcPr>
          <w:p w14:paraId="10E63425" w14:textId="0C76B1E1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FR12</w:t>
            </w:r>
          </w:p>
        </w:tc>
        <w:tc>
          <w:tcPr>
            <w:tcW w:w="2276" w:type="dxa"/>
          </w:tcPr>
          <w:p w14:paraId="6A6B1AE6" w14:textId="5E5CB3A9" w:rsidR="00CB691A" w:rsidRPr="00F2620D" w:rsidRDefault="00CB691A" w:rsidP="00DD044E">
            <w:pPr>
              <w:rPr>
                <w:rFonts w:ascii="Times New Roman" w:hAnsi="Times New Roman" w:cs="Times New Roman"/>
              </w:rPr>
            </w:pPr>
            <w:r w:rsidRPr="000331D8">
              <w:rPr>
                <w:rFonts w:ascii="Times New Roman" w:hAnsi="Times New Roman" w:cs="Times New Roman"/>
              </w:rPr>
              <w:t>The system shall allow users to filter or view items based on dietary preferences (e.g., vegan, vegetarian).</w:t>
            </w:r>
          </w:p>
        </w:tc>
        <w:tc>
          <w:tcPr>
            <w:tcW w:w="1149" w:type="dxa"/>
          </w:tcPr>
          <w:p w14:paraId="29F3D0E2" w14:textId="38B01E04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Should</w:t>
            </w:r>
          </w:p>
        </w:tc>
        <w:tc>
          <w:tcPr>
            <w:tcW w:w="2335" w:type="dxa"/>
          </w:tcPr>
          <w:p w14:paraId="09A13417" w14:textId="4CD1D5B8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Simplifies browsing for</w:t>
            </w:r>
            <w:r w:rsidRPr="00B1596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users with </w:t>
            </w:r>
            <w:r w:rsidRPr="00B15960">
              <w:rPr>
                <w:rFonts w:ascii="Times New Roman" w:hAnsi="Times New Roman" w:cs="Times New Roman"/>
              </w:rPr>
              <w:t>diverse needs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697" w:type="dxa"/>
          </w:tcPr>
          <w:p w14:paraId="05738654" w14:textId="77777777" w:rsidR="00CB691A" w:rsidRDefault="00CB691A" w:rsidP="00DD044E">
            <w:pPr>
              <w:rPr>
                <w:rFonts w:ascii="Times New Roman" w:hAnsi="Times New Roman" w:cs="Times New Roman"/>
              </w:rPr>
            </w:pPr>
          </w:p>
        </w:tc>
      </w:tr>
      <w:tr w:rsidR="00CB691A" w14:paraId="0E57A79F" w14:textId="1EDA29D5" w:rsidTr="00CB691A">
        <w:tc>
          <w:tcPr>
            <w:tcW w:w="1559" w:type="dxa"/>
          </w:tcPr>
          <w:p w14:paraId="1E8A69EF" w14:textId="58C01B7F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FR13</w:t>
            </w:r>
          </w:p>
        </w:tc>
        <w:tc>
          <w:tcPr>
            <w:tcW w:w="2276" w:type="dxa"/>
          </w:tcPr>
          <w:p w14:paraId="3F0EB729" w14:textId="5184DCA7" w:rsidR="00CB691A" w:rsidRPr="000331D8" w:rsidRDefault="00CB691A" w:rsidP="00DD044E">
            <w:pPr>
              <w:rPr>
                <w:rFonts w:ascii="Times New Roman" w:hAnsi="Times New Roman" w:cs="Times New Roman"/>
              </w:rPr>
            </w:pPr>
            <w:r w:rsidRPr="000331D8">
              <w:rPr>
                <w:rFonts w:ascii="Times New Roman" w:hAnsi="Times New Roman" w:cs="Times New Roman"/>
              </w:rPr>
              <w:t>The system shall display allergen</w:t>
            </w:r>
            <w:r>
              <w:rPr>
                <w:rFonts w:ascii="Times New Roman" w:hAnsi="Times New Roman" w:cs="Times New Roman"/>
              </w:rPr>
              <w:t xml:space="preserve"> and dietary</w:t>
            </w:r>
            <w:r w:rsidRPr="000331D8">
              <w:rPr>
                <w:rFonts w:ascii="Times New Roman" w:hAnsi="Times New Roman" w:cs="Times New Roman"/>
              </w:rPr>
              <w:t xml:space="preserve"> information (e.g., lactose, gluten, </w:t>
            </w:r>
            <w:r>
              <w:rPr>
                <w:rFonts w:ascii="Times New Roman" w:hAnsi="Times New Roman" w:cs="Times New Roman"/>
              </w:rPr>
              <w:t>vegan, vegetarian</w:t>
            </w:r>
            <w:r w:rsidRPr="000331D8">
              <w:rPr>
                <w:rFonts w:ascii="Times New Roman" w:hAnsi="Times New Roman" w:cs="Times New Roman"/>
              </w:rPr>
              <w:t>) for each item.</w:t>
            </w:r>
          </w:p>
        </w:tc>
        <w:tc>
          <w:tcPr>
            <w:tcW w:w="1149" w:type="dxa"/>
          </w:tcPr>
          <w:p w14:paraId="329588B8" w14:textId="1594F188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2335" w:type="dxa"/>
          </w:tcPr>
          <w:p w14:paraId="2DAAD91B" w14:textId="4688FF3B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 w:rsidRPr="00B37F42">
              <w:rPr>
                <w:rFonts w:ascii="Times New Roman" w:hAnsi="Times New Roman" w:cs="Times New Roman"/>
              </w:rPr>
              <w:t>Ensures safe food choices and reduces health risks.</w:t>
            </w:r>
          </w:p>
        </w:tc>
        <w:tc>
          <w:tcPr>
            <w:tcW w:w="1697" w:type="dxa"/>
          </w:tcPr>
          <w:p w14:paraId="328382CF" w14:textId="77777777" w:rsidR="00CB691A" w:rsidRPr="00B37F42" w:rsidRDefault="00CB691A" w:rsidP="00DD044E">
            <w:pPr>
              <w:rPr>
                <w:rFonts w:ascii="Times New Roman" w:hAnsi="Times New Roman" w:cs="Times New Roman"/>
              </w:rPr>
            </w:pPr>
          </w:p>
        </w:tc>
      </w:tr>
      <w:tr w:rsidR="00CB691A" w14:paraId="513BE061" w14:textId="5516841D" w:rsidTr="00CB691A">
        <w:tc>
          <w:tcPr>
            <w:tcW w:w="1559" w:type="dxa"/>
          </w:tcPr>
          <w:p w14:paraId="32527F86" w14:textId="58503FBC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FR14</w:t>
            </w:r>
          </w:p>
        </w:tc>
        <w:tc>
          <w:tcPr>
            <w:tcW w:w="2276" w:type="dxa"/>
          </w:tcPr>
          <w:p w14:paraId="21F2F5DF" w14:textId="5FFBA7F0" w:rsidR="00CB691A" w:rsidRPr="000331D8" w:rsidRDefault="00CB691A" w:rsidP="00DD044E">
            <w:pPr>
              <w:rPr>
                <w:rFonts w:ascii="Times New Roman" w:hAnsi="Times New Roman" w:cs="Times New Roman"/>
              </w:rPr>
            </w:pPr>
            <w:r w:rsidRPr="00744C73">
              <w:rPr>
                <w:rFonts w:ascii="Times New Roman" w:hAnsi="Times New Roman" w:cs="Times New Roman"/>
              </w:rPr>
              <w:t>The system shall display country of origin for menu items (where applicable).</w:t>
            </w:r>
          </w:p>
        </w:tc>
        <w:tc>
          <w:tcPr>
            <w:tcW w:w="1149" w:type="dxa"/>
          </w:tcPr>
          <w:p w14:paraId="00CF3CB7" w14:textId="6A49910E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Could</w:t>
            </w:r>
          </w:p>
        </w:tc>
        <w:tc>
          <w:tcPr>
            <w:tcW w:w="2335" w:type="dxa"/>
          </w:tcPr>
          <w:p w14:paraId="2958DDA6" w14:textId="4DADDA59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 w:rsidRPr="000D65CA">
              <w:rPr>
                <w:rFonts w:ascii="Times New Roman" w:hAnsi="Times New Roman" w:cs="Times New Roman"/>
              </w:rPr>
              <w:t>Adds transparency but is not critical for ordering.</w:t>
            </w:r>
          </w:p>
        </w:tc>
        <w:tc>
          <w:tcPr>
            <w:tcW w:w="1697" w:type="dxa"/>
          </w:tcPr>
          <w:p w14:paraId="5BD72A32" w14:textId="77777777" w:rsidR="00CB691A" w:rsidRPr="000D65CA" w:rsidRDefault="00CB691A" w:rsidP="00DD044E">
            <w:pPr>
              <w:rPr>
                <w:rFonts w:ascii="Times New Roman" w:hAnsi="Times New Roman" w:cs="Times New Roman"/>
              </w:rPr>
            </w:pPr>
          </w:p>
        </w:tc>
      </w:tr>
      <w:tr w:rsidR="00CB691A" w14:paraId="0ABE6978" w14:textId="00AFF5D2" w:rsidTr="00CB691A">
        <w:tc>
          <w:tcPr>
            <w:tcW w:w="1559" w:type="dxa"/>
          </w:tcPr>
          <w:p w14:paraId="69CC5EEF" w14:textId="26677521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FR15</w:t>
            </w:r>
          </w:p>
        </w:tc>
        <w:tc>
          <w:tcPr>
            <w:tcW w:w="2276" w:type="dxa"/>
          </w:tcPr>
          <w:p w14:paraId="6062D48F" w14:textId="76210A78" w:rsidR="00CB691A" w:rsidRPr="00744C73" w:rsidRDefault="00CB691A" w:rsidP="00DD044E">
            <w:pPr>
              <w:rPr>
                <w:rFonts w:ascii="Times New Roman" w:hAnsi="Times New Roman" w:cs="Times New Roman"/>
              </w:rPr>
            </w:pPr>
            <w:r w:rsidRPr="00A70167">
              <w:rPr>
                <w:rFonts w:ascii="Times New Roman" w:hAnsi="Times New Roman" w:cs="Times New Roman"/>
              </w:rPr>
              <w:t xml:space="preserve">The system shall identify and label </w:t>
            </w:r>
            <w:r>
              <w:rPr>
                <w:rFonts w:ascii="Times New Roman" w:hAnsi="Times New Roman" w:cs="Times New Roman"/>
              </w:rPr>
              <w:t xml:space="preserve">alcoholic and </w:t>
            </w:r>
            <w:r w:rsidRPr="00A70167">
              <w:rPr>
                <w:rFonts w:ascii="Times New Roman" w:hAnsi="Times New Roman" w:cs="Times New Roman"/>
              </w:rPr>
              <w:t xml:space="preserve">non-alcoholic </w:t>
            </w:r>
            <w:r>
              <w:rPr>
                <w:rFonts w:ascii="Times New Roman" w:hAnsi="Times New Roman" w:cs="Times New Roman"/>
              </w:rPr>
              <w:t xml:space="preserve">items </w:t>
            </w:r>
            <w:r w:rsidRPr="00A70167">
              <w:rPr>
                <w:rFonts w:ascii="Times New Roman" w:hAnsi="Times New Roman" w:cs="Times New Roman"/>
              </w:rPr>
              <w:t>clearly.</w:t>
            </w:r>
          </w:p>
        </w:tc>
        <w:tc>
          <w:tcPr>
            <w:tcW w:w="1149" w:type="dxa"/>
          </w:tcPr>
          <w:p w14:paraId="4A8154B4" w14:textId="1BA47569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2335" w:type="dxa"/>
          </w:tcPr>
          <w:p w14:paraId="5E9B66AA" w14:textId="62F9F3FF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 w:rsidRPr="00376009">
              <w:rPr>
                <w:rFonts w:ascii="Times New Roman" w:hAnsi="Times New Roman" w:cs="Times New Roman"/>
              </w:rPr>
              <w:t>Helps users make appropriate choices quickly.</w:t>
            </w:r>
          </w:p>
        </w:tc>
        <w:tc>
          <w:tcPr>
            <w:tcW w:w="1697" w:type="dxa"/>
          </w:tcPr>
          <w:p w14:paraId="79762AE3" w14:textId="77777777" w:rsidR="00CB691A" w:rsidRPr="00376009" w:rsidRDefault="00CB691A" w:rsidP="00DD044E">
            <w:pPr>
              <w:rPr>
                <w:rFonts w:ascii="Times New Roman" w:hAnsi="Times New Roman" w:cs="Times New Roman"/>
              </w:rPr>
            </w:pPr>
          </w:p>
        </w:tc>
      </w:tr>
      <w:tr w:rsidR="00CB691A" w14:paraId="04A006FD" w14:textId="4D4AF250" w:rsidTr="00CB691A">
        <w:tc>
          <w:tcPr>
            <w:tcW w:w="1559" w:type="dxa"/>
          </w:tcPr>
          <w:p w14:paraId="143428BE" w14:textId="6713C1B0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FR16</w:t>
            </w:r>
          </w:p>
        </w:tc>
        <w:tc>
          <w:tcPr>
            <w:tcW w:w="2276" w:type="dxa"/>
          </w:tcPr>
          <w:p w14:paraId="300BBC38" w14:textId="100C09E1" w:rsidR="00CB691A" w:rsidRDefault="00CB691A" w:rsidP="00DD044E">
            <w:pPr>
              <w:rPr>
                <w:rFonts w:ascii="Times New Roman" w:hAnsi="Times New Roman" w:cs="Times New Roman"/>
              </w:rPr>
            </w:pPr>
            <w:r w:rsidRPr="006E1EEA">
              <w:rPr>
                <w:rFonts w:ascii="Times New Roman" w:hAnsi="Times New Roman" w:cs="Times New Roman"/>
              </w:rPr>
              <w:t>The system shall allow users to complete a standard drink order within 10 seconds.</w:t>
            </w:r>
          </w:p>
        </w:tc>
        <w:tc>
          <w:tcPr>
            <w:tcW w:w="1149" w:type="dxa"/>
          </w:tcPr>
          <w:p w14:paraId="4D4076DA" w14:textId="424E3834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2335" w:type="dxa"/>
          </w:tcPr>
          <w:p w14:paraId="3D1C601D" w14:textId="1BC932CB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 w:rsidRPr="00376009">
              <w:rPr>
                <w:rFonts w:ascii="Times New Roman" w:hAnsi="Times New Roman" w:cs="Times New Roman"/>
              </w:rPr>
              <w:t>Ensures speed in a fast-paced, social environment.</w:t>
            </w:r>
          </w:p>
        </w:tc>
        <w:tc>
          <w:tcPr>
            <w:tcW w:w="1697" w:type="dxa"/>
          </w:tcPr>
          <w:p w14:paraId="4F3ECB8A" w14:textId="77777777" w:rsidR="00CB691A" w:rsidRPr="00376009" w:rsidRDefault="00CB691A" w:rsidP="00DD044E">
            <w:pPr>
              <w:rPr>
                <w:rFonts w:ascii="Times New Roman" w:hAnsi="Times New Roman" w:cs="Times New Roman"/>
              </w:rPr>
            </w:pPr>
          </w:p>
        </w:tc>
      </w:tr>
      <w:tr w:rsidR="00CB691A" w14:paraId="13ED63A3" w14:textId="0FD4F4E8" w:rsidTr="00CB691A">
        <w:tc>
          <w:tcPr>
            <w:tcW w:w="1559" w:type="dxa"/>
          </w:tcPr>
          <w:p w14:paraId="23A9B2EA" w14:textId="50750438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FR17</w:t>
            </w:r>
          </w:p>
        </w:tc>
        <w:tc>
          <w:tcPr>
            <w:tcW w:w="2276" w:type="dxa"/>
          </w:tcPr>
          <w:p w14:paraId="40417441" w14:textId="65FBA03F" w:rsidR="00CB691A" w:rsidRDefault="00CB691A" w:rsidP="00DD044E">
            <w:pPr>
              <w:rPr>
                <w:rFonts w:ascii="Times New Roman" w:hAnsi="Times New Roman" w:cs="Times New Roman"/>
              </w:rPr>
            </w:pPr>
            <w:r w:rsidRPr="001A6378">
              <w:rPr>
                <w:rFonts w:ascii="Times New Roman" w:hAnsi="Times New Roman" w:cs="Times New Roman"/>
              </w:rPr>
              <w:t>The system shall store recent orders for the current table session.</w:t>
            </w:r>
          </w:p>
        </w:tc>
        <w:tc>
          <w:tcPr>
            <w:tcW w:w="1149" w:type="dxa"/>
          </w:tcPr>
          <w:p w14:paraId="2A15B2C3" w14:textId="204A63A0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2335" w:type="dxa"/>
          </w:tcPr>
          <w:p w14:paraId="1D77B1D1" w14:textId="2C00A3DB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 w:rsidRPr="002C505C">
              <w:rPr>
                <w:rFonts w:ascii="Times New Roman" w:hAnsi="Times New Roman" w:cs="Times New Roman"/>
              </w:rPr>
              <w:t>Enables efficient repeated ordering behavior.</w:t>
            </w:r>
          </w:p>
        </w:tc>
        <w:tc>
          <w:tcPr>
            <w:tcW w:w="1697" w:type="dxa"/>
          </w:tcPr>
          <w:p w14:paraId="77C432D5" w14:textId="77777777" w:rsidR="00CB691A" w:rsidRPr="002C505C" w:rsidRDefault="00CB691A" w:rsidP="00DD044E">
            <w:pPr>
              <w:rPr>
                <w:rFonts w:ascii="Times New Roman" w:hAnsi="Times New Roman" w:cs="Times New Roman"/>
              </w:rPr>
            </w:pPr>
          </w:p>
        </w:tc>
      </w:tr>
      <w:tr w:rsidR="00CB691A" w14:paraId="50136E50" w14:textId="536D9495" w:rsidTr="00CB691A">
        <w:tc>
          <w:tcPr>
            <w:tcW w:w="1559" w:type="dxa"/>
          </w:tcPr>
          <w:p w14:paraId="4D76FED7" w14:textId="26717420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FR18</w:t>
            </w:r>
          </w:p>
        </w:tc>
        <w:tc>
          <w:tcPr>
            <w:tcW w:w="2276" w:type="dxa"/>
          </w:tcPr>
          <w:p w14:paraId="691B67D4" w14:textId="16758528" w:rsidR="00CB691A" w:rsidRDefault="00CB691A" w:rsidP="00DD044E">
            <w:pPr>
              <w:rPr>
                <w:rFonts w:ascii="Times New Roman" w:hAnsi="Times New Roman" w:cs="Times New Roman"/>
              </w:rPr>
            </w:pPr>
            <w:r w:rsidRPr="00B17E1E">
              <w:rPr>
                <w:rFonts w:ascii="Times New Roman" w:hAnsi="Times New Roman" w:cs="Times New Roman"/>
              </w:rPr>
              <w:t xml:space="preserve">The system shall display previously ordered </w:t>
            </w:r>
            <w:r>
              <w:rPr>
                <w:rFonts w:ascii="Times New Roman" w:hAnsi="Times New Roman" w:cs="Times New Roman"/>
              </w:rPr>
              <w:t>drinks</w:t>
            </w:r>
            <w:r w:rsidRPr="00B17E1E">
              <w:rPr>
                <w:rFonts w:ascii="Times New Roman" w:hAnsi="Times New Roman" w:cs="Times New Roman"/>
              </w:rPr>
              <w:t xml:space="preserve"> on the home screen.</w:t>
            </w:r>
          </w:p>
        </w:tc>
        <w:tc>
          <w:tcPr>
            <w:tcW w:w="1149" w:type="dxa"/>
          </w:tcPr>
          <w:p w14:paraId="5B6B152B" w14:textId="27637A03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Could</w:t>
            </w:r>
          </w:p>
        </w:tc>
        <w:tc>
          <w:tcPr>
            <w:tcW w:w="2335" w:type="dxa"/>
          </w:tcPr>
          <w:p w14:paraId="3617F4B4" w14:textId="3642EEB0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 w:rsidRPr="002C505C">
              <w:rPr>
                <w:rFonts w:ascii="Times New Roman" w:hAnsi="Times New Roman" w:cs="Times New Roman"/>
              </w:rPr>
              <w:t>Supports quick reordering with minimal effort.</w:t>
            </w:r>
          </w:p>
        </w:tc>
        <w:tc>
          <w:tcPr>
            <w:tcW w:w="1697" w:type="dxa"/>
          </w:tcPr>
          <w:p w14:paraId="2DE9F784" w14:textId="77777777" w:rsidR="00CB691A" w:rsidRPr="002C505C" w:rsidRDefault="00CB691A" w:rsidP="00DD044E">
            <w:pPr>
              <w:rPr>
                <w:rFonts w:ascii="Times New Roman" w:hAnsi="Times New Roman" w:cs="Times New Roman"/>
              </w:rPr>
            </w:pPr>
          </w:p>
        </w:tc>
      </w:tr>
      <w:tr w:rsidR="00CB691A" w14:paraId="226DCAD2" w14:textId="043FE474" w:rsidTr="00CB691A">
        <w:tc>
          <w:tcPr>
            <w:tcW w:w="1559" w:type="dxa"/>
          </w:tcPr>
          <w:p w14:paraId="288470A2" w14:textId="09FA8BB8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FR19</w:t>
            </w:r>
          </w:p>
        </w:tc>
        <w:tc>
          <w:tcPr>
            <w:tcW w:w="2276" w:type="dxa"/>
          </w:tcPr>
          <w:p w14:paraId="7BE1B484" w14:textId="62094417" w:rsidR="00CB691A" w:rsidRDefault="00CB691A" w:rsidP="00DD044E">
            <w:pPr>
              <w:rPr>
                <w:rFonts w:ascii="Times New Roman" w:hAnsi="Times New Roman" w:cs="Times New Roman"/>
              </w:rPr>
            </w:pPr>
            <w:r w:rsidRPr="00BB208C">
              <w:rPr>
                <w:rFonts w:ascii="Times New Roman" w:hAnsi="Times New Roman" w:cs="Times New Roman"/>
              </w:rPr>
              <w:t>The system shall allow users to reorder previous</w:t>
            </w:r>
            <w:r>
              <w:rPr>
                <w:rFonts w:ascii="Times New Roman" w:hAnsi="Times New Roman" w:cs="Times New Roman"/>
              </w:rPr>
              <w:t xml:space="preserve">ly </w:t>
            </w:r>
            <w:r>
              <w:rPr>
                <w:rFonts w:ascii="Times New Roman" w:hAnsi="Times New Roman" w:cs="Times New Roman"/>
              </w:rPr>
              <w:lastRenderedPageBreak/>
              <w:t xml:space="preserve">ordered drinks </w:t>
            </w:r>
            <w:r w:rsidRPr="00BB208C">
              <w:rPr>
                <w:rFonts w:ascii="Times New Roman" w:hAnsi="Times New Roman" w:cs="Times New Roman"/>
              </w:rPr>
              <w:t>in ≤ 2 interactions.</w:t>
            </w:r>
          </w:p>
        </w:tc>
        <w:tc>
          <w:tcPr>
            <w:tcW w:w="1149" w:type="dxa"/>
          </w:tcPr>
          <w:p w14:paraId="1CD7189A" w14:textId="206F1D99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Could</w:t>
            </w:r>
          </w:p>
        </w:tc>
        <w:tc>
          <w:tcPr>
            <w:tcW w:w="2335" w:type="dxa"/>
          </w:tcPr>
          <w:p w14:paraId="02D78DF6" w14:textId="144E91DC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 w:rsidRPr="008A5824">
              <w:rPr>
                <w:rFonts w:ascii="Times New Roman" w:hAnsi="Times New Roman" w:cs="Times New Roman"/>
              </w:rPr>
              <w:t>Reflects repetitive ordering patterns during sessions.</w:t>
            </w:r>
          </w:p>
        </w:tc>
        <w:tc>
          <w:tcPr>
            <w:tcW w:w="1697" w:type="dxa"/>
          </w:tcPr>
          <w:p w14:paraId="222BE379" w14:textId="77777777" w:rsidR="00CB691A" w:rsidRPr="008A5824" w:rsidRDefault="00CB691A" w:rsidP="00DD044E">
            <w:pPr>
              <w:rPr>
                <w:rFonts w:ascii="Times New Roman" w:hAnsi="Times New Roman" w:cs="Times New Roman"/>
              </w:rPr>
            </w:pPr>
          </w:p>
        </w:tc>
      </w:tr>
      <w:tr w:rsidR="00CB691A" w14:paraId="30739BF5" w14:textId="36548B0F" w:rsidTr="00CB691A">
        <w:tc>
          <w:tcPr>
            <w:tcW w:w="1559" w:type="dxa"/>
          </w:tcPr>
          <w:p w14:paraId="07C00616" w14:textId="31279144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FR20</w:t>
            </w:r>
          </w:p>
        </w:tc>
        <w:tc>
          <w:tcPr>
            <w:tcW w:w="2276" w:type="dxa"/>
          </w:tcPr>
          <w:p w14:paraId="6CB6267F" w14:textId="433A0FF8" w:rsidR="00CB691A" w:rsidRDefault="00CB691A" w:rsidP="00DD044E">
            <w:pPr>
              <w:rPr>
                <w:rFonts w:ascii="Times New Roman" w:hAnsi="Times New Roman" w:cs="Times New Roman"/>
              </w:rPr>
            </w:pPr>
            <w:r w:rsidRPr="00A92012">
              <w:rPr>
                <w:rFonts w:ascii="Times New Roman" w:hAnsi="Times New Roman" w:cs="Times New Roman"/>
              </w:rPr>
              <w:t>The system shall support repeated ordering cycles without resetting the session.</w:t>
            </w:r>
          </w:p>
        </w:tc>
        <w:tc>
          <w:tcPr>
            <w:tcW w:w="1149" w:type="dxa"/>
          </w:tcPr>
          <w:p w14:paraId="22EFD24C" w14:textId="0CEDBDE4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2335" w:type="dxa"/>
          </w:tcPr>
          <w:p w14:paraId="65636055" w14:textId="287E24F5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 w:rsidRPr="00A46F10">
              <w:rPr>
                <w:rFonts w:ascii="Times New Roman" w:hAnsi="Times New Roman" w:cs="Times New Roman"/>
              </w:rPr>
              <w:t>Matches real pub usage without interruptions.</w:t>
            </w:r>
          </w:p>
        </w:tc>
        <w:tc>
          <w:tcPr>
            <w:tcW w:w="1697" w:type="dxa"/>
          </w:tcPr>
          <w:p w14:paraId="64679E6E" w14:textId="77777777" w:rsidR="00CB691A" w:rsidRPr="00A46F10" w:rsidRDefault="00CB691A" w:rsidP="00DD044E">
            <w:pPr>
              <w:rPr>
                <w:rFonts w:ascii="Times New Roman" w:hAnsi="Times New Roman" w:cs="Times New Roman"/>
              </w:rPr>
            </w:pPr>
          </w:p>
        </w:tc>
      </w:tr>
      <w:tr w:rsidR="00CB691A" w14:paraId="10321EC5" w14:textId="469CB5BF" w:rsidTr="00CB691A">
        <w:tc>
          <w:tcPr>
            <w:tcW w:w="1559" w:type="dxa"/>
          </w:tcPr>
          <w:p w14:paraId="7B07E1D9" w14:textId="5762ABF9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FR21</w:t>
            </w:r>
          </w:p>
        </w:tc>
        <w:tc>
          <w:tcPr>
            <w:tcW w:w="2276" w:type="dxa"/>
          </w:tcPr>
          <w:p w14:paraId="78702D0D" w14:textId="7CAF0B68" w:rsidR="00CB691A" w:rsidRDefault="00CB691A" w:rsidP="00DD044E">
            <w:pPr>
              <w:rPr>
                <w:rFonts w:ascii="Times New Roman" w:hAnsi="Times New Roman" w:cs="Times New Roman"/>
              </w:rPr>
            </w:pPr>
            <w:r w:rsidRPr="00F453A0">
              <w:rPr>
                <w:rFonts w:ascii="Times New Roman" w:hAnsi="Times New Roman" w:cs="Times New Roman"/>
              </w:rPr>
              <w:t>The system shall display a continuously updated order overview for the table.</w:t>
            </w:r>
          </w:p>
        </w:tc>
        <w:tc>
          <w:tcPr>
            <w:tcW w:w="1149" w:type="dxa"/>
          </w:tcPr>
          <w:p w14:paraId="027D493B" w14:textId="37267F4F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2335" w:type="dxa"/>
          </w:tcPr>
          <w:p w14:paraId="1B6F1981" w14:textId="66EFD0B7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 w:rsidRPr="007C09B6">
              <w:rPr>
                <w:rFonts w:ascii="Times New Roman" w:hAnsi="Times New Roman" w:cs="Times New Roman"/>
              </w:rPr>
              <w:t>Supports group coordination and awareness</w:t>
            </w:r>
            <w:r>
              <w:rPr>
                <w:rFonts w:ascii="Times New Roman" w:hAnsi="Times New Roman" w:cs="Times New Roman"/>
              </w:rPr>
              <w:t xml:space="preserve"> of the current order.</w:t>
            </w:r>
          </w:p>
        </w:tc>
        <w:tc>
          <w:tcPr>
            <w:tcW w:w="1697" w:type="dxa"/>
          </w:tcPr>
          <w:p w14:paraId="04F5453E" w14:textId="77777777" w:rsidR="00CB691A" w:rsidRPr="007C09B6" w:rsidRDefault="00CB691A" w:rsidP="00DD044E">
            <w:pPr>
              <w:rPr>
                <w:rFonts w:ascii="Times New Roman" w:hAnsi="Times New Roman" w:cs="Times New Roman"/>
              </w:rPr>
            </w:pPr>
          </w:p>
        </w:tc>
      </w:tr>
      <w:tr w:rsidR="00CB691A" w14:paraId="46F78F6D" w14:textId="1F14BC8B" w:rsidTr="00CB691A">
        <w:tc>
          <w:tcPr>
            <w:tcW w:w="1559" w:type="dxa"/>
          </w:tcPr>
          <w:p w14:paraId="25325360" w14:textId="7B66B632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FR22</w:t>
            </w:r>
          </w:p>
        </w:tc>
        <w:tc>
          <w:tcPr>
            <w:tcW w:w="2276" w:type="dxa"/>
          </w:tcPr>
          <w:p w14:paraId="16B54F7C" w14:textId="2A875D87" w:rsidR="00CB691A" w:rsidRPr="00F453A0" w:rsidRDefault="00CB691A" w:rsidP="00DD044E">
            <w:pPr>
              <w:rPr>
                <w:rFonts w:ascii="Times New Roman" w:hAnsi="Times New Roman" w:cs="Times New Roman"/>
              </w:rPr>
            </w:pPr>
            <w:r w:rsidRPr="00226672">
              <w:rPr>
                <w:rFonts w:ascii="Times New Roman" w:hAnsi="Times New Roman" w:cs="Times New Roman"/>
              </w:rPr>
              <w:t>The system shall allow users to add, modify, and remove items from the order.</w:t>
            </w:r>
            <w:r>
              <w:rPr>
                <w:rFonts w:ascii="Times New Roman" w:hAnsi="Times New Roman" w:cs="Times New Roman"/>
              </w:rPr>
              <w:t xml:space="preserve"> This shall be implemented through both: a drag and drop function and buttons</w:t>
            </w:r>
          </w:p>
        </w:tc>
        <w:tc>
          <w:tcPr>
            <w:tcW w:w="1149" w:type="dxa"/>
          </w:tcPr>
          <w:p w14:paraId="44B71812" w14:textId="5603394F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2335" w:type="dxa"/>
          </w:tcPr>
          <w:p w14:paraId="3F234414" w14:textId="79D87CD1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 w:rsidRPr="003E5F5B">
              <w:rPr>
                <w:rFonts w:ascii="Times New Roman" w:hAnsi="Times New Roman" w:cs="Times New Roman"/>
              </w:rPr>
              <w:t>Provides flexibility and supports different interaction preferences.</w:t>
            </w:r>
          </w:p>
        </w:tc>
        <w:tc>
          <w:tcPr>
            <w:tcW w:w="1697" w:type="dxa"/>
          </w:tcPr>
          <w:p w14:paraId="7991D94A" w14:textId="77777777" w:rsidR="00CB691A" w:rsidRPr="003E5F5B" w:rsidRDefault="00CB691A" w:rsidP="00DD044E">
            <w:pPr>
              <w:rPr>
                <w:rFonts w:ascii="Times New Roman" w:hAnsi="Times New Roman" w:cs="Times New Roman"/>
              </w:rPr>
            </w:pPr>
          </w:p>
        </w:tc>
      </w:tr>
      <w:tr w:rsidR="00CB691A" w14:paraId="71F2952E" w14:textId="700905CE" w:rsidTr="00CB691A">
        <w:tc>
          <w:tcPr>
            <w:tcW w:w="1559" w:type="dxa"/>
          </w:tcPr>
          <w:p w14:paraId="09EB4C45" w14:textId="511D455B" w:rsidR="00CB691A" w:rsidRDefault="00CB691A" w:rsidP="00DD0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FR23</w:t>
            </w:r>
          </w:p>
        </w:tc>
        <w:tc>
          <w:tcPr>
            <w:tcW w:w="2276" w:type="dxa"/>
          </w:tcPr>
          <w:p w14:paraId="22D9B89A" w14:textId="29F88F19" w:rsidR="00CB691A" w:rsidRPr="00226672" w:rsidRDefault="00CB691A" w:rsidP="00DD044E">
            <w:pPr>
              <w:rPr>
                <w:rFonts w:ascii="Times New Roman" w:hAnsi="Times New Roman" w:cs="Times New Roman"/>
              </w:rPr>
            </w:pPr>
            <w:r w:rsidRPr="00CA0BF9">
              <w:rPr>
                <w:rFonts w:ascii="Times New Roman" w:hAnsi="Times New Roman" w:cs="Times New Roman"/>
              </w:rPr>
              <w:t>The system shall allow users to undo or quickly correct recent actions.</w:t>
            </w:r>
          </w:p>
        </w:tc>
        <w:tc>
          <w:tcPr>
            <w:tcW w:w="1149" w:type="dxa"/>
          </w:tcPr>
          <w:p w14:paraId="158BB501" w14:textId="1152AD4C" w:rsidR="00CB691A" w:rsidRDefault="00CB691A" w:rsidP="00DD0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Should</w:t>
            </w:r>
          </w:p>
        </w:tc>
        <w:tc>
          <w:tcPr>
            <w:tcW w:w="2335" w:type="dxa"/>
          </w:tcPr>
          <w:p w14:paraId="2BAB9EA9" w14:textId="33D0E6D5" w:rsidR="00CB691A" w:rsidRPr="003E5F5B" w:rsidRDefault="00CB691A" w:rsidP="00DD044E">
            <w:pPr>
              <w:rPr>
                <w:rFonts w:ascii="Times New Roman" w:hAnsi="Times New Roman" w:cs="Times New Roman"/>
              </w:rPr>
            </w:pPr>
            <w:r w:rsidRPr="00CA0BF9">
              <w:rPr>
                <w:rFonts w:ascii="Times New Roman" w:hAnsi="Times New Roman" w:cs="Times New Roman"/>
              </w:rPr>
              <w:t>Supports error recovery in fast-paced and imprecise interactions.</w:t>
            </w:r>
          </w:p>
        </w:tc>
        <w:tc>
          <w:tcPr>
            <w:tcW w:w="1697" w:type="dxa"/>
          </w:tcPr>
          <w:p w14:paraId="253090F2" w14:textId="77777777" w:rsidR="00CB691A" w:rsidRPr="00CA0BF9" w:rsidRDefault="00CB691A" w:rsidP="00DD044E">
            <w:pPr>
              <w:rPr>
                <w:rFonts w:ascii="Times New Roman" w:hAnsi="Times New Roman" w:cs="Times New Roman"/>
              </w:rPr>
            </w:pPr>
          </w:p>
        </w:tc>
      </w:tr>
      <w:tr w:rsidR="00CB691A" w14:paraId="58334881" w14:textId="513077A6" w:rsidTr="00CB691A">
        <w:tc>
          <w:tcPr>
            <w:tcW w:w="1559" w:type="dxa"/>
          </w:tcPr>
          <w:p w14:paraId="63E864F8" w14:textId="278D3477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FR24</w:t>
            </w:r>
          </w:p>
        </w:tc>
        <w:tc>
          <w:tcPr>
            <w:tcW w:w="2276" w:type="dxa"/>
          </w:tcPr>
          <w:p w14:paraId="65766E8F" w14:textId="16874451" w:rsidR="00CB691A" w:rsidRPr="00F453A0" w:rsidRDefault="00CB691A" w:rsidP="00DD044E">
            <w:pPr>
              <w:rPr>
                <w:rFonts w:ascii="Times New Roman" w:hAnsi="Times New Roman" w:cs="Times New Roman"/>
              </w:rPr>
            </w:pPr>
            <w:r w:rsidRPr="001D40FF">
              <w:rPr>
                <w:rFonts w:ascii="Times New Roman" w:hAnsi="Times New Roman" w:cs="Times New Roman"/>
              </w:rPr>
              <w:t xml:space="preserve">The system shall provide immediate visual feedback </w:t>
            </w:r>
            <w:r>
              <w:rPr>
                <w:rFonts w:ascii="Times New Roman" w:hAnsi="Times New Roman" w:cs="Times New Roman"/>
              </w:rPr>
              <w:t xml:space="preserve">through animation </w:t>
            </w:r>
            <w:r w:rsidRPr="001D40FF">
              <w:rPr>
                <w:rFonts w:ascii="Times New Roman" w:hAnsi="Times New Roman" w:cs="Times New Roman"/>
              </w:rPr>
              <w:t>when items are added to the order.</w:t>
            </w:r>
          </w:p>
        </w:tc>
        <w:tc>
          <w:tcPr>
            <w:tcW w:w="1149" w:type="dxa"/>
          </w:tcPr>
          <w:p w14:paraId="0B7C5671" w14:textId="3E415BD9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2335" w:type="dxa"/>
          </w:tcPr>
          <w:p w14:paraId="3C0CF582" w14:textId="53AA7C4A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 w:rsidRPr="00516B2C">
              <w:rPr>
                <w:rFonts w:ascii="Times New Roman" w:hAnsi="Times New Roman" w:cs="Times New Roman"/>
              </w:rPr>
              <w:t>Reduces uncertainty in a noisy and distracting environment.</w:t>
            </w:r>
          </w:p>
        </w:tc>
        <w:tc>
          <w:tcPr>
            <w:tcW w:w="1697" w:type="dxa"/>
          </w:tcPr>
          <w:p w14:paraId="4B6AEABA" w14:textId="77777777" w:rsidR="00CB691A" w:rsidRPr="00516B2C" w:rsidRDefault="00CB691A" w:rsidP="00DD044E">
            <w:pPr>
              <w:rPr>
                <w:rFonts w:ascii="Times New Roman" w:hAnsi="Times New Roman" w:cs="Times New Roman"/>
              </w:rPr>
            </w:pPr>
          </w:p>
        </w:tc>
      </w:tr>
      <w:tr w:rsidR="00CB691A" w14:paraId="5AE1E1B0" w14:textId="5DD86123" w:rsidTr="00CB691A">
        <w:tc>
          <w:tcPr>
            <w:tcW w:w="1559" w:type="dxa"/>
          </w:tcPr>
          <w:p w14:paraId="0E4373EE" w14:textId="177A6460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FR25</w:t>
            </w:r>
          </w:p>
        </w:tc>
        <w:tc>
          <w:tcPr>
            <w:tcW w:w="2276" w:type="dxa"/>
          </w:tcPr>
          <w:p w14:paraId="4CC32FCD" w14:textId="23167C77" w:rsidR="00CB691A" w:rsidRPr="001D40FF" w:rsidRDefault="00CB691A" w:rsidP="00DD044E">
            <w:pPr>
              <w:rPr>
                <w:rFonts w:ascii="Times New Roman" w:hAnsi="Times New Roman" w:cs="Times New Roman"/>
              </w:rPr>
            </w:pPr>
            <w:r w:rsidRPr="0052497C">
              <w:rPr>
                <w:rFonts w:ascii="Times New Roman" w:hAnsi="Times New Roman" w:cs="Times New Roman"/>
              </w:rPr>
              <w:t>The system shall display order status (e.g., preparing, on the way).</w:t>
            </w:r>
          </w:p>
        </w:tc>
        <w:tc>
          <w:tcPr>
            <w:tcW w:w="1149" w:type="dxa"/>
          </w:tcPr>
          <w:p w14:paraId="770DAA1B" w14:textId="4C6E50EF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Should</w:t>
            </w:r>
          </w:p>
        </w:tc>
        <w:tc>
          <w:tcPr>
            <w:tcW w:w="2335" w:type="dxa"/>
          </w:tcPr>
          <w:p w14:paraId="6243B775" w14:textId="0B773DB9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 w:rsidRPr="00516B2C">
              <w:rPr>
                <w:rFonts w:ascii="Times New Roman" w:hAnsi="Times New Roman" w:cs="Times New Roman"/>
              </w:rPr>
              <w:t>Reduces frustration during waiting times.</w:t>
            </w:r>
          </w:p>
        </w:tc>
        <w:tc>
          <w:tcPr>
            <w:tcW w:w="1697" w:type="dxa"/>
          </w:tcPr>
          <w:p w14:paraId="5113649D" w14:textId="77777777" w:rsidR="00CB691A" w:rsidRPr="00516B2C" w:rsidRDefault="00CB691A" w:rsidP="00DD044E">
            <w:pPr>
              <w:rPr>
                <w:rFonts w:ascii="Times New Roman" w:hAnsi="Times New Roman" w:cs="Times New Roman"/>
              </w:rPr>
            </w:pPr>
          </w:p>
        </w:tc>
      </w:tr>
      <w:tr w:rsidR="00CB691A" w14:paraId="0CF0EA85" w14:textId="4959D047" w:rsidTr="00CB691A">
        <w:tc>
          <w:tcPr>
            <w:tcW w:w="1559" w:type="dxa"/>
          </w:tcPr>
          <w:p w14:paraId="579ABAFD" w14:textId="62D3B154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FR26</w:t>
            </w:r>
          </w:p>
        </w:tc>
        <w:tc>
          <w:tcPr>
            <w:tcW w:w="2276" w:type="dxa"/>
          </w:tcPr>
          <w:p w14:paraId="6604699B" w14:textId="77F30FA3" w:rsidR="00CB691A" w:rsidRPr="001D40FF" w:rsidRDefault="00CB691A" w:rsidP="00DD044E">
            <w:pPr>
              <w:rPr>
                <w:rFonts w:ascii="Times New Roman" w:hAnsi="Times New Roman" w:cs="Times New Roman"/>
              </w:rPr>
            </w:pPr>
            <w:r w:rsidRPr="009811BE">
              <w:rPr>
                <w:rFonts w:ascii="Times New Roman" w:hAnsi="Times New Roman" w:cs="Times New Roman"/>
              </w:rPr>
              <w:t>The system shall allow users to call staff in ≤ 2 interactions.</w:t>
            </w:r>
          </w:p>
        </w:tc>
        <w:tc>
          <w:tcPr>
            <w:tcW w:w="1149" w:type="dxa"/>
          </w:tcPr>
          <w:p w14:paraId="52544D27" w14:textId="57471A9C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2335" w:type="dxa"/>
          </w:tcPr>
          <w:p w14:paraId="0720B5F3" w14:textId="60780ECB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Supports support when it is needed.</w:t>
            </w:r>
          </w:p>
        </w:tc>
        <w:tc>
          <w:tcPr>
            <w:tcW w:w="1697" w:type="dxa"/>
          </w:tcPr>
          <w:p w14:paraId="1598229D" w14:textId="77777777" w:rsidR="00CB691A" w:rsidRDefault="00CB691A" w:rsidP="00DD044E">
            <w:pPr>
              <w:rPr>
                <w:rFonts w:ascii="Times New Roman" w:hAnsi="Times New Roman" w:cs="Times New Roman"/>
              </w:rPr>
            </w:pPr>
          </w:p>
        </w:tc>
      </w:tr>
      <w:tr w:rsidR="00CB691A" w14:paraId="70288208" w14:textId="7CC9C889" w:rsidTr="00CB691A">
        <w:tc>
          <w:tcPr>
            <w:tcW w:w="1559" w:type="dxa"/>
          </w:tcPr>
          <w:p w14:paraId="0AD7D1F1" w14:textId="2C0BD006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FR27</w:t>
            </w:r>
          </w:p>
        </w:tc>
        <w:tc>
          <w:tcPr>
            <w:tcW w:w="2276" w:type="dxa"/>
          </w:tcPr>
          <w:p w14:paraId="149DBB2F" w14:textId="53C89282" w:rsidR="00CB691A" w:rsidRPr="001D40FF" w:rsidRDefault="00CB691A" w:rsidP="00DD0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 shall provide visual feedback whe staff have been called</w:t>
            </w:r>
          </w:p>
        </w:tc>
        <w:tc>
          <w:tcPr>
            <w:tcW w:w="1149" w:type="dxa"/>
          </w:tcPr>
          <w:p w14:paraId="0222A922" w14:textId="6BE48179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2335" w:type="dxa"/>
          </w:tcPr>
          <w:p w14:paraId="06BF3387" w14:textId="0D2C1D06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 w:rsidRPr="00913FCE">
              <w:rPr>
                <w:rFonts w:ascii="Times New Roman" w:hAnsi="Times New Roman" w:cs="Times New Roman"/>
              </w:rPr>
              <w:t>Confirms action in a noisy environment.</w:t>
            </w:r>
          </w:p>
        </w:tc>
        <w:tc>
          <w:tcPr>
            <w:tcW w:w="1697" w:type="dxa"/>
          </w:tcPr>
          <w:p w14:paraId="641F2D46" w14:textId="77777777" w:rsidR="00CB691A" w:rsidRPr="00913FCE" w:rsidRDefault="00CB691A" w:rsidP="00DD044E">
            <w:pPr>
              <w:rPr>
                <w:rFonts w:ascii="Times New Roman" w:hAnsi="Times New Roman" w:cs="Times New Roman"/>
              </w:rPr>
            </w:pPr>
          </w:p>
        </w:tc>
      </w:tr>
      <w:tr w:rsidR="00CB691A" w14:paraId="31A82024" w14:textId="5609D60E" w:rsidTr="00CB691A">
        <w:tc>
          <w:tcPr>
            <w:tcW w:w="1559" w:type="dxa"/>
          </w:tcPr>
          <w:p w14:paraId="3E296D31" w14:textId="75183BDE" w:rsidR="00CB691A" w:rsidRDefault="00CB691A" w:rsidP="00DD0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FR28</w:t>
            </w:r>
          </w:p>
        </w:tc>
        <w:tc>
          <w:tcPr>
            <w:tcW w:w="2276" w:type="dxa"/>
          </w:tcPr>
          <w:p w14:paraId="564EB8A8" w14:textId="625752E6" w:rsidR="00CB691A" w:rsidRDefault="00CB691A" w:rsidP="00DD044E">
            <w:pPr>
              <w:rPr>
                <w:rFonts w:ascii="Times New Roman" w:hAnsi="Times New Roman" w:cs="Times New Roman"/>
              </w:rPr>
            </w:pPr>
            <w:r w:rsidRPr="00DB0F8E">
              <w:rPr>
                <w:rFonts w:ascii="Times New Roman" w:hAnsi="Times New Roman" w:cs="Times New Roman"/>
              </w:rPr>
              <w:t>The system shall allow users to request the bill in ≤ 2 interactions.</w:t>
            </w:r>
          </w:p>
        </w:tc>
        <w:tc>
          <w:tcPr>
            <w:tcW w:w="1149" w:type="dxa"/>
          </w:tcPr>
          <w:p w14:paraId="250EE64A" w14:textId="4CB8A33C" w:rsidR="00CB691A" w:rsidRDefault="00CB691A" w:rsidP="00DD0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Should</w:t>
            </w:r>
          </w:p>
        </w:tc>
        <w:tc>
          <w:tcPr>
            <w:tcW w:w="2335" w:type="dxa"/>
          </w:tcPr>
          <w:p w14:paraId="47A575E1" w14:textId="0564BFBB" w:rsidR="00CB691A" w:rsidRPr="00913FCE" w:rsidRDefault="00CB691A" w:rsidP="00DD044E">
            <w:pPr>
              <w:rPr>
                <w:rFonts w:ascii="Times New Roman" w:hAnsi="Times New Roman" w:cs="Times New Roman"/>
              </w:rPr>
            </w:pPr>
            <w:r w:rsidRPr="00DB0F8E">
              <w:rPr>
                <w:rFonts w:ascii="Times New Roman" w:hAnsi="Times New Roman" w:cs="Times New Roman"/>
              </w:rPr>
              <w:t>Supports a natural end to the dining experience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697" w:type="dxa"/>
          </w:tcPr>
          <w:p w14:paraId="5265AEE7" w14:textId="77777777" w:rsidR="00CB691A" w:rsidRPr="00DB0F8E" w:rsidRDefault="00CB691A" w:rsidP="00DD044E">
            <w:pPr>
              <w:rPr>
                <w:rFonts w:ascii="Times New Roman" w:hAnsi="Times New Roman" w:cs="Times New Roman"/>
              </w:rPr>
            </w:pPr>
          </w:p>
        </w:tc>
      </w:tr>
      <w:tr w:rsidR="00CB691A" w14:paraId="71E5A1F9" w14:textId="7AAD62C0" w:rsidTr="00CB691A">
        <w:tc>
          <w:tcPr>
            <w:tcW w:w="1559" w:type="dxa"/>
          </w:tcPr>
          <w:p w14:paraId="6B134100" w14:textId="3119CA69" w:rsidR="00CB691A" w:rsidRDefault="00CB691A" w:rsidP="00DD0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FR29</w:t>
            </w:r>
          </w:p>
        </w:tc>
        <w:tc>
          <w:tcPr>
            <w:tcW w:w="2276" w:type="dxa"/>
          </w:tcPr>
          <w:p w14:paraId="5CB1896B" w14:textId="25FAFDD1" w:rsidR="00CB691A" w:rsidRPr="00DB0F8E" w:rsidRDefault="00CB691A" w:rsidP="00DD044E">
            <w:pPr>
              <w:rPr>
                <w:rFonts w:ascii="Times New Roman" w:hAnsi="Times New Roman" w:cs="Times New Roman"/>
              </w:rPr>
            </w:pPr>
            <w:r w:rsidRPr="00642FBF">
              <w:rPr>
                <w:rFonts w:ascii="Times New Roman" w:hAnsi="Times New Roman" w:cs="Times New Roman"/>
              </w:rPr>
              <w:t xml:space="preserve">The system shall provide visual feedback when the </w:t>
            </w:r>
            <w:r w:rsidRPr="00642FBF">
              <w:rPr>
                <w:rFonts w:ascii="Times New Roman" w:hAnsi="Times New Roman" w:cs="Times New Roman"/>
              </w:rPr>
              <w:lastRenderedPageBreak/>
              <w:t>bill has been requested.</w:t>
            </w:r>
          </w:p>
        </w:tc>
        <w:tc>
          <w:tcPr>
            <w:tcW w:w="1149" w:type="dxa"/>
          </w:tcPr>
          <w:p w14:paraId="21F1C7C8" w14:textId="36C49BF6" w:rsidR="00CB691A" w:rsidRDefault="00CB691A" w:rsidP="00DD0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Should</w:t>
            </w:r>
          </w:p>
        </w:tc>
        <w:tc>
          <w:tcPr>
            <w:tcW w:w="2335" w:type="dxa"/>
          </w:tcPr>
          <w:p w14:paraId="538A0B70" w14:textId="331EA75E" w:rsidR="00CB691A" w:rsidRPr="00DB0F8E" w:rsidRDefault="00CB691A" w:rsidP="00DD044E">
            <w:pPr>
              <w:rPr>
                <w:rFonts w:ascii="Times New Roman" w:hAnsi="Times New Roman" w:cs="Times New Roman"/>
              </w:rPr>
            </w:pPr>
            <w:r w:rsidRPr="00DB13D3">
              <w:rPr>
                <w:rFonts w:ascii="Times New Roman" w:hAnsi="Times New Roman" w:cs="Times New Roman"/>
              </w:rPr>
              <w:t>Confirms the action in a noisy and distracting environment.</w:t>
            </w:r>
          </w:p>
        </w:tc>
        <w:tc>
          <w:tcPr>
            <w:tcW w:w="1697" w:type="dxa"/>
          </w:tcPr>
          <w:p w14:paraId="68B26439" w14:textId="77777777" w:rsidR="00CB691A" w:rsidRPr="00DB13D3" w:rsidRDefault="00CB691A" w:rsidP="00DD044E">
            <w:pPr>
              <w:rPr>
                <w:rFonts w:ascii="Times New Roman" w:hAnsi="Times New Roman" w:cs="Times New Roman"/>
              </w:rPr>
            </w:pPr>
          </w:p>
        </w:tc>
      </w:tr>
      <w:tr w:rsidR="00CB691A" w14:paraId="217352D5" w14:textId="7EB996EC" w:rsidTr="00CB691A">
        <w:tc>
          <w:tcPr>
            <w:tcW w:w="1559" w:type="dxa"/>
          </w:tcPr>
          <w:p w14:paraId="432E2C05" w14:textId="50E353DF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FR30</w:t>
            </w:r>
          </w:p>
        </w:tc>
        <w:tc>
          <w:tcPr>
            <w:tcW w:w="2276" w:type="dxa"/>
          </w:tcPr>
          <w:p w14:paraId="5D5B99B3" w14:textId="6AC979C9" w:rsidR="00CB691A" w:rsidRDefault="00CB691A" w:rsidP="00DD044E">
            <w:pPr>
              <w:rPr>
                <w:rFonts w:ascii="Times New Roman" w:hAnsi="Times New Roman" w:cs="Times New Roman"/>
              </w:rPr>
            </w:pPr>
            <w:r w:rsidRPr="00D62604">
              <w:rPr>
                <w:rFonts w:ascii="Times New Roman" w:hAnsi="Times New Roman" w:cs="Times New Roman"/>
              </w:rPr>
              <w:t>The system shall reset the session after it is closed.</w:t>
            </w:r>
          </w:p>
        </w:tc>
        <w:tc>
          <w:tcPr>
            <w:tcW w:w="1149" w:type="dxa"/>
          </w:tcPr>
          <w:p w14:paraId="1E2458B9" w14:textId="66C6CB3E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2335" w:type="dxa"/>
          </w:tcPr>
          <w:p w14:paraId="736C6BE0" w14:textId="243A3BC6" w:rsidR="00CB691A" w:rsidRPr="00D12C2A" w:rsidRDefault="00CB691A" w:rsidP="00DD044E">
            <w:pPr>
              <w:rPr>
                <w:rFonts w:ascii="Times New Roman" w:hAnsi="Times New Roman" w:cs="Times New Roman"/>
              </w:rPr>
            </w:pPr>
            <w:r w:rsidRPr="00913FCE">
              <w:rPr>
                <w:rFonts w:ascii="Times New Roman" w:hAnsi="Times New Roman" w:cs="Times New Roman"/>
              </w:rPr>
              <w:t>Ensures system is ready for the next group.</w:t>
            </w:r>
          </w:p>
        </w:tc>
        <w:tc>
          <w:tcPr>
            <w:tcW w:w="1697" w:type="dxa"/>
          </w:tcPr>
          <w:p w14:paraId="30DFC4EF" w14:textId="77777777" w:rsidR="00CB691A" w:rsidRPr="00913FCE" w:rsidRDefault="00CB691A" w:rsidP="00DD044E">
            <w:pPr>
              <w:rPr>
                <w:rFonts w:ascii="Times New Roman" w:hAnsi="Times New Roman" w:cs="Times New Roman"/>
              </w:rPr>
            </w:pPr>
          </w:p>
        </w:tc>
      </w:tr>
    </w:tbl>
    <w:p w14:paraId="2B2E7034" w14:textId="77777777" w:rsidR="003E5F5B" w:rsidRDefault="003E5F5B" w:rsidP="00D12C2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32C0C7" w14:textId="1BCA47A6" w:rsidR="0090240D" w:rsidRPr="003E5F5B" w:rsidRDefault="00D12C2A" w:rsidP="00D12C2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E5F5B">
        <w:rPr>
          <w:rFonts w:ascii="Times New Roman" w:hAnsi="Times New Roman" w:cs="Times New Roman"/>
          <w:b/>
          <w:bCs/>
          <w:sz w:val="32"/>
          <w:szCs w:val="32"/>
        </w:rPr>
        <w:t>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9"/>
        <w:gridCol w:w="2951"/>
        <w:gridCol w:w="1299"/>
        <w:gridCol w:w="3207"/>
      </w:tblGrid>
      <w:tr w:rsidR="00DE40CD" w14:paraId="1AD94AA1" w14:textId="77777777" w:rsidTr="00DE40CD">
        <w:tc>
          <w:tcPr>
            <w:tcW w:w="1555" w:type="dxa"/>
          </w:tcPr>
          <w:p w14:paraId="75A2A83F" w14:textId="4B0AB01A" w:rsidR="00DE40CD" w:rsidRPr="003E5F5B" w:rsidRDefault="00DE40CD" w:rsidP="00DE40CD">
            <w:pPr>
              <w:rPr>
                <w:rFonts w:ascii="Times New Roman" w:hAnsi="Times New Roman" w:cs="Times New Roman"/>
                <w:b/>
                <w:bCs/>
              </w:rPr>
            </w:pPr>
            <w:r w:rsidRPr="003E5F5B">
              <w:rPr>
                <w:rFonts w:ascii="Times New Roman" w:hAnsi="Times New Roman" w:cs="Times New Roman"/>
                <w:b/>
                <w:bCs/>
              </w:rPr>
              <w:t>Requirement ID</w:t>
            </w:r>
          </w:p>
        </w:tc>
        <w:tc>
          <w:tcPr>
            <w:tcW w:w="2953" w:type="dxa"/>
          </w:tcPr>
          <w:p w14:paraId="7C1D7EEE" w14:textId="7412A4B7" w:rsidR="00DE40CD" w:rsidRPr="003E5F5B" w:rsidRDefault="00DE40CD" w:rsidP="00DE40CD">
            <w:pPr>
              <w:rPr>
                <w:rFonts w:ascii="Times New Roman" w:hAnsi="Times New Roman" w:cs="Times New Roman"/>
                <w:b/>
                <w:bCs/>
              </w:rPr>
            </w:pPr>
            <w:r w:rsidRPr="003E5F5B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299" w:type="dxa"/>
          </w:tcPr>
          <w:p w14:paraId="129B6F05" w14:textId="0A46076E" w:rsidR="00DE40CD" w:rsidRPr="003E5F5B" w:rsidRDefault="00DE40CD" w:rsidP="00DE40CD">
            <w:pPr>
              <w:rPr>
                <w:rFonts w:ascii="Times New Roman" w:hAnsi="Times New Roman" w:cs="Times New Roman"/>
                <w:b/>
                <w:bCs/>
              </w:rPr>
            </w:pPr>
            <w:r w:rsidRPr="003E5F5B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3209" w:type="dxa"/>
          </w:tcPr>
          <w:p w14:paraId="6FFEBE59" w14:textId="3B97BFAF" w:rsidR="00DE40CD" w:rsidRPr="003E5F5B" w:rsidRDefault="00DE40CD" w:rsidP="00DE40CD">
            <w:pPr>
              <w:rPr>
                <w:rFonts w:ascii="Times New Roman" w:hAnsi="Times New Roman" w:cs="Times New Roman"/>
                <w:b/>
                <w:bCs/>
              </w:rPr>
            </w:pPr>
            <w:r w:rsidRPr="003E5F5B">
              <w:rPr>
                <w:rFonts w:ascii="Times New Roman" w:hAnsi="Times New Roman" w:cs="Times New Roman"/>
                <w:b/>
                <w:bCs/>
              </w:rPr>
              <w:t>Motivation</w:t>
            </w:r>
          </w:p>
        </w:tc>
      </w:tr>
      <w:tr w:rsidR="00DE40CD" w14:paraId="62CB23E9" w14:textId="77777777" w:rsidTr="00DE40CD">
        <w:tc>
          <w:tcPr>
            <w:tcW w:w="1555" w:type="dxa"/>
          </w:tcPr>
          <w:p w14:paraId="30F56C79" w14:textId="570B39E5" w:rsidR="00DE40CD" w:rsidRPr="003D06C2" w:rsidRDefault="008F5AEA" w:rsidP="00DE40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NFR1</w:t>
            </w:r>
          </w:p>
        </w:tc>
        <w:tc>
          <w:tcPr>
            <w:tcW w:w="2953" w:type="dxa"/>
          </w:tcPr>
          <w:p w14:paraId="524F1AB9" w14:textId="146DFF3E" w:rsidR="00DE40CD" w:rsidRPr="00991B54" w:rsidRDefault="00DE40CD" w:rsidP="00DE40CD">
            <w:pPr>
              <w:rPr>
                <w:rFonts w:ascii="Times New Roman" w:hAnsi="Times New Roman" w:cs="Times New Roman"/>
              </w:rPr>
            </w:pPr>
            <w:r w:rsidRPr="00291EFB">
              <w:rPr>
                <w:rFonts w:ascii="Times New Roman" w:hAnsi="Times New Roman" w:cs="Times New Roman"/>
              </w:rPr>
              <w:t>The system shall be designed using an MVC architecture (or similar separation of concerns).</w:t>
            </w:r>
          </w:p>
        </w:tc>
        <w:tc>
          <w:tcPr>
            <w:tcW w:w="1299" w:type="dxa"/>
          </w:tcPr>
          <w:p w14:paraId="3FC110F6" w14:textId="4F66713E" w:rsidR="00DE40CD" w:rsidRPr="008C6E26" w:rsidRDefault="00D22923" w:rsidP="00DE40CD">
            <w:pPr>
              <w:rPr>
                <w:rFonts w:ascii="Times New Roman" w:hAnsi="Times New Roman" w:cs="Times New Roman"/>
              </w:rPr>
            </w:pPr>
            <w:r w:rsidRPr="008C6E26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3209" w:type="dxa"/>
          </w:tcPr>
          <w:p w14:paraId="6CB47A77" w14:textId="07D64257" w:rsidR="00DE40CD" w:rsidRPr="008C6E26" w:rsidRDefault="00D22923" w:rsidP="00DE40CD">
            <w:pPr>
              <w:rPr>
                <w:rFonts w:ascii="Times New Roman" w:hAnsi="Times New Roman" w:cs="Times New Roman"/>
              </w:rPr>
            </w:pPr>
            <w:r w:rsidRPr="008C6E26">
              <w:rPr>
                <w:rFonts w:ascii="Times New Roman" w:hAnsi="Times New Roman" w:cs="Times New Roman"/>
              </w:rPr>
              <w:t>Supports maintainability and scalability of the system.</w:t>
            </w:r>
          </w:p>
        </w:tc>
      </w:tr>
      <w:tr w:rsidR="00DE40CD" w14:paraId="6F30C532" w14:textId="77777777" w:rsidTr="00DE40CD">
        <w:tc>
          <w:tcPr>
            <w:tcW w:w="1555" w:type="dxa"/>
          </w:tcPr>
          <w:p w14:paraId="1D10C45A" w14:textId="27DE31E2" w:rsidR="00DE40CD" w:rsidRPr="003D06C2" w:rsidRDefault="008F5AEA" w:rsidP="00DE40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NFR2</w:t>
            </w:r>
          </w:p>
        </w:tc>
        <w:tc>
          <w:tcPr>
            <w:tcW w:w="2953" w:type="dxa"/>
          </w:tcPr>
          <w:p w14:paraId="27497D93" w14:textId="7B31074B" w:rsidR="00DE40CD" w:rsidRPr="003D06C2" w:rsidRDefault="00DE40CD" w:rsidP="00DE40CD">
            <w:pPr>
              <w:rPr>
                <w:rFonts w:ascii="Times New Roman" w:hAnsi="Times New Roman" w:cs="Times New Roman"/>
              </w:rPr>
            </w:pPr>
            <w:r w:rsidRPr="00991B54">
              <w:rPr>
                <w:rFonts w:ascii="Times New Roman" w:hAnsi="Times New Roman" w:cs="Times New Roman"/>
              </w:rPr>
              <w:t>The system shall be intuitive for first-time users without training.</w:t>
            </w:r>
          </w:p>
        </w:tc>
        <w:tc>
          <w:tcPr>
            <w:tcW w:w="1299" w:type="dxa"/>
          </w:tcPr>
          <w:p w14:paraId="496331D1" w14:textId="347DAF32" w:rsidR="00DE40CD" w:rsidRPr="008C6E26" w:rsidRDefault="00774E17" w:rsidP="00DE40CD">
            <w:pPr>
              <w:rPr>
                <w:rFonts w:ascii="Times New Roman" w:hAnsi="Times New Roman" w:cs="Times New Roman"/>
              </w:rPr>
            </w:pPr>
            <w:r w:rsidRPr="008C6E26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3209" w:type="dxa"/>
          </w:tcPr>
          <w:p w14:paraId="7D7AE85A" w14:textId="5D014F79" w:rsidR="00DE40CD" w:rsidRPr="008C6E26" w:rsidRDefault="00774E17" w:rsidP="00DE40CD">
            <w:pPr>
              <w:rPr>
                <w:rFonts w:ascii="Times New Roman" w:hAnsi="Times New Roman" w:cs="Times New Roman"/>
              </w:rPr>
            </w:pPr>
            <w:r w:rsidRPr="008C6E26">
              <w:rPr>
                <w:rFonts w:ascii="Times New Roman" w:hAnsi="Times New Roman" w:cs="Times New Roman"/>
              </w:rPr>
              <w:t xml:space="preserve">Users expect immediate usability in </w:t>
            </w:r>
            <w:r w:rsidR="003A490C" w:rsidRPr="008C6E26">
              <w:rPr>
                <w:rFonts w:ascii="Times New Roman" w:hAnsi="Times New Roman" w:cs="Times New Roman"/>
              </w:rPr>
              <w:t>this setting</w:t>
            </w:r>
            <w:r w:rsidRPr="008C6E26">
              <w:rPr>
                <w:rFonts w:ascii="Times New Roman" w:hAnsi="Times New Roman" w:cs="Times New Roman"/>
              </w:rPr>
              <w:t>.</w:t>
            </w:r>
          </w:p>
        </w:tc>
      </w:tr>
      <w:tr w:rsidR="00DE40CD" w14:paraId="03F55923" w14:textId="77777777" w:rsidTr="00DE40CD">
        <w:tc>
          <w:tcPr>
            <w:tcW w:w="1555" w:type="dxa"/>
          </w:tcPr>
          <w:p w14:paraId="3D09FCC9" w14:textId="5042AB3D" w:rsidR="00DE40CD" w:rsidRDefault="008F5AEA" w:rsidP="00DE40C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NFR3</w:t>
            </w:r>
          </w:p>
        </w:tc>
        <w:tc>
          <w:tcPr>
            <w:tcW w:w="2953" w:type="dxa"/>
          </w:tcPr>
          <w:p w14:paraId="43337AF8" w14:textId="0E6ECFC8" w:rsidR="00DE40CD" w:rsidRDefault="00DE40CD" w:rsidP="00DE40CD">
            <w:pPr>
              <w:rPr>
                <w:rFonts w:ascii="Times New Roman" w:hAnsi="Times New Roman" w:cs="Times New Roman"/>
                <w:b/>
                <w:bCs/>
              </w:rPr>
            </w:pPr>
            <w:r w:rsidRPr="003D06C2">
              <w:rPr>
                <w:rFonts w:ascii="Times New Roman" w:hAnsi="Times New Roman" w:cs="Times New Roman"/>
              </w:rPr>
              <w:t>The system shall allow seamless switching between menu categories (e.g., food and drinks).</w:t>
            </w:r>
          </w:p>
        </w:tc>
        <w:tc>
          <w:tcPr>
            <w:tcW w:w="1299" w:type="dxa"/>
          </w:tcPr>
          <w:p w14:paraId="29014EAB" w14:textId="62ED5BA5" w:rsidR="00DE40CD" w:rsidRPr="008C6E26" w:rsidRDefault="008C6E26" w:rsidP="00DE40CD">
            <w:pPr>
              <w:rPr>
                <w:rFonts w:ascii="Times New Roman" w:hAnsi="Times New Roman" w:cs="Times New Roman"/>
              </w:rPr>
            </w:pPr>
            <w:r w:rsidRPr="008C6E26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3209" w:type="dxa"/>
          </w:tcPr>
          <w:p w14:paraId="3233B00B" w14:textId="03A97936" w:rsidR="00DE40CD" w:rsidRPr="008C6E26" w:rsidRDefault="008C6E26" w:rsidP="00DE40CD">
            <w:pPr>
              <w:rPr>
                <w:rFonts w:ascii="Times New Roman" w:hAnsi="Times New Roman" w:cs="Times New Roman"/>
              </w:rPr>
            </w:pPr>
            <w:r w:rsidRPr="008C6E26">
              <w:rPr>
                <w:rFonts w:ascii="Times New Roman" w:hAnsi="Times New Roman" w:cs="Times New Roman"/>
              </w:rPr>
              <w:t>Supports quick navigation between food and drinks.</w:t>
            </w:r>
          </w:p>
        </w:tc>
      </w:tr>
      <w:tr w:rsidR="00DE40CD" w14:paraId="6E207578" w14:textId="77777777" w:rsidTr="00DE40CD">
        <w:tc>
          <w:tcPr>
            <w:tcW w:w="1555" w:type="dxa"/>
          </w:tcPr>
          <w:p w14:paraId="76693D99" w14:textId="0B0FAFBD" w:rsidR="00DE40CD" w:rsidRDefault="008F5AEA" w:rsidP="00DE40C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NFR4</w:t>
            </w:r>
          </w:p>
        </w:tc>
        <w:tc>
          <w:tcPr>
            <w:tcW w:w="2953" w:type="dxa"/>
          </w:tcPr>
          <w:p w14:paraId="3E6D0507" w14:textId="1D6FBF84" w:rsidR="00DE40CD" w:rsidRPr="00991B54" w:rsidRDefault="00DE40CD" w:rsidP="00DE40CD">
            <w:pPr>
              <w:rPr>
                <w:rFonts w:ascii="Times New Roman" w:hAnsi="Times New Roman" w:cs="Times New Roman"/>
              </w:rPr>
            </w:pPr>
            <w:r w:rsidRPr="00A25310">
              <w:rPr>
                <w:rFonts w:ascii="Times New Roman" w:hAnsi="Times New Roman" w:cs="Times New Roman"/>
              </w:rPr>
              <w:t xml:space="preserve">The system shall respond to user input </w:t>
            </w:r>
            <w:r>
              <w:rPr>
                <w:rFonts w:ascii="Times New Roman" w:hAnsi="Times New Roman" w:cs="Times New Roman"/>
              </w:rPr>
              <w:t>fast.</w:t>
            </w:r>
          </w:p>
        </w:tc>
        <w:tc>
          <w:tcPr>
            <w:tcW w:w="1299" w:type="dxa"/>
          </w:tcPr>
          <w:p w14:paraId="7766AD57" w14:textId="6995CEFE" w:rsidR="00DE40CD" w:rsidRPr="008C6E26" w:rsidRDefault="0096512D" w:rsidP="00DE40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3209" w:type="dxa"/>
          </w:tcPr>
          <w:p w14:paraId="3914CD9B" w14:textId="2547722A" w:rsidR="00DE40CD" w:rsidRPr="008C6E26" w:rsidRDefault="0096512D" w:rsidP="00DE40CD">
            <w:pPr>
              <w:rPr>
                <w:rFonts w:ascii="Times New Roman" w:hAnsi="Times New Roman" w:cs="Times New Roman"/>
              </w:rPr>
            </w:pPr>
            <w:r w:rsidRPr="0096512D">
              <w:rPr>
                <w:rFonts w:ascii="Times New Roman" w:hAnsi="Times New Roman" w:cs="Times New Roman"/>
              </w:rPr>
              <w:t>Prevents frustration for impatient users.</w:t>
            </w:r>
          </w:p>
        </w:tc>
      </w:tr>
      <w:tr w:rsidR="00DE40CD" w14:paraId="5F065CA3" w14:textId="77777777" w:rsidTr="00DE40CD">
        <w:tc>
          <w:tcPr>
            <w:tcW w:w="1555" w:type="dxa"/>
          </w:tcPr>
          <w:p w14:paraId="6E476557" w14:textId="663DCFEB" w:rsidR="00DE40CD" w:rsidRDefault="008F5AEA" w:rsidP="00DE40C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NFR5</w:t>
            </w:r>
          </w:p>
        </w:tc>
        <w:tc>
          <w:tcPr>
            <w:tcW w:w="2953" w:type="dxa"/>
          </w:tcPr>
          <w:p w14:paraId="4407B843" w14:textId="6718BEBA" w:rsidR="00DE40CD" w:rsidRPr="00BF13D7" w:rsidRDefault="00DE40CD" w:rsidP="00DE40CD">
            <w:pPr>
              <w:rPr>
                <w:rFonts w:ascii="Times New Roman" w:hAnsi="Times New Roman" w:cs="Times New Roman"/>
              </w:rPr>
            </w:pPr>
            <w:r w:rsidRPr="00BF13D7">
              <w:rPr>
                <w:rFonts w:ascii="Times New Roman" w:hAnsi="Times New Roman" w:cs="Times New Roman"/>
              </w:rPr>
              <w:t>The system shall require minimal cognitive effort to operate.</w:t>
            </w:r>
          </w:p>
        </w:tc>
        <w:tc>
          <w:tcPr>
            <w:tcW w:w="1299" w:type="dxa"/>
          </w:tcPr>
          <w:p w14:paraId="7734AD57" w14:textId="6FF962E6" w:rsidR="00DE40CD" w:rsidRPr="008C6E26" w:rsidRDefault="00853A98" w:rsidP="00DE40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3209" w:type="dxa"/>
          </w:tcPr>
          <w:p w14:paraId="3AEADBFD" w14:textId="565258E8" w:rsidR="00DE40CD" w:rsidRPr="008C6E26" w:rsidRDefault="00FB68E0" w:rsidP="00DE40CD">
            <w:pPr>
              <w:rPr>
                <w:rFonts w:ascii="Times New Roman" w:hAnsi="Times New Roman" w:cs="Times New Roman"/>
              </w:rPr>
            </w:pPr>
            <w:r w:rsidRPr="00FB68E0">
              <w:rPr>
                <w:rFonts w:ascii="Times New Roman" w:hAnsi="Times New Roman" w:cs="Times New Roman"/>
              </w:rPr>
              <w:t>Users are distracted and socially engaged.</w:t>
            </w:r>
          </w:p>
        </w:tc>
      </w:tr>
      <w:tr w:rsidR="00DE40CD" w14:paraId="4E361067" w14:textId="77777777" w:rsidTr="00DE40CD">
        <w:tc>
          <w:tcPr>
            <w:tcW w:w="1555" w:type="dxa"/>
          </w:tcPr>
          <w:p w14:paraId="121CD05B" w14:textId="785192F1" w:rsidR="00DE40CD" w:rsidRDefault="008F5AEA" w:rsidP="00DE40C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NFR6</w:t>
            </w:r>
          </w:p>
        </w:tc>
        <w:tc>
          <w:tcPr>
            <w:tcW w:w="2953" w:type="dxa"/>
          </w:tcPr>
          <w:p w14:paraId="7671DF30" w14:textId="69A571B2" w:rsidR="00DE40CD" w:rsidRPr="00297121" w:rsidRDefault="00DE40CD" w:rsidP="00DE40CD">
            <w:pPr>
              <w:rPr>
                <w:rFonts w:ascii="Times New Roman" w:hAnsi="Times New Roman" w:cs="Times New Roman"/>
              </w:rPr>
            </w:pPr>
            <w:r w:rsidRPr="00297121">
              <w:rPr>
                <w:rFonts w:ascii="Times New Roman" w:hAnsi="Times New Roman" w:cs="Times New Roman"/>
              </w:rPr>
              <w:t>The system shall maintain consistent layout and interaction patterns.</w:t>
            </w:r>
          </w:p>
        </w:tc>
        <w:tc>
          <w:tcPr>
            <w:tcW w:w="1299" w:type="dxa"/>
          </w:tcPr>
          <w:p w14:paraId="098C341E" w14:textId="54F07115" w:rsidR="00DE40CD" w:rsidRPr="008C6E26" w:rsidRDefault="00853A98" w:rsidP="00DE40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3209" w:type="dxa"/>
          </w:tcPr>
          <w:p w14:paraId="62B82A27" w14:textId="302043C1" w:rsidR="00DE40CD" w:rsidRPr="008C6E26" w:rsidRDefault="00B77A85" w:rsidP="00DE40CD">
            <w:pPr>
              <w:rPr>
                <w:rFonts w:ascii="Times New Roman" w:hAnsi="Times New Roman" w:cs="Times New Roman"/>
              </w:rPr>
            </w:pPr>
            <w:r w:rsidRPr="00B77A85">
              <w:rPr>
                <w:rFonts w:ascii="Times New Roman" w:hAnsi="Times New Roman" w:cs="Times New Roman"/>
              </w:rPr>
              <w:t>Supports familiarity and reduces learning effort.</w:t>
            </w:r>
          </w:p>
        </w:tc>
      </w:tr>
      <w:tr w:rsidR="00DE40CD" w14:paraId="31601F66" w14:textId="77777777" w:rsidTr="00DE40CD">
        <w:tc>
          <w:tcPr>
            <w:tcW w:w="1555" w:type="dxa"/>
          </w:tcPr>
          <w:p w14:paraId="5EFA5C94" w14:textId="61A9D0F3" w:rsidR="00DE40CD" w:rsidRDefault="008F5AEA" w:rsidP="00DE40C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NFR7</w:t>
            </w:r>
          </w:p>
        </w:tc>
        <w:tc>
          <w:tcPr>
            <w:tcW w:w="2953" w:type="dxa"/>
          </w:tcPr>
          <w:p w14:paraId="45BE830A" w14:textId="5793E233" w:rsidR="00DE40CD" w:rsidRPr="00297121" w:rsidRDefault="00DE40CD" w:rsidP="00DE40CD">
            <w:pPr>
              <w:rPr>
                <w:rFonts w:ascii="Times New Roman" w:hAnsi="Times New Roman" w:cs="Times New Roman"/>
              </w:rPr>
            </w:pPr>
            <w:r w:rsidRPr="00FA0EF4">
              <w:rPr>
                <w:rFonts w:ascii="Times New Roman" w:hAnsi="Times New Roman" w:cs="Times New Roman"/>
              </w:rPr>
              <w:t>The interface shall use large touch targets and clear visual hierarchy.</w:t>
            </w:r>
          </w:p>
        </w:tc>
        <w:tc>
          <w:tcPr>
            <w:tcW w:w="1299" w:type="dxa"/>
          </w:tcPr>
          <w:p w14:paraId="38B5F857" w14:textId="5893FB8C" w:rsidR="00DE40CD" w:rsidRPr="008C6E26" w:rsidRDefault="00853A98" w:rsidP="00DE40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3209" w:type="dxa"/>
          </w:tcPr>
          <w:p w14:paraId="3804F60D" w14:textId="5E0E2D7E" w:rsidR="00DE40CD" w:rsidRPr="008C6E26" w:rsidRDefault="001432CF" w:rsidP="00DE40CD">
            <w:pPr>
              <w:rPr>
                <w:rFonts w:ascii="Times New Roman" w:hAnsi="Times New Roman" w:cs="Times New Roman"/>
              </w:rPr>
            </w:pPr>
            <w:r w:rsidRPr="001432CF">
              <w:rPr>
                <w:rFonts w:ascii="Times New Roman" w:hAnsi="Times New Roman" w:cs="Times New Roman"/>
              </w:rPr>
              <w:t>Ensures usability under imprecise interaction (e.g., intoxication).</w:t>
            </w:r>
          </w:p>
        </w:tc>
      </w:tr>
      <w:tr w:rsidR="00DE40CD" w14:paraId="0F25D42D" w14:textId="77777777" w:rsidTr="00DE40CD">
        <w:tc>
          <w:tcPr>
            <w:tcW w:w="1555" w:type="dxa"/>
          </w:tcPr>
          <w:p w14:paraId="62B2915D" w14:textId="0BAAF547" w:rsidR="00DE40CD" w:rsidRDefault="008F5AEA" w:rsidP="00DE40C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NFR8</w:t>
            </w:r>
          </w:p>
        </w:tc>
        <w:tc>
          <w:tcPr>
            <w:tcW w:w="2953" w:type="dxa"/>
          </w:tcPr>
          <w:p w14:paraId="777F90FF" w14:textId="489C2471" w:rsidR="00DE40CD" w:rsidRPr="00FA0EF4" w:rsidRDefault="00DE40CD" w:rsidP="00DE40CD">
            <w:pPr>
              <w:rPr>
                <w:rFonts w:ascii="Times New Roman" w:hAnsi="Times New Roman" w:cs="Times New Roman"/>
              </w:rPr>
            </w:pPr>
            <w:r w:rsidRPr="002C7919">
              <w:rPr>
                <w:rFonts w:ascii="Times New Roman" w:hAnsi="Times New Roman" w:cs="Times New Roman"/>
              </w:rPr>
              <w:t>The system shall operate reliably in high-noise and high-distraction environments.</w:t>
            </w:r>
          </w:p>
        </w:tc>
        <w:tc>
          <w:tcPr>
            <w:tcW w:w="1299" w:type="dxa"/>
          </w:tcPr>
          <w:p w14:paraId="73EA7C45" w14:textId="384C45B6" w:rsidR="00DE40CD" w:rsidRPr="008C6E26" w:rsidRDefault="00853A98" w:rsidP="00DE40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3209" w:type="dxa"/>
          </w:tcPr>
          <w:p w14:paraId="05AE6A04" w14:textId="7FBF135B" w:rsidR="00DE40CD" w:rsidRPr="008C6E26" w:rsidRDefault="00AC3C1B" w:rsidP="00DE40CD">
            <w:pPr>
              <w:rPr>
                <w:rFonts w:ascii="Times New Roman" w:hAnsi="Times New Roman" w:cs="Times New Roman"/>
              </w:rPr>
            </w:pPr>
            <w:r w:rsidRPr="00AC3C1B">
              <w:rPr>
                <w:rFonts w:ascii="Times New Roman" w:hAnsi="Times New Roman" w:cs="Times New Roman"/>
              </w:rPr>
              <w:t>Reflects real pub conditions.</w:t>
            </w:r>
          </w:p>
        </w:tc>
      </w:tr>
      <w:tr w:rsidR="00DE40CD" w14:paraId="6E4B2E38" w14:textId="77777777" w:rsidTr="00DE40CD">
        <w:tc>
          <w:tcPr>
            <w:tcW w:w="1555" w:type="dxa"/>
          </w:tcPr>
          <w:p w14:paraId="245A8C1C" w14:textId="148BA142" w:rsidR="00DE40CD" w:rsidRDefault="008F5AEA" w:rsidP="00DE40C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NFR9</w:t>
            </w:r>
          </w:p>
        </w:tc>
        <w:tc>
          <w:tcPr>
            <w:tcW w:w="2953" w:type="dxa"/>
          </w:tcPr>
          <w:p w14:paraId="40BDD14F" w14:textId="0E504A2B" w:rsidR="00DE40CD" w:rsidRPr="002C7919" w:rsidRDefault="00DE40CD" w:rsidP="00DE40CD">
            <w:pPr>
              <w:rPr>
                <w:rFonts w:ascii="Times New Roman" w:hAnsi="Times New Roman" w:cs="Times New Roman"/>
              </w:rPr>
            </w:pPr>
            <w:r w:rsidRPr="00EB3B6F">
              <w:rPr>
                <w:rFonts w:ascii="Times New Roman" w:hAnsi="Times New Roman" w:cs="Times New Roman"/>
              </w:rPr>
              <w:t>The system shall not interrupt users with unnecessary prompts or confirmations.</w:t>
            </w:r>
          </w:p>
        </w:tc>
        <w:tc>
          <w:tcPr>
            <w:tcW w:w="1299" w:type="dxa"/>
          </w:tcPr>
          <w:p w14:paraId="4D1393F2" w14:textId="7069BB2A" w:rsidR="00DE40CD" w:rsidRPr="008C6E26" w:rsidRDefault="00853A98" w:rsidP="00DE40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3209" w:type="dxa"/>
          </w:tcPr>
          <w:p w14:paraId="031F995D" w14:textId="608204F2" w:rsidR="00DE40CD" w:rsidRPr="008C6E26" w:rsidRDefault="00AC3C1B" w:rsidP="00DE40CD">
            <w:pPr>
              <w:rPr>
                <w:rFonts w:ascii="Times New Roman" w:hAnsi="Times New Roman" w:cs="Times New Roman"/>
              </w:rPr>
            </w:pPr>
            <w:r w:rsidRPr="00AC3C1B">
              <w:rPr>
                <w:rFonts w:ascii="Times New Roman" w:hAnsi="Times New Roman" w:cs="Times New Roman"/>
              </w:rPr>
              <w:t>Avoids disrupting social interaction and match viewing.</w:t>
            </w:r>
          </w:p>
        </w:tc>
      </w:tr>
      <w:tr w:rsidR="00DE40CD" w14:paraId="1C9084FD" w14:textId="77777777" w:rsidTr="00DE40CD">
        <w:tc>
          <w:tcPr>
            <w:tcW w:w="1555" w:type="dxa"/>
          </w:tcPr>
          <w:p w14:paraId="0EDA9962" w14:textId="6A4CC48D" w:rsidR="00DE40CD" w:rsidRDefault="008F5AEA" w:rsidP="00DE40C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NFR10</w:t>
            </w:r>
          </w:p>
        </w:tc>
        <w:tc>
          <w:tcPr>
            <w:tcW w:w="2953" w:type="dxa"/>
          </w:tcPr>
          <w:p w14:paraId="733AF288" w14:textId="1489F6C6" w:rsidR="00DE40CD" w:rsidRPr="00EB3B6F" w:rsidRDefault="00DE40CD" w:rsidP="00DE40CD">
            <w:pPr>
              <w:rPr>
                <w:rFonts w:ascii="Times New Roman" w:hAnsi="Times New Roman" w:cs="Times New Roman"/>
              </w:rPr>
            </w:pPr>
            <w:r w:rsidRPr="004757DC">
              <w:rPr>
                <w:rFonts w:ascii="Times New Roman" w:hAnsi="Times New Roman" w:cs="Times New Roman"/>
              </w:rPr>
              <w:t>The system shall allow users to complete their first order within 30 seconds.</w:t>
            </w:r>
          </w:p>
        </w:tc>
        <w:tc>
          <w:tcPr>
            <w:tcW w:w="1299" w:type="dxa"/>
          </w:tcPr>
          <w:p w14:paraId="37773282" w14:textId="0A1F2AA8" w:rsidR="00DE40CD" w:rsidRPr="008C6E26" w:rsidRDefault="00853A98" w:rsidP="00DE40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3209" w:type="dxa"/>
          </w:tcPr>
          <w:p w14:paraId="72D97CAA" w14:textId="3595C359" w:rsidR="00DE40CD" w:rsidRPr="008C6E26" w:rsidRDefault="00CB5142" w:rsidP="00DE40CD">
            <w:pPr>
              <w:rPr>
                <w:rFonts w:ascii="Times New Roman" w:hAnsi="Times New Roman" w:cs="Times New Roman"/>
              </w:rPr>
            </w:pPr>
            <w:r w:rsidRPr="00CB5142">
              <w:rPr>
                <w:rFonts w:ascii="Times New Roman" w:hAnsi="Times New Roman" w:cs="Times New Roman"/>
              </w:rPr>
              <w:t>Measures learnability and efficiency.</w:t>
            </w:r>
          </w:p>
        </w:tc>
      </w:tr>
      <w:tr w:rsidR="00DE40CD" w14:paraId="0A6997E6" w14:textId="77777777" w:rsidTr="00DE40CD">
        <w:tc>
          <w:tcPr>
            <w:tcW w:w="1555" w:type="dxa"/>
          </w:tcPr>
          <w:p w14:paraId="626084AB" w14:textId="0C460261" w:rsidR="00DE40CD" w:rsidRDefault="008F5AEA" w:rsidP="00DE40C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NFR11</w:t>
            </w:r>
          </w:p>
        </w:tc>
        <w:tc>
          <w:tcPr>
            <w:tcW w:w="2953" w:type="dxa"/>
          </w:tcPr>
          <w:p w14:paraId="2BCE705C" w14:textId="77985293" w:rsidR="00DE40CD" w:rsidRPr="004757DC" w:rsidRDefault="00DE40CD" w:rsidP="00DE40CD">
            <w:pPr>
              <w:rPr>
                <w:rFonts w:ascii="Times New Roman" w:hAnsi="Times New Roman" w:cs="Times New Roman"/>
              </w:rPr>
            </w:pPr>
            <w:r w:rsidRPr="008643BE">
              <w:rPr>
                <w:rFonts w:ascii="Times New Roman" w:hAnsi="Times New Roman" w:cs="Times New Roman"/>
              </w:rPr>
              <w:t>The system shall be optimized for a 9-inch touchscreen device at each table.</w:t>
            </w:r>
          </w:p>
        </w:tc>
        <w:tc>
          <w:tcPr>
            <w:tcW w:w="1299" w:type="dxa"/>
          </w:tcPr>
          <w:p w14:paraId="29B943E7" w14:textId="1D543003" w:rsidR="00DE40CD" w:rsidRPr="008C6E26" w:rsidRDefault="00853A98" w:rsidP="00DE40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3209" w:type="dxa"/>
          </w:tcPr>
          <w:p w14:paraId="436EBD86" w14:textId="0D5FE5C7" w:rsidR="00DE40CD" w:rsidRPr="008C6E26" w:rsidRDefault="00CB5142" w:rsidP="00DE40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This d</w:t>
            </w:r>
            <w:r w:rsidRPr="00CB5142">
              <w:rPr>
                <w:rFonts w:ascii="Times New Roman" w:hAnsi="Times New Roman" w:cs="Times New Roman"/>
              </w:rPr>
              <w:t xml:space="preserve">efines </w:t>
            </w:r>
            <w:r>
              <w:rPr>
                <w:rFonts w:ascii="Times New Roman" w:hAnsi="Times New Roman" w:cs="Times New Roman"/>
              </w:rPr>
              <w:t xml:space="preserve">the </w:t>
            </w:r>
            <w:r w:rsidRPr="00CB5142">
              <w:rPr>
                <w:rFonts w:ascii="Times New Roman" w:hAnsi="Times New Roman" w:cs="Times New Roman"/>
              </w:rPr>
              <w:t>primary usage context.</w:t>
            </w:r>
          </w:p>
        </w:tc>
      </w:tr>
      <w:tr w:rsidR="00DE40CD" w14:paraId="2EAA904F" w14:textId="77777777" w:rsidTr="00DE40CD">
        <w:tc>
          <w:tcPr>
            <w:tcW w:w="1555" w:type="dxa"/>
          </w:tcPr>
          <w:p w14:paraId="4A2C0644" w14:textId="32CB9A1D" w:rsidR="00DE40CD" w:rsidRDefault="008F5AEA" w:rsidP="00DE40C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lastRenderedPageBreak/>
              <w:t>NFR12</w:t>
            </w:r>
          </w:p>
        </w:tc>
        <w:tc>
          <w:tcPr>
            <w:tcW w:w="2953" w:type="dxa"/>
          </w:tcPr>
          <w:p w14:paraId="15F92D75" w14:textId="02AEBF30" w:rsidR="00DE40CD" w:rsidRPr="008643BE" w:rsidRDefault="00DE40CD" w:rsidP="00DE40CD">
            <w:pPr>
              <w:rPr>
                <w:rFonts w:ascii="Times New Roman" w:hAnsi="Times New Roman" w:cs="Times New Roman"/>
              </w:rPr>
            </w:pPr>
            <w:r w:rsidRPr="005F1AB7">
              <w:rPr>
                <w:rFonts w:ascii="Times New Roman" w:hAnsi="Times New Roman" w:cs="Times New Roman"/>
              </w:rPr>
              <w:t>The system shall also be fully usable on standard smartphone screen sizes.</w:t>
            </w:r>
          </w:p>
        </w:tc>
        <w:tc>
          <w:tcPr>
            <w:tcW w:w="1299" w:type="dxa"/>
          </w:tcPr>
          <w:p w14:paraId="13519150" w14:textId="3613BE39" w:rsidR="00DE40CD" w:rsidRPr="008C6E26" w:rsidRDefault="00853A98" w:rsidP="00DE40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3209" w:type="dxa"/>
          </w:tcPr>
          <w:p w14:paraId="3B405931" w14:textId="469CA673" w:rsidR="00DE40CD" w:rsidRPr="008C6E26" w:rsidRDefault="00853A98" w:rsidP="00DE40CD">
            <w:pPr>
              <w:rPr>
                <w:rFonts w:ascii="Times New Roman" w:hAnsi="Times New Roman" w:cs="Times New Roman"/>
              </w:rPr>
            </w:pPr>
            <w:r w:rsidRPr="00853A98">
              <w:rPr>
                <w:rFonts w:ascii="Times New Roman" w:hAnsi="Times New Roman" w:cs="Times New Roman"/>
              </w:rPr>
              <w:t>Provides flexibility and accessibility across devices.</w:t>
            </w:r>
          </w:p>
        </w:tc>
      </w:tr>
    </w:tbl>
    <w:p w14:paraId="7B5CBE64" w14:textId="77777777" w:rsidR="0090240D" w:rsidRPr="00D12C2A" w:rsidRDefault="0090240D" w:rsidP="00D12C2A">
      <w:pPr>
        <w:rPr>
          <w:rFonts w:ascii="Times New Roman" w:hAnsi="Times New Roman" w:cs="Times New Roman"/>
          <w:b/>
          <w:bCs/>
        </w:rPr>
      </w:pPr>
    </w:p>
    <w:p w14:paraId="60815199" w14:textId="77777777" w:rsidR="00D12C2A" w:rsidRDefault="00D12C2A"/>
    <w:sectPr w:rsidR="00D12C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C2A"/>
    <w:rsid w:val="000331D8"/>
    <w:rsid w:val="000401B3"/>
    <w:rsid w:val="00075EB1"/>
    <w:rsid w:val="000838C4"/>
    <w:rsid w:val="000D65CA"/>
    <w:rsid w:val="001432CF"/>
    <w:rsid w:val="00155DA9"/>
    <w:rsid w:val="001A6378"/>
    <w:rsid w:val="001C3710"/>
    <w:rsid w:val="001D40FF"/>
    <w:rsid w:val="001F0771"/>
    <w:rsid w:val="00203ACB"/>
    <w:rsid w:val="00211F8E"/>
    <w:rsid w:val="00226672"/>
    <w:rsid w:val="00291EFB"/>
    <w:rsid w:val="00297121"/>
    <w:rsid w:val="002A28CE"/>
    <w:rsid w:val="002A558F"/>
    <w:rsid w:val="002A69BE"/>
    <w:rsid w:val="002C505C"/>
    <w:rsid w:val="002C7919"/>
    <w:rsid w:val="002E70E5"/>
    <w:rsid w:val="002F6724"/>
    <w:rsid w:val="00315015"/>
    <w:rsid w:val="00327004"/>
    <w:rsid w:val="00361F44"/>
    <w:rsid w:val="00376009"/>
    <w:rsid w:val="003A490C"/>
    <w:rsid w:val="003D06C2"/>
    <w:rsid w:val="003E5F5B"/>
    <w:rsid w:val="004013B0"/>
    <w:rsid w:val="00430A26"/>
    <w:rsid w:val="004757DC"/>
    <w:rsid w:val="004D5864"/>
    <w:rsid w:val="00511484"/>
    <w:rsid w:val="00516B2C"/>
    <w:rsid w:val="00517E01"/>
    <w:rsid w:val="0052497C"/>
    <w:rsid w:val="00581666"/>
    <w:rsid w:val="00582357"/>
    <w:rsid w:val="005E2E73"/>
    <w:rsid w:val="005F1AB7"/>
    <w:rsid w:val="00603195"/>
    <w:rsid w:val="0062763D"/>
    <w:rsid w:val="00642FBF"/>
    <w:rsid w:val="00654D08"/>
    <w:rsid w:val="006707B3"/>
    <w:rsid w:val="006755EE"/>
    <w:rsid w:val="006812CE"/>
    <w:rsid w:val="006E1EEA"/>
    <w:rsid w:val="006F2D42"/>
    <w:rsid w:val="00744C73"/>
    <w:rsid w:val="00761A6B"/>
    <w:rsid w:val="007623B3"/>
    <w:rsid w:val="00774E17"/>
    <w:rsid w:val="007A1998"/>
    <w:rsid w:val="007C09B6"/>
    <w:rsid w:val="007C2DD0"/>
    <w:rsid w:val="00853A98"/>
    <w:rsid w:val="00860D9A"/>
    <w:rsid w:val="008643BE"/>
    <w:rsid w:val="008A5824"/>
    <w:rsid w:val="008C6E26"/>
    <w:rsid w:val="008F4A75"/>
    <w:rsid w:val="008F5AEA"/>
    <w:rsid w:val="00901D29"/>
    <w:rsid w:val="0090240D"/>
    <w:rsid w:val="00913FCE"/>
    <w:rsid w:val="009254A0"/>
    <w:rsid w:val="0096512D"/>
    <w:rsid w:val="009811BE"/>
    <w:rsid w:val="00991B54"/>
    <w:rsid w:val="009D0285"/>
    <w:rsid w:val="00A15A7A"/>
    <w:rsid w:val="00A25310"/>
    <w:rsid w:val="00A406DF"/>
    <w:rsid w:val="00A46F10"/>
    <w:rsid w:val="00A70167"/>
    <w:rsid w:val="00A92012"/>
    <w:rsid w:val="00AC3C1B"/>
    <w:rsid w:val="00AF3593"/>
    <w:rsid w:val="00B15960"/>
    <w:rsid w:val="00B17E1E"/>
    <w:rsid w:val="00B23A6E"/>
    <w:rsid w:val="00B27D9F"/>
    <w:rsid w:val="00B35D54"/>
    <w:rsid w:val="00B37F42"/>
    <w:rsid w:val="00B77A85"/>
    <w:rsid w:val="00B81E35"/>
    <w:rsid w:val="00BB208C"/>
    <w:rsid w:val="00BB4985"/>
    <w:rsid w:val="00BF13D7"/>
    <w:rsid w:val="00BF214E"/>
    <w:rsid w:val="00C05E30"/>
    <w:rsid w:val="00C07841"/>
    <w:rsid w:val="00C92D24"/>
    <w:rsid w:val="00CA0BF9"/>
    <w:rsid w:val="00CA717E"/>
    <w:rsid w:val="00CB5142"/>
    <w:rsid w:val="00CB691A"/>
    <w:rsid w:val="00CE62A0"/>
    <w:rsid w:val="00D108CE"/>
    <w:rsid w:val="00D12C2A"/>
    <w:rsid w:val="00D22923"/>
    <w:rsid w:val="00D42B29"/>
    <w:rsid w:val="00D43725"/>
    <w:rsid w:val="00D6211F"/>
    <w:rsid w:val="00D621B3"/>
    <w:rsid w:val="00D62604"/>
    <w:rsid w:val="00D677BF"/>
    <w:rsid w:val="00D94A3A"/>
    <w:rsid w:val="00D95309"/>
    <w:rsid w:val="00DB0F8E"/>
    <w:rsid w:val="00DB13D3"/>
    <w:rsid w:val="00DD044E"/>
    <w:rsid w:val="00DE40CD"/>
    <w:rsid w:val="00E0402E"/>
    <w:rsid w:val="00E14E9C"/>
    <w:rsid w:val="00E62527"/>
    <w:rsid w:val="00E76C25"/>
    <w:rsid w:val="00EB3B6F"/>
    <w:rsid w:val="00EC6F66"/>
    <w:rsid w:val="00ED3DB2"/>
    <w:rsid w:val="00F2620D"/>
    <w:rsid w:val="00F453A0"/>
    <w:rsid w:val="00F75440"/>
    <w:rsid w:val="00F848A5"/>
    <w:rsid w:val="00FA0EF4"/>
    <w:rsid w:val="00FB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7AD7D1"/>
  <w15:chartTrackingRefBased/>
  <w15:docId w15:val="{F96F177B-1890-3C42-8EE1-CA9E8A0DA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C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C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C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C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C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12C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955</Words>
  <Characters>5408</Characters>
  <Application>Microsoft Office Word</Application>
  <DocSecurity>0</DocSecurity>
  <Lines>450</Lines>
  <Paragraphs>212</Paragraphs>
  <ScaleCrop>false</ScaleCrop>
  <Company/>
  <LinksUpToDate>false</LinksUpToDate>
  <CharactersWithSpaces>6151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Lagerqvist</dc:creator>
  <cp:keywords/>
  <dc:description/>
  <cp:lastModifiedBy>Cardo Khaledi</cp:lastModifiedBy>
  <cp:revision>3</cp:revision>
  <dcterms:created xsi:type="dcterms:W3CDTF">2026-03-27T10:41:00Z</dcterms:created>
  <dcterms:modified xsi:type="dcterms:W3CDTF">2026-04-02T16:23:00Z</dcterms:modified>
</cp:coreProperties>
</file>