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TRADING BOT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1B1B"/>
          <w:sz w:val="44"/>
          <w:szCs w:val="44"/>
        </w:rPr>
        <w:t xml:space="preserve">PROJECT PLAN</w:t>
      </w:r>
    </w:p>
    <w:p>
      <w:pPr>
        <w:pBdr>
          <w:bottom w:val="single" w:color="1A73E8" w:sz="8" w:space="8"/>
        </w:pBd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Crypto &amp; Forex Automated Trading System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Developer: Sara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Tech Stack: Python  |  Go  |  Next.js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This project plan outlines the development of a modular, automated trading bot system. The project started as a portfolio-building initiative to demonstrate real-world software engineering skills, and has grown into a practical tool for executing trades on the Binance exchange with Telegram-based command and monitoring capabilities.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long-term vision is to expand the system to support Forex trading via MetaTrader 5 (MT5), deploy it on a cloud server for 24/7 operation, and potentially integrate AI-driven signal analysis.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2. Project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2.1 Goals &amp;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Build a production-ready automated trading bot for personal use and portfolio showcase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Implement robust risk management with trailing stop-loss and hard stop-loss mechanisms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Provide real-time control and monitoring through Telegram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Design a modular architecture that supports expansion to Forex (MT5) and other markets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Demonstrate strong software engineering practices: clean code, separation of concerns, version control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Python (primary), Go, Next.js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Exchange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Binance (python-binance SDK)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Bot Interface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Telegram Bot API (python-telegram-bot)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Logging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Python logging module with file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Git with .gitignore for credential protection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Future: Forex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MetaTrader 5 (MT5) via Python API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3. Architecture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bot follows a modular design with clear separation of concerns across the following files: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bot.py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Main entry point – initializes all components and starts the 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config.py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Centralized configuration – API keys, trading parameters, thresholds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trader.py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Core trading logic – Binance API interaction, order execution, P&amp;L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notifier.py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Telegram notification system – alerts, trade updates, daily summaries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commands.py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Telegram command handlers – /buy, /sell, /balance, /status, /settings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logger.py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Logging setup – file and console output with rotation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Development Phases</w:t>
      </w:r>
    </w:p>
    <w:p>
      <w:pPr>
        <w:pStyle w:val="Heading2"/>
      </w:pPr>
      <w:r>
        <w:rPr>
          <w:rFonts w:ascii="Arial" w:cs="Arial" w:eastAsia="Arial" w:hAnsi="Arial"/>
        </w:rPr>
        <w:t xml:space="preserve">Phase 1: Foundation &amp; Testnet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Setting up the core infrastructure, Binance testnet connectivity, and basic price monitoring.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140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Project setup &amp; environment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Python venv, dependencies, Git init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Binance testnet connection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API key config, connectivity 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Real-time price monitoring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WebSocket price feeds,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Basic buy/sell execution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Market orders on testnet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Profit/Loss calculation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Real-time P&amp;L tracking per trade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2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2: Risk Management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Implementing critical safety mechanisms to protect capital during live trading.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140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Trailing stop-loss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Dynamic stop that follows price 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Hard stop-loss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Fixed maximum loss 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Error handling &amp; recovery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Graceful failure, auto-reconnect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Logging system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File-based logs with rotation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4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3: Telegram Integration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Building the interactive command interface and notification system via Telegram.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140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Telegram bot setup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Bot token, basic commands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4–5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Trade notifications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Alerts on buy/sell/stop triggers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/buy &amp; /sell commands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Execute trades via Telegram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/balance &amp; /status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Account info &amp; active trade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5–6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/settings command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Adjust parameters on the fly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Daily summaries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Scheduled P&amp;L summary 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6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4: Live Trading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Transitioning from testnet to real Binance trading with small capital.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140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Switch to live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Real Binance API credentials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Small capital testing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Live trades with minimal amounts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C04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7–ongoing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Signal group integration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Manual signals from Telegram 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C04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Performance tracking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Win rate, avg P&amp;L, drawdown 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4335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8–9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Future Roadmap</w:t>
      </w:r>
    </w:p>
    <w:p>
      <w:pPr>
        <w:pStyle w:val="Heading2"/>
      </w:pPr>
      <w:r>
        <w:rPr>
          <w:rFonts w:ascii="Arial" w:cs="Arial" w:eastAsia="Arial" w:hAnsi="Arial"/>
        </w:rPr>
        <w:t xml:space="preserve">Phase 5: Forex Expansion (MT5)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Adapting the existing bot architecture to support Forex trading through the MetaTrader 5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140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MT5 Python API setup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Install MT5, configure Python bridge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4335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Adapt trader module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Create mt5_trader.py with same interface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4335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Forex-specific risk mgmt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Pip-based stops, leverage handling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4335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Unified command interface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Telegram commands for both markets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4335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TBD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6: Cloud Deployment &amp; 24/7 Operation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Deploying the bot to a cloud server for uninterrupted, round-the-clock operation. Currently deferred due to budget constraints.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140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Select hosting provider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AWS / DigitalOcean / Hetzner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4335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Server setup &amp; hardening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SSH, firewall, security 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4335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Process management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systemd / Docker for auto-restart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4335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Monitoring &amp; alerts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Health checks, uptime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4335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TBD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7: AI &amp; Automation Enhancements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Potential future enhancements to add intelligence and automation to the trading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Automated signal parsing from Telegram trading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AI-based technical analysis and pattern recognition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Backtesting engine for strategy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Web dashboard (Next.js) for visual analytics and trade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Multi-pair trading support with portfolio management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API key exposure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Unauthorized access to funds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.gitignore, env vars, IP whitelist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Exchange downtime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Missed trades or stuck orders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Error handling, auto-reconnect, alerts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Unexpected market crash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Significant capital loss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Hard stop-loss, small position sizes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Bot logic bug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Incorrect order execution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Testnet validation, extensive logging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Hosting costs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Project delay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Start local, defer cloud until profitable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7. Portfolio &amp; CV Value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This project demonstrates the following professional skills that strengthen Sara’s developer portfolio: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Full-stack development: Python backend, Telegram UI, potential Next.js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API integration: Binance REST/WebSocket, Telegram Bot API, future MT5 bridge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Software architecture: Modular design, separation of concerns, clean code practices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DevOps awareness: Version control, credential management, deployment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Domain expertise: Financial markets, risk management, real-time data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AI toolkit mindset: Leveraging AI tools strategically for development productivity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8. Immediate Next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 live testing with small capital and track performance 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 performance tracking module (win rate, average P&amp;L, max drawdown)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the project with a clear README for GitHub portfolio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Research MT5 Python integration for Forex module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Evaluate budget-friendly hosting options when ready for 24/7 deployment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2" w:space="4"/>
      </w:pBdr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Trading Bot Project Plan</w:t>
    </w:r>
    <w:r>
      <w:rPr>
        <w:rFonts w:ascii="Arial" w:cs="Arial" w:eastAsia="Arial" w:hAnsi="Arial"/>
        <w:color w:val="555555"/>
        <w:sz w:val="18"/>
        <w:szCs w:val="18"/>
      </w:rPr>
      <w:t xml:space="preserve">  |  Sara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73E8" w:sz="6" w:space="4"/>
      </w:pBdr>
      <w:spacing w:before="360" w:after="20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1B1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2026-03-01T18:43:07.769Z</dcterms:created>
  <dcterms:modified xsi:type="dcterms:W3CDTF">2026-03-01T18:43:07.770Z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