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Sample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Technology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Automata Theory                            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Course Code</w:t>
      </w:r>
      <w:r w:rsidDel="00000000" w:rsidR="00000000" w:rsidRPr="00000000">
        <w:rPr>
          <w:color w:val="000000"/>
          <w:rtl w:val="0"/>
        </w:rPr>
        <w:t xml:space="preserve">: ITC404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IV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Choice Questions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gridCol w:w="7705"/>
        <w:tblGridChange w:id="0">
          <w:tblGrid>
            <w:gridCol w:w="1311"/>
            <w:gridCol w:w="7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Choose the correct option for following questions. All the Questions carry equal marks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is not a regular expression?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(0+1)*. (00+11)*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(0+1)-(01+01)*(0+1)*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(01+11+10)*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(1+2+0)*(1+2)*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language  is represented by Regular expressions ?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Recursive language                                                        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free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Ambiguous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The set of all strings over ∑ ={} in which a single 0 is followed by any number of 1’s or a single 1 followed by any number of 0’s is----- 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01* + 10*                                                                        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01*10*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0*1 + 1*0                                                                             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language accepted by this DFA is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025" style="width:369pt;height:149.25pt" alt="" type="#_x0000_t75">
                  <v:imagedata r:href="rId2" r:id="rId1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ababaabaa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abbbaa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abbbaabb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abbaabbaa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Moore Machine is an application of: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Finite automata without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Finite automata with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 Finite automata with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 Finite automata without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regular expressions, the operator ‘*’ stands for------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Concatenation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number of elements present in the ε-closure(B) in the given diagram.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026" style="width:357.75pt;height:144.75pt" alt="" type="#_x0000_t75">
                  <v:imagedata r:href="rId4" r:id="rId3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 is called ambiguous if ---------------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or more productions have the same non-terminal on the left-hand side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Derivation tree has more than one associated sentence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is a sentence with more than one derivation tree corresponding to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Brackets are not present in the grammar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 -&gt; aSa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S-&gt;bSb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S-&gt;a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S-&gt;b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language generated by the above grammar over the alphabet {a,b} is the set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Palindromes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Odd length Palindromes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even length palindromes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with null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Unrestricted grammar is also called_______ Grammar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Type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Trees which represent derivations in CFG are called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Parse tree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Derivation Tree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Both A and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 Tree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Multitape Turing machine is ________ powerful than a single tape Turing machine.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equal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Pushdown automata is __________ if there is at most one transition applicable to each configuration.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Deterministic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Non-Deterministic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Non-Finite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value of n, if Push down automata is defined using n-tuples: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pushdown automata notation, what does the symbol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represents?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element of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stack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 stack alphabet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language recognized by Turing machine is: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free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sensitive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Recursively enumerable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Multi Tape Turing machine there 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Having more stack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 than one input tapes of Turing machine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Similar to the basic model of Turing machine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 than one head going in only one direction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Which of the following statement is false for a Turing machine?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There exists an equivalent deterministic Turing machine for every non-deterministic Turing machine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Turing decidable languages are closed under intersection and complementation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Turing recognizable languages are closed under union and intersection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Turing recognizable languages are closed under union and complementation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is the most general phase structured grammar?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Context-sensitive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Context free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concept of FSA is much used in this part of the compiler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Lexical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Generation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symbol is used to represent a Transition Function of Finite Automata?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∑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language of Finite Automata?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Recursive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Context-Sensitive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Language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Context-Free Language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states in NFA 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 than or equal to equivalent DFA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 than equivalent DFA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Greater than equivalent DFA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Greater than or equal to equivalent DFA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correct form of productions in Chomsky Normal Form?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language WW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accepted by-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Deterministic Pushdown Automata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Non-Deterministic Finite Automata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Deterministic Finite Automata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Non-Deterministic Pushdown Automata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transition δ (q1,a,a) = (q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bscript"/>
                <w:rtl w:val="0"/>
              </w:rPr>
              <w:t xml:space="preserve">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ε) of PDA is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Performing delete and pop operation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Performing delete operation only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Performing pop operation only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Performing push operation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language of the Turing machine?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free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Recursive enumerable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sensitive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limitation of regular grammar?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generate simple strings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only describe regular language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Can’t generate long strings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 difficult to understand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DFA designed to accept strings with no more than 2 a’s can accept: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 a b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 a a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a a a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 a b a b a b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length of Moore machine compared to Mealy machine is: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Equal to Mealy machine for given input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Smaller than Mealy machine for given input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smaller than Mealy machine for given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longer than Mealy machine for given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Derivation process is one which-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Parses given 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Generates new 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Convert string to right linear grammar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Convert string to left linear grammar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 of PDA is: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Recursively Enumerable language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sensitive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free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tuple Σ in Turing machine represents-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Tape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Tape alphabet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alphabet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Turing Machine can compute problems which are-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Unsolvable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Which of the following languages are most suitable for implementing context free languages?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Assembly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Compiler language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With reference to the process of conversion of a context free grammar to CNF, the number of variables to be introduced for the terminals are:</w:t>
              <w:br w:type="textWrapping"/>
              <w:t xml:space="preserve">S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AB0</w:t>
              <w:br w:type="textWrapping"/>
              <w:t xml:space="preserve">A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</w:t>
              <w:br w:type="textWrapping"/>
              <w:t xml:space="preserve">B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move function δ of a Turing machine M = (Q, Σ  , Γ, δ, q0, B, F) is a mapping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 : Q x Σ  </w:t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 x 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 : Q x Γ </w:t>
            </w: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 x Σ x {L,  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 : Q x Σ 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 x Γ  x {L, 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δ  : Q x Γ  </w:t>
            </w: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 x Γ x {L, 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Which of the following grammars are in Chomsky Normal Form: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S→AB|BC|CD, A→AB B→CD, C→2, D→3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S→AB, S→BCA|0|1|2|3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S→ABa, A→aab, B→Ac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S→ABa, A→AAB, B→Ac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lexical analysis for a high level language needs the power of which one of the following machine models?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Turing Machine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Deterministic pushdown automata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Finite state automata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eterministic pushdown automata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Which of the following relates to Chomsky hierarchy?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Regular&lt;CFL&lt;CSL&lt;Unrestricted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CFL&lt;CSL&lt;Unrestricted&lt;Regular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CSL&lt;Unrestricted&lt;CF&lt;Regular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CSL&lt;Unrestricted&lt; Regular&lt;CF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(r+s)* is equivalent 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s*r*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(r*s*)*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r*s*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42.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|α is the production rule for________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Grammar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Free Grammar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Right Linear Grammar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Left Linear Grammar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 L={ab,aa,baa},then which of the following does not belong to the L*?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aaabbaa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44.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Epsilon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-closure of a state is a combination of self state and 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Non-epsilon reachable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ε reachable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45.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Number of states required to accept the string that ends with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46.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finite automata is called NFA when there exists____________ for a specific input from current state to next state.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 than one paths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 path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Infinite paths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47.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is FALSE: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given mealy machine has an equivalent moore machine.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given moore machine has an equivalent mealy machine.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Mealy and moore machines are FSM with output capability.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Moore machine does not have an equivalent mealy machine.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48.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transition function of deterministic finite automata is __________ and non-deterministic finite automata is 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δ: Q x ∑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       δ: Q x ∑</w:t>
                </w:r>
              </w:sdtContent>
            </w:sdt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δ: Q x ∑</w:t>
                </w:r>
              </w:sdtContent>
            </w:sdt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       δ: Q x ∑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δ: Q x ∑</w:t>
                </w:r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{Q,∑}         δ: Q x ∑</w:t>
                </w:r>
              </w:sdtContent>
            </w:sdt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δ: Q x ∑</w:t>
                </w:r>
              </w:sdtContent>
            </w:sdt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{Q,∑}         δ: Q x ∑</w:t>
                </w:r>
              </w:sdtContent>
            </w:sdt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49.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Generation of a language using specific rule is called_____________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Derivation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50.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a production rule, if one non-terminal derives another non-terminal then it is called as________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ε-Production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 Production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Useless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Production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51.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following does not belong to 4-tuples of CFG?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Non-terminal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52.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simplification of grammar, the variable which produces an epsilon is called____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Empty variable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Useless symbol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productions are not accepted by Chomsky Grammar?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54.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__________is accepted by Non-deterministic PDA but not by deterministic PDA.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 Palindromes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Odd Palindromes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Equal no of a’s and b’s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ending with a particular terminal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</w:t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language, {a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 n&gt;=1} is generated by the CFG: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</w:t>
            </w: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aSb | ab | ε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aaSbb | 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</w:t>
            </w: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aaSbb | aabb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aSb | 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56.</w:t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Transition function of Turing machine is given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 x ∑ </w:t>
                </w:r>
              </w:sdtContent>
            </w:sdt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 x ∑ x {L,R}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Q* x ∑ </w:t>
                </w:r>
              </w:sdtContent>
            </w:sdt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 x ∑ x {L,R}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 x ∑ *</w:t>
                </w:r>
              </w:sdtContent>
            </w:sdt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 x ∑ x {L,R}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 x ∑ </w:t>
                </w:r>
              </w:sdtContent>
            </w:sdt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highlight w:val="white"/>
                    <w:u w:val="none"/>
                    <w:vertAlign w:val="baseline"/>
                    <w:rtl w:val="0"/>
                  </w:rPr>
                  <w:t xml:space="preserve">→</w:t>
                </w:r>
              </w:sdtContent>
            </w:sdt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Q* x ∑* x {L,R}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57.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According to Chomsky hierarchy, Recursively Enumerable language comes under___________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58.</w:t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Which of the following can accept even palindrome over {a,b}?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Deterministic Push down Automata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Turing machine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NDFA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59.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and  L’ are recursively enumerable, 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 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sensitive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 free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60.</w:t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a compiler, keywords of a language are recognized during: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Parsing of the program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generation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Lexical analysis of the program.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flow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Questions</w:t>
      </w:r>
    </w:p>
    <w:tbl>
      <w:tblPr>
        <w:tblStyle w:val="Table2"/>
        <w:tblW w:w="8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25"/>
        <w:tblGridChange w:id="0">
          <w:tblGrid>
            <w:gridCol w:w="8425"/>
          </w:tblGrid>
        </w:tblGridChange>
      </w:tblGrid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10 marks each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Explain the concepts, acceptance by final state and acceptance by empty stack of a Pushdown automata. Construct a PDA for the language,           L={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 </w:t>
            </w: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| n ≥ 1}     </w:t>
                </w:r>
              </w:sdtContent>
            </w:sdt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Give a formal definition of Turing Machine (TM). Design a TM that performs the addition of two unary numbers.  (transition table and diagram both are expected)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Write a short note on Chomsky hierarchy. Convert the following grammar to Chomsky Normal Form:</w:t>
            </w:r>
          </w:p>
          <w:p w:rsidR="00000000" w:rsidDel="00000000" w:rsidP="00000000" w:rsidRDefault="00000000" w:rsidRPr="00000000" w14:paraId="000002F0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S→ABA</w:t>
                </w:r>
              </w:sdtContent>
            </w:sdt>
          </w:p>
          <w:p w:rsidR="00000000" w:rsidDel="00000000" w:rsidP="00000000" w:rsidRDefault="00000000" w:rsidRPr="00000000" w14:paraId="000002F1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A→ aA | ε</w:t>
                </w:r>
              </w:sdtContent>
            </w:sdt>
          </w:p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B→bB | ε</w:t>
                </w:r>
              </w:sdtContent>
            </w:sdt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Construct a Mealy machine and Moore machine for the following:</w:t>
            </w:r>
          </w:p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 input from, ∑*, where ∑= (0,1), if the input ends in ‘101’, the output should be ‘x’; if the input ends in ‘110’, output should be ‘y’ otherwise output should be ‘z’. (transition table and diagram both are expected)</w:t>
                </w:r>
              </w:sdtContent>
            </w:sdt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5. Convert the given grammar G to CNF. G: S → a | aA | B |C , A → aB | ε , B →Aa, C →aCD | a, D → ddd.</w:t>
                </w:r>
              </w:sdtContent>
            </w:sdt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Design a Turing Machine for 2’s Complement of a binary number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Design PDA for odd length palindrome let Σ = {0, 1}, 𝐿 = {wcw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 𝑤ℎ𝑒𝑟𝑒 w ϵ Σ *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Construct DFA for given regular expression (a+b)* aba (a+b)*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 Design Turing Machine to accept language L={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    </w:t>
            </w: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|  n≥1}</w:t>
                </w:r>
              </w:sdtContent>
            </w:sdt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 Consider the following grammar</w:t>
            </w:r>
          </w:p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S→ aB | bA</w:t>
                </w:r>
              </w:sdtContent>
            </w:sdt>
          </w:p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A→ a | aS | bAA</w:t>
                </w:r>
              </w:sdtContent>
            </w:sdt>
          </w:p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B→ b |  bS | aBB</w:t>
                </w:r>
              </w:sdtContent>
            </w:sdt>
          </w:p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 S as start symbol ,find Left most derivation, Right most derivation and parse tree for the string ‘bbaaabbaba’.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 Construct Turing Machine accepting palindromes over Σ={a,b}</w:t>
            </w:r>
          </w:p>
        </w:tc>
      </w:tr>
    </w:tbl>
    <w:p w:rsidR="00000000" w:rsidDel="00000000" w:rsidP="00000000" w:rsidRDefault="00000000" w:rsidRPr="00000000" w14:paraId="0000030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7"/>
        <w:tblGridChange w:id="0">
          <w:tblGrid>
            <w:gridCol w:w="8177"/>
          </w:tblGrid>
        </w:tblGridChange>
      </w:tblGrid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 marks each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Give formal definition of NFA. Construct a DFA equivalent to the NFA:</w:t>
            </w:r>
          </w:p>
          <w:p w:rsidR="00000000" w:rsidDel="00000000" w:rsidP="00000000" w:rsidRDefault="00000000" w:rsidRPr="00000000" w14:paraId="000003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{p, q, r, s},{0,1},δ, p, {q,s}), where ‘δ’ is given by:</w:t>
            </w:r>
          </w:p>
          <w:p w:rsidR="00000000" w:rsidDel="00000000" w:rsidP="00000000" w:rsidRDefault="00000000" w:rsidRPr="00000000" w14:paraId="0000030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tbl>
            <w:tblPr>
              <w:tblStyle w:val="Table4"/>
              <w:tblW w:w="3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35"/>
              <w:gridCol w:w="495"/>
              <w:gridCol w:w="495"/>
              <w:tblGridChange w:id="0">
                <w:tblGrid>
                  <w:gridCol w:w="2235"/>
                  <w:gridCol w:w="495"/>
                  <w:gridCol w:w="495"/>
                </w:tblGrid>
              </w:tblGridChange>
            </w:tblGrid>
            <w:tr>
              <w:trPr>
                <w:cantSplit w:val="0"/>
                <w:trHeight w:val="75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   </w:t>
                  </w:r>
                  <w:sdt>
                    <w:sdtPr>
                      <w:tag w:val="goog_rdk_64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sz w:val="20"/>
                          <w:szCs w:val="20"/>
                          <w:rtl w:val="0"/>
                        </w:rPr>
                        <w:t xml:space="preserve">∑</w:t>
                      </w:r>
                    </w:sdtContent>
                  </w:sdt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                  </w:t>
                  </w:r>
                </w:p>
                <w:p w:rsidR="00000000" w:rsidDel="00000000" w:rsidP="00000000" w:rsidRDefault="00000000" w:rsidRPr="00000000" w14:paraId="00000308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     </w:t>
                    <w:tab/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sdt>
                    <w:sdtPr>
                      <w:tag w:val="goog_rdk_65"/>
                    </w:sdtPr>
                    <w:sdtContent>
                      <w:r w:rsidDel="00000000" w:rsidR="00000000" w:rsidRPr="00000000">
                        <w:rPr>
                          <w:rFonts w:ascii="Cardo" w:cs="Cardo" w:eastAsia="Cardo" w:hAnsi="Cardo"/>
                          <w:sz w:val="24"/>
                          <w:szCs w:val="24"/>
                          <w:rtl w:val="0"/>
                        </w:rPr>
                        <w:t xml:space="preserve">→p</w:t>
                      </w:r>
                    </w:sdtContent>
                  </w:sdt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q,r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q*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q,r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</w:t>
                  </w:r>
                </w:p>
              </w:tc>
            </w:tr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s*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--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spacing w:after="0" w:line="240" w:lineRule="auto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</w:t>
                  </w:r>
                </w:p>
              </w:tc>
            </w:tr>
          </w:tbl>
          <w:p w:rsidR="00000000" w:rsidDel="00000000" w:rsidP="00000000" w:rsidRDefault="00000000" w:rsidRPr="00000000" w14:paraId="000003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Consider the following CFG:</w:t>
            </w:r>
          </w:p>
          <w:p w:rsidR="00000000" w:rsidDel="00000000" w:rsidP="00000000" w:rsidRDefault="00000000" w:rsidRPr="00000000" w14:paraId="000003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 = { (S, A), (a, b), P, S},</w:t>
            </w:r>
          </w:p>
          <w:p w:rsidR="00000000" w:rsidDel="00000000" w:rsidP="00000000" w:rsidRDefault="00000000" w:rsidRPr="00000000" w14:paraId="000003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where P consists of :</w:t>
            </w:r>
          </w:p>
          <w:p w:rsidR="00000000" w:rsidDel="00000000" w:rsidP="00000000" w:rsidRDefault="00000000" w:rsidRPr="00000000" w14:paraId="0000031B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S→aAS | a</w:t>
                </w:r>
              </w:sdtContent>
            </w:sdt>
          </w:p>
          <w:p w:rsidR="00000000" w:rsidDel="00000000" w:rsidP="00000000" w:rsidRDefault="00000000" w:rsidRPr="00000000" w14:paraId="0000031C">
            <w:pPr>
              <w:jc w:val="both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A→SbA | SS | ba</w:t>
                </w:r>
              </w:sdtContent>
            </w:sdt>
          </w:p>
          <w:p w:rsidR="00000000" w:rsidDel="00000000" w:rsidP="00000000" w:rsidRDefault="00000000" w:rsidRPr="00000000" w14:paraId="000003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Derive the string ‘aabbaa’ using leftmost derivation and rightmost derivation.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Give regular expression for </w:t>
            </w:r>
          </w:p>
          <w:p w:rsidR="00000000" w:rsidDel="00000000" w:rsidP="00000000" w:rsidRDefault="00000000" w:rsidRPr="00000000" w14:paraId="000003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strings containing an even number of 0's over the alphabet {0,1}</w:t>
            </w:r>
          </w:p>
          <w:p w:rsidR="00000000" w:rsidDel="00000000" w:rsidP="00000000" w:rsidRDefault="00000000" w:rsidRPr="00000000" w14:paraId="00000320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strings that do not end with ‘ab’ over the alphabet {a,b}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Construct a DFA that reads a strings made up of {0,1} and accepts only those strings which end in either ‘00’ or ‘11’. (transition table and diagram both are expected)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Briefly explain the types of Turing Machine.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Construct a Context-free grammar equivalent to the following Push Down Automata ( described with the help of the given set of equations):</w:t>
            </w:r>
          </w:p>
          <w:p w:rsidR="00000000" w:rsidDel="00000000" w:rsidP="00000000" w:rsidRDefault="00000000" w:rsidRPr="00000000" w14:paraId="000003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δ (q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b,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= {(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}</w:t>
            </w:r>
          </w:p>
          <w:p w:rsidR="00000000" w:rsidDel="00000000" w:rsidP="00000000" w:rsidRDefault="00000000" w:rsidRPr="00000000" w14:paraId="000003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δ (q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ε,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= {(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ε) }</w:t>
            </w:r>
          </w:p>
          <w:p w:rsidR="00000000" w:rsidDel="00000000" w:rsidP="00000000" w:rsidRDefault="00000000" w:rsidRPr="00000000" w14:paraId="000003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δ (q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b, Z ) = {(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ZZ) }</w:t>
            </w:r>
          </w:p>
          <w:p w:rsidR="00000000" w:rsidDel="00000000" w:rsidP="00000000" w:rsidRDefault="00000000" w:rsidRPr="00000000" w14:paraId="000003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δ (q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a, Z ) = {(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Z) }</w:t>
            </w:r>
          </w:p>
          <w:p w:rsidR="00000000" w:rsidDel="00000000" w:rsidP="00000000" w:rsidRDefault="00000000" w:rsidRPr="00000000" w14:paraId="000003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δ (q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b, Z ) = {(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ε) }</w:t>
            </w:r>
          </w:p>
          <w:p w:rsidR="00000000" w:rsidDel="00000000" w:rsidP="00000000" w:rsidRDefault="00000000" w:rsidRPr="00000000" w14:paraId="000003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δ (q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a, 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= {(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}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Construct DFA to accept strings that ends with substring 110 for Σ={0,1}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8. Design a Moore machine which counts the occurrence of substring bab in an input string for Σ = {a, b}.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 Give Regular Expressions for </w:t>
            </w:r>
          </w:p>
          <w:p w:rsidR="00000000" w:rsidDel="00000000" w:rsidP="00000000" w:rsidRDefault="00000000" w:rsidRPr="00000000" w14:paraId="0000032D">
            <w:pPr>
              <w:ind w:left="5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</w:t>
              <w:tab/>
              <w:t xml:space="preserve">i) For all strings over a,b which contains exactly 3 occurrence of b over Σ={a,b}</w:t>
            </w:r>
          </w:p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ii) For all strings over 0,1 that starts with 10 and ends with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 Let G be the grammar having the following set of production.</w:t>
            </w:r>
          </w:p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S→ABA,</w:t>
                </w:r>
              </w:sdtContent>
            </w:sdt>
          </w:p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A→aA | bA |</w:t>
                </w:r>
              </w:sdtContent>
            </w:sdt>
          </w:p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B→bbb</w:t>
                </w:r>
              </w:sdtContent>
            </w:sdt>
          </w:p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LMD and RMD for string “ababbbba”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11. Write Short Note on Chomsky Hierarchy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 Compare and Contrast between FA, PDA and TM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 Give Regular Expression for a language over the alphabet Σ={a,b} containing at most two a’s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 Convert Following CFG grammar into CNF</w:t>
            </w:r>
          </w:p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Sa→AbB</w:t>
                </w:r>
              </w:sdtContent>
            </w:sdt>
          </w:p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A→Aa|a</w:t>
                </w:r>
              </w:sdtContent>
            </w:sdt>
          </w:p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B→bB|b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 Design PDA to check well formedness of parenthesis.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 Design a Moore Machine for binary adder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 State and explain closure properties of regular 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 Differentiate between Moore and Mealy machine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E0148"/>
    <w:pPr>
      <w:spacing w:after="0" w:line="240" w:lineRule="auto"/>
    </w:pPr>
    <w:rPr>
      <w:sz w:val="24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B61C9"/>
    <w:pPr>
      <w:ind w:left="720"/>
      <w:contextualSpacing w:val="1"/>
    </w:pPr>
    <w:rPr>
      <w:sz w:val="24"/>
      <w:lang w:val="en-US"/>
    </w:rPr>
  </w:style>
  <w:style w:type="paragraph" w:styleId="NormalWeb">
    <w:name w:val="Normal (Web)"/>
    <w:basedOn w:val="Normal"/>
    <w:uiPriority w:val="99"/>
    <w:unhideWhenUsed w:val="1"/>
    <w:rsid w:val="00700C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25E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A25E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https://lh6.googleusercontent.com/AJYH62Tr5LByuHllacRr5BxxbekAGZwMJTg_Zpm5Zn4kHjPnW7MSKvF2rmags7nY3UEWHwt_xrN4uitTsIVhZnc4qKzdpiSynNEMYOg1E1WphXMnyGCp-ghsoxMNT72AjMBb7-1EyKVs_sm00Q" TargetMode="External"/><Relationship Id="rId3" Type="http://schemas.openxmlformats.org/officeDocument/2006/relationships/image" Target="media/image2.png"/><Relationship Id="rId4" Type="http://schemas.openxmlformats.org/officeDocument/2006/relationships/image" Target="https://lh4.googleusercontent.com/BA45NGr31hK-RPp_8waGuIO9G8TGR0czbLu4mUeGKkvmb5cEFme34Nn141f2cneGAI_Extp-rQ0aQp-kAhiXSDJYZTr5cNJllX_Eyn94a3U9S-QJaFa2y0W-IN3x_i665VFUhjQVymbA0ryjtg" TargetMode="External"/><Relationship Id="rId10" Type="http://schemas.openxmlformats.org/officeDocument/2006/relationships/customXml" Target="../customXML/item1.xml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9FTWU2bEg/jVMKqjjsWJefjw3A==">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2022-05-06T06:34:00Z</dcterms:created>
  <dc:creator>Admin</dc:creator>
</cp:coreProperties>
</file>