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16" w:rsidRPr="002F18F9" w:rsidRDefault="00084016" w:rsidP="000840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F18F9">
        <w:rPr>
          <w:rFonts w:ascii="Times New Roman" w:hAnsi="Times New Roman" w:cs="Times New Roman"/>
          <w:b/>
          <w:sz w:val="28"/>
          <w:szCs w:val="24"/>
        </w:rPr>
        <w:t>PRACTICAL-09</w:t>
      </w:r>
    </w:p>
    <w:p w:rsidR="00084016" w:rsidRPr="002F18F9" w:rsidRDefault="00084016" w:rsidP="00084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1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AIM:-</w:t>
      </w:r>
      <w:proofErr w:type="gramEnd"/>
      <w:r w:rsidRPr="002F18F9"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  <w:t>:</w:t>
      </w:r>
      <w:r w:rsidRPr="002F18F9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Creating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geospatial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maps 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geospatial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</w:p>
    <w:p w:rsidR="00084016" w:rsidRPr="002F18F9" w:rsidRDefault="00084016" w:rsidP="0008401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</w:p>
    <w:p w:rsidR="00084016" w:rsidRPr="002F18F9" w:rsidRDefault="00084016" w:rsidP="00084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Desktop,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spatial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types: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Shape files,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MapInfo tables, KML (Keyhole Mark-up Language) files,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GeoJSON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TopoJSON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Esri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Geodatabases. You can then create point, line, or polygon maps using the data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 those</w:t>
      </w:r>
      <w:r w:rsidRPr="002F18F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files. With a Creator license in Tableau Cloud or Tableau Server, you can upload spatial file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formats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require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(KML,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GeoJSON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TopoJSON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Esri</w:t>
      </w:r>
      <w:proofErr w:type="spellEnd"/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shape files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packaged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 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a.zip, and </w:t>
      </w:r>
      <w:proofErr w:type="spell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Esri</w:t>
      </w:r>
      <w:proofErr w:type="spell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Geodatabases with the </w:t>
      </w:r>
      <w:proofErr w:type="gram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extension .</w:t>
      </w:r>
      <w:proofErr w:type="gramEnd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gdb.zip) in the Files tab when you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create a new workbook and connect to data. In current versions of tableau, you can only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connect to point geometrics, linear geometrics, or polygons. You cannot connect to mixed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geometry types.</w:t>
      </w:r>
    </w:p>
    <w:p w:rsidR="00084016" w:rsidRPr="002F18F9" w:rsidRDefault="00084016" w:rsidP="00084016">
      <w:pPr>
        <w:pStyle w:val="BodyText"/>
        <w:spacing w:line="360" w:lineRule="auto"/>
        <w:jc w:val="both"/>
        <w:rPr>
          <w:color w:val="000000" w:themeColor="text1"/>
          <w:sz w:val="24"/>
          <w:szCs w:val="24"/>
        </w:rPr>
      </w:pPr>
      <w:r w:rsidRPr="002F18F9">
        <w:rPr>
          <w:b/>
          <w:color w:val="000000" w:themeColor="text1"/>
          <w:sz w:val="24"/>
          <w:szCs w:val="24"/>
        </w:rPr>
        <w:t xml:space="preserve">DATASET: </w:t>
      </w:r>
      <w:r w:rsidRPr="002F18F9">
        <w:rPr>
          <w:color w:val="000000" w:themeColor="text1"/>
          <w:sz w:val="24"/>
          <w:szCs w:val="24"/>
        </w:rPr>
        <w:t>The</w:t>
      </w:r>
      <w:r w:rsidRPr="002F18F9">
        <w:rPr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dataset</w:t>
      </w:r>
      <w:r w:rsidRPr="002F18F9">
        <w:rPr>
          <w:color w:val="000000" w:themeColor="text1"/>
          <w:spacing w:val="-8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speaks</w:t>
      </w:r>
      <w:r w:rsidRPr="002F18F9">
        <w:rPr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of</w:t>
      </w:r>
      <w:r w:rsidRPr="002F18F9">
        <w:rPr>
          <w:color w:val="000000" w:themeColor="text1"/>
          <w:spacing w:val="-5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different</w:t>
      </w:r>
      <w:r w:rsidRPr="002F18F9">
        <w:rPr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county/region</w:t>
      </w:r>
      <w:r w:rsidRPr="002F18F9">
        <w:rPr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with</w:t>
      </w:r>
      <w:r w:rsidRPr="002F18F9">
        <w:rPr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respect</w:t>
      </w:r>
      <w:r w:rsidRPr="002F18F9">
        <w:rPr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to</w:t>
      </w:r>
      <w:r w:rsidRPr="002F18F9">
        <w:rPr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family,</w:t>
      </w:r>
      <w:r w:rsidRPr="002F18F9">
        <w:rPr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happiness,</w:t>
      </w:r>
      <w:r w:rsidRPr="002F18F9">
        <w:rPr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color w:val="000000" w:themeColor="text1"/>
          <w:sz w:val="24"/>
          <w:szCs w:val="24"/>
        </w:rPr>
        <w:t>generosity etc.</w:t>
      </w:r>
    </w:p>
    <w:p w:rsidR="00084016" w:rsidRPr="002F18F9" w:rsidRDefault="00084016" w:rsidP="0008401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STEPS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87" w:after="0" w:line="360" w:lineRule="auto"/>
        <w:ind w:right="12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desktop: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icon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2F18F9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spatial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file. OR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proofErr w:type="gramEnd"/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server: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workbook.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files tab.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7" w:after="0" w:line="360" w:lineRule="auto"/>
        <w:ind w:right="6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Navigate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folder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contains 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spatial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data, select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spatial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want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connect to,</w:t>
      </w:r>
      <w:r w:rsidRPr="002F18F9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Pr="002F18F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click open.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2" w:after="0" w:line="360" w:lineRule="auto"/>
        <w:ind w:right="9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Drag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country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wise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want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represent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geospatial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chart,</w:t>
      </w:r>
      <w:r w:rsidRPr="002F18F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sheet.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ind w:right="100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pane, under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measures,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longitude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latitude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generated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2F18F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2F18F9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respectively.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Drag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happiness into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colour</w:t>
      </w:r>
      <w:r w:rsidRPr="002F18F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marks date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pane.</w:t>
      </w:r>
    </w:p>
    <w:p w:rsidR="00084016" w:rsidRPr="002F18F9" w:rsidRDefault="00084016" w:rsidP="00084016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8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(happiness rank)</w:t>
      </w:r>
      <w:r w:rsidRPr="002F18F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exists and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F18F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colour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2F18F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2F18F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F18F9">
        <w:rPr>
          <w:rFonts w:ascii="Times New Roman" w:hAnsi="Times New Roman" w:cs="Times New Roman"/>
          <w:color w:val="000000" w:themeColor="text1"/>
          <w:sz w:val="24"/>
          <w:szCs w:val="24"/>
        </w:rPr>
        <w:t>changed.</w:t>
      </w:r>
    </w:p>
    <w:p w:rsidR="00084016" w:rsidRDefault="00084016" w:rsidP="000840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016" w:rsidRDefault="00084016" w:rsidP="000840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016" w:rsidRPr="00084016" w:rsidRDefault="00084016" w:rsidP="000840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016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084016" w:rsidRPr="00084016" w:rsidRDefault="00084016" w:rsidP="0008401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4234">
        <w:rPr>
          <w:noProof/>
        </w:rPr>
        <w:lastRenderedPageBreak/>
        <w:drawing>
          <wp:inline distT="0" distB="0" distL="0" distR="0" wp14:anchorId="4E34E616" wp14:editId="5E6BA9F0">
            <wp:extent cx="5407091" cy="3596640"/>
            <wp:effectExtent l="133350" t="114300" r="155575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545" cy="3598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4016" w:rsidRPr="00084016" w:rsidRDefault="00084016" w:rsidP="0008401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97789" w:rsidRDefault="00084016">
      <w:bookmarkStart w:id="0" w:name="_GoBack"/>
      <w:bookmarkEnd w:id="0"/>
    </w:p>
    <w:sectPr w:rsidR="0079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0454"/>
    <w:multiLevelType w:val="hybridMultilevel"/>
    <w:tmpl w:val="86303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6"/>
    <w:rsid w:val="00084016"/>
    <w:rsid w:val="00373E46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43ED"/>
  <w15:chartTrackingRefBased/>
  <w15:docId w15:val="{A14795D1-65EE-4AB3-9235-C36C8451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016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40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4016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08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2024-03-13T17:21:00Z</dcterms:created>
  <dcterms:modified xsi:type="dcterms:W3CDTF">2024-03-13T17:22:00Z</dcterms:modified>
</cp:coreProperties>
</file>