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F28F" w14:textId="77777777" w:rsidR="00D60484" w:rsidRDefault="00655D3B">
      <w:r>
        <w:t>things to do</w:t>
      </w:r>
    </w:p>
    <w:p w14:paraId="5A502E57" w14:textId="7FA26046" w:rsidR="00655D3B" w:rsidRDefault="00655D3B">
      <w:r>
        <w:t xml:space="preserve">for each diagnostic: use PCA to check if there are specific patterns for people readmitted &lt; 30, and people who were not readmitted or people readmitted &gt; 30 </w:t>
      </w:r>
    </w:p>
    <w:p w14:paraId="13544FDA" w14:textId="2B2DD64F" w:rsidR="00655D3B" w:rsidRDefault="00164009">
      <w:proofErr w:type="spellStart"/>
      <w:r>
        <w:t>undersampling</w:t>
      </w:r>
      <w:proofErr w:type="spellEnd"/>
      <w:r>
        <w:t>: better precision + recall (best was random forest)</w:t>
      </w:r>
    </w:p>
    <w:p w14:paraId="062CF04B" w14:textId="5FCEEF88" w:rsidR="00164009" w:rsidRDefault="00164009">
      <w:r>
        <w:t xml:space="preserve">random oversampling: same as </w:t>
      </w:r>
      <w:proofErr w:type="spellStart"/>
      <w:r>
        <w:t>undersample</w:t>
      </w:r>
      <w:proofErr w:type="spellEnd"/>
      <w:r>
        <w:t xml:space="preserve"> in terms of accuracy and recall</w:t>
      </w:r>
    </w:p>
    <w:p w14:paraId="20C812AB" w14:textId="7961EEEE" w:rsidR="00164009" w:rsidRDefault="00164009">
      <w:r>
        <w:t xml:space="preserve">oversampling: </w:t>
      </w:r>
      <w:r w:rsidR="00A00E89">
        <w:t xml:space="preserve">better accuracy using smote (tries to fit line and chooses points close to that line), </w:t>
      </w:r>
      <w:proofErr w:type="spellStart"/>
      <w:r w:rsidR="00A00E89">
        <w:t>svm</w:t>
      </w:r>
      <w:proofErr w:type="spellEnd"/>
      <w:r w:rsidR="00A00E89">
        <w:t xml:space="preserve"> </w:t>
      </w:r>
    </w:p>
    <w:p w14:paraId="3D181174" w14:textId="5F6265AE" w:rsidR="001256F8" w:rsidRDefault="001256F8"/>
    <w:p w14:paraId="3BBE43A9" w14:textId="77777777" w:rsidR="000457A8" w:rsidRDefault="001256F8">
      <w:r>
        <w:t xml:space="preserve">do </w:t>
      </w:r>
      <w:proofErr w:type="spellStart"/>
      <w:r>
        <w:t>bargraph</w:t>
      </w:r>
      <w:proofErr w:type="spellEnd"/>
      <w:r>
        <w:t xml:space="preserve"> of proportion of readmitted vs. non-readmitted for each top 10 diagnostic ID + other for diag1, 2, 3</w:t>
      </w:r>
    </w:p>
    <w:p w14:paraId="7EACCCC7" w14:textId="77777777" w:rsidR="000457A8" w:rsidRDefault="000457A8"/>
    <w:p w14:paraId="6291BA18" w14:textId="0B9D20E2" w:rsidR="000457A8" w:rsidRDefault="000457A8">
      <w:r>
        <w:t>Presentation structure</w:t>
      </w:r>
    </w:p>
    <w:p w14:paraId="46EEAABE" w14:textId="2541EC12" w:rsidR="000457A8" w:rsidRDefault="000457A8">
      <w:r>
        <w:t>Introduction: names, title</w:t>
      </w:r>
    </w:p>
    <w:p w14:paraId="6D0A22E9" w14:textId="71B310A7" w:rsidR="000457A8" w:rsidRDefault="000457A8">
      <w:r>
        <w:t>Structure of presentation</w:t>
      </w:r>
    </w:p>
    <w:p w14:paraId="2AA50D84" w14:textId="58391906" w:rsidR="000457A8" w:rsidRDefault="000457A8">
      <w:r>
        <w:t>Objective, goals, data set</w:t>
      </w:r>
    </w:p>
    <w:p w14:paraId="54E7FBB7" w14:textId="0BB0824F" w:rsidR="000457A8" w:rsidRDefault="000457A8">
      <w:r>
        <w:t>Data cleaning (brief summary of what we've done)</w:t>
      </w:r>
    </w:p>
    <w:p w14:paraId="0D83CF91" w14:textId="36B23998" w:rsidR="000457A8" w:rsidRDefault="00353F42">
      <w:r>
        <w:t xml:space="preserve">General </w:t>
      </w:r>
      <w:r w:rsidR="000457A8">
        <w:t>EDA (visualizations, 3)</w:t>
      </w:r>
    </w:p>
    <w:p w14:paraId="45794E48" w14:textId="20063112" w:rsidR="000457A8" w:rsidRDefault="000457A8">
      <w:r>
        <w:t>Modelling</w:t>
      </w:r>
    </w:p>
    <w:p w14:paraId="2895557C" w14:textId="00705D5B" w:rsidR="000457A8" w:rsidRDefault="000457A8">
      <w:r>
        <w:t>Talk about problem of imbalanced data (show table)</w:t>
      </w:r>
    </w:p>
    <w:p w14:paraId="71BA2527" w14:textId="7AD29631" w:rsidR="000457A8" w:rsidRDefault="000457A8">
      <w:r>
        <w:t xml:space="preserve">Brief summary of solutions – what is oversampling and </w:t>
      </w:r>
      <w:proofErr w:type="spellStart"/>
      <w:r>
        <w:t>undersampling</w:t>
      </w:r>
      <w:proofErr w:type="spellEnd"/>
    </w:p>
    <w:p w14:paraId="61B56ED2" w14:textId="7FF61EBD" w:rsidR="000457A8" w:rsidRDefault="000457A8" w:rsidP="000457A8">
      <w:pPr>
        <w:pStyle w:val="ListParagraph"/>
        <w:numPr>
          <w:ilvl w:val="0"/>
          <w:numId w:val="1"/>
        </w:numPr>
      </w:pPr>
      <w:r>
        <w:t xml:space="preserve">Method 1: </w:t>
      </w:r>
    </w:p>
    <w:p w14:paraId="1CB75147" w14:textId="1AB7C87D" w:rsidR="000457A8" w:rsidRDefault="000457A8" w:rsidP="000457A8">
      <w:pPr>
        <w:pStyle w:val="ListParagraph"/>
        <w:numPr>
          <w:ilvl w:val="0"/>
          <w:numId w:val="1"/>
        </w:numPr>
      </w:pPr>
      <w:r>
        <w:t xml:space="preserve">Method 2: </w:t>
      </w:r>
    </w:p>
    <w:p w14:paraId="5CE3BC8B" w14:textId="567ABFBC" w:rsidR="001256F8" w:rsidRDefault="001256F8">
      <w:r>
        <w:lastRenderedPageBreak/>
        <w:t xml:space="preserve"> </w:t>
      </w:r>
      <w:r w:rsidR="000457A8">
        <w:t>(out of 3 methods, find the two that are most similar and pick one from that, and the remaining to show to class)</w:t>
      </w:r>
    </w:p>
    <w:p w14:paraId="3E1A6EFB" w14:textId="5CC80D11" w:rsidR="000457A8" w:rsidRDefault="000457A8">
      <w:r>
        <w:t xml:space="preserve">For each method: </w:t>
      </w:r>
    </w:p>
    <w:p w14:paraId="0610DE87" w14:textId="2843A59D" w:rsidR="00353F42" w:rsidRDefault="000457A8" w:rsidP="00353F42">
      <w:pPr>
        <w:pStyle w:val="ListParagraph"/>
        <w:numPr>
          <w:ilvl w:val="0"/>
          <w:numId w:val="2"/>
        </w:numPr>
      </w:pPr>
      <w:r>
        <w:t>What the method does</w:t>
      </w:r>
    </w:p>
    <w:p w14:paraId="4D661512" w14:textId="18DA98E2" w:rsidR="00353F42" w:rsidRDefault="000457A8" w:rsidP="00353F42">
      <w:pPr>
        <w:pStyle w:val="ListParagraph"/>
        <w:numPr>
          <w:ilvl w:val="0"/>
          <w:numId w:val="2"/>
        </w:numPr>
      </w:pPr>
      <w:r>
        <w:t>Results</w:t>
      </w:r>
      <w:r w:rsidR="00353F42">
        <w:t xml:space="preserve"> (features with greatest effect)</w:t>
      </w:r>
    </w:p>
    <w:p w14:paraId="42F7D574" w14:textId="2E87F37B" w:rsidR="00BC4764" w:rsidRDefault="000457A8" w:rsidP="000457A8">
      <w:r>
        <w:t xml:space="preserve">Comparing the two methods: </w:t>
      </w:r>
      <w:r w:rsidR="00BC4764">
        <w:t xml:space="preserve">cross-validation, </w:t>
      </w:r>
      <w:r>
        <w:t>pros and cons</w:t>
      </w:r>
    </w:p>
    <w:p w14:paraId="074A5AB8" w14:textId="3094863C" w:rsidR="000457A8" w:rsidRDefault="000457A8" w:rsidP="000457A8">
      <w:r>
        <w:t xml:space="preserve">Conclusion: which to pick depends on the question at hand. </w:t>
      </w:r>
      <w:proofErr w:type="gramStart"/>
      <w:r w:rsidR="00353F42">
        <w:t>Return back</w:t>
      </w:r>
      <w:proofErr w:type="gramEnd"/>
      <w:r w:rsidR="00353F42">
        <w:t xml:space="preserve"> to objective to make conclusion about which is better (for us)</w:t>
      </w:r>
    </w:p>
    <w:p w14:paraId="4CEE6963" w14:textId="70BB1060" w:rsidR="00BC4764" w:rsidRDefault="00BC4764" w:rsidP="000457A8">
      <w:r>
        <w:t>Optimization</w:t>
      </w:r>
    </w:p>
    <w:p w14:paraId="537034BA" w14:textId="1DE24C91" w:rsidR="007909EA" w:rsidRDefault="007909EA" w:rsidP="000457A8">
      <w:r>
        <w:t>Results from optimization</w:t>
      </w:r>
      <w:bookmarkStart w:id="0" w:name="_GoBack"/>
      <w:bookmarkEnd w:id="0"/>
    </w:p>
    <w:p w14:paraId="289E650B" w14:textId="045EFE09" w:rsidR="007909EA" w:rsidRDefault="007909EA" w:rsidP="000457A8">
      <w:r>
        <w:t>References</w:t>
      </w:r>
    </w:p>
    <w:sectPr w:rsidR="00790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A4B62"/>
    <w:multiLevelType w:val="hybridMultilevel"/>
    <w:tmpl w:val="506A5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1452"/>
    <w:multiLevelType w:val="hybridMultilevel"/>
    <w:tmpl w:val="85B26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B"/>
    <w:rsid w:val="000457A8"/>
    <w:rsid w:val="001256F8"/>
    <w:rsid w:val="00164009"/>
    <w:rsid w:val="001E1ED6"/>
    <w:rsid w:val="002734E6"/>
    <w:rsid w:val="003271C6"/>
    <w:rsid w:val="00353F42"/>
    <w:rsid w:val="00560949"/>
    <w:rsid w:val="00655D3B"/>
    <w:rsid w:val="007909EA"/>
    <w:rsid w:val="00A00E89"/>
    <w:rsid w:val="00BA6ADE"/>
    <w:rsid w:val="00BC4764"/>
    <w:rsid w:val="00D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87A2"/>
  <w15:chartTrackingRefBased/>
  <w15:docId w15:val="{01B0AA2B-44BE-4A09-A48A-DD247F2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ajorBidi"/>
        <w:color w:val="2F5496" w:themeColor="accent1" w:themeShade="BF"/>
        <w:sz w:val="28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E6"/>
    <w:pPr>
      <w:keepNext/>
      <w:keepLines/>
      <w:spacing w:before="240" w:after="0"/>
      <w:outlineLvl w:val="0"/>
    </w:pPr>
    <w:rPr>
      <w:rFonts w:eastAsiaTheme="majorEastAsia"/>
      <w:b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C6"/>
    <w:pPr>
      <w:keepNext/>
      <w:keepLines/>
      <w:spacing w:before="40" w:after="0"/>
      <w:outlineLvl w:val="1"/>
    </w:pPr>
    <w:rPr>
      <w:rFonts w:eastAsiaTheme="majorEastAsia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C6"/>
    <w:pPr>
      <w:keepNext/>
      <w:keepLines/>
      <w:spacing w:before="40" w:after="0"/>
      <w:outlineLvl w:val="2"/>
    </w:pPr>
    <w:rPr>
      <w:rFonts w:eastAsiaTheme="majorEastAsia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ADE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1ED6"/>
    <w:pPr>
      <w:keepNext/>
      <w:keepLines/>
      <w:spacing w:before="4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E6"/>
    <w:rPr>
      <w:rFonts w:eastAsiaTheme="majorEastAsia"/>
      <w:b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71C6"/>
    <w:rPr>
      <w:rFonts w:eastAsiaTheme="majorEastAsia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1C6"/>
    <w:rPr>
      <w:rFonts w:eastAsiaTheme="majorEastAsia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6ADE"/>
    <w:rPr>
      <w:rFonts w:eastAsiaTheme="majorEastAsia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E1ED6"/>
    <w:rPr>
      <w:rFonts w:eastAsiaTheme="majorEastAsia"/>
    </w:rPr>
  </w:style>
  <w:style w:type="paragraph" w:styleId="ListParagraph">
    <w:name w:val="List Paragraph"/>
    <w:basedOn w:val="Normal"/>
    <w:uiPriority w:val="34"/>
    <w:qFormat/>
    <w:rsid w:val="0004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Chen</dc:creator>
  <cp:keywords/>
  <dc:description/>
  <cp:lastModifiedBy>Crystal Chen</cp:lastModifiedBy>
  <cp:revision>2</cp:revision>
  <dcterms:created xsi:type="dcterms:W3CDTF">2020-02-07T19:55:00Z</dcterms:created>
  <dcterms:modified xsi:type="dcterms:W3CDTF">2020-02-07T21:27:00Z</dcterms:modified>
</cp:coreProperties>
</file>