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E5" w:rsidRDefault="00B60562">
      <w:r>
        <w:t>fssdlkfjsdlfkjsfojsdfosuifodiu</w:t>
      </w:r>
      <w:bookmarkStart w:id="0" w:name="_GoBack"/>
      <w:bookmarkEnd w:id="0"/>
    </w:p>
    <w:sectPr w:rsidR="00162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BA"/>
    <w:rsid w:val="001620E5"/>
    <w:rsid w:val="00B60562"/>
    <w:rsid w:val="00D5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Gómez</dc:creator>
  <cp:keywords/>
  <dc:description/>
  <cp:lastModifiedBy>Sara Gómez</cp:lastModifiedBy>
  <cp:revision>2</cp:revision>
  <dcterms:created xsi:type="dcterms:W3CDTF">2017-03-28T09:49:00Z</dcterms:created>
  <dcterms:modified xsi:type="dcterms:W3CDTF">2017-03-28T09:49:00Z</dcterms:modified>
</cp:coreProperties>
</file>