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E3" w:rsidRDefault="002A2A06" w:rsidP="00EF10C2">
      <w:pPr>
        <w:ind w:left="-567"/>
      </w:pPr>
      <w:bookmarkStart w:id="0" w:name="_GoBack"/>
      <w:r w:rsidRPr="00EF10C2">
        <w:rPr>
          <w:noProof/>
          <w:sz w:val="24"/>
          <w:szCs w:val="24"/>
        </w:rPr>
        <w:drawing>
          <wp:inline distT="0" distB="0" distL="0" distR="0">
            <wp:extent cx="9737725" cy="6252358"/>
            <wp:effectExtent l="0" t="0" r="349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E845E3" w:rsidSect="00742641">
      <w:pgSz w:w="15840" w:h="12240" w:orient="landscape"/>
      <w:pgMar w:top="709" w:right="389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48" w:rsidRDefault="00714548" w:rsidP="00EF10C2">
      <w:pPr>
        <w:spacing w:after="0" w:line="240" w:lineRule="auto"/>
      </w:pPr>
      <w:r>
        <w:separator/>
      </w:r>
    </w:p>
  </w:endnote>
  <w:endnote w:type="continuationSeparator" w:id="0">
    <w:p w:rsidR="00714548" w:rsidRDefault="00714548" w:rsidP="00EF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48" w:rsidRDefault="00714548" w:rsidP="00EF10C2">
      <w:pPr>
        <w:spacing w:after="0" w:line="240" w:lineRule="auto"/>
      </w:pPr>
      <w:r>
        <w:separator/>
      </w:r>
    </w:p>
  </w:footnote>
  <w:footnote w:type="continuationSeparator" w:id="0">
    <w:p w:rsidR="00714548" w:rsidRDefault="00714548" w:rsidP="00EF1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06"/>
    <w:rsid w:val="00273710"/>
    <w:rsid w:val="002A2A06"/>
    <w:rsid w:val="002E4073"/>
    <w:rsid w:val="00714548"/>
    <w:rsid w:val="00742641"/>
    <w:rsid w:val="008A01AF"/>
    <w:rsid w:val="00B332B1"/>
    <w:rsid w:val="00C746CF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C1D6-988D-4120-BD36-B59B5BD9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C2"/>
  </w:style>
  <w:style w:type="paragraph" w:styleId="Footer">
    <w:name w:val="footer"/>
    <w:basedOn w:val="Normal"/>
    <w:link w:val="FooterChar"/>
    <w:uiPriority w:val="99"/>
    <w:unhideWhenUsed/>
    <w:rsid w:val="00EF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3E2A7C-4CA0-4FA0-8DE5-13A910EBA32B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CA"/>
        </a:p>
      </dgm:t>
    </dgm:pt>
    <dgm:pt modelId="{4C7C2A77-D5BA-490A-B3EE-8B8DEBC5C45D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CA" sz="900" b="1"/>
            <a:t>Getting Data</a:t>
          </a:r>
        </a:p>
      </dgm:t>
    </dgm:pt>
    <dgm:pt modelId="{B120D8DE-528C-4C61-92EF-57E76EE65338}" type="parTrans" cxnId="{E5E57376-05E4-4378-84DC-164BFE804527}">
      <dgm:prSet/>
      <dgm:spPr/>
      <dgm:t>
        <a:bodyPr/>
        <a:lstStyle/>
        <a:p>
          <a:endParaRPr lang="en-CA" sz="900"/>
        </a:p>
      </dgm:t>
    </dgm:pt>
    <dgm:pt modelId="{8A414F8F-7BE6-4E30-AD65-61ECB78B2E2F}" type="sibTrans" cxnId="{E5E57376-05E4-4378-84DC-164BFE804527}">
      <dgm:prSet/>
      <dgm:spPr/>
      <dgm:t>
        <a:bodyPr/>
        <a:lstStyle/>
        <a:p>
          <a:endParaRPr lang="en-CA" sz="900"/>
        </a:p>
      </dgm:t>
    </dgm:pt>
    <dgm:pt modelId="{9B3B0DE2-1600-44E4-A052-6F96EC0E4B0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CA" sz="900"/>
            <a:t>Search for publicly available datasets on Kaggle, UCI library, and github repo's,</a:t>
          </a:r>
        </a:p>
      </dgm:t>
    </dgm:pt>
    <dgm:pt modelId="{8D6AEA49-583E-4324-B57F-70F60CB31E3D}" type="parTrans" cxnId="{15A44ACB-5E40-406A-B43F-C7ED69980D31}">
      <dgm:prSet/>
      <dgm:spPr/>
      <dgm:t>
        <a:bodyPr/>
        <a:lstStyle/>
        <a:p>
          <a:endParaRPr lang="en-CA" sz="900"/>
        </a:p>
      </dgm:t>
    </dgm:pt>
    <dgm:pt modelId="{762C783D-FBEB-481A-8E11-54EC0AEDB886}" type="sibTrans" cxnId="{15A44ACB-5E40-406A-B43F-C7ED69980D31}">
      <dgm:prSet/>
      <dgm:spPr/>
      <dgm:t>
        <a:bodyPr/>
        <a:lstStyle/>
        <a:p>
          <a:endParaRPr lang="en-CA" sz="900"/>
        </a:p>
      </dgm:t>
    </dgm:pt>
    <dgm:pt modelId="{FBD7F0D2-154A-42FE-BFB9-90CB913366F2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CA" sz="900"/>
            <a:t>Reliability of the data</a:t>
          </a:r>
        </a:p>
      </dgm:t>
    </dgm:pt>
    <dgm:pt modelId="{02FC73BE-D3C4-47D0-8843-ED43FDB29B69}" type="parTrans" cxnId="{18EC0283-CD67-42CC-A53E-A8372A3BE925}">
      <dgm:prSet/>
      <dgm:spPr/>
      <dgm:t>
        <a:bodyPr/>
        <a:lstStyle/>
        <a:p>
          <a:endParaRPr lang="en-CA" sz="900"/>
        </a:p>
      </dgm:t>
    </dgm:pt>
    <dgm:pt modelId="{73996D6F-C8FD-4B01-A710-D200884E6915}" type="sibTrans" cxnId="{18EC0283-CD67-42CC-A53E-A8372A3BE925}">
      <dgm:prSet/>
      <dgm:spPr/>
      <dgm:t>
        <a:bodyPr/>
        <a:lstStyle/>
        <a:p>
          <a:endParaRPr lang="en-CA" sz="900"/>
        </a:p>
      </dgm:t>
    </dgm:pt>
    <dgm:pt modelId="{396F78B7-DF3C-4763-84D9-EF2E87004331}">
      <dgm:prSet phldrT="[Text]" custT="1"/>
      <dgm:spPr/>
      <dgm:t>
        <a:bodyPr/>
        <a:lstStyle/>
        <a:p>
          <a:r>
            <a:rPr lang="en-CA" sz="900" b="1"/>
            <a:t>Data Preprocessing</a:t>
          </a:r>
        </a:p>
      </dgm:t>
    </dgm:pt>
    <dgm:pt modelId="{C462737B-08DC-421C-956F-48BFDFEB6EA4}" type="parTrans" cxnId="{54367AA1-B003-4679-93F0-22CD638EE566}">
      <dgm:prSet/>
      <dgm:spPr/>
      <dgm:t>
        <a:bodyPr/>
        <a:lstStyle/>
        <a:p>
          <a:endParaRPr lang="en-CA" sz="900"/>
        </a:p>
      </dgm:t>
    </dgm:pt>
    <dgm:pt modelId="{F8EEEF5B-CBCD-4D49-ADC4-CED27B156A42}" type="sibTrans" cxnId="{54367AA1-B003-4679-93F0-22CD638EE566}">
      <dgm:prSet/>
      <dgm:spPr/>
      <dgm:t>
        <a:bodyPr/>
        <a:lstStyle/>
        <a:p>
          <a:endParaRPr lang="en-CA" sz="900"/>
        </a:p>
      </dgm:t>
    </dgm:pt>
    <dgm:pt modelId="{31AD4098-4C6E-49D2-ABA3-897BDCC233CA}">
      <dgm:prSet phldrT="[Text]" custT="1"/>
      <dgm:spPr/>
      <dgm:t>
        <a:bodyPr/>
        <a:lstStyle/>
        <a:p>
          <a:r>
            <a:rPr lang="en-CA" sz="900"/>
            <a:t>depending on the problem and the data, may require filteration, denoising, cropping ... </a:t>
          </a:r>
        </a:p>
      </dgm:t>
    </dgm:pt>
    <dgm:pt modelId="{1EA3C4C1-6EC5-45A4-B0F5-1063245F53B6}" type="parTrans" cxnId="{719F0084-6DF3-4311-AFE5-9DFE7E117180}">
      <dgm:prSet/>
      <dgm:spPr/>
      <dgm:t>
        <a:bodyPr/>
        <a:lstStyle/>
        <a:p>
          <a:endParaRPr lang="en-CA" sz="900"/>
        </a:p>
      </dgm:t>
    </dgm:pt>
    <dgm:pt modelId="{FC69F7C9-BAE2-4A58-B166-013DA8D97B08}" type="sibTrans" cxnId="{719F0084-6DF3-4311-AFE5-9DFE7E117180}">
      <dgm:prSet/>
      <dgm:spPr/>
      <dgm:t>
        <a:bodyPr/>
        <a:lstStyle/>
        <a:p>
          <a:endParaRPr lang="en-CA" sz="900"/>
        </a:p>
      </dgm:t>
    </dgm:pt>
    <dgm:pt modelId="{DE7FF018-A3B7-4413-8246-16CE4FE971D4}">
      <dgm:prSet phldrT="[Text]" custT="1"/>
      <dgm:spPr/>
      <dgm:t>
        <a:bodyPr/>
        <a:lstStyle/>
        <a:p>
          <a:r>
            <a:rPr lang="en-CA" sz="900"/>
            <a:t>Filter outliers (may be also after extracting features)</a:t>
          </a:r>
        </a:p>
      </dgm:t>
    </dgm:pt>
    <dgm:pt modelId="{99226F5F-0DA4-4314-AA8C-B2866C28F7D5}" type="parTrans" cxnId="{C454CAA0-3CF2-411B-B5F3-6B1739310AFB}">
      <dgm:prSet/>
      <dgm:spPr/>
      <dgm:t>
        <a:bodyPr/>
        <a:lstStyle/>
        <a:p>
          <a:endParaRPr lang="en-CA" sz="900"/>
        </a:p>
      </dgm:t>
    </dgm:pt>
    <dgm:pt modelId="{561C9E94-E9BD-4242-9774-A5CFFC4DDA7F}" type="sibTrans" cxnId="{C454CAA0-3CF2-411B-B5F3-6B1739310AFB}">
      <dgm:prSet/>
      <dgm:spPr/>
      <dgm:t>
        <a:bodyPr/>
        <a:lstStyle/>
        <a:p>
          <a:endParaRPr lang="en-CA" sz="900"/>
        </a:p>
      </dgm:t>
    </dgm:pt>
    <dgm:pt modelId="{31DA932F-B298-4DF9-8C01-BB47E35A26FB}">
      <dgm:prSet phldrT="[Text]" custT="1"/>
      <dgm:spPr/>
      <dgm:t>
        <a:bodyPr/>
        <a:lstStyle/>
        <a:p>
          <a:r>
            <a:rPr lang="en-CA" sz="900" b="1"/>
            <a:t>Feature Extraction</a:t>
          </a:r>
        </a:p>
      </dgm:t>
    </dgm:pt>
    <dgm:pt modelId="{3798AD4F-B235-4E78-BD99-71A0977E59CE}" type="parTrans" cxnId="{814F4A12-CE68-41CB-9332-4CF55965FE24}">
      <dgm:prSet/>
      <dgm:spPr/>
      <dgm:t>
        <a:bodyPr/>
        <a:lstStyle/>
        <a:p>
          <a:endParaRPr lang="en-CA" sz="900"/>
        </a:p>
      </dgm:t>
    </dgm:pt>
    <dgm:pt modelId="{B894592B-4F57-4E8D-9769-2AB25DB76886}" type="sibTrans" cxnId="{814F4A12-CE68-41CB-9332-4CF55965FE24}">
      <dgm:prSet/>
      <dgm:spPr/>
      <dgm:t>
        <a:bodyPr/>
        <a:lstStyle/>
        <a:p>
          <a:endParaRPr lang="en-CA" sz="900"/>
        </a:p>
      </dgm:t>
    </dgm:pt>
    <dgm:pt modelId="{E526E17C-6983-4C4C-9584-BC7F5F3638E6}">
      <dgm:prSet phldrT="[Text]" custT="1"/>
      <dgm:spPr/>
      <dgm:t>
        <a:bodyPr/>
        <a:lstStyle/>
        <a:p>
          <a:r>
            <a:rPr lang="en-CA" sz="900"/>
            <a:t>again, problem dependent</a:t>
          </a:r>
        </a:p>
      </dgm:t>
    </dgm:pt>
    <dgm:pt modelId="{5C66BE57-916A-42D2-A678-E87B8B37229C}" type="parTrans" cxnId="{94A7752F-98DF-4542-8780-78A8F1A60CEF}">
      <dgm:prSet/>
      <dgm:spPr/>
      <dgm:t>
        <a:bodyPr/>
        <a:lstStyle/>
        <a:p>
          <a:endParaRPr lang="en-CA" sz="900"/>
        </a:p>
      </dgm:t>
    </dgm:pt>
    <dgm:pt modelId="{7AA1CDCC-B223-4057-A82E-642B53D41837}" type="sibTrans" cxnId="{94A7752F-98DF-4542-8780-78A8F1A60CEF}">
      <dgm:prSet/>
      <dgm:spPr/>
      <dgm:t>
        <a:bodyPr/>
        <a:lstStyle/>
        <a:p>
          <a:endParaRPr lang="en-CA" sz="900"/>
        </a:p>
      </dgm:t>
    </dgm:pt>
    <dgm:pt modelId="{49C15E73-B4B6-4D3F-9DD2-34872A79159D}">
      <dgm:prSet phldrT="[Text]" custT="1"/>
      <dgm:spPr/>
      <dgm:t>
        <a:bodyPr/>
        <a:lstStyle/>
        <a:p>
          <a:r>
            <a:rPr lang="en-CA" sz="900"/>
            <a:t>Number of features affect complexity of the problem which is also limited by Edge devices</a:t>
          </a:r>
        </a:p>
      </dgm:t>
    </dgm:pt>
    <dgm:pt modelId="{9BF9873C-593F-438C-944B-06164751118D}" type="parTrans" cxnId="{436C5AA5-592A-4D99-95B7-6738E7CDF0F3}">
      <dgm:prSet/>
      <dgm:spPr/>
      <dgm:t>
        <a:bodyPr/>
        <a:lstStyle/>
        <a:p>
          <a:endParaRPr lang="en-CA" sz="900"/>
        </a:p>
      </dgm:t>
    </dgm:pt>
    <dgm:pt modelId="{859882CC-CBF7-452D-8CE3-A188E6214821}" type="sibTrans" cxnId="{436C5AA5-592A-4D99-95B7-6738E7CDF0F3}">
      <dgm:prSet/>
      <dgm:spPr/>
      <dgm:t>
        <a:bodyPr/>
        <a:lstStyle/>
        <a:p>
          <a:endParaRPr lang="en-CA" sz="900"/>
        </a:p>
      </dgm:t>
    </dgm:pt>
    <dgm:pt modelId="{FBAEC99E-6AB4-442E-8277-C6F64FB7C781}">
      <dgm:prSet phldrT="[Text]" custT="1"/>
      <dgm:spPr/>
      <dgm:t>
        <a:bodyPr/>
        <a:lstStyle/>
        <a:p>
          <a:r>
            <a:rPr lang="en-CA" sz="900" b="1"/>
            <a:t>Choosing ML Models</a:t>
          </a:r>
        </a:p>
      </dgm:t>
    </dgm:pt>
    <dgm:pt modelId="{3C684616-FA58-48A8-BF5A-268B1BC5F449}" type="parTrans" cxnId="{F07B2D52-699B-4B4C-9A46-7A43CD4F557C}">
      <dgm:prSet/>
      <dgm:spPr/>
      <dgm:t>
        <a:bodyPr/>
        <a:lstStyle/>
        <a:p>
          <a:endParaRPr lang="en-CA" sz="900"/>
        </a:p>
      </dgm:t>
    </dgm:pt>
    <dgm:pt modelId="{3E91A304-27D0-48F2-A74D-C2EE0C5A934A}" type="sibTrans" cxnId="{F07B2D52-699B-4B4C-9A46-7A43CD4F557C}">
      <dgm:prSet/>
      <dgm:spPr/>
      <dgm:t>
        <a:bodyPr/>
        <a:lstStyle/>
        <a:p>
          <a:endParaRPr lang="en-CA" sz="900"/>
        </a:p>
      </dgm:t>
    </dgm:pt>
    <dgm:pt modelId="{7AE079C6-D0C1-4664-9A5A-32CB877952B2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CA" sz="900" b="1"/>
            <a:t>Training ML/DL models on PC</a:t>
          </a:r>
        </a:p>
      </dgm:t>
    </dgm:pt>
    <dgm:pt modelId="{9D921253-5465-4E17-BACD-6C0128608B54}" type="parTrans" cxnId="{A54F6E37-CEB5-44F1-BB39-AD3EE63E9E04}">
      <dgm:prSet/>
      <dgm:spPr/>
      <dgm:t>
        <a:bodyPr/>
        <a:lstStyle/>
        <a:p>
          <a:endParaRPr lang="en-CA" sz="900"/>
        </a:p>
      </dgm:t>
    </dgm:pt>
    <dgm:pt modelId="{E2FF46A0-96AC-40DF-B754-87DDC30FA768}" type="sibTrans" cxnId="{A54F6E37-CEB5-44F1-BB39-AD3EE63E9E04}">
      <dgm:prSet/>
      <dgm:spPr/>
      <dgm:t>
        <a:bodyPr/>
        <a:lstStyle/>
        <a:p>
          <a:endParaRPr lang="en-CA" sz="900"/>
        </a:p>
      </dgm:t>
    </dgm:pt>
    <dgm:pt modelId="{3B301D2F-1926-4877-BE9B-277173A47096}">
      <dgm:prSet phldrT="[Text]" custT="1"/>
      <dgm:spPr/>
      <dgm:t>
        <a:bodyPr/>
        <a:lstStyle/>
        <a:p>
          <a:r>
            <a:rPr lang="en-CA" sz="900" b="1"/>
            <a:t>Model Conversion</a:t>
          </a:r>
        </a:p>
      </dgm:t>
    </dgm:pt>
    <dgm:pt modelId="{4E616BE8-919E-481F-926D-131517543534}" type="parTrans" cxnId="{E9FA087C-3107-4A48-90F6-26B19C53917A}">
      <dgm:prSet/>
      <dgm:spPr/>
      <dgm:t>
        <a:bodyPr/>
        <a:lstStyle/>
        <a:p>
          <a:endParaRPr lang="en-CA" sz="900"/>
        </a:p>
      </dgm:t>
    </dgm:pt>
    <dgm:pt modelId="{E2358790-2207-40E0-9878-CA591B9A580A}" type="sibTrans" cxnId="{E9FA087C-3107-4A48-90F6-26B19C53917A}">
      <dgm:prSet/>
      <dgm:spPr/>
      <dgm:t>
        <a:bodyPr/>
        <a:lstStyle/>
        <a:p>
          <a:endParaRPr lang="en-CA" sz="900"/>
        </a:p>
      </dgm:t>
    </dgm:pt>
    <dgm:pt modelId="{17A74CD3-1FBE-4C7E-BB6C-F5E45D48A5B8}">
      <dgm:prSet phldrT="[Text]" custT="1"/>
      <dgm:spPr/>
      <dgm:t>
        <a:bodyPr/>
        <a:lstStyle/>
        <a:p>
          <a:r>
            <a:rPr lang="en-CA" sz="900" b="1"/>
            <a:t>Inference on The Edge</a:t>
          </a:r>
        </a:p>
      </dgm:t>
    </dgm:pt>
    <dgm:pt modelId="{0AE29C90-BBF3-48D0-8F3D-D90313014BBC}" type="parTrans" cxnId="{56BB139F-3AB2-4C86-A6B4-E7E45D5D079E}">
      <dgm:prSet/>
      <dgm:spPr/>
      <dgm:t>
        <a:bodyPr/>
        <a:lstStyle/>
        <a:p>
          <a:endParaRPr lang="en-CA" sz="900"/>
        </a:p>
      </dgm:t>
    </dgm:pt>
    <dgm:pt modelId="{4F5A5FD3-0433-4F31-A214-CDB6101C9FDF}" type="sibTrans" cxnId="{56BB139F-3AB2-4C86-A6B4-E7E45D5D079E}">
      <dgm:prSet/>
      <dgm:spPr/>
      <dgm:t>
        <a:bodyPr/>
        <a:lstStyle/>
        <a:p>
          <a:endParaRPr lang="en-CA" sz="900"/>
        </a:p>
      </dgm:t>
    </dgm:pt>
    <dgm:pt modelId="{7A805C9F-1C12-4912-9541-FB1C64C24FCA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CA" sz="900"/>
            <a:t>Reproducability of the results</a:t>
          </a:r>
        </a:p>
      </dgm:t>
    </dgm:pt>
    <dgm:pt modelId="{2E70DA17-8BE7-4A1C-A7EC-215B86085306}" type="parTrans" cxnId="{6931D595-155D-4D3B-B2AE-1FC7E5809843}">
      <dgm:prSet/>
      <dgm:spPr/>
      <dgm:t>
        <a:bodyPr/>
        <a:lstStyle/>
        <a:p>
          <a:endParaRPr lang="en-CA" sz="900"/>
        </a:p>
      </dgm:t>
    </dgm:pt>
    <dgm:pt modelId="{CB056273-F94A-4AAF-92A9-906A0E896303}" type="sibTrans" cxnId="{6931D595-155D-4D3B-B2AE-1FC7E5809843}">
      <dgm:prSet/>
      <dgm:spPr/>
      <dgm:t>
        <a:bodyPr/>
        <a:lstStyle/>
        <a:p>
          <a:endParaRPr lang="en-CA" sz="900"/>
        </a:p>
      </dgm:t>
    </dgm:pt>
    <dgm:pt modelId="{D3A22E83-629E-4691-B861-783BEE7BBADE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CA" sz="900"/>
            <a:t>reflecting on out choice of MIMIC</a:t>
          </a:r>
        </a:p>
      </dgm:t>
    </dgm:pt>
    <dgm:pt modelId="{B4C95AD4-CF11-4925-A073-3CABEA8A876B}" type="parTrans" cxnId="{0DBAA141-D845-40A7-A6F6-DA16BAD5EFD7}">
      <dgm:prSet/>
      <dgm:spPr/>
      <dgm:t>
        <a:bodyPr/>
        <a:lstStyle/>
        <a:p>
          <a:endParaRPr lang="en-CA" sz="900"/>
        </a:p>
      </dgm:t>
    </dgm:pt>
    <dgm:pt modelId="{9B88C6A6-DCC0-4FB8-9B81-BA41DD7BF06E}" type="sibTrans" cxnId="{0DBAA141-D845-40A7-A6F6-DA16BAD5EFD7}">
      <dgm:prSet/>
      <dgm:spPr/>
      <dgm:t>
        <a:bodyPr/>
        <a:lstStyle/>
        <a:p>
          <a:endParaRPr lang="en-CA" sz="900"/>
        </a:p>
      </dgm:t>
    </dgm:pt>
    <dgm:pt modelId="{D561CBF5-65B0-4F95-BFDC-01F282CAC46E}">
      <dgm:prSet phldrT="[Text]" custT="1"/>
      <dgm:spPr/>
      <dgm:t>
        <a:bodyPr/>
        <a:lstStyle/>
        <a:p>
          <a:r>
            <a:rPr lang="en-CA" sz="900"/>
            <a:t>Problem dependency</a:t>
          </a:r>
        </a:p>
      </dgm:t>
    </dgm:pt>
    <dgm:pt modelId="{D2B131B3-DCCA-464A-88A0-B9B8EFA86E04}" type="parTrans" cxnId="{8E0D1434-C2B5-48A8-9B7D-F79379E9CE67}">
      <dgm:prSet/>
      <dgm:spPr/>
      <dgm:t>
        <a:bodyPr/>
        <a:lstStyle/>
        <a:p>
          <a:endParaRPr lang="en-CA" sz="900"/>
        </a:p>
      </dgm:t>
    </dgm:pt>
    <dgm:pt modelId="{CF1B0D0C-6B77-464B-BC99-F68B24B03F8E}" type="sibTrans" cxnId="{8E0D1434-C2B5-48A8-9B7D-F79379E9CE67}">
      <dgm:prSet/>
      <dgm:spPr/>
      <dgm:t>
        <a:bodyPr/>
        <a:lstStyle/>
        <a:p>
          <a:endParaRPr lang="en-CA" sz="900"/>
        </a:p>
      </dgm:t>
    </dgm:pt>
    <dgm:pt modelId="{53675FA0-BB5B-4AA1-B120-9CAC5C7F956A}">
      <dgm:prSet phldrT="[Text]" custT="1"/>
      <dgm:spPr/>
      <dgm:t>
        <a:bodyPr/>
        <a:lstStyle/>
        <a:p>
          <a:r>
            <a:rPr lang="en-CA" sz="900"/>
            <a:t>data-dimensionality dependency</a:t>
          </a:r>
        </a:p>
      </dgm:t>
    </dgm:pt>
    <dgm:pt modelId="{EA7D3ADC-B7A2-4A21-8DEB-9C9E78BD9735}" type="parTrans" cxnId="{FA16766C-32A9-4867-9E03-9186C0A3F55E}">
      <dgm:prSet/>
      <dgm:spPr/>
      <dgm:t>
        <a:bodyPr/>
        <a:lstStyle/>
        <a:p>
          <a:endParaRPr lang="en-CA" sz="900"/>
        </a:p>
      </dgm:t>
    </dgm:pt>
    <dgm:pt modelId="{66718BB9-062F-4FA8-BB02-A69B23BAA82E}" type="sibTrans" cxnId="{FA16766C-32A9-4867-9E03-9186C0A3F55E}">
      <dgm:prSet/>
      <dgm:spPr/>
      <dgm:t>
        <a:bodyPr/>
        <a:lstStyle/>
        <a:p>
          <a:endParaRPr lang="en-CA" sz="900"/>
        </a:p>
      </dgm:t>
    </dgm:pt>
    <dgm:pt modelId="{25EB7B01-DB9B-4194-8009-A11AE25D360E}">
      <dgm:prSet phldrT="[Text]" custT="1"/>
      <dgm:spPr/>
      <dgm:t>
        <a:bodyPr/>
        <a:lstStyle/>
        <a:p>
          <a:r>
            <a:rPr lang="en-CA" sz="900"/>
            <a:t>Edge devices sets constraints on feasable models</a:t>
          </a:r>
        </a:p>
      </dgm:t>
    </dgm:pt>
    <dgm:pt modelId="{555D5B6B-4443-443F-B4B8-9428CBB0766A}" type="parTrans" cxnId="{0671E795-B258-4058-9B69-A6BB1BAD18B8}">
      <dgm:prSet/>
      <dgm:spPr/>
      <dgm:t>
        <a:bodyPr/>
        <a:lstStyle/>
        <a:p>
          <a:endParaRPr lang="en-CA" sz="900"/>
        </a:p>
      </dgm:t>
    </dgm:pt>
    <dgm:pt modelId="{A81C1C54-3574-4B2B-BF32-D03D6B2BDF03}" type="sibTrans" cxnId="{0671E795-B258-4058-9B69-A6BB1BAD18B8}">
      <dgm:prSet/>
      <dgm:spPr/>
      <dgm:t>
        <a:bodyPr/>
        <a:lstStyle/>
        <a:p>
          <a:endParaRPr lang="en-CA" sz="900"/>
        </a:p>
      </dgm:t>
    </dgm:pt>
    <dgm:pt modelId="{8262DB8E-41FB-4B18-8524-80AAC6E6B16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CA" sz="900"/>
            <a:t>Get results, judge the behaviour of the algorithms (under/over fitting)</a:t>
          </a:r>
        </a:p>
      </dgm:t>
    </dgm:pt>
    <dgm:pt modelId="{58C2EC15-19C9-4471-82C4-C335C3ACD0F8}" type="parTrans" cxnId="{31469BE6-195E-4A9B-BF56-FEE023822017}">
      <dgm:prSet/>
      <dgm:spPr/>
      <dgm:t>
        <a:bodyPr/>
        <a:lstStyle/>
        <a:p>
          <a:endParaRPr lang="en-CA" sz="900"/>
        </a:p>
      </dgm:t>
    </dgm:pt>
    <dgm:pt modelId="{34E70684-A536-4F08-8F53-5E35C3EFB485}" type="sibTrans" cxnId="{31469BE6-195E-4A9B-BF56-FEE023822017}">
      <dgm:prSet/>
      <dgm:spPr/>
      <dgm:t>
        <a:bodyPr/>
        <a:lstStyle/>
        <a:p>
          <a:endParaRPr lang="en-CA" sz="900"/>
        </a:p>
      </dgm:t>
    </dgm:pt>
    <dgm:pt modelId="{92E0385B-7CFB-449B-837F-2C9C279CC2F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CA" sz="900"/>
            <a:t>Judge the accuracies and other performance metrics, is it acceptable by defined standards?</a:t>
          </a:r>
        </a:p>
      </dgm:t>
    </dgm:pt>
    <dgm:pt modelId="{AB9E6AC3-BC82-441A-AED3-A52C71DF442C}" type="parTrans" cxnId="{B87108D1-CBA4-4813-80FE-9F8FABAEE3F9}">
      <dgm:prSet/>
      <dgm:spPr/>
      <dgm:t>
        <a:bodyPr/>
        <a:lstStyle/>
        <a:p>
          <a:endParaRPr lang="en-CA" sz="900"/>
        </a:p>
      </dgm:t>
    </dgm:pt>
    <dgm:pt modelId="{92BDEE30-99CF-4A94-99A1-84FCD533B644}" type="sibTrans" cxnId="{B87108D1-CBA4-4813-80FE-9F8FABAEE3F9}">
      <dgm:prSet/>
      <dgm:spPr/>
      <dgm:t>
        <a:bodyPr/>
        <a:lstStyle/>
        <a:p>
          <a:endParaRPr lang="en-CA" sz="900"/>
        </a:p>
      </dgm:t>
    </dgm:pt>
    <dgm:pt modelId="{83346E29-0B76-4B90-B58A-056D22D5D057}">
      <dgm:prSet phldrT="[Text]" custT="1"/>
      <dgm:spPr/>
      <dgm:t>
        <a:bodyPr/>
        <a:lstStyle/>
        <a:p>
          <a:r>
            <a:rPr lang="en-CA" sz="900"/>
            <a:t>Hand-crafted solution</a:t>
          </a:r>
        </a:p>
      </dgm:t>
    </dgm:pt>
    <dgm:pt modelId="{DE5FDC24-C9D9-4F20-8663-6559C8BD2244}" type="parTrans" cxnId="{11B4C2F5-B61B-45CF-B91E-8F28BC3E5E0D}">
      <dgm:prSet/>
      <dgm:spPr/>
      <dgm:t>
        <a:bodyPr/>
        <a:lstStyle/>
        <a:p>
          <a:endParaRPr lang="en-CA" sz="900"/>
        </a:p>
      </dgm:t>
    </dgm:pt>
    <dgm:pt modelId="{C04E20A9-47A7-49A0-9FA9-49D9E0DC8592}" type="sibTrans" cxnId="{11B4C2F5-B61B-45CF-B91E-8F28BC3E5E0D}">
      <dgm:prSet/>
      <dgm:spPr/>
      <dgm:t>
        <a:bodyPr/>
        <a:lstStyle/>
        <a:p>
          <a:endParaRPr lang="en-CA" sz="900"/>
        </a:p>
      </dgm:t>
    </dgm:pt>
    <dgm:pt modelId="{410AC00C-687D-44B6-9876-E91FECF2A114}">
      <dgm:prSet phldrT="[Text]" custT="1"/>
      <dgm:spPr/>
      <dgm:t>
        <a:bodyPr/>
        <a:lstStyle/>
        <a:p>
          <a:r>
            <a:rPr lang="en-CA" sz="900"/>
            <a:t>Commercial &amp; Open Source frameworks for model-to-code generation</a:t>
          </a:r>
        </a:p>
      </dgm:t>
    </dgm:pt>
    <dgm:pt modelId="{73513774-3D97-46FB-BABB-2EAC57532B14}" type="parTrans" cxnId="{27AC35A0-BD21-4FFC-B74F-472B35E55471}">
      <dgm:prSet/>
      <dgm:spPr/>
      <dgm:t>
        <a:bodyPr/>
        <a:lstStyle/>
        <a:p>
          <a:endParaRPr lang="en-CA" sz="900"/>
        </a:p>
      </dgm:t>
    </dgm:pt>
    <dgm:pt modelId="{696484F0-6B5B-4DD0-9659-2982500E5EBC}" type="sibTrans" cxnId="{27AC35A0-BD21-4FFC-B74F-472B35E55471}">
      <dgm:prSet/>
      <dgm:spPr/>
      <dgm:t>
        <a:bodyPr/>
        <a:lstStyle/>
        <a:p>
          <a:endParaRPr lang="en-CA" sz="900"/>
        </a:p>
      </dgm:t>
    </dgm:pt>
    <dgm:pt modelId="{3612E031-DFC9-4321-BAF7-73C0F368A8DE}">
      <dgm:prSet phldrT="[Text]" custT="1"/>
      <dgm:spPr/>
      <dgm:t>
        <a:bodyPr/>
        <a:lstStyle/>
        <a:p>
          <a:r>
            <a:rPr lang="en-CA" sz="900"/>
            <a:t>MUC selection (Memory &amp; CLK requirements)</a:t>
          </a:r>
        </a:p>
      </dgm:t>
    </dgm:pt>
    <dgm:pt modelId="{FD1A7E5C-34B1-47EB-B760-0C35FBE76FDB}" type="parTrans" cxnId="{64312BBE-0D9A-400D-8A95-C5EBF53C46D3}">
      <dgm:prSet/>
      <dgm:spPr/>
      <dgm:t>
        <a:bodyPr/>
        <a:lstStyle/>
        <a:p>
          <a:endParaRPr lang="en-CA" sz="900"/>
        </a:p>
      </dgm:t>
    </dgm:pt>
    <dgm:pt modelId="{B19FD24D-E00E-4607-AD1B-02BB53618A19}" type="sibTrans" cxnId="{64312BBE-0D9A-400D-8A95-C5EBF53C46D3}">
      <dgm:prSet/>
      <dgm:spPr/>
      <dgm:t>
        <a:bodyPr/>
        <a:lstStyle/>
        <a:p>
          <a:endParaRPr lang="en-CA" sz="900"/>
        </a:p>
      </dgm:t>
    </dgm:pt>
    <dgm:pt modelId="{02B2CB50-4895-40FB-9258-08E0AC3A99F6}">
      <dgm:prSet phldrT="[Text]" custT="1"/>
      <dgm:spPr/>
      <dgm:t>
        <a:bodyPr/>
        <a:lstStyle/>
        <a:p>
          <a:r>
            <a:rPr lang="en-CA" sz="900"/>
            <a:t>Running experiments &amp; getting edge results (how is the performance affected?)</a:t>
          </a:r>
        </a:p>
      </dgm:t>
    </dgm:pt>
    <dgm:pt modelId="{4FB79D54-8B45-442C-AB20-68864B626A54}" type="parTrans" cxnId="{00782444-FDF6-4B6D-A19B-1882E8AB084A}">
      <dgm:prSet/>
      <dgm:spPr/>
      <dgm:t>
        <a:bodyPr/>
        <a:lstStyle/>
        <a:p>
          <a:endParaRPr lang="en-CA" sz="900"/>
        </a:p>
      </dgm:t>
    </dgm:pt>
    <dgm:pt modelId="{FAE1C45F-B7A5-4762-8A35-862875D69607}" type="sibTrans" cxnId="{00782444-FDF6-4B6D-A19B-1882E8AB084A}">
      <dgm:prSet/>
      <dgm:spPr/>
      <dgm:t>
        <a:bodyPr/>
        <a:lstStyle/>
        <a:p>
          <a:endParaRPr lang="en-CA" sz="900"/>
        </a:p>
      </dgm:t>
    </dgm:pt>
    <dgm:pt modelId="{69147DA0-478A-4483-B74A-D76B44F6AFCA}">
      <dgm:prSet phldrT="[Text]" custT="1"/>
      <dgm:spPr/>
      <dgm:t>
        <a:bodyPr/>
        <a:lstStyle/>
        <a:p>
          <a:r>
            <a:rPr lang="en-CA" sz="900"/>
            <a:t>Inference time &amp; memory requirements for each of the algorithms</a:t>
          </a:r>
        </a:p>
      </dgm:t>
    </dgm:pt>
    <dgm:pt modelId="{88229F11-2ACE-4758-B48F-A4FDFEE5626A}" type="parTrans" cxnId="{A2951C42-6A95-48B4-947C-CD413FC797DC}">
      <dgm:prSet/>
      <dgm:spPr/>
      <dgm:t>
        <a:bodyPr/>
        <a:lstStyle/>
        <a:p>
          <a:endParaRPr lang="en-CA" sz="900"/>
        </a:p>
      </dgm:t>
    </dgm:pt>
    <dgm:pt modelId="{042F44F8-0AC5-4A67-834D-8EF3F7E91B02}" type="sibTrans" cxnId="{A2951C42-6A95-48B4-947C-CD413FC797DC}">
      <dgm:prSet/>
      <dgm:spPr/>
      <dgm:t>
        <a:bodyPr/>
        <a:lstStyle/>
        <a:p>
          <a:endParaRPr lang="en-CA" sz="900"/>
        </a:p>
      </dgm:t>
    </dgm:pt>
    <dgm:pt modelId="{7CC4B6C4-49DA-489D-B64F-FCBEFE7FE8CF}">
      <dgm:prSet phldrT="[Text]" custT="1"/>
      <dgm:spPr/>
      <dgm:t>
        <a:bodyPr/>
        <a:lstStyle/>
        <a:p>
          <a:r>
            <a:rPr lang="en-CA" sz="900"/>
            <a:t>Sensors? </a:t>
          </a:r>
        </a:p>
      </dgm:t>
    </dgm:pt>
    <dgm:pt modelId="{76BB2541-8AFA-4D9D-B0BD-3D28814DD8EC}" type="parTrans" cxnId="{E0B4B327-9AB6-4F46-9FA1-05ADFAADC365}">
      <dgm:prSet/>
      <dgm:spPr/>
      <dgm:t>
        <a:bodyPr/>
        <a:lstStyle/>
        <a:p>
          <a:endParaRPr lang="en-CA" sz="900"/>
        </a:p>
      </dgm:t>
    </dgm:pt>
    <dgm:pt modelId="{BA6C39C2-C81E-4BC1-9E81-2BBFAB221536}" type="sibTrans" cxnId="{E0B4B327-9AB6-4F46-9FA1-05ADFAADC365}">
      <dgm:prSet/>
      <dgm:spPr/>
      <dgm:t>
        <a:bodyPr/>
        <a:lstStyle/>
        <a:p>
          <a:endParaRPr lang="en-CA" sz="900"/>
        </a:p>
      </dgm:t>
    </dgm:pt>
    <dgm:pt modelId="{27E71F7A-7DA1-46E6-ABA8-4324F1383A14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CA" sz="900"/>
            <a:t>Regularization &amp; Parameter tuning to boost performance</a:t>
          </a:r>
        </a:p>
      </dgm:t>
    </dgm:pt>
    <dgm:pt modelId="{EAD1C8D8-577C-438F-AEF8-47584A62E234}" type="parTrans" cxnId="{D913BC2B-B52A-4683-9266-1F279ACCB517}">
      <dgm:prSet/>
      <dgm:spPr/>
      <dgm:t>
        <a:bodyPr/>
        <a:lstStyle/>
        <a:p>
          <a:endParaRPr lang="en-CA"/>
        </a:p>
      </dgm:t>
    </dgm:pt>
    <dgm:pt modelId="{8DB106C5-D040-4EF5-83D7-03150317F282}" type="sibTrans" cxnId="{D913BC2B-B52A-4683-9266-1F279ACCB517}">
      <dgm:prSet/>
      <dgm:spPr/>
      <dgm:t>
        <a:bodyPr/>
        <a:lstStyle/>
        <a:p>
          <a:endParaRPr lang="en-CA"/>
        </a:p>
      </dgm:t>
    </dgm:pt>
    <dgm:pt modelId="{6F7BA68A-41E2-4FC7-9E04-396A08947C69}">
      <dgm:prSet phldrT="[Text]" custT="1"/>
      <dgm:spPr/>
      <dgm:t>
        <a:bodyPr/>
        <a:lstStyle/>
        <a:p>
          <a:r>
            <a:rPr lang="en-CA" sz="900" b="1"/>
            <a:t>Problem Defintion</a:t>
          </a:r>
        </a:p>
      </dgm:t>
    </dgm:pt>
    <dgm:pt modelId="{825F0A37-B7C8-42FD-B500-610655D9E36B}" type="parTrans" cxnId="{D0C1307E-F601-4BAF-AF1C-C0261BCBBCD8}">
      <dgm:prSet/>
      <dgm:spPr/>
      <dgm:t>
        <a:bodyPr/>
        <a:lstStyle/>
        <a:p>
          <a:endParaRPr lang="en-CA"/>
        </a:p>
      </dgm:t>
    </dgm:pt>
    <dgm:pt modelId="{E64E084E-0C3B-431E-9FA4-8D5BEA3CDAA1}" type="sibTrans" cxnId="{D0C1307E-F601-4BAF-AF1C-C0261BCBBCD8}">
      <dgm:prSet/>
      <dgm:spPr/>
      <dgm:t>
        <a:bodyPr/>
        <a:lstStyle/>
        <a:p>
          <a:endParaRPr lang="en-CA"/>
        </a:p>
      </dgm:t>
    </dgm:pt>
    <dgm:pt modelId="{0783B523-B6CC-4A7E-A4EA-3AEC39069F9E}">
      <dgm:prSet phldrT="[Text]" custT="1"/>
      <dgm:spPr/>
      <dgm:t>
        <a:bodyPr/>
        <a:lstStyle/>
        <a:p>
          <a:r>
            <a:rPr lang="en-CA" sz="900"/>
            <a:t>Regression/Classification? </a:t>
          </a:r>
        </a:p>
      </dgm:t>
    </dgm:pt>
    <dgm:pt modelId="{BFD5D900-BD74-47FC-AF01-A693FC2D0DCA}" type="parTrans" cxnId="{4AC82652-A3F2-496C-8465-C1C035F4F7D3}">
      <dgm:prSet/>
      <dgm:spPr/>
      <dgm:t>
        <a:bodyPr/>
        <a:lstStyle/>
        <a:p>
          <a:endParaRPr lang="en-CA"/>
        </a:p>
      </dgm:t>
    </dgm:pt>
    <dgm:pt modelId="{1E49EEF1-30F7-49D8-9630-C6D095CF75C0}" type="sibTrans" cxnId="{4AC82652-A3F2-496C-8465-C1C035F4F7D3}">
      <dgm:prSet/>
      <dgm:spPr/>
      <dgm:t>
        <a:bodyPr/>
        <a:lstStyle/>
        <a:p>
          <a:endParaRPr lang="en-CA"/>
        </a:p>
      </dgm:t>
    </dgm:pt>
    <dgm:pt modelId="{101EF2CF-4927-4B9C-842A-5683FF8B662C}">
      <dgm:prSet phldrT="[Text]" custT="1"/>
      <dgm:spPr/>
      <dgm:t>
        <a:bodyPr/>
        <a:lstStyle/>
        <a:p>
          <a:r>
            <a:rPr lang="en-CA" sz="900"/>
            <a:t>Supervised/Unsupervised/semi-supervised</a:t>
          </a:r>
        </a:p>
      </dgm:t>
    </dgm:pt>
    <dgm:pt modelId="{B63E67E5-7416-439A-B40A-94AEC38AA075}" type="parTrans" cxnId="{0D67D647-7CAE-4DF4-9303-30BFAF52C009}">
      <dgm:prSet/>
      <dgm:spPr/>
      <dgm:t>
        <a:bodyPr/>
        <a:lstStyle/>
        <a:p>
          <a:endParaRPr lang="en-CA"/>
        </a:p>
      </dgm:t>
    </dgm:pt>
    <dgm:pt modelId="{6538AEE4-A658-4E98-B0E3-DC8AC39021EB}" type="sibTrans" cxnId="{0D67D647-7CAE-4DF4-9303-30BFAF52C009}">
      <dgm:prSet/>
      <dgm:spPr/>
      <dgm:t>
        <a:bodyPr/>
        <a:lstStyle/>
        <a:p>
          <a:endParaRPr lang="en-CA"/>
        </a:p>
      </dgm:t>
    </dgm:pt>
    <dgm:pt modelId="{2B7AA48D-4B87-479F-882D-E357006C6A43}">
      <dgm:prSet phldrT="[Text]" custT="1"/>
      <dgm:spPr/>
      <dgm:t>
        <a:bodyPr/>
        <a:lstStyle/>
        <a:p>
          <a:r>
            <a:rPr lang="en-CA" sz="900"/>
            <a:t>Performance Measure? MSE, RMSE, other measures defined by problem-related standard</a:t>
          </a:r>
        </a:p>
      </dgm:t>
    </dgm:pt>
    <dgm:pt modelId="{FE9B41E7-573F-4E49-9892-F28C5EC28B5C}" type="parTrans" cxnId="{93EF23EA-16E1-44F9-B261-A75EC622D75B}">
      <dgm:prSet/>
      <dgm:spPr/>
      <dgm:t>
        <a:bodyPr/>
        <a:lstStyle/>
        <a:p>
          <a:endParaRPr lang="en-CA"/>
        </a:p>
      </dgm:t>
    </dgm:pt>
    <dgm:pt modelId="{7661AECF-26D2-4D9D-9120-60DE3E1272C9}" type="sibTrans" cxnId="{93EF23EA-16E1-44F9-B261-A75EC622D75B}">
      <dgm:prSet/>
      <dgm:spPr/>
      <dgm:t>
        <a:bodyPr/>
        <a:lstStyle/>
        <a:p>
          <a:endParaRPr lang="en-CA"/>
        </a:p>
      </dgm:t>
    </dgm:pt>
    <dgm:pt modelId="{B30C69C5-A4E0-46E6-A6D5-706380E8663F}">
      <dgm:prSet phldrT="[Text]" custT="1"/>
      <dgm:spPr/>
      <dgm:t>
        <a:bodyPr/>
        <a:lstStyle/>
        <a:p>
          <a:r>
            <a:rPr lang="en-CA" sz="900"/>
            <a:t>Check the literature for what they have done, and best practices on (Model selection &amp; data preprocessing)</a:t>
          </a:r>
        </a:p>
      </dgm:t>
    </dgm:pt>
    <dgm:pt modelId="{3CD53018-32F0-40FB-9325-E0CD43E35D72}" type="parTrans" cxnId="{70856510-9038-4467-9650-62FF07B493EE}">
      <dgm:prSet/>
      <dgm:spPr/>
      <dgm:t>
        <a:bodyPr/>
        <a:lstStyle/>
        <a:p>
          <a:endParaRPr lang="en-CA"/>
        </a:p>
      </dgm:t>
    </dgm:pt>
    <dgm:pt modelId="{8D55A734-2D06-4439-806D-04D990CDB1CA}" type="sibTrans" cxnId="{70856510-9038-4467-9650-62FF07B493EE}">
      <dgm:prSet/>
      <dgm:spPr/>
      <dgm:t>
        <a:bodyPr/>
        <a:lstStyle/>
        <a:p>
          <a:endParaRPr lang="en-CA"/>
        </a:p>
      </dgm:t>
    </dgm:pt>
    <dgm:pt modelId="{977AA177-8B8D-4116-98CE-E50B77B300C9}">
      <dgm:prSet phldrT="[Text]" custT="1"/>
      <dgm:spPr/>
      <dgm:t>
        <a:bodyPr/>
        <a:lstStyle/>
        <a:p>
          <a:r>
            <a:rPr lang="en-CA" sz="900" b="1"/>
            <a:t>Decide on System Arch: </a:t>
          </a:r>
        </a:p>
      </dgm:t>
    </dgm:pt>
    <dgm:pt modelId="{0C82B2B8-6826-4C1E-A7BB-E75B00386E69}" type="parTrans" cxnId="{D439653A-3F5F-458B-A79D-EE1EE68157D2}">
      <dgm:prSet/>
      <dgm:spPr/>
      <dgm:t>
        <a:bodyPr/>
        <a:lstStyle/>
        <a:p>
          <a:endParaRPr lang="en-CA"/>
        </a:p>
      </dgm:t>
    </dgm:pt>
    <dgm:pt modelId="{18A706D6-ACC0-458F-9E08-2A53827C700F}" type="sibTrans" cxnId="{D439653A-3F5F-458B-A79D-EE1EE68157D2}">
      <dgm:prSet/>
      <dgm:spPr/>
      <dgm:t>
        <a:bodyPr/>
        <a:lstStyle/>
        <a:p>
          <a:endParaRPr lang="en-CA"/>
        </a:p>
      </dgm:t>
    </dgm:pt>
    <dgm:pt modelId="{C8FC38F0-7185-4DE0-9A5A-B59C4B023EE8}">
      <dgm:prSet phldrT="[Text]" custT="1"/>
      <dgm:spPr/>
      <dgm:t>
        <a:bodyPr/>
        <a:lstStyle/>
        <a:p>
          <a:r>
            <a:rPr lang="en-CA" sz="900"/>
            <a:t>PC? Cloud? Fog? Edge? Mix?</a:t>
          </a:r>
        </a:p>
      </dgm:t>
    </dgm:pt>
    <dgm:pt modelId="{687A3E6C-4332-461F-AD5B-9851220BED3E}" type="parTrans" cxnId="{CDA2873D-B9F7-425A-B567-BA60FCDD2C8A}">
      <dgm:prSet/>
      <dgm:spPr/>
      <dgm:t>
        <a:bodyPr/>
        <a:lstStyle/>
        <a:p>
          <a:endParaRPr lang="en-CA"/>
        </a:p>
      </dgm:t>
    </dgm:pt>
    <dgm:pt modelId="{8E0DEC16-F101-44D5-96B5-67169D21C6B9}" type="sibTrans" cxnId="{CDA2873D-B9F7-425A-B567-BA60FCDD2C8A}">
      <dgm:prSet/>
      <dgm:spPr/>
      <dgm:t>
        <a:bodyPr/>
        <a:lstStyle/>
        <a:p>
          <a:endParaRPr lang="en-CA"/>
        </a:p>
      </dgm:t>
    </dgm:pt>
    <dgm:pt modelId="{F3355CD8-9532-46E8-B26C-33FEA4E0D912}">
      <dgm:prSet phldrT="[Text]" custT="1"/>
      <dgm:spPr/>
      <dgm:t>
        <a:bodyPr/>
        <a:lstStyle/>
        <a:p>
          <a:r>
            <a:rPr lang="en-CA" sz="900" b="1"/>
            <a:t>Prepare Train &amp; Test Sets</a:t>
          </a:r>
        </a:p>
      </dgm:t>
    </dgm:pt>
    <dgm:pt modelId="{D5C4E2FE-5360-49D4-A212-507D5BE10DEF}" type="parTrans" cxnId="{277515D0-3779-4FCE-AFC3-93E7CBE433F5}">
      <dgm:prSet/>
      <dgm:spPr/>
      <dgm:t>
        <a:bodyPr/>
        <a:lstStyle/>
        <a:p>
          <a:endParaRPr lang="en-CA"/>
        </a:p>
      </dgm:t>
    </dgm:pt>
    <dgm:pt modelId="{647796B0-3EA6-4461-B42C-F9FAA5CE1E1E}" type="sibTrans" cxnId="{277515D0-3779-4FCE-AFC3-93E7CBE433F5}">
      <dgm:prSet/>
      <dgm:spPr/>
      <dgm:t>
        <a:bodyPr/>
        <a:lstStyle/>
        <a:p>
          <a:endParaRPr lang="en-CA"/>
        </a:p>
      </dgm:t>
    </dgm:pt>
    <dgm:pt modelId="{381D5661-E59D-4628-A7B0-8EF620D98666}">
      <dgm:prSet phldrT="[Text]" custT="1"/>
      <dgm:spPr/>
      <dgm:t>
        <a:bodyPr/>
        <a:lstStyle/>
        <a:p>
          <a:r>
            <a:rPr lang="en-CA" sz="900"/>
            <a:t>Data Cleaning/Cleansing, replace/get rid of missing values</a:t>
          </a:r>
        </a:p>
      </dgm:t>
    </dgm:pt>
    <dgm:pt modelId="{2E7BF2E2-66FE-44F6-80CA-7744AD96578C}" type="parTrans" cxnId="{221905BC-199B-42D6-B77E-F5358E11ECB8}">
      <dgm:prSet/>
      <dgm:spPr/>
      <dgm:t>
        <a:bodyPr/>
        <a:lstStyle/>
        <a:p>
          <a:endParaRPr lang="en-CA"/>
        </a:p>
      </dgm:t>
    </dgm:pt>
    <dgm:pt modelId="{859652AD-4B69-401D-9830-D68915F3B383}" type="sibTrans" cxnId="{221905BC-199B-42D6-B77E-F5358E11ECB8}">
      <dgm:prSet/>
      <dgm:spPr/>
      <dgm:t>
        <a:bodyPr/>
        <a:lstStyle/>
        <a:p>
          <a:endParaRPr lang="en-CA"/>
        </a:p>
      </dgm:t>
    </dgm:pt>
    <dgm:pt modelId="{106CF322-D378-4063-9195-36986B699718}">
      <dgm:prSet phldrT="[Text]" custT="1"/>
      <dgm:spPr/>
      <dgm:t>
        <a:bodyPr/>
        <a:lstStyle/>
        <a:p>
          <a:r>
            <a:rPr lang="en-CA" sz="900"/>
            <a:t>Shuffle data for better generalization in both train &amp; test</a:t>
          </a:r>
        </a:p>
      </dgm:t>
    </dgm:pt>
    <dgm:pt modelId="{CAB01167-FDC8-4280-9035-E87F2D3DCDDA}" type="parTrans" cxnId="{F954F84E-A348-407F-B413-E4FE49C082FF}">
      <dgm:prSet/>
      <dgm:spPr/>
      <dgm:t>
        <a:bodyPr/>
        <a:lstStyle/>
        <a:p>
          <a:endParaRPr lang="en-CA"/>
        </a:p>
      </dgm:t>
    </dgm:pt>
    <dgm:pt modelId="{54F976DA-1DDB-420F-ACC4-39CB79E8EE3C}" type="sibTrans" cxnId="{F954F84E-A348-407F-B413-E4FE49C082FF}">
      <dgm:prSet/>
      <dgm:spPr/>
      <dgm:t>
        <a:bodyPr/>
        <a:lstStyle/>
        <a:p>
          <a:endParaRPr lang="en-CA"/>
        </a:p>
      </dgm:t>
    </dgm:pt>
    <dgm:pt modelId="{90FC806E-3781-4F90-9F3A-276799E84BC5}">
      <dgm:prSet phldrT="[Text]" custT="1"/>
      <dgm:spPr/>
      <dgm:t>
        <a:bodyPr/>
        <a:lstStyle/>
        <a:p>
          <a:r>
            <a:rPr lang="en-CA" sz="900"/>
            <a:t>Transformation pipeline, what you can/can't do on Edge devices? </a:t>
          </a:r>
        </a:p>
      </dgm:t>
    </dgm:pt>
    <dgm:pt modelId="{49E0D667-77F6-4715-ADD9-DD2AA0469A84}" type="parTrans" cxnId="{A8A7A192-6BDE-4F3B-9A02-C8499638B2D4}">
      <dgm:prSet/>
      <dgm:spPr/>
      <dgm:t>
        <a:bodyPr/>
        <a:lstStyle/>
        <a:p>
          <a:endParaRPr lang="en-CA"/>
        </a:p>
      </dgm:t>
    </dgm:pt>
    <dgm:pt modelId="{1DD9679C-5B5E-4A83-8E24-6EDC5B1176CA}" type="sibTrans" cxnId="{A8A7A192-6BDE-4F3B-9A02-C8499638B2D4}">
      <dgm:prSet/>
      <dgm:spPr/>
      <dgm:t>
        <a:bodyPr/>
        <a:lstStyle/>
        <a:p>
          <a:endParaRPr lang="en-CA"/>
        </a:p>
      </dgm:t>
    </dgm:pt>
    <dgm:pt modelId="{BF70B4B4-FD49-4D38-99CC-48B8CE0EA6E9}" type="pres">
      <dgm:prSet presAssocID="{193E2A7C-4CA0-4FA0-8DE5-13A910EBA32B}" presName="diagram" presStyleCnt="0">
        <dgm:presLayoutVars>
          <dgm:dir/>
          <dgm:resizeHandles val="exact"/>
        </dgm:presLayoutVars>
      </dgm:prSet>
      <dgm:spPr/>
    </dgm:pt>
    <dgm:pt modelId="{6D91B2E7-C96C-47F3-BE9B-42756B6BCF6B}" type="pres">
      <dgm:prSet presAssocID="{6F7BA68A-41E2-4FC7-9E04-396A08947C69}" presName="node" presStyleLbl="node1" presStyleIdx="0" presStyleCnt="10" custScaleY="238792">
        <dgm:presLayoutVars>
          <dgm:bulletEnabled val="1"/>
        </dgm:presLayoutVars>
      </dgm:prSet>
      <dgm:spPr/>
    </dgm:pt>
    <dgm:pt modelId="{1C240A3E-02E7-400D-82A2-F7D06EB5E002}" type="pres">
      <dgm:prSet presAssocID="{E64E084E-0C3B-431E-9FA4-8D5BEA3CDAA1}" presName="sibTrans" presStyleLbl="sibTrans2D1" presStyleIdx="0" presStyleCnt="9"/>
      <dgm:spPr/>
    </dgm:pt>
    <dgm:pt modelId="{2C48C13C-3AD6-48E4-820E-CA54F3CB054A}" type="pres">
      <dgm:prSet presAssocID="{E64E084E-0C3B-431E-9FA4-8D5BEA3CDAA1}" presName="connectorText" presStyleLbl="sibTrans2D1" presStyleIdx="0" presStyleCnt="9"/>
      <dgm:spPr/>
    </dgm:pt>
    <dgm:pt modelId="{BB411B28-0960-4CC9-90ED-641894D37C73}" type="pres">
      <dgm:prSet presAssocID="{977AA177-8B8D-4116-98CE-E50B77B300C9}" presName="node" presStyleLbl="node1" presStyleIdx="1" presStyleCnt="10">
        <dgm:presLayoutVars>
          <dgm:bulletEnabled val="1"/>
        </dgm:presLayoutVars>
      </dgm:prSet>
      <dgm:spPr/>
    </dgm:pt>
    <dgm:pt modelId="{692F6E6E-7A90-47D4-85E0-AC541816432A}" type="pres">
      <dgm:prSet presAssocID="{18A706D6-ACC0-458F-9E08-2A53827C700F}" presName="sibTrans" presStyleLbl="sibTrans2D1" presStyleIdx="1" presStyleCnt="9"/>
      <dgm:spPr/>
    </dgm:pt>
    <dgm:pt modelId="{0575F1F9-97DC-4699-AFF8-000F64A4F6BB}" type="pres">
      <dgm:prSet presAssocID="{18A706D6-ACC0-458F-9E08-2A53827C700F}" presName="connectorText" presStyleLbl="sibTrans2D1" presStyleIdx="1" presStyleCnt="9"/>
      <dgm:spPr/>
    </dgm:pt>
    <dgm:pt modelId="{625BDA99-3FDF-4847-954B-5B1ECD445CE0}" type="pres">
      <dgm:prSet presAssocID="{4C7C2A77-D5BA-490A-B3EE-8B8DEBC5C45D}" presName="node" presStyleLbl="node1" presStyleIdx="2" presStyleCnt="10" custScaleY="186422">
        <dgm:presLayoutVars>
          <dgm:bulletEnabled val="1"/>
        </dgm:presLayoutVars>
      </dgm:prSet>
      <dgm:spPr/>
    </dgm:pt>
    <dgm:pt modelId="{4928119D-B1C4-4B33-82CA-E7108A7F7A46}" type="pres">
      <dgm:prSet presAssocID="{8A414F8F-7BE6-4E30-AD65-61ECB78B2E2F}" presName="sibTrans" presStyleLbl="sibTrans2D1" presStyleIdx="2" presStyleCnt="9"/>
      <dgm:spPr/>
    </dgm:pt>
    <dgm:pt modelId="{B6861FAB-EB91-4EBB-AE72-803166301EBD}" type="pres">
      <dgm:prSet presAssocID="{8A414F8F-7BE6-4E30-AD65-61ECB78B2E2F}" presName="connectorText" presStyleLbl="sibTrans2D1" presStyleIdx="2" presStyleCnt="9"/>
      <dgm:spPr/>
    </dgm:pt>
    <dgm:pt modelId="{24E56CBA-2D27-4B7E-85BE-93474B2DBC9E}" type="pres">
      <dgm:prSet presAssocID="{396F78B7-DF3C-4763-84D9-EF2E87004331}" presName="node" presStyleLbl="node1" presStyleIdx="3" presStyleCnt="10" custScaleY="194479">
        <dgm:presLayoutVars>
          <dgm:bulletEnabled val="1"/>
        </dgm:presLayoutVars>
      </dgm:prSet>
      <dgm:spPr/>
    </dgm:pt>
    <dgm:pt modelId="{72F300A2-47C2-4EF6-9477-33F4D5C0D3AF}" type="pres">
      <dgm:prSet presAssocID="{F8EEEF5B-CBCD-4D49-ADC4-CED27B156A42}" presName="sibTrans" presStyleLbl="sibTrans2D1" presStyleIdx="3" presStyleCnt="9"/>
      <dgm:spPr/>
    </dgm:pt>
    <dgm:pt modelId="{114A020C-95A8-4A0B-A1DF-095C0F4926B6}" type="pres">
      <dgm:prSet presAssocID="{F8EEEF5B-CBCD-4D49-ADC4-CED27B156A42}" presName="connectorText" presStyleLbl="sibTrans2D1" presStyleIdx="3" presStyleCnt="9"/>
      <dgm:spPr/>
    </dgm:pt>
    <dgm:pt modelId="{0B122A4F-9067-4A28-8548-C772A0DBE59C}" type="pres">
      <dgm:prSet presAssocID="{31DA932F-B298-4DF9-8C01-BB47E35A26FB}" presName="node" presStyleLbl="node1" presStyleIdx="4" presStyleCnt="10" custScaleY="129960">
        <dgm:presLayoutVars>
          <dgm:bulletEnabled val="1"/>
        </dgm:presLayoutVars>
      </dgm:prSet>
      <dgm:spPr/>
    </dgm:pt>
    <dgm:pt modelId="{5F91CD80-FEC7-4204-9A6C-62586BC56C53}" type="pres">
      <dgm:prSet presAssocID="{B894592B-4F57-4E8D-9769-2AB25DB76886}" presName="sibTrans" presStyleLbl="sibTrans2D1" presStyleIdx="4" presStyleCnt="9"/>
      <dgm:spPr/>
    </dgm:pt>
    <dgm:pt modelId="{EFF470FF-463D-4C8A-B722-AD3D9B317568}" type="pres">
      <dgm:prSet presAssocID="{B894592B-4F57-4E8D-9769-2AB25DB76886}" presName="connectorText" presStyleLbl="sibTrans2D1" presStyleIdx="4" presStyleCnt="9"/>
      <dgm:spPr/>
    </dgm:pt>
    <dgm:pt modelId="{A0FB5536-AD03-4FB9-9AC0-E9DF94EABD4C}" type="pres">
      <dgm:prSet presAssocID="{F3355CD8-9532-46E8-B26C-33FEA4E0D912}" presName="node" presStyleLbl="node1" presStyleIdx="5" presStyleCnt="10" custScaleY="151786">
        <dgm:presLayoutVars>
          <dgm:bulletEnabled val="1"/>
        </dgm:presLayoutVars>
      </dgm:prSet>
      <dgm:spPr/>
    </dgm:pt>
    <dgm:pt modelId="{22C342D5-DC50-4365-9F12-4FDD88DD57AB}" type="pres">
      <dgm:prSet presAssocID="{647796B0-3EA6-4461-B42C-F9FAA5CE1E1E}" presName="sibTrans" presStyleLbl="sibTrans2D1" presStyleIdx="5" presStyleCnt="9"/>
      <dgm:spPr/>
    </dgm:pt>
    <dgm:pt modelId="{002D6973-0467-4FB9-9E2E-7B094A7F734C}" type="pres">
      <dgm:prSet presAssocID="{647796B0-3EA6-4461-B42C-F9FAA5CE1E1E}" presName="connectorText" presStyleLbl="sibTrans2D1" presStyleIdx="5" presStyleCnt="9"/>
      <dgm:spPr/>
    </dgm:pt>
    <dgm:pt modelId="{7DADF028-8B10-45FA-88DC-1183F741FC52}" type="pres">
      <dgm:prSet presAssocID="{FBAEC99E-6AB4-442E-8277-C6F64FB7C781}" presName="node" presStyleLbl="node1" presStyleIdx="6" presStyleCnt="10" custScaleY="171928">
        <dgm:presLayoutVars>
          <dgm:bulletEnabled val="1"/>
        </dgm:presLayoutVars>
      </dgm:prSet>
      <dgm:spPr/>
    </dgm:pt>
    <dgm:pt modelId="{440264DD-DD91-4F69-806C-C4E8D8E7F9C5}" type="pres">
      <dgm:prSet presAssocID="{3E91A304-27D0-48F2-A74D-C2EE0C5A934A}" presName="sibTrans" presStyleLbl="sibTrans2D1" presStyleIdx="6" presStyleCnt="9"/>
      <dgm:spPr/>
    </dgm:pt>
    <dgm:pt modelId="{AC844E03-4333-4026-BA18-7658B60A11BD}" type="pres">
      <dgm:prSet presAssocID="{3E91A304-27D0-48F2-A74D-C2EE0C5A934A}" presName="connectorText" presStyleLbl="sibTrans2D1" presStyleIdx="6" presStyleCnt="9"/>
      <dgm:spPr/>
    </dgm:pt>
    <dgm:pt modelId="{21521E5E-6269-4997-95D0-D50ADF9CAFD6}" type="pres">
      <dgm:prSet presAssocID="{7AE079C6-D0C1-4664-9A5A-32CB877952B2}" presName="node" presStyleLbl="node1" presStyleIdx="7" presStyleCnt="10" custScaleY="238577">
        <dgm:presLayoutVars>
          <dgm:bulletEnabled val="1"/>
        </dgm:presLayoutVars>
      </dgm:prSet>
      <dgm:spPr/>
    </dgm:pt>
    <dgm:pt modelId="{958124CD-8E23-4791-A2AF-0E62F62AA195}" type="pres">
      <dgm:prSet presAssocID="{E2FF46A0-96AC-40DF-B754-87DDC30FA768}" presName="sibTrans" presStyleLbl="sibTrans2D1" presStyleIdx="7" presStyleCnt="9"/>
      <dgm:spPr/>
    </dgm:pt>
    <dgm:pt modelId="{9C4A77D0-BCA5-4582-AF79-8C8CC7ADBE78}" type="pres">
      <dgm:prSet presAssocID="{E2FF46A0-96AC-40DF-B754-87DDC30FA768}" presName="connectorText" presStyleLbl="sibTrans2D1" presStyleIdx="7" presStyleCnt="9"/>
      <dgm:spPr/>
    </dgm:pt>
    <dgm:pt modelId="{8E9197F0-E7A6-4D31-A937-EFA13A8D2D53}" type="pres">
      <dgm:prSet presAssocID="{3B301D2F-1926-4877-BE9B-277173A47096}" presName="node" presStyleLbl="node1" presStyleIdx="8" presStyleCnt="10" custScaleY="166557">
        <dgm:presLayoutVars>
          <dgm:bulletEnabled val="1"/>
        </dgm:presLayoutVars>
      </dgm:prSet>
      <dgm:spPr/>
    </dgm:pt>
    <dgm:pt modelId="{CDF180F4-B443-42E1-AD84-22DCA323C8E5}" type="pres">
      <dgm:prSet presAssocID="{E2358790-2207-40E0-9878-CA591B9A580A}" presName="sibTrans" presStyleLbl="sibTrans2D1" presStyleIdx="8" presStyleCnt="9"/>
      <dgm:spPr/>
    </dgm:pt>
    <dgm:pt modelId="{10EEB8AB-0500-4109-ACAA-08C52095525A}" type="pres">
      <dgm:prSet presAssocID="{E2358790-2207-40E0-9878-CA591B9A580A}" presName="connectorText" presStyleLbl="sibTrans2D1" presStyleIdx="8" presStyleCnt="9"/>
      <dgm:spPr/>
    </dgm:pt>
    <dgm:pt modelId="{3DC811D2-F1C0-49CF-AF93-50AB02D107B3}" type="pres">
      <dgm:prSet presAssocID="{17A74CD3-1FBE-4C7E-BB6C-F5E45D48A5B8}" presName="node" presStyleLbl="node1" presStyleIdx="9" presStyleCnt="10" custScaleY="210869">
        <dgm:presLayoutVars>
          <dgm:bulletEnabled val="1"/>
        </dgm:presLayoutVars>
      </dgm:prSet>
      <dgm:spPr/>
    </dgm:pt>
  </dgm:ptLst>
  <dgm:cxnLst>
    <dgm:cxn modelId="{DDC1F101-E940-4E82-B1DC-A5ABC1CB59C8}" type="presOf" srcId="{27E71F7A-7DA1-46E6-ABA8-4324F1383A14}" destId="{21521E5E-6269-4997-95D0-D50ADF9CAFD6}" srcOrd="0" destOrd="3" presId="urn:microsoft.com/office/officeart/2005/8/layout/process5"/>
    <dgm:cxn modelId="{C08A3D03-17BA-4D7F-833C-629B15DB458F}" type="presOf" srcId="{49C15E73-B4B6-4D3F-9DD2-34872A79159D}" destId="{0B122A4F-9067-4A28-8548-C772A0DBE59C}" srcOrd="0" destOrd="2" presId="urn:microsoft.com/office/officeart/2005/8/layout/process5"/>
    <dgm:cxn modelId="{7320FE03-6299-4E22-AC27-C93821E1708B}" type="presOf" srcId="{4C7C2A77-D5BA-490A-B3EE-8B8DEBC5C45D}" destId="{625BDA99-3FDF-4847-954B-5B1ECD445CE0}" srcOrd="0" destOrd="0" presId="urn:microsoft.com/office/officeart/2005/8/layout/process5"/>
    <dgm:cxn modelId="{E6D11305-AE0D-45FA-B27D-5ED0C58F56B8}" type="presOf" srcId="{7AE079C6-D0C1-4664-9A5A-32CB877952B2}" destId="{21521E5E-6269-4997-95D0-D50ADF9CAFD6}" srcOrd="0" destOrd="0" presId="urn:microsoft.com/office/officeart/2005/8/layout/process5"/>
    <dgm:cxn modelId="{0B1BA506-3609-4547-9D41-AA9CE83AB58D}" type="presOf" srcId="{53675FA0-BB5B-4AA1-B120-9CAC5C7F956A}" destId="{7DADF028-8B10-45FA-88DC-1183F741FC52}" srcOrd="0" destOrd="2" presId="urn:microsoft.com/office/officeart/2005/8/layout/process5"/>
    <dgm:cxn modelId="{9EA0A208-FB6E-46DC-BA99-33D5C59B9E01}" type="presOf" srcId="{396F78B7-DF3C-4763-84D9-EF2E87004331}" destId="{24E56CBA-2D27-4B7E-85BE-93474B2DBC9E}" srcOrd="0" destOrd="0" presId="urn:microsoft.com/office/officeart/2005/8/layout/process5"/>
    <dgm:cxn modelId="{70856510-9038-4467-9650-62FF07B493EE}" srcId="{6F7BA68A-41E2-4FC7-9E04-396A08947C69}" destId="{B30C69C5-A4E0-46E6-A6D5-706380E8663F}" srcOrd="3" destOrd="0" parTransId="{3CD53018-32F0-40FB-9325-E0CD43E35D72}" sibTransId="{8D55A734-2D06-4439-806D-04D990CDB1CA}"/>
    <dgm:cxn modelId="{814F4A12-CE68-41CB-9332-4CF55965FE24}" srcId="{193E2A7C-4CA0-4FA0-8DE5-13A910EBA32B}" destId="{31DA932F-B298-4DF9-8C01-BB47E35A26FB}" srcOrd="4" destOrd="0" parTransId="{3798AD4F-B235-4E78-BD99-71A0977E59CE}" sibTransId="{B894592B-4F57-4E8D-9769-2AB25DB76886}"/>
    <dgm:cxn modelId="{2D0BFB16-9BCF-4105-A70B-AFB0515DBBEF}" type="presOf" srcId="{647796B0-3EA6-4461-B42C-F9FAA5CE1E1E}" destId="{22C342D5-DC50-4365-9F12-4FDD88DD57AB}" srcOrd="0" destOrd="0" presId="urn:microsoft.com/office/officeart/2005/8/layout/process5"/>
    <dgm:cxn modelId="{E3B72D17-3DEC-4052-8F51-20D6B3928855}" type="presOf" srcId="{6F7BA68A-41E2-4FC7-9E04-396A08947C69}" destId="{6D91B2E7-C96C-47F3-BE9B-42756B6BCF6B}" srcOrd="0" destOrd="0" presId="urn:microsoft.com/office/officeart/2005/8/layout/process5"/>
    <dgm:cxn modelId="{C8F78D19-56B1-4A93-9767-D6BD9298EBDA}" type="presOf" srcId="{2B7AA48D-4B87-479F-882D-E357006C6A43}" destId="{6D91B2E7-C96C-47F3-BE9B-42756B6BCF6B}" srcOrd="0" destOrd="3" presId="urn:microsoft.com/office/officeart/2005/8/layout/process5"/>
    <dgm:cxn modelId="{BDE8E419-5DF3-47A9-9342-232D508170E0}" type="presOf" srcId="{7CC4B6C4-49DA-489D-B64F-FCBEFE7FE8CF}" destId="{3DC811D2-F1C0-49CF-AF93-50AB02D107B3}" srcOrd="0" destOrd="1" presId="urn:microsoft.com/office/officeart/2005/8/layout/process5"/>
    <dgm:cxn modelId="{490D7127-16E6-4F46-9F19-5DF269C9A174}" type="presOf" srcId="{647796B0-3EA6-4461-B42C-F9FAA5CE1E1E}" destId="{002D6973-0467-4FB9-9E2E-7B094A7F734C}" srcOrd="1" destOrd="0" presId="urn:microsoft.com/office/officeart/2005/8/layout/process5"/>
    <dgm:cxn modelId="{E0B4B327-9AB6-4F46-9FA1-05ADFAADC365}" srcId="{17A74CD3-1FBE-4C7E-BB6C-F5E45D48A5B8}" destId="{7CC4B6C4-49DA-489D-B64F-FCBEFE7FE8CF}" srcOrd="0" destOrd="0" parTransId="{76BB2541-8AFA-4D9D-B0BD-3D28814DD8EC}" sibTransId="{BA6C39C2-C81E-4BC1-9E81-2BBFAB221536}"/>
    <dgm:cxn modelId="{435F162A-6780-4726-8EA6-8883D2491B14}" type="presOf" srcId="{83346E29-0B76-4B90-B58A-056D22D5D057}" destId="{8E9197F0-E7A6-4D31-A937-EFA13A8D2D53}" srcOrd="0" destOrd="1" presId="urn:microsoft.com/office/officeart/2005/8/layout/process5"/>
    <dgm:cxn modelId="{D913BC2B-B52A-4683-9266-1F279ACCB517}" srcId="{7AE079C6-D0C1-4664-9A5A-32CB877952B2}" destId="{27E71F7A-7DA1-46E6-ABA8-4324F1383A14}" srcOrd="2" destOrd="0" parTransId="{EAD1C8D8-577C-438F-AEF8-47584A62E234}" sibTransId="{8DB106C5-D040-4EF5-83D7-03150317F282}"/>
    <dgm:cxn modelId="{9092062E-D941-44BF-842C-A08E9CDF681A}" type="presOf" srcId="{977AA177-8B8D-4116-98CE-E50B77B300C9}" destId="{BB411B28-0960-4CC9-90ED-641894D37C73}" srcOrd="0" destOrd="0" presId="urn:microsoft.com/office/officeart/2005/8/layout/process5"/>
    <dgm:cxn modelId="{94A7752F-98DF-4542-8780-78A8F1A60CEF}" srcId="{31DA932F-B298-4DF9-8C01-BB47E35A26FB}" destId="{E526E17C-6983-4C4C-9584-BC7F5F3638E6}" srcOrd="0" destOrd="0" parTransId="{5C66BE57-916A-42D2-A678-E87B8B37229C}" sibTransId="{7AA1CDCC-B223-4057-A82E-642B53D41837}"/>
    <dgm:cxn modelId="{E8A2D92F-B4E5-4639-AE78-738E25977256}" type="presOf" srcId="{7A805C9F-1C12-4912-9541-FB1C64C24FCA}" destId="{625BDA99-3FDF-4847-954B-5B1ECD445CE0}" srcOrd="0" destOrd="3" presId="urn:microsoft.com/office/officeart/2005/8/layout/process5"/>
    <dgm:cxn modelId="{53617B30-DD40-4243-B705-46E0714315E4}" type="presOf" srcId="{8A414F8F-7BE6-4E30-AD65-61ECB78B2E2F}" destId="{B6861FAB-EB91-4EBB-AE72-803166301EBD}" srcOrd="1" destOrd="0" presId="urn:microsoft.com/office/officeart/2005/8/layout/process5"/>
    <dgm:cxn modelId="{7EEE7A32-1C5B-44D4-9BF1-E2EE056B6B5B}" type="presOf" srcId="{E526E17C-6983-4C4C-9584-BC7F5F3638E6}" destId="{0B122A4F-9067-4A28-8548-C772A0DBE59C}" srcOrd="0" destOrd="1" presId="urn:microsoft.com/office/officeart/2005/8/layout/process5"/>
    <dgm:cxn modelId="{8E0D1434-C2B5-48A8-9B7D-F79379E9CE67}" srcId="{FBAEC99E-6AB4-442E-8277-C6F64FB7C781}" destId="{D561CBF5-65B0-4F95-BFDC-01F282CAC46E}" srcOrd="0" destOrd="0" parTransId="{D2B131B3-DCCA-464A-88A0-B9B8EFA86E04}" sibTransId="{CF1B0D0C-6B77-464B-BC99-F68B24B03F8E}"/>
    <dgm:cxn modelId="{A54F6E37-CEB5-44F1-BB39-AD3EE63E9E04}" srcId="{193E2A7C-4CA0-4FA0-8DE5-13A910EBA32B}" destId="{7AE079C6-D0C1-4664-9A5A-32CB877952B2}" srcOrd="7" destOrd="0" parTransId="{9D921253-5465-4E17-BACD-6C0128608B54}" sibTransId="{E2FF46A0-96AC-40DF-B754-87DDC30FA768}"/>
    <dgm:cxn modelId="{D439653A-3F5F-458B-A79D-EE1EE68157D2}" srcId="{193E2A7C-4CA0-4FA0-8DE5-13A910EBA32B}" destId="{977AA177-8B8D-4116-98CE-E50B77B300C9}" srcOrd="1" destOrd="0" parTransId="{0C82B2B8-6826-4C1E-A7BB-E75B00386E69}" sibTransId="{18A706D6-ACC0-458F-9E08-2A53827C700F}"/>
    <dgm:cxn modelId="{314C483B-19BC-4ECA-A7C1-A4EFD016897F}" type="presOf" srcId="{9B3B0DE2-1600-44E4-A052-6F96EC0E4B00}" destId="{625BDA99-3FDF-4847-954B-5B1ECD445CE0}" srcOrd="0" destOrd="1" presId="urn:microsoft.com/office/officeart/2005/8/layout/process5"/>
    <dgm:cxn modelId="{77B8DB3B-98E5-4140-96FE-842E809456B8}" type="presOf" srcId="{18A706D6-ACC0-458F-9E08-2A53827C700F}" destId="{0575F1F9-97DC-4699-AFF8-000F64A4F6BB}" srcOrd="1" destOrd="0" presId="urn:microsoft.com/office/officeart/2005/8/layout/process5"/>
    <dgm:cxn modelId="{C29F2C3C-B9BE-47B1-9824-81D267AD4D48}" type="presOf" srcId="{E2358790-2207-40E0-9878-CA591B9A580A}" destId="{10EEB8AB-0500-4109-ACAA-08C52095525A}" srcOrd="1" destOrd="0" presId="urn:microsoft.com/office/officeart/2005/8/layout/process5"/>
    <dgm:cxn modelId="{CDA2873D-B9F7-425A-B567-BA60FCDD2C8A}" srcId="{977AA177-8B8D-4116-98CE-E50B77B300C9}" destId="{C8FC38F0-7185-4DE0-9A5A-B59C4B023EE8}" srcOrd="0" destOrd="0" parTransId="{687A3E6C-4332-461F-AD5B-9851220BED3E}" sibTransId="{8E0DEC16-F101-44D5-96B5-67169D21C6B9}"/>
    <dgm:cxn modelId="{36115E60-65EB-4982-A001-66D56B7666C4}" type="presOf" srcId="{0783B523-B6CC-4A7E-A4EA-3AEC39069F9E}" destId="{6D91B2E7-C96C-47F3-BE9B-42756B6BCF6B}" srcOrd="0" destOrd="1" presId="urn:microsoft.com/office/officeart/2005/8/layout/process5"/>
    <dgm:cxn modelId="{0DBAA141-D845-40A7-A6F6-DA16BAD5EFD7}" srcId="{4C7C2A77-D5BA-490A-B3EE-8B8DEBC5C45D}" destId="{D3A22E83-629E-4691-B861-783BEE7BBADE}" srcOrd="3" destOrd="0" parTransId="{B4C95AD4-CF11-4925-A073-3CABEA8A876B}" sibTransId="{9B88C6A6-DCC0-4FB8-9B81-BA41DD7BF06E}"/>
    <dgm:cxn modelId="{A2951C42-6A95-48B4-947C-CD413FC797DC}" srcId="{17A74CD3-1FBE-4C7E-BB6C-F5E45D48A5B8}" destId="{69147DA0-478A-4483-B74A-D76B44F6AFCA}" srcOrd="3" destOrd="0" parTransId="{88229F11-2ACE-4758-B48F-A4FDFEE5626A}" sibTransId="{042F44F8-0AC5-4A67-834D-8EF3F7E91B02}"/>
    <dgm:cxn modelId="{C452C963-6B92-40A0-8399-A6A4DBCCCA65}" type="presOf" srcId="{381D5661-E59D-4628-A7B0-8EF620D98666}" destId="{24E56CBA-2D27-4B7E-85BE-93474B2DBC9E}" srcOrd="0" destOrd="1" presId="urn:microsoft.com/office/officeart/2005/8/layout/process5"/>
    <dgm:cxn modelId="{00782444-FDF6-4B6D-A19B-1882E8AB084A}" srcId="{17A74CD3-1FBE-4C7E-BB6C-F5E45D48A5B8}" destId="{02B2CB50-4895-40FB-9258-08E0AC3A99F6}" srcOrd="2" destOrd="0" parTransId="{4FB79D54-8B45-442C-AB20-68864B626A54}" sibTransId="{FAE1C45F-B7A5-4762-8A35-862875D69607}"/>
    <dgm:cxn modelId="{C485D865-B405-4E08-BFD3-7F8C8F8BCC6B}" type="presOf" srcId="{3612E031-DFC9-4321-BAF7-73C0F368A8DE}" destId="{3DC811D2-F1C0-49CF-AF93-50AB02D107B3}" srcOrd="0" destOrd="2" presId="urn:microsoft.com/office/officeart/2005/8/layout/process5"/>
    <dgm:cxn modelId="{4A1A4246-BA59-4C2D-86F3-E9D5CA9F220D}" type="presOf" srcId="{D561CBF5-65B0-4F95-BFDC-01F282CAC46E}" destId="{7DADF028-8B10-45FA-88DC-1183F741FC52}" srcOrd="0" destOrd="1" presId="urn:microsoft.com/office/officeart/2005/8/layout/process5"/>
    <dgm:cxn modelId="{0D67D647-7CAE-4DF4-9303-30BFAF52C009}" srcId="{6F7BA68A-41E2-4FC7-9E04-396A08947C69}" destId="{101EF2CF-4927-4B9C-842A-5683FF8B662C}" srcOrd="1" destOrd="0" parTransId="{B63E67E5-7416-439A-B40A-94AEC38AA075}" sibTransId="{6538AEE4-A658-4E98-B0E3-DC8AC39021EB}"/>
    <dgm:cxn modelId="{3360EC68-CFFB-4FB0-BA6E-DA3108DCB606}" type="presOf" srcId="{B30C69C5-A4E0-46E6-A6D5-706380E8663F}" destId="{6D91B2E7-C96C-47F3-BE9B-42756B6BCF6B}" srcOrd="0" destOrd="4" presId="urn:microsoft.com/office/officeart/2005/8/layout/process5"/>
    <dgm:cxn modelId="{FA16766C-32A9-4867-9E03-9186C0A3F55E}" srcId="{FBAEC99E-6AB4-442E-8277-C6F64FB7C781}" destId="{53675FA0-BB5B-4AA1-B120-9CAC5C7F956A}" srcOrd="1" destOrd="0" parTransId="{EA7D3ADC-B7A2-4A21-8DEB-9C9E78BD9735}" sibTransId="{66718BB9-062F-4FA8-BB02-A69B23BAA82E}"/>
    <dgm:cxn modelId="{F954F84E-A348-407F-B413-E4FE49C082FF}" srcId="{F3355CD8-9532-46E8-B26C-33FEA4E0D912}" destId="{106CF322-D378-4063-9195-36986B699718}" srcOrd="0" destOrd="0" parTransId="{CAB01167-FDC8-4280-9035-E87F2D3DCDDA}" sibTransId="{54F976DA-1DDB-420F-ACC4-39CB79E8EE3C}"/>
    <dgm:cxn modelId="{4AC82652-A3F2-496C-8465-C1C035F4F7D3}" srcId="{6F7BA68A-41E2-4FC7-9E04-396A08947C69}" destId="{0783B523-B6CC-4A7E-A4EA-3AEC39069F9E}" srcOrd="0" destOrd="0" parTransId="{BFD5D900-BD74-47FC-AF01-A693FC2D0DCA}" sibTransId="{1E49EEF1-30F7-49D8-9630-C6D095CF75C0}"/>
    <dgm:cxn modelId="{F07B2D52-699B-4B4C-9A46-7A43CD4F557C}" srcId="{193E2A7C-4CA0-4FA0-8DE5-13A910EBA32B}" destId="{FBAEC99E-6AB4-442E-8277-C6F64FB7C781}" srcOrd="6" destOrd="0" parTransId="{3C684616-FA58-48A8-BF5A-268B1BC5F449}" sibTransId="{3E91A304-27D0-48F2-A74D-C2EE0C5A934A}"/>
    <dgm:cxn modelId="{8E336673-72F0-4AD0-BB3E-D846CC063C97}" type="presOf" srcId="{69147DA0-478A-4483-B74A-D76B44F6AFCA}" destId="{3DC811D2-F1C0-49CF-AF93-50AB02D107B3}" srcOrd="0" destOrd="4" presId="urn:microsoft.com/office/officeart/2005/8/layout/process5"/>
    <dgm:cxn modelId="{3869DC53-D5B6-49D0-A1B6-9A58E72C9A61}" type="presOf" srcId="{90FC806E-3781-4F90-9F3A-276799E84BC5}" destId="{A0FB5536-AD03-4FB9-9AC0-E9DF94EABD4C}" srcOrd="0" destOrd="2" presId="urn:microsoft.com/office/officeart/2005/8/layout/process5"/>
    <dgm:cxn modelId="{88624D75-EAFD-4A37-AF90-B3BAFAA8B1EE}" type="presOf" srcId="{E2358790-2207-40E0-9878-CA591B9A580A}" destId="{CDF180F4-B443-42E1-AD84-22DCA323C8E5}" srcOrd="0" destOrd="0" presId="urn:microsoft.com/office/officeart/2005/8/layout/process5"/>
    <dgm:cxn modelId="{E5E57376-05E4-4378-84DC-164BFE804527}" srcId="{193E2A7C-4CA0-4FA0-8DE5-13A910EBA32B}" destId="{4C7C2A77-D5BA-490A-B3EE-8B8DEBC5C45D}" srcOrd="2" destOrd="0" parTransId="{B120D8DE-528C-4C61-92EF-57E76EE65338}" sibTransId="{8A414F8F-7BE6-4E30-AD65-61ECB78B2E2F}"/>
    <dgm:cxn modelId="{573C1158-C547-45FC-A199-301218A664D1}" type="presOf" srcId="{D3A22E83-629E-4691-B861-783BEE7BBADE}" destId="{625BDA99-3FDF-4847-954B-5B1ECD445CE0}" srcOrd="0" destOrd="4" presId="urn:microsoft.com/office/officeart/2005/8/layout/process5"/>
    <dgm:cxn modelId="{FAA5BA59-0342-4B01-9D90-644B45877AA2}" type="presOf" srcId="{3B301D2F-1926-4877-BE9B-277173A47096}" destId="{8E9197F0-E7A6-4D31-A937-EFA13A8D2D53}" srcOrd="0" destOrd="0" presId="urn:microsoft.com/office/officeart/2005/8/layout/process5"/>
    <dgm:cxn modelId="{2B9BF45A-2D66-4EE7-BCD8-207EF137BD73}" type="presOf" srcId="{410AC00C-687D-44B6-9876-E91FECF2A114}" destId="{8E9197F0-E7A6-4D31-A937-EFA13A8D2D53}" srcOrd="0" destOrd="2" presId="urn:microsoft.com/office/officeart/2005/8/layout/process5"/>
    <dgm:cxn modelId="{37D5E57B-9395-47AE-9D83-022D020AEA9C}" type="presOf" srcId="{F8EEEF5B-CBCD-4D49-ADC4-CED27B156A42}" destId="{114A020C-95A8-4A0B-A1DF-095C0F4926B6}" srcOrd="1" destOrd="0" presId="urn:microsoft.com/office/officeart/2005/8/layout/process5"/>
    <dgm:cxn modelId="{E9FA087C-3107-4A48-90F6-26B19C53917A}" srcId="{193E2A7C-4CA0-4FA0-8DE5-13A910EBA32B}" destId="{3B301D2F-1926-4877-BE9B-277173A47096}" srcOrd="8" destOrd="0" parTransId="{4E616BE8-919E-481F-926D-131517543534}" sibTransId="{E2358790-2207-40E0-9878-CA591B9A580A}"/>
    <dgm:cxn modelId="{D0C1307E-F601-4BAF-AF1C-C0261BCBBCD8}" srcId="{193E2A7C-4CA0-4FA0-8DE5-13A910EBA32B}" destId="{6F7BA68A-41E2-4FC7-9E04-396A08947C69}" srcOrd="0" destOrd="0" parTransId="{825F0A37-B7C8-42FD-B500-610655D9E36B}" sibTransId="{E64E084E-0C3B-431E-9FA4-8D5BEA3CDAA1}"/>
    <dgm:cxn modelId="{18EC0283-CD67-42CC-A53E-A8372A3BE925}" srcId="{4C7C2A77-D5BA-490A-B3EE-8B8DEBC5C45D}" destId="{FBD7F0D2-154A-42FE-BFB9-90CB913366F2}" srcOrd="1" destOrd="0" parTransId="{02FC73BE-D3C4-47D0-8843-ED43FDB29B69}" sibTransId="{73996D6F-C8FD-4B01-A710-D200884E6915}"/>
    <dgm:cxn modelId="{719F0084-6DF3-4311-AFE5-9DFE7E117180}" srcId="{396F78B7-DF3C-4763-84D9-EF2E87004331}" destId="{31AD4098-4C6E-49D2-ABA3-897BDCC233CA}" srcOrd="1" destOrd="0" parTransId="{1EA3C4C1-6EC5-45A4-B0F5-1063245F53B6}" sibTransId="{FC69F7C9-BAE2-4A58-B166-013DA8D97B08}"/>
    <dgm:cxn modelId="{02260B84-2533-47FF-A415-D8E3755C48AA}" type="presOf" srcId="{193E2A7C-4CA0-4FA0-8DE5-13A910EBA32B}" destId="{BF70B4B4-FD49-4D38-99CC-48B8CE0EA6E9}" srcOrd="0" destOrd="0" presId="urn:microsoft.com/office/officeart/2005/8/layout/process5"/>
    <dgm:cxn modelId="{2AF62284-ACBA-4663-BE27-B7BB29A768CA}" type="presOf" srcId="{E2FF46A0-96AC-40DF-B754-87DDC30FA768}" destId="{958124CD-8E23-4791-A2AF-0E62F62AA195}" srcOrd="0" destOrd="0" presId="urn:microsoft.com/office/officeart/2005/8/layout/process5"/>
    <dgm:cxn modelId="{2197AB84-849C-46AB-BC3E-D2D286AD4455}" type="presOf" srcId="{FBAEC99E-6AB4-442E-8277-C6F64FB7C781}" destId="{7DADF028-8B10-45FA-88DC-1183F741FC52}" srcOrd="0" destOrd="0" presId="urn:microsoft.com/office/officeart/2005/8/layout/process5"/>
    <dgm:cxn modelId="{B3FEA885-C8BE-4844-99AC-8E83BF1BE6E2}" type="presOf" srcId="{18A706D6-ACC0-458F-9E08-2A53827C700F}" destId="{692F6E6E-7A90-47D4-85E0-AC541816432A}" srcOrd="0" destOrd="0" presId="urn:microsoft.com/office/officeart/2005/8/layout/process5"/>
    <dgm:cxn modelId="{A8A7A192-6BDE-4F3B-9A02-C8499638B2D4}" srcId="{F3355CD8-9532-46E8-B26C-33FEA4E0D912}" destId="{90FC806E-3781-4F90-9F3A-276799E84BC5}" srcOrd="1" destOrd="0" parTransId="{49E0D667-77F6-4715-ADD9-DD2AA0469A84}" sibTransId="{1DD9679C-5B5E-4A83-8E24-6EDC5B1176CA}"/>
    <dgm:cxn modelId="{F9F15394-E384-4F9F-BEAE-35A5D2604CC2}" type="presOf" srcId="{E64E084E-0C3B-431E-9FA4-8D5BEA3CDAA1}" destId="{1C240A3E-02E7-400D-82A2-F7D06EB5E002}" srcOrd="0" destOrd="0" presId="urn:microsoft.com/office/officeart/2005/8/layout/process5"/>
    <dgm:cxn modelId="{6931D595-155D-4D3B-B2AE-1FC7E5809843}" srcId="{4C7C2A77-D5BA-490A-B3EE-8B8DEBC5C45D}" destId="{7A805C9F-1C12-4912-9541-FB1C64C24FCA}" srcOrd="2" destOrd="0" parTransId="{2E70DA17-8BE7-4A1C-A7EC-215B86085306}" sibTransId="{CB056273-F94A-4AAF-92A9-906A0E896303}"/>
    <dgm:cxn modelId="{0671E795-B258-4058-9B69-A6BB1BAD18B8}" srcId="{FBAEC99E-6AB4-442E-8277-C6F64FB7C781}" destId="{25EB7B01-DB9B-4194-8009-A11AE25D360E}" srcOrd="2" destOrd="0" parTransId="{555D5B6B-4443-443F-B4B8-9428CBB0766A}" sibTransId="{A81C1C54-3574-4B2B-BF32-D03D6B2BDF03}"/>
    <dgm:cxn modelId="{4957FD95-8E8B-4A8B-AEA4-F4846958D562}" type="presOf" srcId="{8262DB8E-41FB-4B18-8524-80AAC6E6B161}" destId="{21521E5E-6269-4997-95D0-D50ADF9CAFD6}" srcOrd="0" destOrd="1" presId="urn:microsoft.com/office/officeart/2005/8/layout/process5"/>
    <dgm:cxn modelId="{8162B596-DF2F-46D3-9490-86273AC3ACAF}" type="presOf" srcId="{17A74CD3-1FBE-4C7E-BB6C-F5E45D48A5B8}" destId="{3DC811D2-F1C0-49CF-AF93-50AB02D107B3}" srcOrd="0" destOrd="0" presId="urn:microsoft.com/office/officeart/2005/8/layout/process5"/>
    <dgm:cxn modelId="{56BB139F-3AB2-4C86-A6B4-E7E45D5D079E}" srcId="{193E2A7C-4CA0-4FA0-8DE5-13A910EBA32B}" destId="{17A74CD3-1FBE-4C7E-BB6C-F5E45D48A5B8}" srcOrd="9" destOrd="0" parTransId="{0AE29C90-BBF3-48D0-8F3D-D90313014BBC}" sibTransId="{4F5A5FD3-0433-4F31-A214-CDB6101C9FDF}"/>
    <dgm:cxn modelId="{27AC35A0-BD21-4FFC-B74F-472B35E55471}" srcId="{3B301D2F-1926-4877-BE9B-277173A47096}" destId="{410AC00C-687D-44B6-9876-E91FECF2A114}" srcOrd="1" destOrd="0" parTransId="{73513774-3D97-46FB-BABB-2EAC57532B14}" sibTransId="{696484F0-6B5B-4DD0-9659-2982500E5EBC}"/>
    <dgm:cxn modelId="{C454CAA0-3CF2-411B-B5F3-6B1739310AFB}" srcId="{396F78B7-DF3C-4763-84D9-EF2E87004331}" destId="{DE7FF018-A3B7-4413-8246-16CE4FE971D4}" srcOrd="2" destOrd="0" parTransId="{99226F5F-0DA4-4314-AA8C-B2866C28F7D5}" sibTransId="{561C9E94-E9BD-4242-9774-A5CFFC4DDA7F}"/>
    <dgm:cxn modelId="{EE83EEA0-924B-4DE7-8AC3-EB80B35136A6}" type="presOf" srcId="{C8FC38F0-7185-4DE0-9A5A-B59C4B023EE8}" destId="{BB411B28-0960-4CC9-90ED-641894D37C73}" srcOrd="0" destOrd="1" presId="urn:microsoft.com/office/officeart/2005/8/layout/process5"/>
    <dgm:cxn modelId="{54367AA1-B003-4679-93F0-22CD638EE566}" srcId="{193E2A7C-4CA0-4FA0-8DE5-13A910EBA32B}" destId="{396F78B7-DF3C-4763-84D9-EF2E87004331}" srcOrd="3" destOrd="0" parTransId="{C462737B-08DC-421C-956F-48BFDFEB6EA4}" sibTransId="{F8EEEF5B-CBCD-4D49-ADC4-CED27B156A42}"/>
    <dgm:cxn modelId="{3C58E6A1-8D25-47B2-A14E-3C6B2D876BCD}" type="presOf" srcId="{25EB7B01-DB9B-4194-8009-A11AE25D360E}" destId="{7DADF028-8B10-45FA-88DC-1183F741FC52}" srcOrd="0" destOrd="3" presId="urn:microsoft.com/office/officeart/2005/8/layout/process5"/>
    <dgm:cxn modelId="{F67809A5-4B48-466A-BBAD-770E4E8760EA}" type="presOf" srcId="{8A414F8F-7BE6-4E30-AD65-61ECB78B2E2F}" destId="{4928119D-B1C4-4B33-82CA-E7108A7F7A46}" srcOrd="0" destOrd="0" presId="urn:microsoft.com/office/officeart/2005/8/layout/process5"/>
    <dgm:cxn modelId="{436C5AA5-592A-4D99-95B7-6738E7CDF0F3}" srcId="{31DA932F-B298-4DF9-8C01-BB47E35A26FB}" destId="{49C15E73-B4B6-4D3F-9DD2-34872A79159D}" srcOrd="1" destOrd="0" parTransId="{9BF9873C-593F-438C-944B-06164751118D}" sibTransId="{859882CC-CBF7-452D-8CE3-A188E6214821}"/>
    <dgm:cxn modelId="{012959A9-BA60-4FF1-97F7-14E4133D24D4}" type="presOf" srcId="{3E91A304-27D0-48F2-A74D-C2EE0C5A934A}" destId="{440264DD-DD91-4F69-806C-C4E8D8E7F9C5}" srcOrd="0" destOrd="0" presId="urn:microsoft.com/office/officeart/2005/8/layout/process5"/>
    <dgm:cxn modelId="{9C5F27AA-4A0F-4EEA-A0F8-69F2021111C8}" type="presOf" srcId="{31DA932F-B298-4DF9-8C01-BB47E35A26FB}" destId="{0B122A4F-9067-4A28-8548-C772A0DBE59C}" srcOrd="0" destOrd="0" presId="urn:microsoft.com/office/officeart/2005/8/layout/process5"/>
    <dgm:cxn modelId="{174BB5B0-6C5C-47A2-B1C6-1A4A1EF4CDE8}" type="presOf" srcId="{B894592B-4F57-4E8D-9769-2AB25DB76886}" destId="{5F91CD80-FEC7-4204-9A6C-62586BC56C53}" srcOrd="0" destOrd="0" presId="urn:microsoft.com/office/officeart/2005/8/layout/process5"/>
    <dgm:cxn modelId="{64A6DEB2-4042-403C-9EC2-C6326C220CED}" type="presOf" srcId="{101EF2CF-4927-4B9C-842A-5683FF8B662C}" destId="{6D91B2E7-C96C-47F3-BE9B-42756B6BCF6B}" srcOrd="0" destOrd="2" presId="urn:microsoft.com/office/officeart/2005/8/layout/process5"/>
    <dgm:cxn modelId="{FCCA61B8-C334-48C0-B4DE-0C07E3EC796F}" type="presOf" srcId="{F8EEEF5B-CBCD-4D49-ADC4-CED27B156A42}" destId="{72F300A2-47C2-4EF6-9477-33F4D5C0D3AF}" srcOrd="0" destOrd="0" presId="urn:microsoft.com/office/officeart/2005/8/layout/process5"/>
    <dgm:cxn modelId="{221905BC-199B-42D6-B77E-F5358E11ECB8}" srcId="{396F78B7-DF3C-4763-84D9-EF2E87004331}" destId="{381D5661-E59D-4628-A7B0-8EF620D98666}" srcOrd="0" destOrd="0" parTransId="{2E7BF2E2-66FE-44F6-80CA-7744AD96578C}" sibTransId="{859652AD-4B69-401D-9830-D68915F3B383}"/>
    <dgm:cxn modelId="{64312BBE-0D9A-400D-8A95-C5EBF53C46D3}" srcId="{17A74CD3-1FBE-4C7E-BB6C-F5E45D48A5B8}" destId="{3612E031-DFC9-4321-BAF7-73C0F368A8DE}" srcOrd="1" destOrd="0" parTransId="{FD1A7E5C-34B1-47EB-B760-0C35FBE76FDB}" sibTransId="{B19FD24D-E00E-4607-AD1B-02BB53618A19}"/>
    <dgm:cxn modelId="{850E7EC0-7A8F-479E-A694-654F8C745482}" type="presOf" srcId="{E64E084E-0C3B-431E-9FA4-8D5BEA3CDAA1}" destId="{2C48C13C-3AD6-48E4-820E-CA54F3CB054A}" srcOrd="1" destOrd="0" presId="urn:microsoft.com/office/officeart/2005/8/layout/process5"/>
    <dgm:cxn modelId="{15A44ACB-5E40-406A-B43F-C7ED69980D31}" srcId="{4C7C2A77-D5BA-490A-B3EE-8B8DEBC5C45D}" destId="{9B3B0DE2-1600-44E4-A052-6F96EC0E4B00}" srcOrd="0" destOrd="0" parTransId="{8D6AEA49-583E-4324-B57F-70F60CB31E3D}" sibTransId="{762C783D-FBEB-481A-8E11-54EC0AEDB886}"/>
    <dgm:cxn modelId="{4B47E9CE-6A5B-42D0-B921-09E444EC5486}" type="presOf" srcId="{F3355CD8-9532-46E8-B26C-33FEA4E0D912}" destId="{A0FB5536-AD03-4FB9-9AC0-E9DF94EABD4C}" srcOrd="0" destOrd="0" presId="urn:microsoft.com/office/officeart/2005/8/layout/process5"/>
    <dgm:cxn modelId="{277515D0-3779-4FCE-AFC3-93E7CBE433F5}" srcId="{193E2A7C-4CA0-4FA0-8DE5-13A910EBA32B}" destId="{F3355CD8-9532-46E8-B26C-33FEA4E0D912}" srcOrd="5" destOrd="0" parTransId="{D5C4E2FE-5360-49D4-A212-507D5BE10DEF}" sibTransId="{647796B0-3EA6-4461-B42C-F9FAA5CE1E1E}"/>
    <dgm:cxn modelId="{B87108D1-CBA4-4813-80FE-9F8FABAEE3F9}" srcId="{7AE079C6-D0C1-4664-9A5A-32CB877952B2}" destId="{92E0385B-7CFB-449B-837F-2C9C279CC2F8}" srcOrd="1" destOrd="0" parTransId="{AB9E6AC3-BC82-441A-AED3-A52C71DF442C}" sibTransId="{92BDEE30-99CF-4A94-99A1-84FCD533B644}"/>
    <dgm:cxn modelId="{23C834D3-8E9A-4BCF-886F-EAC893D1FEAF}" type="presOf" srcId="{3E91A304-27D0-48F2-A74D-C2EE0C5A934A}" destId="{AC844E03-4333-4026-BA18-7658B60A11BD}" srcOrd="1" destOrd="0" presId="urn:microsoft.com/office/officeart/2005/8/layout/process5"/>
    <dgm:cxn modelId="{764B61D9-2F06-4A4B-B6D5-CE0AE79B093E}" type="presOf" srcId="{92E0385B-7CFB-449B-837F-2C9C279CC2F8}" destId="{21521E5E-6269-4997-95D0-D50ADF9CAFD6}" srcOrd="0" destOrd="2" presId="urn:microsoft.com/office/officeart/2005/8/layout/process5"/>
    <dgm:cxn modelId="{69091DDA-D323-44CE-AD06-B5E0F8CED9EB}" type="presOf" srcId="{DE7FF018-A3B7-4413-8246-16CE4FE971D4}" destId="{24E56CBA-2D27-4B7E-85BE-93474B2DBC9E}" srcOrd="0" destOrd="3" presId="urn:microsoft.com/office/officeart/2005/8/layout/process5"/>
    <dgm:cxn modelId="{05FB12DF-F004-4B3A-8F2D-FAA443F1F582}" type="presOf" srcId="{E2FF46A0-96AC-40DF-B754-87DDC30FA768}" destId="{9C4A77D0-BCA5-4582-AF79-8C8CC7ADBE78}" srcOrd="1" destOrd="0" presId="urn:microsoft.com/office/officeart/2005/8/layout/process5"/>
    <dgm:cxn modelId="{2E5478E6-ED89-40E2-BE9D-400E0FEC2161}" type="presOf" srcId="{106CF322-D378-4063-9195-36986B699718}" destId="{A0FB5536-AD03-4FB9-9AC0-E9DF94EABD4C}" srcOrd="0" destOrd="1" presId="urn:microsoft.com/office/officeart/2005/8/layout/process5"/>
    <dgm:cxn modelId="{31469BE6-195E-4A9B-BF56-FEE023822017}" srcId="{7AE079C6-D0C1-4664-9A5A-32CB877952B2}" destId="{8262DB8E-41FB-4B18-8524-80AAC6E6B161}" srcOrd="0" destOrd="0" parTransId="{58C2EC15-19C9-4471-82C4-C335C3ACD0F8}" sibTransId="{34E70684-A536-4F08-8F53-5E35C3EFB485}"/>
    <dgm:cxn modelId="{93EF23EA-16E1-44F9-B261-A75EC622D75B}" srcId="{6F7BA68A-41E2-4FC7-9E04-396A08947C69}" destId="{2B7AA48D-4B87-479F-882D-E357006C6A43}" srcOrd="2" destOrd="0" parTransId="{FE9B41E7-573F-4E49-9892-F28C5EC28B5C}" sibTransId="{7661AECF-26D2-4D9D-9120-60DE3E1272C9}"/>
    <dgm:cxn modelId="{BB42D8F1-DD9E-4968-B354-E39CA3395063}" type="presOf" srcId="{B894592B-4F57-4E8D-9769-2AB25DB76886}" destId="{EFF470FF-463D-4C8A-B722-AD3D9B317568}" srcOrd="1" destOrd="0" presId="urn:microsoft.com/office/officeart/2005/8/layout/process5"/>
    <dgm:cxn modelId="{02DDD9F1-99F3-453F-BEB6-ABE4078FBCE6}" type="presOf" srcId="{FBD7F0D2-154A-42FE-BFB9-90CB913366F2}" destId="{625BDA99-3FDF-4847-954B-5B1ECD445CE0}" srcOrd="0" destOrd="2" presId="urn:microsoft.com/office/officeart/2005/8/layout/process5"/>
    <dgm:cxn modelId="{11B4C2F5-B61B-45CF-B91E-8F28BC3E5E0D}" srcId="{3B301D2F-1926-4877-BE9B-277173A47096}" destId="{83346E29-0B76-4B90-B58A-056D22D5D057}" srcOrd="0" destOrd="0" parTransId="{DE5FDC24-C9D9-4F20-8663-6559C8BD2244}" sibTransId="{C04E20A9-47A7-49A0-9FA9-49D9E0DC8592}"/>
    <dgm:cxn modelId="{641E60F8-FC25-4637-B175-BB414BC36796}" type="presOf" srcId="{31AD4098-4C6E-49D2-ABA3-897BDCC233CA}" destId="{24E56CBA-2D27-4B7E-85BE-93474B2DBC9E}" srcOrd="0" destOrd="2" presId="urn:microsoft.com/office/officeart/2005/8/layout/process5"/>
    <dgm:cxn modelId="{067657F9-652D-4479-9D48-852E4151277E}" type="presOf" srcId="{02B2CB50-4895-40FB-9258-08E0AC3A99F6}" destId="{3DC811D2-F1C0-49CF-AF93-50AB02D107B3}" srcOrd="0" destOrd="3" presId="urn:microsoft.com/office/officeart/2005/8/layout/process5"/>
    <dgm:cxn modelId="{577241A3-12CD-4CFE-AF77-B3C82BE05064}" type="presParOf" srcId="{BF70B4B4-FD49-4D38-99CC-48B8CE0EA6E9}" destId="{6D91B2E7-C96C-47F3-BE9B-42756B6BCF6B}" srcOrd="0" destOrd="0" presId="urn:microsoft.com/office/officeart/2005/8/layout/process5"/>
    <dgm:cxn modelId="{6079E7C4-5CEB-4219-80BD-1DF8A80FC950}" type="presParOf" srcId="{BF70B4B4-FD49-4D38-99CC-48B8CE0EA6E9}" destId="{1C240A3E-02E7-400D-82A2-F7D06EB5E002}" srcOrd="1" destOrd="0" presId="urn:microsoft.com/office/officeart/2005/8/layout/process5"/>
    <dgm:cxn modelId="{467E2D53-EC29-4286-A975-E879432F1438}" type="presParOf" srcId="{1C240A3E-02E7-400D-82A2-F7D06EB5E002}" destId="{2C48C13C-3AD6-48E4-820E-CA54F3CB054A}" srcOrd="0" destOrd="0" presId="urn:microsoft.com/office/officeart/2005/8/layout/process5"/>
    <dgm:cxn modelId="{C3DA4698-B26F-4849-9E14-DEE5E9EBF4B4}" type="presParOf" srcId="{BF70B4B4-FD49-4D38-99CC-48B8CE0EA6E9}" destId="{BB411B28-0960-4CC9-90ED-641894D37C73}" srcOrd="2" destOrd="0" presId="urn:microsoft.com/office/officeart/2005/8/layout/process5"/>
    <dgm:cxn modelId="{E37175E0-88AE-43F4-8BA9-CDC60BA2F757}" type="presParOf" srcId="{BF70B4B4-FD49-4D38-99CC-48B8CE0EA6E9}" destId="{692F6E6E-7A90-47D4-85E0-AC541816432A}" srcOrd="3" destOrd="0" presId="urn:microsoft.com/office/officeart/2005/8/layout/process5"/>
    <dgm:cxn modelId="{A3760FFE-08C2-4312-8B42-BD7EBA455D8A}" type="presParOf" srcId="{692F6E6E-7A90-47D4-85E0-AC541816432A}" destId="{0575F1F9-97DC-4699-AFF8-000F64A4F6BB}" srcOrd="0" destOrd="0" presId="urn:microsoft.com/office/officeart/2005/8/layout/process5"/>
    <dgm:cxn modelId="{D104A41C-6DFB-46CE-9E90-3E8C0FA5707B}" type="presParOf" srcId="{BF70B4B4-FD49-4D38-99CC-48B8CE0EA6E9}" destId="{625BDA99-3FDF-4847-954B-5B1ECD445CE0}" srcOrd="4" destOrd="0" presId="urn:microsoft.com/office/officeart/2005/8/layout/process5"/>
    <dgm:cxn modelId="{14DCFB48-CC94-4A03-AD78-73FCF864C90B}" type="presParOf" srcId="{BF70B4B4-FD49-4D38-99CC-48B8CE0EA6E9}" destId="{4928119D-B1C4-4B33-82CA-E7108A7F7A46}" srcOrd="5" destOrd="0" presId="urn:microsoft.com/office/officeart/2005/8/layout/process5"/>
    <dgm:cxn modelId="{286D0035-5F5E-4FFD-988F-0B21C4DFAFC7}" type="presParOf" srcId="{4928119D-B1C4-4B33-82CA-E7108A7F7A46}" destId="{B6861FAB-EB91-4EBB-AE72-803166301EBD}" srcOrd="0" destOrd="0" presId="urn:microsoft.com/office/officeart/2005/8/layout/process5"/>
    <dgm:cxn modelId="{D9D13F00-2692-4F99-A695-3FBCD7C58F7F}" type="presParOf" srcId="{BF70B4B4-FD49-4D38-99CC-48B8CE0EA6E9}" destId="{24E56CBA-2D27-4B7E-85BE-93474B2DBC9E}" srcOrd="6" destOrd="0" presId="urn:microsoft.com/office/officeart/2005/8/layout/process5"/>
    <dgm:cxn modelId="{C13C51C7-E9DC-4F72-8A02-BABA8A31FDD1}" type="presParOf" srcId="{BF70B4B4-FD49-4D38-99CC-48B8CE0EA6E9}" destId="{72F300A2-47C2-4EF6-9477-33F4D5C0D3AF}" srcOrd="7" destOrd="0" presId="urn:microsoft.com/office/officeart/2005/8/layout/process5"/>
    <dgm:cxn modelId="{BBC74656-FF6E-46E3-89E5-2328F7D38E65}" type="presParOf" srcId="{72F300A2-47C2-4EF6-9477-33F4D5C0D3AF}" destId="{114A020C-95A8-4A0B-A1DF-095C0F4926B6}" srcOrd="0" destOrd="0" presId="urn:microsoft.com/office/officeart/2005/8/layout/process5"/>
    <dgm:cxn modelId="{F20547F0-3ADC-4B9A-9B57-C1CD99FF1604}" type="presParOf" srcId="{BF70B4B4-FD49-4D38-99CC-48B8CE0EA6E9}" destId="{0B122A4F-9067-4A28-8548-C772A0DBE59C}" srcOrd="8" destOrd="0" presId="urn:microsoft.com/office/officeart/2005/8/layout/process5"/>
    <dgm:cxn modelId="{C8BCFCBF-F602-4F3C-ADD3-088DD67F7A2A}" type="presParOf" srcId="{BF70B4B4-FD49-4D38-99CC-48B8CE0EA6E9}" destId="{5F91CD80-FEC7-4204-9A6C-62586BC56C53}" srcOrd="9" destOrd="0" presId="urn:microsoft.com/office/officeart/2005/8/layout/process5"/>
    <dgm:cxn modelId="{E6481778-642E-487E-AE3A-571E0FC502CD}" type="presParOf" srcId="{5F91CD80-FEC7-4204-9A6C-62586BC56C53}" destId="{EFF470FF-463D-4C8A-B722-AD3D9B317568}" srcOrd="0" destOrd="0" presId="urn:microsoft.com/office/officeart/2005/8/layout/process5"/>
    <dgm:cxn modelId="{328C4CD8-0CA2-49C7-876F-7B4F7ED005C7}" type="presParOf" srcId="{BF70B4B4-FD49-4D38-99CC-48B8CE0EA6E9}" destId="{A0FB5536-AD03-4FB9-9AC0-E9DF94EABD4C}" srcOrd="10" destOrd="0" presId="urn:microsoft.com/office/officeart/2005/8/layout/process5"/>
    <dgm:cxn modelId="{01731917-AB1E-44D1-A3FC-74F139C34523}" type="presParOf" srcId="{BF70B4B4-FD49-4D38-99CC-48B8CE0EA6E9}" destId="{22C342D5-DC50-4365-9F12-4FDD88DD57AB}" srcOrd="11" destOrd="0" presId="urn:microsoft.com/office/officeart/2005/8/layout/process5"/>
    <dgm:cxn modelId="{0A6ED62D-F9B1-4354-81D2-DA1F755D4E8E}" type="presParOf" srcId="{22C342D5-DC50-4365-9F12-4FDD88DD57AB}" destId="{002D6973-0467-4FB9-9E2E-7B094A7F734C}" srcOrd="0" destOrd="0" presId="urn:microsoft.com/office/officeart/2005/8/layout/process5"/>
    <dgm:cxn modelId="{0A28987C-33E7-4E4E-BF67-DB614053BE3A}" type="presParOf" srcId="{BF70B4B4-FD49-4D38-99CC-48B8CE0EA6E9}" destId="{7DADF028-8B10-45FA-88DC-1183F741FC52}" srcOrd="12" destOrd="0" presId="urn:microsoft.com/office/officeart/2005/8/layout/process5"/>
    <dgm:cxn modelId="{AF59C21C-EF33-457F-9C90-868F9DB53F2D}" type="presParOf" srcId="{BF70B4B4-FD49-4D38-99CC-48B8CE0EA6E9}" destId="{440264DD-DD91-4F69-806C-C4E8D8E7F9C5}" srcOrd="13" destOrd="0" presId="urn:microsoft.com/office/officeart/2005/8/layout/process5"/>
    <dgm:cxn modelId="{1B47B9D6-4237-41D0-BAF8-6BE56B06D6F3}" type="presParOf" srcId="{440264DD-DD91-4F69-806C-C4E8D8E7F9C5}" destId="{AC844E03-4333-4026-BA18-7658B60A11BD}" srcOrd="0" destOrd="0" presId="urn:microsoft.com/office/officeart/2005/8/layout/process5"/>
    <dgm:cxn modelId="{9F2325E4-E051-458F-8D0C-13D29828B694}" type="presParOf" srcId="{BF70B4B4-FD49-4D38-99CC-48B8CE0EA6E9}" destId="{21521E5E-6269-4997-95D0-D50ADF9CAFD6}" srcOrd="14" destOrd="0" presId="urn:microsoft.com/office/officeart/2005/8/layout/process5"/>
    <dgm:cxn modelId="{6A230831-3918-4B56-BFC6-A716D33AD993}" type="presParOf" srcId="{BF70B4B4-FD49-4D38-99CC-48B8CE0EA6E9}" destId="{958124CD-8E23-4791-A2AF-0E62F62AA195}" srcOrd="15" destOrd="0" presId="urn:microsoft.com/office/officeart/2005/8/layout/process5"/>
    <dgm:cxn modelId="{08E3B679-9D7A-4F65-9671-A650C41FAD72}" type="presParOf" srcId="{958124CD-8E23-4791-A2AF-0E62F62AA195}" destId="{9C4A77D0-BCA5-4582-AF79-8C8CC7ADBE78}" srcOrd="0" destOrd="0" presId="urn:microsoft.com/office/officeart/2005/8/layout/process5"/>
    <dgm:cxn modelId="{74EFE447-853D-4D85-AE6A-DCB68801A5BE}" type="presParOf" srcId="{BF70B4B4-FD49-4D38-99CC-48B8CE0EA6E9}" destId="{8E9197F0-E7A6-4D31-A937-EFA13A8D2D53}" srcOrd="16" destOrd="0" presId="urn:microsoft.com/office/officeart/2005/8/layout/process5"/>
    <dgm:cxn modelId="{9504E4A3-8FEC-4B57-A01A-3CA323EADA83}" type="presParOf" srcId="{BF70B4B4-FD49-4D38-99CC-48B8CE0EA6E9}" destId="{CDF180F4-B443-42E1-AD84-22DCA323C8E5}" srcOrd="17" destOrd="0" presId="urn:microsoft.com/office/officeart/2005/8/layout/process5"/>
    <dgm:cxn modelId="{22C914EA-0892-4AA2-9E89-866028605D16}" type="presParOf" srcId="{CDF180F4-B443-42E1-AD84-22DCA323C8E5}" destId="{10EEB8AB-0500-4109-ACAA-08C52095525A}" srcOrd="0" destOrd="0" presId="urn:microsoft.com/office/officeart/2005/8/layout/process5"/>
    <dgm:cxn modelId="{CE77C855-8E46-43EA-A1D3-963C7FF747A9}" type="presParOf" srcId="{BF70B4B4-FD49-4D38-99CC-48B8CE0EA6E9}" destId="{3DC811D2-F1C0-49CF-AF93-50AB02D107B3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91B2E7-C96C-47F3-BE9B-42756B6BCF6B}">
      <dsp:nvSpPr>
        <dsp:cNvPr id="0" name=""/>
        <dsp:cNvSpPr/>
      </dsp:nvSpPr>
      <dsp:spPr>
        <a:xfrm>
          <a:off x="4754" y="720498"/>
          <a:ext cx="1473972" cy="211183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Problem Defintion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Regression/Classification?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Supervised/Unsupervised/semi-supervised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Performance Measure? MSE, RMSE, other measures defined by problem-related standard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Check the literature for what they have done, and best practices on (Model selection &amp; data preprocessing)</a:t>
          </a:r>
        </a:p>
      </dsp:txBody>
      <dsp:txXfrm>
        <a:off x="47925" y="763669"/>
        <a:ext cx="1387630" cy="2025494"/>
      </dsp:txXfrm>
    </dsp:sp>
    <dsp:sp modelId="{1C240A3E-02E7-400D-82A2-F7D06EB5E002}">
      <dsp:nvSpPr>
        <dsp:cNvPr id="0" name=""/>
        <dsp:cNvSpPr/>
      </dsp:nvSpPr>
      <dsp:spPr>
        <a:xfrm>
          <a:off x="1608436" y="1593644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>
        <a:off x="1608436" y="1666753"/>
        <a:ext cx="218737" cy="219327"/>
      </dsp:txXfrm>
    </dsp:sp>
    <dsp:sp modelId="{BB411B28-0960-4CC9-90ED-641894D37C73}">
      <dsp:nvSpPr>
        <dsp:cNvPr id="0" name=""/>
        <dsp:cNvSpPr/>
      </dsp:nvSpPr>
      <dsp:spPr>
        <a:xfrm>
          <a:off x="2068315" y="1334225"/>
          <a:ext cx="1473972" cy="88438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Decide on System Arch: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PC? Cloud? Fog? Edge? Mix?</a:t>
          </a:r>
        </a:p>
      </dsp:txBody>
      <dsp:txXfrm>
        <a:off x="2094218" y="1360128"/>
        <a:ext cx="1422166" cy="832577"/>
      </dsp:txXfrm>
    </dsp:sp>
    <dsp:sp modelId="{692F6E6E-7A90-47D4-85E0-AC541816432A}">
      <dsp:nvSpPr>
        <dsp:cNvPr id="0" name=""/>
        <dsp:cNvSpPr/>
      </dsp:nvSpPr>
      <dsp:spPr>
        <a:xfrm>
          <a:off x="3671997" y="1593644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>
        <a:off x="3671997" y="1666753"/>
        <a:ext cx="218737" cy="219327"/>
      </dsp:txXfrm>
    </dsp:sp>
    <dsp:sp modelId="{625BDA99-3FDF-4847-954B-5B1ECD445CE0}">
      <dsp:nvSpPr>
        <dsp:cNvPr id="0" name=""/>
        <dsp:cNvSpPr/>
      </dsp:nvSpPr>
      <dsp:spPr>
        <a:xfrm>
          <a:off x="4131876" y="952074"/>
          <a:ext cx="1473972" cy="1648684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Getting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Search for publicly available datasets on Kaggle, UCI library, and github repo's,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Reliability of the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Reproducability of the results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reflecting on out choice of MIMIC</a:t>
          </a:r>
        </a:p>
      </dsp:txBody>
      <dsp:txXfrm>
        <a:off x="4175047" y="995245"/>
        <a:ext cx="1387630" cy="1562342"/>
      </dsp:txXfrm>
    </dsp:sp>
    <dsp:sp modelId="{4928119D-B1C4-4B33-82CA-E7108A7F7A46}">
      <dsp:nvSpPr>
        <dsp:cNvPr id="0" name=""/>
        <dsp:cNvSpPr/>
      </dsp:nvSpPr>
      <dsp:spPr>
        <a:xfrm>
          <a:off x="5735558" y="1593644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>
        <a:off x="5735558" y="1666753"/>
        <a:ext cx="218737" cy="219327"/>
      </dsp:txXfrm>
    </dsp:sp>
    <dsp:sp modelId="{24E56CBA-2D27-4B7E-85BE-93474B2DBC9E}">
      <dsp:nvSpPr>
        <dsp:cNvPr id="0" name=""/>
        <dsp:cNvSpPr/>
      </dsp:nvSpPr>
      <dsp:spPr>
        <a:xfrm>
          <a:off x="6195437" y="916447"/>
          <a:ext cx="1473972" cy="171993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Data Preprocessing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Data Cleaning/Cleansing, replace/get rid of missing values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depending on the problem and the data, may require filteration, denoising, cropping ...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Filter outliers (may be also after extracting features)</a:t>
          </a:r>
        </a:p>
      </dsp:txBody>
      <dsp:txXfrm>
        <a:off x="6238608" y="959618"/>
        <a:ext cx="1387630" cy="1633597"/>
      </dsp:txXfrm>
    </dsp:sp>
    <dsp:sp modelId="{72F300A2-47C2-4EF6-9477-33F4D5C0D3AF}">
      <dsp:nvSpPr>
        <dsp:cNvPr id="0" name=""/>
        <dsp:cNvSpPr/>
      </dsp:nvSpPr>
      <dsp:spPr>
        <a:xfrm>
          <a:off x="7799118" y="1593644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>
        <a:off x="7799118" y="1666753"/>
        <a:ext cx="218737" cy="219327"/>
      </dsp:txXfrm>
    </dsp:sp>
    <dsp:sp modelId="{0B122A4F-9067-4A28-8548-C772A0DBE59C}">
      <dsp:nvSpPr>
        <dsp:cNvPr id="0" name=""/>
        <dsp:cNvSpPr/>
      </dsp:nvSpPr>
      <dsp:spPr>
        <a:xfrm>
          <a:off x="8258998" y="1201744"/>
          <a:ext cx="1473972" cy="114934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Feature Extraction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again, problem dependent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Number of features affect complexity of the problem which is also limited by Edge devices</a:t>
          </a:r>
        </a:p>
      </dsp:txBody>
      <dsp:txXfrm>
        <a:off x="8292661" y="1235407"/>
        <a:ext cx="1406646" cy="1082018"/>
      </dsp:txXfrm>
    </dsp:sp>
    <dsp:sp modelId="{5F91CD80-FEC7-4204-9A6C-62586BC56C53}">
      <dsp:nvSpPr>
        <dsp:cNvPr id="0" name=""/>
        <dsp:cNvSpPr/>
      </dsp:nvSpPr>
      <dsp:spPr>
        <a:xfrm rot="5400000">
          <a:off x="8610510" y="2873806"/>
          <a:ext cx="770947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4700" kern="1200"/>
        </a:p>
      </dsp:txBody>
      <dsp:txXfrm rot="-5400000">
        <a:off x="8886320" y="2671106"/>
        <a:ext cx="219327" cy="661284"/>
      </dsp:txXfrm>
    </dsp:sp>
    <dsp:sp modelId="{A0FB5536-AD03-4FB9-9AC0-E9DF94EABD4C}">
      <dsp:nvSpPr>
        <dsp:cNvPr id="0" name=""/>
        <dsp:cNvSpPr/>
      </dsp:nvSpPr>
      <dsp:spPr>
        <a:xfrm>
          <a:off x="8258998" y="3805706"/>
          <a:ext cx="1473972" cy="13423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Prepare Train &amp; Test Sets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Shuffle data for better generalization in both train &amp; test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Transformation pipeline, what you can/can't do on Edge devices? </a:t>
          </a:r>
        </a:p>
      </dsp:txBody>
      <dsp:txXfrm>
        <a:off x="8298315" y="3845023"/>
        <a:ext cx="1395338" cy="1263735"/>
      </dsp:txXfrm>
    </dsp:sp>
    <dsp:sp modelId="{22C342D5-DC50-4365-9F12-4FDD88DD57AB}">
      <dsp:nvSpPr>
        <dsp:cNvPr id="0" name=""/>
        <dsp:cNvSpPr/>
      </dsp:nvSpPr>
      <dsp:spPr>
        <a:xfrm rot="10800000">
          <a:off x="7816806" y="4294119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 rot="10800000">
        <a:off x="7910551" y="4367228"/>
        <a:ext cx="218737" cy="219327"/>
      </dsp:txXfrm>
    </dsp:sp>
    <dsp:sp modelId="{7DADF028-8B10-45FA-88DC-1183F741FC52}">
      <dsp:nvSpPr>
        <dsp:cNvPr id="0" name=""/>
        <dsp:cNvSpPr/>
      </dsp:nvSpPr>
      <dsp:spPr>
        <a:xfrm>
          <a:off x="6195437" y="3716640"/>
          <a:ext cx="1473972" cy="15205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Choosing ML Models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Problem dependency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data-dimensionality dependency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Edge devices sets constraints on feasable models</a:t>
          </a:r>
        </a:p>
      </dsp:txBody>
      <dsp:txXfrm>
        <a:off x="6238608" y="3759811"/>
        <a:ext cx="1387630" cy="1434160"/>
      </dsp:txXfrm>
    </dsp:sp>
    <dsp:sp modelId="{440264DD-DD91-4F69-806C-C4E8D8E7F9C5}">
      <dsp:nvSpPr>
        <dsp:cNvPr id="0" name=""/>
        <dsp:cNvSpPr/>
      </dsp:nvSpPr>
      <dsp:spPr>
        <a:xfrm rot="10800000">
          <a:off x="5753245" y="4294119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 rot="10800000">
        <a:off x="5846990" y="4367228"/>
        <a:ext cx="218737" cy="219327"/>
      </dsp:txXfrm>
    </dsp:sp>
    <dsp:sp modelId="{21521E5E-6269-4997-95D0-D50ADF9CAFD6}">
      <dsp:nvSpPr>
        <dsp:cNvPr id="0" name=""/>
        <dsp:cNvSpPr/>
      </dsp:nvSpPr>
      <dsp:spPr>
        <a:xfrm>
          <a:off x="4131876" y="3421924"/>
          <a:ext cx="1473972" cy="210993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Training ML/DL models on PC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Get results, judge the behaviour of the algorithms (under/over fitting)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Judge the accuracies and other performance metrics, is it acceptable by defined standards?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Regularization &amp; Parameter tuning to boost performance</a:t>
          </a:r>
        </a:p>
      </dsp:txBody>
      <dsp:txXfrm>
        <a:off x="4175047" y="3465095"/>
        <a:ext cx="1387630" cy="2023592"/>
      </dsp:txXfrm>
    </dsp:sp>
    <dsp:sp modelId="{958124CD-8E23-4791-A2AF-0E62F62AA195}">
      <dsp:nvSpPr>
        <dsp:cNvPr id="0" name=""/>
        <dsp:cNvSpPr/>
      </dsp:nvSpPr>
      <dsp:spPr>
        <a:xfrm rot="10800000">
          <a:off x="3689684" y="4294119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 rot="10800000">
        <a:off x="3783429" y="4367228"/>
        <a:ext cx="218737" cy="219327"/>
      </dsp:txXfrm>
    </dsp:sp>
    <dsp:sp modelId="{8E9197F0-E7A6-4D31-A937-EFA13A8D2D53}">
      <dsp:nvSpPr>
        <dsp:cNvPr id="0" name=""/>
        <dsp:cNvSpPr/>
      </dsp:nvSpPr>
      <dsp:spPr>
        <a:xfrm>
          <a:off x="2068315" y="3740390"/>
          <a:ext cx="1473972" cy="14730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Model Conversion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Hand-crafted solution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Commercial &amp; Open Source frameworks for model-to-code generation</a:t>
          </a:r>
        </a:p>
      </dsp:txBody>
      <dsp:txXfrm>
        <a:off x="2111458" y="3783533"/>
        <a:ext cx="1387686" cy="1386716"/>
      </dsp:txXfrm>
    </dsp:sp>
    <dsp:sp modelId="{CDF180F4-B443-42E1-AD84-22DCA323C8E5}">
      <dsp:nvSpPr>
        <dsp:cNvPr id="0" name=""/>
        <dsp:cNvSpPr/>
      </dsp:nvSpPr>
      <dsp:spPr>
        <a:xfrm rot="10800000">
          <a:off x="1626123" y="4294119"/>
          <a:ext cx="312482" cy="365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500" kern="1200"/>
        </a:p>
      </dsp:txBody>
      <dsp:txXfrm rot="10800000">
        <a:off x="1719868" y="4367228"/>
        <a:ext cx="218737" cy="219327"/>
      </dsp:txXfrm>
    </dsp:sp>
    <dsp:sp modelId="{3DC811D2-F1C0-49CF-AF93-50AB02D107B3}">
      <dsp:nvSpPr>
        <dsp:cNvPr id="0" name=""/>
        <dsp:cNvSpPr/>
      </dsp:nvSpPr>
      <dsp:spPr>
        <a:xfrm>
          <a:off x="4754" y="3544446"/>
          <a:ext cx="1473972" cy="186489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b="1" kern="1200"/>
            <a:t>Inference on The Edge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Sensors?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MUC selection (Memory &amp; CLK requirements)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Running experiments &amp; getting edge results (how is the performance affected?)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900" kern="1200"/>
            <a:t>Inference time &amp; memory requirements for each of the algorithms</a:t>
          </a:r>
        </a:p>
      </dsp:txBody>
      <dsp:txXfrm>
        <a:off x="47925" y="3587617"/>
        <a:ext cx="1387630" cy="1778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2021-07-14T04:55:00Z</dcterms:created>
  <dcterms:modified xsi:type="dcterms:W3CDTF">2021-07-14T05:47:00Z</dcterms:modified>
</cp:coreProperties>
</file>