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59CB45" w14:textId="77777777" w:rsidR="004538C9" w:rsidRDefault="006559E3" w:rsidP="006559E3">
      <w:pPr>
        <w:pStyle w:val="ListParagraph"/>
        <w:numPr>
          <w:ilvl w:val="0"/>
          <w:numId w:val="1"/>
        </w:numPr>
      </w:pPr>
      <w:r>
        <w:t>Clive Trueman – supervisor</w:t>
      </w:r>
    </w:p>
    <w:p w14:paraId="01D7C414" w14:textId="77777777" w:rsidR="006559E3" w:rsidRDefault="006559E3" w:rsidP="006559E3">
      <w:pPr>
        <w:pStyle w:val="ListParagraph"/>
        <w:numPr>
          <w:ilvl w:val="0"/>
          <w:numId w:val="1"/>
        </w:numPr>
      </w:pPr>
      <w:r>
        <w:t>Natalie Cooper – supervisor</w:t>
      </w:r>
    </w:p>
    <w:p w14:paraId="4D89D49C" w14:textId="77777777" w:rsidR="006559E3" w:rsidRDefault="006559E3" w:rsidP="006559E3">
      <w:pPr>
        <w:pStyle w:val="ListParagraph"/>
        <w:numPr>
          <w:ilvl w:val="0"/>
          <w:numId w:val="1"/>
        </w:numPr>
      </w:pPr>
      <w:r>
        <w:t>Oliver Crimmen – supervisor</w:t>
      </w:r>
    </w:p>
    <w:p w14:paraId="3BAE37FF" w14:textId="1880B1AC" w:rsidR="006559E3" w:rsidRDefault="006559E3" w:rsidP="006559E3">
      <w:pPr>
        <w:pStyle w:val="ListParagraph"/>
        <w:numPr>
          <w:ilvl w:val="0"/>
          <w:numId w:val="1"/>
        </w:numPr>
      </w:pPr>
      <w:r>
        <w:t xml:space="preserve">Joe Jones – </w:t>
      </w:r>
      <w:r w:rsidR="00C503C8">
        <w:t>preparing otoliths</w:t>
      </w:r>
    </w:p>
    <w:p w14:paraId="1C2CC1F1" w14:textId="762C00E2" w:rsidR="001E4364" w:rsidRDefault="001E4364" w:rsidP="006559E3">
      <w:pPr>
        <w:pStyle w:val="ListParagraph"/>
        <w:numPr>
          <w:ilvl w:val="0"/>
          <w:numId w:val="1"/>
        </w:numPr>
      </w:pPr>
      <w:r>
        <w:t>Daniel Doran – preparing otoliths</w:t>
      </w:r>
    </w:p>
    <w:p w14:paraId="112ADC49" w14:textId="23830FAE" w:rsidR="001E4364" w:rsidRDefault="001E4364" w:rsidP="006559E3">
      <w:pPr>
        <w:pStyle w:val="ListParagraph"/>
        <w:numPr>
          <w:ilvl w:val="0"/>
          <w:numId w:val="1"/>
        </w:numPr>
      </w:pPr>
      <w:r>
        <w:t>Matthew Beverley-Smith – preparing otoliths</w:t>
      </w:r>
      <w:bookmarkStart w:id="0" w:name="_GoBack"/>
      <w:bookmarkEnd w:id="0"/>
    </w:p>
    <w:p w14:paraId="25A6FB85" w14:textId="77777777" w:rsidR="006559E3" w:rsidRDefault="006559E3" w:rsidP="006559E3">
      <w:pPr>
        <w:pStyle w:val="ListParagraph"/>
        <w:numPr>
          <w:ilvl w:val="0"/>
          <w:numId w:val="1"/>
        </w:numPr>
      </w:pPr>
      <w:r>
        <w:t>Bastian Hambach – isotopes</w:t>
      </w:r>
    </w:p>
    <w:p w14:paraId="120BD48B" w14:textId="36E762DF" w:rsidR="006559E3" w:rsidRDefault="006559E3" w:rsidP="006559E3">
      <w:pPr>
        <w:pStyle w:val="ListParagraph"/>
        <w:numPr>
          <w:ilvl w:val="0"/>
          <w:numId w:val="1"/>
        </w:numPr>
      </w:pPr>
      <w:r>
        <w:t xml:space="preserve">Megan </w:t>
      </w:r>
      <w:r w:rsidR="001B06E5">
        <w:t>Wilding</w:t>
      </w:r>
      <w:r>
        <w:t xml:space="preserve"> – isotopes</w:t>
      </w:r>
    </w:p>
    <w:p w14:paraId="6AE586F3" w14:textId="7BBC1569" w:rsidR="006559E3" w:rsidRDefault="006559E3" w:rsidP="006559E3">
      <w:pPr>
        <w:pStyle w:val="ListParagraph"/>
        <w:numPr>
          <w:ilvl w:val="0"/>
          <w:numId w:val="1"/>
        </w:numPr>
      </w:pPr>
      <w:r>
        <w:t xml:space="preserve">BAS – </w:t>
      </w:r>
      <w:commentRangeStart w:id="1"/>
      <w:r>
        <w:t>otoliths</w:t>
      </w:r>
      <w:commentRangeEnd w:id="1"/>
      <w:r>
        <w:rPr>
          <w:rStyle w:val="CommentReference"/>
        </w:rPr>
        <w:commentReference w:id="1"/>
      </w:r>
    </w:p>
    <w:p w14:paraId="798E4E0F" w14:textId="46222A5F" w:rsidR="001B06E5" w:rsidRDefault="001B06E5" w:rsidP="001B06E5">
      <w:pPr>
        <w:pStyle w:val="ListParagraph"/>
        <w:numPr>
          <w:ilvl w:val="1"/>
          <w:numId w:val="1"/>
        </w:numPr>
      </w:pPr>
      <w:r>
        <w:t>Gabriele Stowasser</w:t>
      </w:r>
    </w:p>
    <w:p w14:paraId="27C0495E" w14:textId="6127FDA4" w:rsidR="001B06E5" w:rsidRDefault="001B06E5" w:rsidP="001B06E5">
      <w:pPr>
        <w:pStyle w:val="ListParagraph"/>
        <w:numPr>
          <w:ilvl w:val="1"/>
          <w:numId w:val="1"/>
        </w:numPr>
      </w:pPr>
      <w:r>
        <w:t>Jose Xavier</w:t>
      </w:r>
    </w:p>
    <w:sectPr w:rsidR="001B06E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arah Alewijnse" w:date="2019-05-21T17:50:00Z" w:initials="SA">
    <w:p w14:paraId="04C25171" w14:textId="77777777" w:rsidR="006559E3" w:rsidRDefault="006559E3">
      <w:pPr>
        <w:pStyle w:val="CommentText"/>
      </w:pPr>
      <w:r>
        <w:rPr>
          <w:rStyle w:val="CommentReference"/>
        </w:rPr>
        <w:annotationRef/>
      </w:r>
      <w:r>
        <w:t>Find specific people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C2517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20FC1" w14:textId="77777777" w:rsidR="0073356C" w:rsidRDefault="0073356C" w:rsidP="008A6042">
      <w:pPr>
        <w:spacing w:after="0" w:line="240" w:lineRule="auto"/>
      </w:pPr>
      <w:r>
        <w:separator/>
      </w:r>
    </w:p>
  </w:endnote>
  <w:endnote w:type="continuationSeparator" w:id="0">
    <w:p w14:paraId="0427B745" w14:textId="77777777" w:rsidR="0073356C" w:rsidRDefault="0073356C" w:rsidP="008A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B855FE" w14:textId="77777777" w:rsidR="0073356C" w:rsidRDefault="0073356C" w:rsidP="008A6042">
      <w:pPr>
        <w:spacing w:after="0" w:line="240" w:lineRule="auto"/>
      </w:pPr>
      <w:r>
        <w:separator/>
      </w:r>
    </w:p>
  </w:footnote>
  <w:footnote w:type="continuationSeparator" w:id="0">
    <w:p w14:paraId="7F7DAF19" w14:textId="77777777" w:rsidR="0073356C" w:rsidRDefault="0073356C" w:rsidP="008A6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2CBCF" w14:textId="77777777" w:rsidR="008A6042" w:rsidRDefault="008A6042" w:rsidP="008A6042">
    <w:pPr>
      <w:pStyle w:val="Heading1"/>
    </w:pPr>
    <w:r>
      <w:t>Roles and Acknowledgements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01A41"/>
    <w:multiLevelType w:val="hybridMultilevel"/>
    <w:tmpl w:val="E048E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rah Alewijnse">
    <w15:presenceInfo w15:providerId="Windows Live" w15:userId="fc85b1e42368dd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42"/>
    <w:rsid w:val="001B06E5"/>
    <w:rsid w:val="001E4364"/>
    <w:rsid w:val="003A723F"/>
    <w:rsid w:val="006559E3"/>
    <w:rsid w:val="0073356C"/>
    <w:rsid w:val="008A6042"/>
    <w:rsid w:val="009A7976"/>
    <w:rsid w:val="009E6B15"/>
    <w:rsid w:val="00C5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47D3"/>
  <w15:chartTrackingRefBased/>
  <w15:docId w15:val="{61F007A4-0E78-4317-A7C5-07A4F684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042"/>
  </w:style>
  <w:style w:type="paragraph" w:styleId="Footer">
    <w:name w:val="footer"/>
    <w:basedOn w:val="Normal"/>
    <w:link w:val="FooterChar"/>
    <w:uiPriority w:val="99"/>
    <w:unhideWhenUsed/>
    <w:rsid w:val="008A6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042"/>
  </w:style>
  <w:style w:type="character" w:customStyle="1" w:styleId="Heading1Char">
    <w:name w:val="Heading 1 Char"/>
    <w:basedOn w:val="DefaultParagraphFont"/>
    <w:link w:val="Heading1"/>
    <w:uiPriority w:val="9"/>
    <w:rsid w:val="008A60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59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559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9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9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9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9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9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>University of Southampton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5</cp:revision>
  <dcterms:created xsi:type="dcterms:W3CDTF">2019-05-21T16:48:00Z</dcterms:created>
  <dcterms:modified xsi:type="dcterms:W3CDTF">2019-06-27T16:14:00Z</dcterms:modified>
</cp:coreProperties>
</file>