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>, plot outside 95% HDPI.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212B31" w:rsidRPr="00292E76" w:rsidRDefault="00212B31" w:rsidP="00727491">
      <w:pPr>
        <w:pStyle w:val="ListParagraph"/>
        <w:numPr>
          <w:ilvl w:val="0"/>
          <w:numId w:val="6"/>
        </w:numPr>
      </w:pPr>
      <w:r>
        <w:rPr>
          <w:color w:val="FF0000"/>
        </w:rPr>
        <w:t xml:space="preserve">Note: cannot do against </w:t>
      </w:r>
      <w:proofErr w:type="gramStart"/>
      <w:r>
        <w:rPr>
          <w:color w:val="FF0000"/>
        </w:rPr>
        <w:t>weights</w:t>
      </w:r>
      <w:proofErr w:type="gramEnd"/>
      <w:r>
        <w:rPr>
          <w:color w:val="FF0000"/>
        </w:rPr>
        <w:t xml:space="preserve"> as they are max. </w:t>
      </w:r>
      <w:proofErr w:type="gramStart"/>
      <w:r>
        <w:rPr>
          <w:color w:val="FF0000"/>
        </w:rPr>
        <w:t>weights</w:t>
      </w:r>
      <w:proofErr w:type="gramEnd"/>
      <w:r>
        <w:rPr>
          <w:color w:val="FF0000"/>
        </w:rPr>
        <w:t xml:space="preserve"> and missing for many species.</w:t>
      </w:r>
    </w:p>
    <w:p w:rsidR="00292E76" w:rsidRDefault="00292E76" w:rsidP="00292E76">
      <w:pPr>
        <w:pStyle w:val="Heading2"/>
      </w:pPr>
      <w:r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E. Antarctica, G. </w:t>
      </w:r>
      <w:proofErr w:type="spellStart"/>
      <w:r>
        <w:t>braueri</w:t>
      </w:r>
      <w:proofErr w:type="spellEnd"/>
      <w:r>
        <w:t xml:space="preserve"> and K. </w:t>
      </w:r>
      <w:proofErr w:type="spellStart"/>
      <w:r>
        <w:t>andersoni</w:t>
      </w:r>
      <w:proofErr w:type="spellEnd"/>
      <w:r>
        <w:t xml:space="preserve">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have low M values, with P. </w:t>
      </w:r>
      <w:proofErr w:type="spellStart"/>
      <w:r>
        <w:t>bolini</w:t>
      </w:r>
      <w:proofErr w:type="spellEnd"/>
      <w:r>
        <w:t xml:space="preserve"> straddling but on lower end.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F71957" w:rsidRPr="00F71957" w:rsidRDefault="00F71957" w:rsidP="00F71957">
      <w:pPr>
        <w:pStyle w:val="ListParagraph"/>
        <w:numPr>
          <w:ilvl w:val="0"/>
          <w:numId w:val="8"/>
        </w:numPr>
      </w:pPr>
      <w:r>
        <w:rPr>
          <w:color w:val="FF0000"/>
        </w:rPr>
        <w:t>Action: repeat with multiples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9778F1" w:rsidP="009778F1">
      <w:pPr>
        <w:pStyle w:val="ListParagraph"/>
        <w:numPr>
          <w:ilvl w:val="0"/>
          <w:numId w:val="8"/>
        </w:numPr>
      </w:pPr>
      <w:r>
        <w:t>No discernible relationship.</w:t>
      </w:r>
    </w:p>
    <w:p w:rsidR="009778F1" w:rsidRDefault="009778F1" w:rsidP="009778F1">
      <w:pPr>
        <w:pStyle w:val="Heading4"/>
      </w:pPr>
      <w:r>
        <w:t>Spearman’s Rank Test</w:t>
      </w:r>
    </w:p>
    <w:p w:rsidR="009778F1" w:rsidRDefault="009778F1" w:rsidP="009778F1">
      <w:pPr>
        <w:pStyle w:val="ListParagraph"/>
        <w:numPr>
          <w:ilvl w:val="0"/>
          <w:numId w:val="3"/>
        </w:numPr>
      </w:pPr>
      <w:r>
        <w:t xml:space="preserve">No significant correlation between </w:t>
      </w:r>
      <w:r w:rsidR="00BB4C99">
        <w:t>M</w:t>
      </w:r>
      <w:r>
        <w:t xml:space="preserve"> and log10_Weight.</w:t>
      </w:r>
    </w:p>
    <w:p w:rsidR="009778F1" w:rsidRDefault="00BB4C99" w:rsidP="009778F1">
      <w:pPr>
        <w:pStyle w:val="ListParagraph"/>
        <w:numPr>
          <w:ilvl w:val="1"/>
          <w:numId w:val="3"/>
        </w:numPr>
      </w:pPr>
      <w:r>
        <w:t>Rho = 0.0118276</w:t>
      </w:r>
    </w:p>
    <w:p w:rsidR="009778F1" w:rsidRDefault="009778F1" w:rsidP="009778F1">
      <w:pPr>
        <w:pStyle w:val="ListParagraph"/>
        <w:numPr>
          <w:ilvl w:val="1"/>
          <w:numId w:val="3"/>
        </w:numPr>
      </w:pPr>
      <w:r>
        <w:t>P = 0.</w:t>
      </w:r>
      <w:r w:rsidR="00BB4C99">
        <w:t>9033</w:t>
      </w:r>
    </w:p>
    <w:p w:rsidR="009A22E4" w:rsidRDefault="009A22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7721F" w:rsidRPr="00000960" w:rsidRDefault="0057721F" w:rsidP="0057721F">
      <w:pPr>
        <w:pStyle w:val="Heading2"/>
      </w:pPr>
      <w:r>
        <w:lastRenderedPageBreak/>
        <w:t>Temperature – Initial Analysis</w:t>
      </w:r>
    </w:p>
    <w:p w:rsidR="00292E76" w:rsidRDefault="00AF67DA" w:rsidP="00F55554">
      <w:pPr>
        <w:pStyle w:val="ListParagraph"/>
        <w:numPr>
          <w:ilvl w:val="0"/>
          <w:numId w:val="3"/>
        </w:numPr>
      </w:pPr>
      <w:r>
        <w:t>-3.43</w:t>
      </w:r>
      <w:r w:rsidR="00F55554">
        <w:t xml:space="preserve"> – 3.</w:t>
      </w:r>
      <w:r>
        <w:t>88</w:t>
      </w:r>
      <w:r w:rsidR="00F55554">
        <w:t xml:space="preserve"> C</w:t>
      </w:r>
    </w:p>
    <w:p w:rsidR="00F55554" w:rsidRDefault="007C2574" w:rsidP="00F55554">
      <w:pPr>
        <w:pStyle w:val="ListParagraph"/>
        <w:numPr>
          <w:ilvl w:val="1"/>
          <w:numId w:val="3"/>
        </w:numPr>
      </w:pPr>
      <w:r>
        <w:t>95% HDPI</w:t>
      </w:r>
      <w:r w:rsidR="00F55554">
        <w:t xml:space="preserve"> of 10,000 replicates: 1</w:t>
      </w:r>
      <w:r w:rsidR="00DF002C">
        <w:t>.</w:t>
      </w:r>
      <w:r w:rsidR="00AF67DA">
        <w:t>17-1.34</w:t>
      </w:r>
    </w:p>
    <w:p w:rsidR="002D3C8A" w:rsidRDefault="002D3C8A" w:rsidP="002D3C8A">
      <w:pPr>
        <w:pStyle w:val="ListParagraph"/>
        <w:numPr>
          <w:ilvl w:val="0"/>
          <w:numId w:val="3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FD69D9" w:rsidRDefault="00FD69D9" w:rsidP="00FD69D9">
      <w:pPr>
        <w:pStyle w:val="Heading3"/>
      </w:pPr>
      <w:r>
        <w:t>Species Differences</w:t>
      </w:r>
    </w:p>
    <w:p w:rsidR="00FD69D9" w:rsidRDefault="00FD69D9" w:rsidP="00FD69D9">
      <w:pPr>
        <w:pStyle w:val="Heading4"/>
      </w:pPr>
      <w:r>
        <w:t>Boxplot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&amp; G. </w:t>
      </w:r>
      <w:proofErr w:type="spellStart"/>
      <w:r>
        <w:t>nicholsi</w:t>
      </w:r>
      <w:proofErr w:type="spellEnd"/>
      <w:r>
        <w:t xml:space="preserve"> experiencing highest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experiencing low temperatures.</w:t>
      </w:r>
    </w:p>
    <w:p w:rsidR="00FD69D9" w:rsidRDefault="00FD69D9" w:rsidP="00FD69D9">
      <w:pPr>
        <w:pStyle w:val="ListParagraph"/>
        <w:numPr>
          <w:ilvl w:val="0"/>
          <w:numId w:val="3"/>
        </w:numPr>
      </w:pPr>
      <w:r>
        <w:t xml:space="preserve">E. Antarctica, K. </w:t>
      </w:r>
      <w:proofErr w:type="spellStart"/>
      <w:r>
        <w:t>andersoni</w:t>
      </w:r>
      <w:proofErr w:type="spellEnd"/>
      <w:r>
        <w:t xml:space="preserve"> and P. </w:t>
      </w:r>
      <w:proofErr w:type="spellStart"/>
      <w:r>
        <w:t>bolini</w:t>
      </w:r>
      <w:proofErr w:type="spellEnd"/>
      <w:r>
        <w:t xml:space="preserve"> straddling.</w:t>
      </w:r>
    </w:p>
    <w:p w:rsidR="00393827" w:rsidRDefault="00393827" w:rsidP="00393827">
      <w:pPr>
        <w:pStyle w:val="Heading4"/>
      </w:pPr>
      <w:r>
        <w:t>Repeated K-</w:t>
      </w:r>
      <w:r w:rsidR="009A22E4">
        <w:t>W</w:t>
      </w:r>
      <w:r>
        <w:t xml:space="preserve"> Test</w:t>
      </w:r>
    </w:p>
    <w:p w:rsidR="00292E76" w:rsidRDefault="00393827" w:rsidP="00292E76">
      <w:pPr>
        <w:pStyle w:val="ListParagraph"/>
        <w:numPr>
          <w:ilvl w:val="0"/>
          <w:numId w:val="13"/>
        </w:numPr>
      </w:pPr>
      <w:r>
        <w:t>Temperature significantly different with species.</w:t>
      </w:r>
    </w:p>
    <w:p w:rsidR="0037588B" w:rsidRDefault="007D2089" w:rsidP="0037588B">
      <w:pPr>
        <w:pStyle w:val="ListParagraph"/>
        <w:numPr>
          <w:ilvl w:val="1"/>
          <w:numId w:val="13"/>
        </w:numPr>
      </w:pPr>
      <w:r>
        <w:t xml:space="preserve">Chi-squared = </w:t>
      </w:r>
      <w:r w:rsidR="009A22E4">
        <w:t>50.81</w:t>
      </w:r>
      <w:r>
        <w:t xml:space="preserve"> (95% HD</w:t>
      </w:r>
      <w:r w:rsidR="004C3011">
        <w:t xml:space="preserve">I </w:t>
      </w:r>
      <w:r w:rsidR="009A22E4">
        <w:t>39.62</w:t>
      </w:r>
      <w:r w:rsidR="004C3011">
        <w:t>-</w:t>
      </w:r>
      <w:r w:rsidR="009A22E4">
        <w:t>60.45</w:t>
      </w:r>
      <w:r w:rsidR="004C3011">
        <w:t>)</w:t>
      </w:r>
    </w:p>
    <w:p w:rsidR="004C3011" w:rsidRDefault="009A22E4" w:rsidP="0037588B">
      <w:pPr>
        <w:pStyle w:val="ListParagraph"/>
        <w:numPr>
          <w:ilvl w:val="1"/>
          <w:numId w:val="13"/>
        </w:numPr>
      </w:pPr>
      <w:r>
        <w:t xml:space="preserve">P-value = </w:t>
      </w:r>
      <w:r w:rsidR="00CC000B">
        <w:t>1.65</w:t>
      </w:r>
      <w:r w:rsidR="007D2089">
        <w:t>x 10^-</w:t>
      </w:r>
      <w:r w:rsidR="00CC000B">
        <w:t>9</w:t>
      </w:r>
      <w:r w:rsidR="007D2089">
        <w:t xml:space="preserve"> (95% HD</w:t>
      </w:r>
      <w:r w:rsidR="004C3011">
        <w:t xml:space="preserve">I </w:t>
      </w:r>
      <w:r w:rsidR="00CC000B">
        <w:t>2.54 x 10^-13</w:t>
      </w:r>
      <w:r w:rsidR="004C3011">
        <w:t xml:space="preserve"> – </w:t>
      </w:r>
      <w:r w:rsidR="00CC000B">
        <w:t>1.00</w:t>
      </w:r>
      <w:r w:rsidR="004C3011">
        <w:t xml:space="preserve"> x 10^-</w:t>
      </w:r>
      <w:r w:rsidR="00CC000B">
        <w:t>7</w:t>
      </w:r>
    </w:p>
    <w:p w:rsidR="005150F2" w:rsidRDefault="005150F2" w:rsidP="005150F2">
      <w:pPr>
        <w:pStyle w:val="Heading3"/>
      </w:pPr>
      <w:r>
        <w:t>M vs. Temperature</w:t>
      </w:r>
    </w:p>
    <w:p w:rsidR="003625F3" w:rsidRDefault="003625F3" w:rsidP="003625F3">
      <w:pPr>
        <w:pStyle w:val="Heading4"/>
      </w:pPr>
      <w:r>
        <w:t>Plot</w:t>
      </w:r>
    </w:p>
    <w:p w:rsidR="003625F3" w:rsidRPr="003625F3" w:rsidRDefault="003625F3" w:rsidP="003625F3">
      <w:pPr>
        <w:pStyle w:val="ListParagraph"/>
        <w:numPr>
          <w:ilvl w:val="0"/>
          <w:numId w:val="13"/>
        </w:numPr>
      </w:pPr>
      <w:r>
        <w:t xml:space="preserve">Negative relationship between M and temperature. </w:t>
      </w:r>
    </w:p>
    <w:p w:rsidR="006579D9" w:rsidRDefault="006579D9" w:rsidP="006579D9">
      <w:pPr>
        <w:pStyle w:val="Heading4"/>
      </w:pPr>
      <w:r>
        <w:t>Repeated Regression</w:t>
      </w:r>
    </w:p>
    <w:p w:rsidR="007D2089" w:rsidRDefault="007D2089" w:rsidP="007D2089">
      <w:pPr>
        <w:pStyle w:val="ListParagraph"/>
        <w:numPr>
          <w:ilvl w:val="0"/>
          <w:numId w:val="13"/>
        </w:numPr>
      </w:pPr>
      <w:r>
        <w:t>Significant relationship between M and temperature.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>R-squared = 0.21 (95% HDI 0.11-0.30).</w:t>
      </w:r>
    </w:p>
    <w:p w:rsidR="007D2089" w:rsidRDefault="007D2089" w:rsidP="007D2089">
      <w:pPr>
        <w:pStyle w:val="ListParagraph"/>
        <w:numPr>
          <w:ilvl w:val="1"/>
          <w:numId w:val="13"/>
        </w:numPr>
      </w:pPr>
      <w:r>
        <w:t xml:space="preserve">P-value =  7.65 x 10^-6 (95% HDI </w:t>
      </w:r>
      <w:r w:rsidR="00B03BE6">
        <w:t>2.19 x 10^-11 – 1.68 x 10^-4)</w:t>
      </w:r>
    </w:p>
    <w:p w:rsidR="00172C51" w:rsidRDefault="00172C51" w:rsidP="00172C51">
      <w:pPr>
        <w:rPr>
          <w:color w:val="FF0000"/>
        </w:rPr>
      </w:pPr>
      <w:r>
        <w:rPr>
          <w:color w:val="FF0000"/>
        </w:rPr>
        <w:t>Action: complete Spearman’s test</w:t>
      </w:r>
    </w:p>
    <w:p w:rsidR="00172C51" w:rsidRPr="00172C51" w:rsidRDefault="00172C51" w:rsidP="00172C51">
      <w:pPr>
        <w:rPr>
          <w:color w:val="385623" w:themeColor="accent6" w:themeShade="80"/>
        </w:rPr>
      </w:pPr>
      <w:r>
        <w:rPr>
          <w:color w:val="385623" w:themeColor="accent6" w:themeShade="80"/>
        </w:rPr>
        <w:t>Possible action: look into Bayesian</w:t>
      </w:r>
      <w:r w:rsidR="006225C8">
        <w:rPr>
          <w:color w:val="385623" w:themeColor="accent6" w:themeShade="80"/>
        </w:rPr>
        <w:t xml:space="preserve"> with data with error points</w:t>
      </w:r>
    </w:p>
    <w:sectPr w:rsidR="00172C51" w:rsidRPr="00172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62" w:rsidRDefault="00251662" w:rsidP="002D221E">
      <w:pPr>
        <w:spacing w:after="0" w:line="240" w:lineRule="auto"/>
      </w:pPr>
      <w:r>
        <w:separator/>
      </w:r>
    </w:p>
  </w:endnote>
  <w:endnote w:type="continuationSeparator" w:id="0">
    <w:p w:rsidR="00251662" w:rsidRDefault="00251662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62" w:rsidRDefault="00251662" w:rsidP="002D221E">
      <w:pPr>
        <w:spacing w:after="0" w:line="240" w:lineRule="auto"/>
      </w:pPr>
      <w:r>
        <w:separator/>
      </w:r>
    </w:p>
  </w:footnote>
  <w:footnote w:type="continuationSeparator" w:id="0">
    <w:p w:rsidR="00251662" w:rsidRDefault="00251662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5A98"/>
    <w:multiLevelType w:val="hybridMultilevel"/>
    <w:tmpl w:val="4AE0C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14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568C"/>
    <w:rsid w:val="00251662"/>
    <w:rsid w:val="00292E76"/>
    <w:rsid w:val="00294D83"/>
    <w:rsid w:val="002A3243"/>
    <w:rsid w:val="002A33F6"/>
    <w:rsid w:val="002A54F9"/>
    <w:rsid w:val="002D221E"/>
    <w:rsid w:val="002D2BFD"/>
    <w:rsid w:val="002D3C8A"/>
    <w:rsid w:val="00331E12"/>
    <w:rsid w:val="003625F3"/>
    <w:rsid w:val="00362947"/>
    <w:rsid w:val="00374DE5"/>
    <w:rsid w:val="0037588B"/>
    <w:rsid w:val="00393827"/>
    <w:rsid w:val="003A52BD"/>
    <w:rsid w:val="003E0B3A"/>
    <w:rsid w:val="0042286F"/>
    <w:rsid w:val="004547CB"/>
    <w:rsid w:val="004C3011"/>
    <w:rsid w:val="005150F2"/>
    <w:rsid w:val="0057721F"/>
    <w:rsid w:val="005A51A3"/>
    <w:rsid w:val="00617D41"/>
    <w:rsid w:val="006225C8"/>
    <w:rsid w:val="006579D9"/>
    <w:rsid w:val="006604D2"/>
    <w:rsid w:val="00712160"/>
    <w:rsid w:val="00727491"/>
    <w:rsid w:val="0077281D"/>
    <w:rsid w:val="00783FF2"/>
    <w:rsid w:val="007B02E3"/>
    <w:rsid w:val="007C2574"/>
    <w:rsid w:val="007C4FFA"/>
    <w:rsid w:val="007D2089"/>
    <w:rsid w:val="007F5471"/>
    <w:rsid w:val="0081437B"/>
    <w:rsid w:val="008948BA"/>
    <w:rsid w:val="008A248C"/>
    <w:rsid w:val="008E7AF4"/>
    <w:rsid w:val="00924BA2"/>
    <w:rsid w:val="009778F1"/>
    <w:rsid w:val="0098655F"/>
    <w:rsid w:val="009A22E4"/>
    <w:rsid w:val="009A7976"/>
    <w:rsid w:val="009C3072"/>
    <w:rsid w:val="009D521D"/>
    <w:rsid w:val="009E6B15"/>
    <w:rsid w:val="00A00E5F"/>
    <w:rsid w:val="00AB6D71"/>
    <w:rsid w:val="00AF3039"/>
    <w:rsid w:val="00AF67DA"/>
    <w:rsid w:val="00B03263"/>
    <w:rsid w:val="00B03BE6"/>
    <w:rsid w:val="00B353C5"/>
    <w:rsid w:val="00B50F01"/>
    <w:rsid w:val="00B6729A"/>
    <w:rsid w:val="00B70743"/>
    <w:rsid w:val="00B91D82"/>
    <w:rsid w:val="00BB25CC"/>
    <w:rsid w:val="00BB4C99"/>
    <w:rsid w:val="00BC086E"/>
    <w:rsid w:val="00BC70BB"/>
    <w:rsid w:val="00C5027B"/>
    <w:rsid w:val="00C6409E"/>
    <w:rsid w:val="00C662F3"/>
    <w:rsid w:val="00CC000B"/>
    <w:rsid w:val="00CD5E28"/>
    <w:rsid w:val="00D60611"/>
    <w:rsid w:val="00D73CD1"/>
    <w:rsid w:val="00D875A9"/>
    <w:rsid w:val="00DE2EE4"/>
    <w:rsid w:val="00DF002C"/>
    <w:rsid w:val="00E529AF"/>
    <w:rsid w:val="00E658A1"/>
    <w:rsid w:val="00EA1696"/>
    <w:rsid w:val="00ED16C4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FED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81</cp:revision>
  <dcterms:created xsi:type="dcterms:W3CDTF">2019-07-02T11:03:00Z</dcterms:created>
  <dcterms:modified xsi:type="dcterms:W3CDTF">2019-07-18T15:53:00Z</dcterms:modified>
</cp:coreProperties>
</file>