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-0.6000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>P = 2.04 x 10^-7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331E12" w:rsidP="00331E12">
      <w:pPr>
        <w:pStyle w:val="ListParagraph"/>
        <w:numPr>
          <w:ilvl w:val="0"/>
          <w:numId w:val="9"/>
        </w:numPr>
      </w:pPr>
      <w:r>
        <w:t>P. bolini (just), K. andersoni, G. braueri and E. Antarctica all plot just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G. braueri, E. carlsbergi and P. bolini are all plotting within </w:t>
      </w:r>
      <w:r w:rsidR="007F5471">
        <w:t>95% HDPI</w:t>
      </w:r>
      <w:r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CD5E28" w:rsidP="001D250D">
      <w:pPr>
        <w:pStyle w:val="ListParagraph"/>
        <w:numPr>
          <w:ilvl w:val="1"/>
          <w:numId w:val="6"/>
        </w:numPr>
      </w:pPr>
      <w:r>
        <w:t>C. maderensis just outside HDPI.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lastRenderedPageBreak/>
        <w:t>Possible action?: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>Note: cannot do against weights as they are max. weights and missing for many species.</w:t>
      </w:r>
    </w:p>
    <w:p w:rsidR="00292E76" w:rsidRDefault="00292E76" w:rsidP="00292E76">
      <w:pPr>
        <w:pStyle w:val="Heading2"/>
      </w:pPr>
      <w:r>
        <w:t>M-Values – Initial Analysis</w:t>
      </w:r>
    </w:p>
    <w:p w:rsidR="00D60611" w:rsidRPr="00D60611" w:rsidRDefault="00D60611" w:rsidP="00D60611">
      <w:pPr>
        <w:rPr>
          <w:color w:val="FF0000"/>
        </w:rPr>
      </w:pPr>
      <w:r>
        <w:rPr>
          <w:color w:val="FF0000"/>
        </w:rPr>
        <w:t>Action: do again with replicates</w:t>
      </w:r>
    </w:p>
    <w:p w:rsidR="00292E76" w:rsidRDefault="00B03263" w:rsidP="00292E76">
      <w:pPr>
        <w:pStyle w:val="ListParagraph"/>
        <w:numPr>
          <w:ilvl w:val="0"/>
          <w:numId w:val="11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  <w:bookmarkStart w:id="0" w:name="_GoBack"/>
            <w:bookmarkEnd w:id="0"/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F71957" w:rsidRPr="00F71957" w:rsidRDefault="00F71957" w:rsidP="00F71957">
      <w:pPr>
        <w:pStyle w:val="ListParagraph"/>
        <w:numPr>
          <w:ilvl w:val="0"/>
          <w:numId w:val="8"/>
        </w:numPr>
      </w:pPr>
      <w:r>
        <w:rPr>
          <w:color w:val="FF0000"/>
        </w:rPr>
        <w:t>Action: repeat with multiples</w:t>
      </w:r>
    </w:p>
    <w:p w:rsidR="009778F1" w:rsidRDefault="009778F1" w:rsidP="009778F1">
      <w:pPr>
        <w:pStyle w:val="Heading4"/>
      </w:pPr>
      <w:r>
        <w:lastRenderedPageBreak/>
        <w:t>Plot</w:t>
      </w:r>
    </w:p>
    <w:p w:rsidR="009778F1" w:rsidRPr="009778F1" w:rsidRDefault="009778F1" w:rsidP="009778F1">
      <w:pPr>
        <w:pStyle w:val="ListParagraph"/>
        <w:numPr>
          <w:ilvl w:val="0"/>
          <w:numId w:val="8"/>
        </w:numPr>
      </w:pPr>
      <w:r>
        <w:t>No discernible relationship.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9778F1" w:rsidP="009778F1">
      <w:pPr>
        <w:pStyle w:val="ListParagraph"/>
        <w:numPr>
          <w:ilvl w:val="0"/>
          <w:numId w:val="3"/>
        </w:numPr>
      </w:pPr>
      <w:r>
        <w:t xml:space="preserve">No significant correlation between </w:t>
      </w:r>
      <w:r w:rsidR="00BB4C99">
        <w:t>M</w:t>
      </w:r>
      <w:r>
        <w:t xml:space="preserve"> and log10_Weight.</w:t>
      </w:r>
    </w:p>
    <w:p w:rsidR="009778F1" w:rsidRDefault="00BB4C99" w:rsidP="009778F1">
      <w:pPr>
        <w:pStyle w:val="ListParagraph"/>
        <w:numPr>
          <w:ilvl w:val="1"/>
          <w:numId w:val="3"/>
        </w:numPr>
      </w:pPr>
      <w:r>
        <w:t>Rho = 0.0118276</w:t>
      </w:r>
    </w:p>
    <w:p w:rsidR="009778F1" w:rsidRDefault="009778F1" w:rsidP="009778F1">
      <w:pPr>
        <w:pStyle w:val="ListParagraph"/>
        <w:numPr>
          <w:ilvl w:val="1"/>
          <w:numId w:val="3"/>
        </w:numPr>
      </w:pPr>
      <w:r>
        <w:t>P = 0.</w:t>
      </w:r>
      <w:r w:rsidR="00BB4C99">
        <w:t>9033</w:t>
      </w:r>
    </w:p>
    <w:p w:rsidR="009A22E4" w:rsidRDefault="009A2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721F" w:rsidRPr="00000960" w:rsidRDefault="0057721F" w:rsidP="0057721F">
      <w:pPr>
        <w:pStyle w:val="Heading2"/>
      </w:pPr>
      <w:r>
        <w:lastRenderedPageBreak/>
        <w:t>Temperature – Initial Analysis</w:t>
      </w:r>
    </w:p>
    <w:p w:rsidR="00292E76" w:rsidRDefault="00AF67DA" w:rsidP="00F55554">
      <w:pPr>
        <w:pStyle w:val="ListParagraph"/>
        <w:numPr>
          <w:ilvl w:val="0"/>
          <w:numId w:val="3"/>
        </w:numPr>
      </w:pPr>
      <w:r>
        <w:t>-3.43</w:t>
      </w:r>
      <w:r w:rsidR="00F55554">
        <w:t xml:space="preserve"> – 3.</w:t>
      </w:r>
      <w:r>
        <w:t>88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 w:rsidR="00AF67DA">
        <w:t>17-1.34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>Seems low – may be due to parameters being derived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carlsbergi &amp; G. nicholsi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G. braueri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Antarctica, K. andersoni and P. bolini straddling.</w:t>
      </w:r>
    </w:p>
    <w:p w:rsidR="00393827" w:rsidRDefault="00393827" w:rsidP="00393827">
      <w:pPr>
        <w:pStyle w:val="Heading4"/>
      </w:pPr>
      <w:r>
        <w:t>Repeated K-</w:t>
      </w:r>
      <w:r w:rsidR="009A22E4">
        <w:t>W</w:t>
      </w:r>
      <w:r>
        <w:t xml:space="preserve">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 xml:space="preserve">Chi-squared = </w:t>
      </w:r>
      <w:r w:rsidR="009A22E4">
        <w:t>50.81</w:t>
      </w:r>
      <w:r>
        <w:t xml:space="preserve"> (95% HD</w:t>
      </w:r>
      <w:r w:rsidR="004C3011">
        <w:t xml:space="preserve">I </w:t>
      </w:r>
      <w:r w:rsidR="009A22E4">
        <w:t>39.62</w:t>
      </w:r>
      <w:r w:rsidR="004C3011">
        <w:t>-</w:t>
      </w:r>
      <w:r w:rsidR="009A22E4">
        <w:t>60.45</w:t>
      </w:r>
      <w:r w:rsidR="004C3011">
        <w:t>)</w:t>
      </w:r>
    </w:p>
    <w:p w:rsidR="004C3011" w:rsidRDefault="009A22E4" w:rsidP="0037588B">
      <w:pPr>
        <w:pStyle w:val="ListParagraph"/>
        <w:numPr>
          <w:ilvl w:val="1"/>
          <w:numId w:val="13"/>
        </w:numPr>
      </w:pPr>
      <w:r>
        <w:t xml:space="preserve">P-value = </w:t>
      </w:r>
      <w:r w:rsidR="00CC000B">
        <w:t>1.65</w:t>
      </w:r>
      <w:r w:rsidR="007D2089">
        <w:t>x 10^-</w:t>
      </w:r>
      <w:r w:rsidR="00CC000B">
        <w:t>9</w:t>
      </w:r>
      <w:r w:rsidR="007D2089">
        <w:t xml:space="preserve"> (95% HD</w:t>
      </w:r>
      <w:r w:rsidR="004C3011">
        <w:t xml:space="preserve">I </w:t>
      </w:r>
      <w:r w:rsidR="00CC000B">
        <w:t>2.54 x 10^-13</w:t>
      </w:r>
      <w:r w:rsidR="004C3011">
        <w:t xml:space="preserve"> – </w:t>
      </w:r>
      <w:r w:rsidR="00CC000B">
        <w:t>1.00</w:t>
      </w:r>
      <w:r w:rsidR="004C3011">
        <w:t xml:space="preserve"> x 10^-</w:t>
      </w:r>
      <w:r w:rsidR="00CC000B">
        <w:t>7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38" w:rsidRDefault="000C3C38" w:rsidP="002D221E">
      <w:pPr>
        <w:spacing w:after="0" w:line="240" w:lineRule="auto"/>
      </w:pPr>
      <w:r>
        <w:separator/>
      </w:r>
    </w:p>
  </w:endnote>
  <w:endnote w:type="continuationSeparator" w:id="0">
    <w:p w:rsidR="000C3C38" w:rsidRDefault="000C3C38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38" w:rsidRDefault="000C3C38" w:rsidP="002D221E">
      <w:pPr>
        <w:spacing w:after="0" w:line="240" w:lineRule="auto"/>
      </w:pPr>
      <w:r>
        <w:separator/>
      </w:r>
    </w:p>
  </w:footnote>
  <w:footnote w:type="continuationSeparator" w:id="0">
    <w:p w:rsidR="000C3C38" w:rsidRDefault="000C3C38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A98"/>
    <w:multiLevelType w:val="hybridMultilevel"/>
    <w:tmpl w:val="4AE0C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C3C38"/>
    <w:rsid w:val="0011300D"/>
    <w:rsid w:val="00134512"/>
    <w:rsid w:val="00172C51"/>
    <w:rsid w:val="001756BB"/>
    <w:rsid w:val="001932D3"/>
    <w:rsid w:val="001A2704"/>
    <w:rsid w:val="001D250D"/>
    <w:rsid w:val="001E7D04"/>
    <w:rsid w:val="00201162"/>
    <w:rsid w:val="002012B0"/>
    <w:rsid w:val="00212B31"/>
    <w:rsid w:val="0022568C"/>
    <w:rsid w:val="00292E76"/>
    <w:rsid w:val="00294D83"/>
    <w:rsid w:val="002A33F6"/>
    <w:rsid w:val="002A54F9"/>
    <w:rsid w:val="002D221E"/>
    <w:rsid w:val="002D2BFD"/>
    <w:rsid w:val="002D3C8A"/>
    <w:rsid w:val="00331E12"/>
    <w:rsid w:val="003625F3"/>
    <w:rsid w:val="00362947"/>
    <w:rsid w:val="00374DE5"/>
    <w:rsid w:val="0037588B"/>
    <w:rsid w:val="00393827"/>
    <w:rsid w:val="003A52BD"/>
    <w:rsid w:val="003E0B3A"/>
    <w:rsid w:val="0042286F"/>
    <w:rsid w:val="004547CB"/>
    <w:rsid w:val="004C3011"/>
    <w:rsid w:val="005150F2"/>
    <w:rsid w:val="0057721F"/>
    <w:rsid w:val="005A51A3"/>
    <w:rsid w:val="00617D41"/>
    <w:rsid w:val="006225C8"/>
    <w:rsid w:val="006579D9"/>
    <w:rsid w:val="006604D2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948BA"/>
    <w:rsid w:val="008A248C"/>
    <w:rsid w:val="009778F1"/>
    <w:rsid w:val="0098655F"/>
    <w:rsid w:val="009A22E4"/>
    <w:rsid w:val="009A7976"/>
    <w:rsid w:val="009C3072"/>
    <w:rsid w:val="009D521D"/>
    <w:rsid w:val="009E6B15"/>
    <w:rsid w:val="00A00E5F"/>
    <w:rsid w:val="00AB6D71"/>
    <w:rsid w:val="00AF3039"/>
    <w:rsid w:val="00AF67DA"/>
    <w:rsid w:val="00B03263"/>
    <w:rsid w:val="00B03BE6"/>
    <w:rsid w:val="00B353C5"/>
    <w:rsid w:val="00B6729A"/>
    <w:rsid w:val="00B70743"/>
    <w:rsid w:val="00B91D82"/>
    <w:rsid w:val="00BB25CC"/>
    <w:rsid w:val="00BB4C99"/>
    <w:rsid w:val="00BC086E"/>
    <w:rsid w:val="00BC70BB"/>
    <w:rsid w:val="00C5027B"/>
    <w:rsid w:val="00C6409E"/>
    <w:rsid w:val="00C662F3"/>
    <w:rsid w:val="00CC000B"/>
    <w:rsid w:val="00CD5E28"/>
    <w:rsid w:val="00D60611"/>
    <w:rsid w:val="00D73CD1"/>
    <w:rsid w:val="00D875A9"/>
    <w:rsid w:val="00DE2EE4"/>
    <w:rsid w:val="00DF002C"/>
    <w:rsid w:val="00E529AF"/>
    <w:rsid w:val="00E658A1"/>
    <w:rsid w:val="00EA1696"/>
    <w:rsid w:val="00ED16C4"/>
    <w:rsid w:val="00F133DF"/>
    <w:rsid w:val="00F15702"/>
    <w:rsid w:val="00F23E70"/>
    <w:rsid w:val="00F55554"/>
    <w:rsid w:val="00F66DC5"/>
    <w:rsid w:val="00F71957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6660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73</cp:revision>
  <dcterms:created xsi:type="dcterms:W3CDTF">2019-07-02T11:03:00Z</dcterms:created>
  <dcterms:modified xsi:type="dcterms:W3CDTF">2019-07-18T12:58:00Z</dcterms:modified>
</cp:coreProperties>
</file>