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-0.6000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>P = 2.04 x 10^-7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331E12" w:rsidP="00331E12">
      <w:pPr>
        <w:pStyle w:val="ListParagraph"/>
        <w:numPr>
          <w:ilvl w:val="0"/>
          <w:numId w:val="9"/>
        </w:numPr>
      </w:pPr>
      <w:r>
        <w:t>P. bolini (just), K. andersoni, G. braueri and E. Antarctica all plot just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G. braueri, E. carlsbergi and P. bolini are all plotting within </w:t>
      </w:r>
      <w:r w:rsidR="007F5471">
        <w:t>95% HDPI</w:t>
      </w:r>
      <w:r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CD5E28" w:rsidP="001D250D">
      <w:pPr>
        <w:pStyle w:val="ListParagraph"/>
        <w:numPr>
          <w:ilvl w:val="1"/>
          <w:numId w:val="6"/>
        </w:numPr>
      </w:pPr>
      <w:r>
        <w:t>C. maderensis just outside HDPI.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92E76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lastRenderedPageBreak/>
        <w:t>Possible action?: look into metabolic cold adaptation.</w:t>
      </w:r>
    </w:p>
    <w:p w:rsidR="00292E76" w:rsidRDefault="00292E76" w:rsidP="00292E76">
      <w:pPr>
        <w:pStyle w:val="Heading2"/>
      </w:pPr>
      <w:r>
        <w:t>M-Values – Initial Analysis</w:t>
      </w:r>
    </w:p>
    <w:p w:rsidR="00D60611" w:rsidRPr="00D60611" w:rsidRDefault="00D60611" w:rsidP="00D60611">
      <w:pPr>
        <w:rPr>
          <w:color w:val="FF0000"/>
        </w:rPr>
      </w:pPr>
      <w:r>
        <w:rPr>
          <w:color w:val="FF0000"/>
        </w:rPr>
        <w:t>Action: do again with replicates</w:t>
      </w:r>
    </w:p>
    <w:p w:rsidR="00292E76" w:rsidRDefault="00292E76" w:rsidP="00292E76">
      <w:pPr>
        <w:pStyle w:val="ListParagraph"/>
        <w:numPr>
          <w:ilvl w:val="0"/>
          <w:numId w:val="11"/>
        </w:numPr>
      </w:pPr>
      <w:r>
        <w:t>0.13 – 0.28</w:t>
      </w:r>
    </w:p>
    <w:p w:rsidR="00292E76" w:rsidRDefault="00292E76" w:rsidP="00292E76">
      <w:pPr>
        <w:pStyle w:val="ListParagraph"/>
        <w:numPr>
          <w:ilvl w:val="1"/>
          <w:numId w:val="11"/>
        </w:numPr>
      </w:pPr>
      <w:r>
        <w:t>SD of 10,000 replicates: 0.01-0.02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Chi-squared = 82.217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P = 2.883 x10^-16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P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9778F1" w:rsidP="009778F1">
      <w:pPr>
        <w:pStyle w:val="ListParagraph"/>
        <w:numPr>
          <w:ilvl w:val="0"/>
          <w:numId w:val="8"/>
        </w:numPr>
      </w:pPr>
      <w:r>
        <w:t>No discernible relationship.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9778F1" w:rsidP="009778F1">
      <w:pPr>
        <w:pStyle w:val="ListParagraph"/>
        <w:numPr>
          <w:ilvl w:val="0"/>
          <w:numId w:val="3"/>
        </w:numPr>
      </w:pPr>
      <w:r>
        <w:t xml:space="preserve">No significant correlation between </w:t>
      </w:r>
      <w:r w:rsidR="00BB4C99">
        <w:t>M</w:t>
      </w:r>
      <w:r>
        <w:t xml:space="preserve"> and log10_Weight.</w:t>
      </w:r>
    </w:p>
    <w:p w:rsidR="009778F1" w:rsidRDefault="00BB4C99" w:rsidP="009778F1">
      <w:pPr>
        <w:pStyle w:val="ListParagraph"/>
        <w:numPr>
          <w:ilvl w:val="1"/>
          <w:numId w:val="3"/>
        </w:numPr>
      </w:pPr>
      <w:r>
        <w:t>Rho = 0.0118276</w:t>
      </w:r>
    </w:p>
    <w:p w:rsidR="009778F1" w:rsidRDefault="009778F1" w:rsidP="009778F1">
      <w:pPr>
        <w:pStyle w:val="ListParagraph"/>
        <w:numPr>
          <w:ilvl w:val="1"/>
          <w:numId w:val="3"/>
        </w:numPr>
      </w:pPr>
      <w:r>
        <w:t>P = 0.</w:t>
      </w:r>
      <w:r w:rsidR="00BB4C99">
        <w:t>9033</w:t>
      </w:r>
    </w:p>
    <w:p w:rsidR="0057721F" w:rsidRPr="00000960" w:rsidRDefault="0057721F" w:rsidP="0057721F">
      <w:pPr>
        <w:pStyle w:val="Heading2"/>
      </w:pPr>
      <w:r>
        <w:t>Temperature – Initial Analysis</w:t>
      </w:r>
    </w:p>
    <w:p w:rsidR="00292E76" w:rsidRDefault="007C2574" w:rsidP="00F55554">
      <w:pPr>
        <w:pStyle w:val="ListParagraph"/>
        <w:numPr>
          <w:ilvl w:val="0"/>
          <w:numId w:val="3"/>
        </w:numPr>
      </w:pPr>
      <w:r>
        <w:t>-3.51</w:t>
      </w:r>
      <w:r w:rsidR="00F55554">
        <w:t xml:space="preserve"> – 3.</w:t>
      </w:r>
      <w:r>
        <w:t>20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>
        <w:t>20-1.56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>Seems low – may be due to parameters being derived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carlsbergi &amp; G. nicholsi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G. braueri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lastRenderedPageBreak/>
        <w:t>E. Antarctica, K. andersoni and P. bolini straddling.</w:t>
      </w:r>
    </w:p>
    <w:p w:rsidR="00393827" w:rsidRDefault="00393827" w:rsidP="00393827">
      <w:pPr>
        <w:pStyle w:val="Heading4"/>
      </w:pPr>
      <w:r>
        <w:t>Repeated K-S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>Chi-squared = 76.52 (95% HD</w:t>
      </w:r>
      <w:r w:rsidR="004C3011">
        <w:t>I 71.22-81.01)</w:t>
      </w:r>
    </w:p>
    <w:p w:rsidR="004C3011" w:rsidRDefault="007D2089" w:rsidP="0037588B">
      <w:pPr>
        <w:pStyle w:val="ListParagraph"/>
        <w:numPr>
          <w:ilvl w:val="1"/>
          <w:numId w:val="13"/>
        </w:numPr>
      </w:pPr>
      <w:r>
        <w:t>P-value = 2.79 x 10^-16 (95% HD</w:t>
      </w:r>
      <w:r w:rsidR="004C3011">
        <w:t>I 1.42 x 10^-16 – 4.5 x 10^-14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  <w:bookmarkStart w:id="0" w:name="_GoBack"/>
      <w:bookmarkEnd w:id="0"/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DD" w:rsidRDefault="00FC73DD" w:rsidP="002D221E">
      <w:pPr>
        <w:spacing w:after="0" w:line="240" w:lineRule="auto"/>
      </w:pPr>
      <w:r>
        <w:separator/>
      </w:r>
    </w:p>
  </w:endnote>
  <w:endnote w:type="continuationSeparator" w:id="0">
    <w:p w:rsidR="00FC73DD" w:rsidRDefault="00FC73DD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DD" w:rsidRDefault="00FC73DD" w:rsidP="002D221E">
      <w:pPr>
        <w:spacing w:after="0" w:line="240" w:lineRule="auto"/>
      </w:pPr>
      <w:r>
        <w:separator/>
      </w:r>
    </w:p>
  </w:footnote>
  <w:footnote w:type="continuationSeparator" w:id="0">
    <w:p w:rsidR="00FC73DD" w:rsidRDefault="00FC73DD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A98"/>
    <w:multiLevelType w:val="hybridMultilevel"/>
    <w:tmpl w:val="AA8C5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34512"/>
    <w:rsid w:val="00172C51"/>
    <w:rsid w:val="001756BB"/>
    <w:rsid w:val="001932D3"/>
    <w:rsid w:val="001A2704"/>
    <w:rsid w:val="001D250D"/>
    <w:rsid w:val="001E7D04"/>
    <w:rsid w:val="002012B0"/>
    <w:rsid w:val="0022568C"/>
    <w:rsid w:val="00292E76"/>
    <w:rsid w:val="00294D83"/>
    <w:rsid w:val="002A33F6"/>
    <w:rsid w:val="002D221E"/>
    <w:rsid w:val="002D2BFD"/>
    <w:rsid w:val="002D3C8A"/>
    <w:rsid w:val="00331E12"/>
    <w:rsid w:val="003625F3"/>
    <w:rsid w:val="00362947"/>
    <w:rsid w:val="00374DE5"/>
    <w:rsid w:val="0037588B"/>
    <w:rsid w:val="00393827"/>
    <w:rsid w:val="003E0B3A"/>
    <w:rsid w:val="0042286F"/>
    <w:rsid w:val="004547CB"/>
    <w:rsid w:val="004C3011"/>
    <w:rsid w:val="005150F2"/>
    <w:rsid w:val="0057721F"/>
    <w:rsid w:val="00617D41"/>
    <w:rsid w:val="006225C8"/>
    <w:rsid w:val="006579D9"/>
    <w:rsid w:val="006604D2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948BA"/>
    <w:rsid w:val="008A248C"/>
    <w:rsid w:val="009778F1"/>
    <w:rsid w:val="0098655F"/>
    <w:rsid w:val="009A7976"/>
    <w:rsid w:val="009D521D"/>
    <w:rsid w:val="009E6B15"/>
    <w:rsid w:val="00A00E5F"/>
    <w:rsid w:val="00AF3039"/>
    <w:rsid w:val="00B03BE6"/>
    <w:rsid w:val="00B353C5"/>
    <w:rsid w:val="00B6729A"/>
    <w:rsid w:val="00B70743"/>
    <w:rsid w:val="00B91D82"/>
    <w:rsid w:val="00BB25CC"/>
    <w:rsid w:val="00BB4C99"/>
    <w:rsid w:val="00BC086E"/>
    <w:rsid w:val="00C5027B"/>
    <w:rsid w:val="00C6409E"/>
    <w:rsid w:val="00C662F3"/>
    <w:rsid w:val="00CD5E28"/>
    <w:rsid w:val="00D60611"/>
    <w:rsid w:val="00D73CD1"/>
    <w:rsid w:val="00D875A9"/>
    <w:rsid w:val="00DE2EE4"/>
    <w:rsid w:val="00DF002C"/>
    <w:rsid w:val="00E658A1"/>
    <w:rsid w:val="00F133DF"/>
    <w:rsid w:val="00F15702"/>
    <w:rsid w:val="00F23E70"/>
    <w:rsid w:val="00F55554"/>
    <w:rsid w:val="00F66DC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A213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64</cp:revision>
  <dcterms:created xsi:type="dcterms:W3CDTF">2019-07-02T11:03:00Z</dcterms:created>
  <dcterms:modified xsi:type="dcterms:W3CDTF">2019-07-10T14:18:00Z</dcterms:modified>
</cp:coreProperties>
</file>