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B5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 xml:space="preserve">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 xml:space="preserve">Note: cannot do against </w:t>
      </w:r>
      <w:proofErr w:type="gramStart"/>
      <w:r w:rsidRPr="006B487B">
        <w:t>weights</w:t>
      </w:r>
      <w:proofErr w:type="gramEnd"/>
      <w:r w:rsidRPr="006B487B">
        <w:t xml:space="preserve"> as they are max. </w:t>
      </w:r>
      <w:proofErr w:type="gramStart"/>
      <w:r w:rsidRPr="006B487B">
        <w:t>weights</w:t>
      </w:r>
      <w:proofErr w:type="gramEnd"/>
      <w:r w:rsidRPr="006B487B">
        <w:t xml:space="preserve">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K. </w:t>
      </w:r>
      <w:proofErr w:type="spellStart"/>
      <w:r>
        <w:t>anderssoni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0.25 </w:t>
      </w:r>
      <w:proofErr w:type="spellStart"/>
      <w:r>
        <w:t>sd_M</w:t>
      </w:r>
      <w:proofErr w:type="spellEnd"/>
      <w:r>
        <w:t xml:space="preserve">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0.20 </w:t>
      </w:r>
      <w:proofErr w:type="spellStart"/>
      <w:r>
        <w:t>sd_M</w:t>
      </w:r>
      <w:proofErr w:type="spellEnd"/>
      <w:r>
        <w:t xml:space="preserve">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0.19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0.15 </w:t>
      </w:r>
      <w:proofErr w:type="spellStart"/>
      <w:r>
        <w:t>sd_M</w:t>
      </w:r>
      <w:proofErr w:type="spellEnd"/>
      <w:r>
        <w:t xml:space="preserve"> = 0.02)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9B29B5">
        <w:tc>
          <w:tcPr>
            <w:tcW w:w="1193" w:type="dxa"/>
          </w:tcPr>
          <w:p w:rsidR="003A52BD" w:rsidRDefault="003A52BD" w:rsidP="009B29B5"/>
        </w:tc>
        <w:tc>
          <w:tcPr>
            <w:tcW w:w="1380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73" w:type="dxa"/>
          </w:tcPr>
          <w:p w:rsidR="003A52BD" w:rsidRDefault="0048139B" w:rsidP="009B29B5">
            <w:r>
              <w:t>0.04</w:t>
            </w:r>
          </w:p>
          <w:p w:rsidR="0048139B" w:rsidRDefault="0048139B" w:rsidP="009B29B5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  <w:tc>
          <w:tcPr>
            <w:tcW w:w="1314" w:type="dxa"/>
          </w:tcPr>
          <w:p w:rsidR="003A52BD" w:rsidRDefault="0048139B" w:rsidP="009B29B5">
            <w:r>
              <w:t>7.26e-6</w:t>
            </w:r>
          </w:p>
          <w:p w:rsidR="0048139B" w:rsidRDefault="0048139B" w:rsidP="009B29B5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9B29B5">
            <w:r>
              <w:t>0.01</w:t>
            </w:r>
          </w:p>
          <w:p w:rsidR="0048139B" w:rsidRDefault="0048139B" w:rsidP="009B29B5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9B29B5">
            <w:r>
              <w:t>0.01</w:t>
            </w:r>
          </w:p>
          <w:p w:rsidR="006A70E9" w:rsidRDefault="006A70E9" w:rsidP="009B29B5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9B29B5">
            <w:r>
              <w:t>1</w:t>
            </w:r>
          </w:p>
          <w:p w:rsidR="006A70E9" w:rsidRDefault="006A70E9" w:rsidP="009B29B5">
            <w:r>
              <w:t>(1 to 1)</w:t>
            </w:r>
          </w:p>
        </w:tc>
        <w:tc>
          <w:tcPr>
            <w:tcW w:w="1193" w:type="dxa"/>
          </w:tcPr>
          <w:p w:rsidR="006A70E9" w:rsidRDefault="006A70E9" w:rsidP="009B29B5">
            <w:r>
              <w:t>3.06e-3</w:t>
            </w:r>
          </w:p>
          <w:p w:rsidR="006A70E9" w:rsidRDefault="006A70E9" w:rsidP="009B29B5">
            <w:r>
              <w:t>(1.74e-6 to 1.85e-1)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14" w:type="dxa"/>
          </w:tcPr>
          <w:p w:rsidR="003A52BD" w:rsidRDefault="006A70E9" w:rsidP="009B29B5">
            <w:r>
              <w:t>9.40e-6</w:t>
            </w:r>
          </w:p>
          <w:p w:rsidR="006A70E9" w:rsidRDefault="006A70E9" w:rsidP="009B29B5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9B29B5">
            <w:r>
              <w:t>0.</w:t>
            </w:r>
            <w:r w:rsidR="00F52830">
              <w:t>03</w:t>
            </w:r>
          </w:p>
          <w:p w:rsidR="00F52830" w:rsidRDefault="00F52830" w:rsidP="009B29B5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9B29B5">
            <w:r>
              <w:t>1</w:t>
            </w:r>
          </w:p>
          <w:p w:rsidR="000F518A" w:rsidRDefault="000F518A" w:rsidP="009B29B5">
            <w:r>
              <w:t>(0.58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000000" w:themeFill="text1"/>
          </w:tcPr>
          <w:p w:rsidR="003A52BD" w:rsidRDefault="003A52BD" w:rsidP="009B29B5"/>
        </w:tc>
        <w:tc>
          <w:tcPr>
            <w:tcW w:w="1258" w:type="dxa"/>
          </w:tcPr>
          <w:p w:rsidR="003A52BD" w:rsidRDefault="00534A00" w:rsidP="009B29B5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9B29B5">
            <w:r>
              <w:t>2.87e-7</w:t>
            </w:r>
          </w:p>
          <w:p w:rsidR="000F518A" w:rsidRDefault="000F518A" w:rsidP="009B29B5">
            <w:r>
              <w:t>(1.03e-10 to 8.04e-6)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000000" w:themeFill="text1"/>
          </w:tcPr>
          <w:p w:rsidR="003A52BD" w:rsidRDefault="003A52BD" w:rsidP="009B29B5"/>
        </w:tc>
        <w:tc>
          <w:tcPr>
            <w:tcW w:w="1193" w:type="dxa"/>
          </w:tcPr>
          <w:p w:rsidR="003A52BD" w:rsidRDefault="006A70E9" w:rsidP="009B29B5">
            <w:r>
              <w:t>7.35e-4</w:t>
            </w:r>
          </w:p>
          <w:p w:rsidR="006A70E9" w:rsidRDefault="006A70E9" w:rsidP="009B29B5">
            <w:r>
              <w:t>(1.80e-7 to 3.74e-2)</w:t>
            </w:r>
          </w:p>
          <w:p w:rsidR="006A70E9" w:rsidRDefault="006A70E9" w:rsidP="009B29B5"/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193" w:type="dxa"/>
            <w:shd w:val="clear" w:color="auto" w:fill="000000" w:themeFill="text1"/>
          </w:tcPr>
          <w:p w:rsidR="003A52BD" w:rsidRDefault="003A52BD" w:rsidP="009B29B5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proofErr w:type="spellStart"/>
      <w:proofErr w:type="gramStart"/>
      <w:r w:rsidR="005D4CD6">
        <w:t>sd</w:t>
      </w:r>
      <w:proofErr w:type="spellEnd"/>
      <w:proofErr w:type="gramEnd"/>
      <w:r w:rsidR="005D4CD6">
        <w:t xml:space="preserve">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(2.76 mean) and G. </w:t>
      </w:r>
      <w:proofErr w:type="spellStart"/>
      <w:r>
        <w:t>nicholsi</w:t>
      </w:r>
      <w:proofErr w:type="spellEnd"/>
      <w:r>
        <w:t xml:space="preserve"> (2.31 mean) found at highest </w:t>
      </w:r>
      <w:proofErr w:type="gramStart"/>
      <w:r>
        <w:t>temps</w:t>
      </w:r>
      <w:proofErr w:type="gramEnd"/>
      <w:r>
        <w:t>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at lowest </w:t>
      </w:r>
      <w:proofErr w:type="gramStart"/>
      <w:r>
        <w:t>temps</w:t>
      </w:r>
      <w:proofErr w:type="gramEnd"/>
      <w:r>
        <w:t xml:space="preserve">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</w:t>
      </w:r>
      <w:proofErr w:type="spellStart"/>
      <w:r w:rsidR="00487B14">
        <w:t>Myctophids</w:t>
      </w:r>
      <w:proofErr w:type="spellEnd"/>
      <w:r w:rsidR="00487B14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Iter</w:t>
      </w:r>
      <w:proofErr w:type="spellEnd"/>
      <w:r>
        <w:t xml:space="preserve">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Adapt_delta</w:t>
      </w:r>
      <w:proofErr w:type="spellEnd"/>
      <w:r>
        <w:t xml:space="preserve">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47044" w:rsidRDefault="00B47044" w:rsidP="00446D0B">
      <w:pPr>
        <w:pStyle w:val="ListParagraph"/>
        <w:numPr>
          <w:ilvl w:val="0"/>
          <w:numId w:val="26"/>
        </w:numPr>
      </w:pPr>
      <w:r>
        <w:t xml:space="preserve">Some </w:t>
      </w:r>
      <w:proofErr w:type="spellStart"/>
      <w:r>
        <w:t>wibbly</w:t>
      </w:r>
      <w:proofErr w:type="spellEnd"/>
      <w:r>
        <w:t>-ness in chains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0.2028 0.0257     0.1641     0.2415  1758 1.0009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0.0019 0.0058    -0.0073     0.0114  2145 1.0006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0.0270 0.0244    -0.0090     0.0639  1691 1.0013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bookmarkStart w:id="0" w:name="_GoBack"/>
      <w:bookmarkEnd w:id="0"/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-0.0139 0.0251    -0.0526     0.0224  1685 1.0009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0.0178 0.0248    -0.0207     0.0532  1691 1.0010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-0.0573 0.0266    -0.0972    -0.0178  1687 1.0017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0.0426 0.0262     0.0048     0.0827  1734 1.0011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-0.0159 0.0256    -0.0538     0.0232  1762 1.0008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0.0525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0.0294     0.0192     0.0807  3019 1.0003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0.0040 0.0024     0.0007     0.0071   369 1.0046</w:t>
      </w:r>
    </w:p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p w:rsidR="0004758C" w:rsidRDefault="00385AEF" w:rsidP="00385AEF">
      <w:pPr>
        <w:pStyle w:val="Heading4"/>
      </w:pPr>
      <w:r>
        <w:t>ELN</w:t>
      </w:r>
    </w:p>
    <w:p w:rsidR="00B648D7" w:rsidRPr="00B648D7" w:rsidRDefault="00B648D7" w:rsidP="00B648D7">
      <w:r>
        <w:t>No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0.2205 0.0211     0.1874     0.2535   579 1.0063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0.0188 0.0293    -0.0298     0.0626   285 1.0133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0.0093 0.0068     0.0003     0.0181   387 1.0118</w:t>
      </w:r>
    </w:p>
    <w:p w:rsidR="00385AEF" w:rsidRDefault="00385AEF" w:rsidP="00385AEF">
      <w:pPr>
        <w:pStyle w:val="Heading4"/>
      </w:pPr>
      <w:r>
        <w:t>ELC</w:t>
      </w:r>
    </w:p>
    <w:p w:rsidR="00B648D7" w:rsidRPr="00B648D7" w:rsidRDefault="00B648D7" w:rsidP="00B648D7">
      <w:r>
        <w:t>No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0.2637 0.1234     0.0808     0.4617    91 1.0450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-0.0886 0.1579    -0.3450     0.1395    80 1.0528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0.0091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0.0094     0.0000     0.0211     8 1.1548</w:t>
      </w:r>
    </w:p>
    <w:p w:rsidR="00385AEF" w:rsidRDefault="00773435" w:rsidP="00773435">
      <w:pPr>
        <w:pStyle w:val="Heading4"/>
      </w:pPr>
      <w:r>
        <w:t>GYR</w:t>
      </w:r>
    </w:p>
    <w:p w:rsidR="00B648D7" w:rsidRPr="00B648D7" w:rsidRDefault="00B648D7" w:rsidP="00B648D7">
      <w:r>
        <w:t>Yes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0.2696 0.0390     0.1974     0.3251   495 1.0075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-0.0428 0.0375    -0.0949     0.0254   546 1.0068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0.0056     0.0007     0.0154   644 1.0019</w:t>
      </w:r>
    </w:p>
    <w:p w:rsidR="00773435" w:rsidRDefault="00773435" w:rsidP="00773435">
      <w:pPr>
        <w:pStyle w:val="Heading4"/>
      </w:pPr>
      <w:r>
        <w:t>GYN</w:t>
      </w:r>
    </w:p>
    <w:p w:rsidR="00B648D7" w:rsidRPr="00B648D7" w:rsidRDefault="00B648D7" w:rsidP="00B648D7">
      <w:r>
        <w:t>Yes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0.1711 0.0970     0.0165     0.3271   760 1.0037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-0.0133 0.0653    -0.1212     0.0880   779 1.0040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0.0068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0.0052     0.0004     0.0134   757 1.0088</w:t>
      </w:r>
    </w:p>
    <w:p w:rsidR="00773435" w:rsidRDefault="008B399F" w:rsidP="008B399F">
      <w:pPr>
        <w:pStyle w:val="Heading4"/>
      </w:pPr>
      <w:r>
        <w:t>KRA</w:t>
      </w:r>
    </w:p>
    <w:p w:rsidR="00B648D7" w:rsidRPr="00B648D7" w:rsidRDefault="00B648D7" w:rsidP="00B648D7">
      <w:r>
        <w:t>No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0.2497 0.0086     0.2365     0.2634   579 1.0119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-0.0224 0.0346    -0.0764     0.0335   680 1.0163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0.0086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0.0064     0.0000     0.0168   611 1.0061</w:t>
      </w:r>
    </w:p>
    <w:p w:rsidR="008B399F" w:rsidRDefault="008B399F" w:rsidP="008B399F">
      <w:pPr>
        <w:pStyle w:val="Heading4"/>
      </w:pPr>
      <w:r>
        <w:t>PRM</w:t>
      </w:r>
    </w:p>
    <w:p w:rsidR="00B648D7" w:rsidRPr="00B648D7" w:rsidRDefault="00B648D7" w:rsidP="00B648D7">
      <w:r>
        <w:t>Yes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0.1839 0.0062     0.1738     0.1933  1155 1.0035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0.0599 0.0283     0.0150     0.1048  3462 1.0009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0.0089 0.0066     0.0005     0.0175   830 1.0021</w:t>
      </w:r>
    </w:p>
    <w:p w:rsidR="008B399F" w:rsidRPr="008B399F" w:rsidRDefault="008B399F" w:rsidP="008B399F"/>
    <w:p w:rsidR="004D70C9" w:rsidRDefault="004D70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B29B5" w:rsidRDefault="009B29B5" w:rsidP="009B29B5">
      <w:pPr>
        <w:pStyle w:val="Heading3"/>
      </w:pPr>
      <w:r>
        <w:lastRenderedPageBreak/>
        <w:t>Temperature</w:t>
      </w:r>
    </w:p>
    <w:p w:rsidR="009B29B5" w:rsidRPr="00B372E3" w:rsidRDefault="009B29B5" w:rsidP="009B29B5">
      <w:pPr>
        <w:pStyle w:val="Heading4"/>
      </w:pPr>
      <w:r>
        <w:t>Whole Model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0.2091 0.0196     0.1808     0.2396   114 1.0342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        -0.0018 0.0019    -0.0047     0.0011    71 1.0582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  0.0227 0.0200    -0.0075     0.0521   105 1.0439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  -0.0106 0.0205    -0.0422     0.0221   149 1.0353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3]       0.0137 0.0199    -0.0170     0.0423   142 1.0233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4]      -0.0527 0.0204    -0.0817    -0.0201   114 1.0424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5]       0.0375 0.0205     0.0067     0.0693   136 1.0249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6]      -0.0207 0.0194    -0.0504     0.0083   149 1.0269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Species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0.0454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0.0233     0.0190     0.0700   461 1.0096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0.0031 0.0023     0.0000     0.0062     9 1.1426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ELN</w:t>
      </w:r>
    </w:p>
    <w:p w:rsidR="00A02DEA" w:rsidRPr="00A02DEA" w:rsidRDefault="00A02DEA" w:rsidP="00A02DEA">
      <w:r>
        <w:t>No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0.2329 0.0069     0.2220     0.2439  9368 0.9999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b     -0.0009 0.0059    -0.0101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0.0083  1127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1.0056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0.0090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0.0066     0.0006     0.0177   660 1.0106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ELC</w:t>
      </w:r>
    </w:p>
    <w:p w:rsidR="00A02DEA" w:rsidRPr="00A02DEA" w:rsidRDefault="00A02DEA" w:rsidP="00A02DEA">
      <w:r>
        <w:t>No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0.1852 0.0160     0.1604     0.2103  3197 1.0018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0.0042 0.0054    -0.0044     0.0125  3513 1.0016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0.0082 0.0060     0.0005     0.0161  1101 1.0024</w:t>
      </w:r>
    </w:p>
    <w:p w:rsidR="007C7FAC" w:rsidRDefault="007C7FAC" w:rsidP="00A02DEA">
      <w:pPr>
        <w:pStyle w:val="Heading4"/>
      </w:pPr>
    </w:p>
    <w:p w:rsidR="007C7FAC" w:rsidRDefault="007C7FAC" w:rsidP="00A02DEA">
      <w:pPr>
        <w:pStyle w:val="Heading4"/>
      </w:pPr>
      <w:r>
        <w:t>GYR</w:t>
      </w:r>
    </w:p>
    <w:p w:rsidR="00A24FDE" w:rsidRDefault="00A24FDE" w:rsidP="007C7FAC">
      <w:pPr>
        <w:pStyle w:val="Heading4"/>
      </w:pPr>
      <w:r>
        <w:t>No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0.2274 0.0117     0.2087     0.2458  3781 1.0009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0.0006 0.0057    -0.0086     0.0096  3322 1.0007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0.0083 0.0059     0.0006     0.0163  1193 1.0050</w:t>
      </w:r>
    </w:p>
    <w:p w:rsidR="00A24FDE" w:rsidRDefault="00A24FDE" w:rsidP="007C7FAC">
      <w:pPr>
        <w:pStyle w:val="Heading4"/>
      </w:pPr>
    </w:p>
    <w:p w:rsidR="00A24FDE" w:rsidRDefault="00A24FDE" w:rsidP="007C7FAC">
      <w:pPr>
        <w:pStyle w:val="Heading4"/>
      </w:pPr>
      <w:r>
        <w:t>GYN</w:t>
      </w:r>
    </w:p>
    <w:p w:rsidR="00680420" w:rsidRDefault="00A24FDE" w:rsidP="007C7FAC">
      <w:pPr>
        <w:pStyle w:val="Heading4"/>
      </w:pPr>
      <w:r>
        <w:t>No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0.1549 0.0131     0.1340     0.1753   266 1.0312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-0.0014 0.0051    -0.0097     0.0063    67 1.0426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0.0051     0.0000     0.0128   431 1.0014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KRA</w:t>
      </w:r>
    </w:p>
    <w:p w:rsidR="009B0CB0" w:rsidRDefault="009B0CB0" w:rsidP="007C7FAC">
      <w:pPr>
        <w:pStyle w:val="Heading4"/>
      </w:pPr>
      <w:r>
        <w:t>No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0.2478 0.0086     0.2339     0.2612  7685 1.0000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b     -0.0003 0.0053    -0.0090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0.0077  4806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1.0014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0.0065     0.0003     0.0172  1027 1.0033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PRM</w:t>
      </w:r>
    </w:p>
    <w:p w:rsidR="009B0CB0" w:rsidRDefault="009B0CB0" w:rsidP="007C7FAC">
      <w:pPr>
        <w:pStyle w:val="Heading4"/>
      </w:pPr>
      <w:r>
        <w:t>No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0.1924 0.0087     0.1820     0.2050     6 1.2386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-0.0075 0.0053    -0.0160    -0.0010    10 1.1242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0.0066     0.0004     0.0157     8 1.1494</w:t>
      </w:r>
    </w:p>
    <w:p w:rsidR="00B31F34" w:rsidRDefault="00B31F34" w:rsidP="007C7FAC">
      <w:pPr>
        <w:pStyle w:val="Heading4"/>
      </w:pPr>
    </w:p>
    <w:p w:rsidR="00B31F34" w:rsidRDefault="00B31F34" w:rsidP="00B31F34">
      <w:pPr>
        <w:pStyle w:val="Heading2"/>
      </w:pPr>
      <w:r>
        <w:t>Belcher Comparison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log_MR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myct_tidy</w:t>
      </w:r>
      <w:proofErr w:type="spellEnd"/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-435.3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-1.92626 -0.61222 -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0.02159  0.57211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2.64635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0.0013826 0.03718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0.0005383 0.02320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100,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Estimate Std. Error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(Intercept)  0.197675   0.028365 33.566103   6.969 5.24e-08 ***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log_MR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-0.008768   0.014256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95.926502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0.615     0.54   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codes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(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Intr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log_MR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0.840 </w:t>
      </w:r>
    </w:p>
    <w:p w:rsidR="00737D8E" w:rsidRDefault="00737D8E" w:rsidP="00737D8E"/>
    <w:p w:rsidR="00737D8E" w:rsidRDefault="00737D8E" w:rsidP="00737D8E">
      <w:r>
        <w:t>No significant association</w:t>
      </w:r>
    </w:p>
    <w:p w:rsidR="00737D8E" w:rsidRDefault="00737D8E" w:rsidP="00737D8E">
      <w:r>
        <w:t>Predicts order of KRA, ELC and GYN well.</w:t>
      </w:r>
    </w:p>
    <w:p w:rsidR="003E41BA" w:rsidRDefault="00737D8E" w:rsidP="00737D8E">
      <w:r>
        <w:t>Predicts PRM too high</w:t>
      </w:r>
      <w:proofErr w:type="gramStart"/>
      <w:r>
        <w:t>;</w:t>
      </w:r>
      <w:proofErr w:type="gramEnd"/>
      <w:r>
        <w:t xml:space="preserve"> GYR and ELC too low. </w:t>
      </w:r>
      <w:r w:rsidR="003E41BA">
        <w:br w:type="page"/>
      </w:r>
    </w:p>
    <w:p w:rsidR="00B372E3" w:rsidRDefault="003E41BA" w:rsidP="003E41BA">
      <w:pPr>
        <w:pStyle w:val="Heading3"/>
      </w:pPr>
      <w:r>
        <w:lastRenderedPageBreak/>
        <w:t>Species</w:t>
      </w:r>
    </w:p>
    <w:p w:rsidR="00747E67" w:rsidRDefault="003E41BA" w:rsidP="00747E67">
      <w:pPr>
        <w:pStyle w:val="ListParagraph"/>
        <w:numPr>
          <w:ilvl w:val="0"/>
          <w:numId w:val="31"/>
        </w:numPr>
      </w:pPr>
      <w:r>
        <w:t xml:space="preserve">Convergence looks </w:t>
      </w:r>
      <w:proofErr w:type="gramStart"/>
      <w:r>
        <w:t>ok?</w:t>
      </w:r>
      <w:proofErr w:type="gramEnd"/>
    </w:p>
    <w:p w:rsidR="00747E67" w:rsidRPr="00747E67" w:rsidRDefault="00747E67" w:rsidP="00747E67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0.2063 0.0218     0.1732     0.2375   889 1.0031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0.0255 0.0222    -0.0091     0.0568   929 1.0033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-0.0105 0.0226    -0.0452     0.0215  1052 1.0026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0.0189 0.0223    -0.0132     0.0527   935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-0.0537 0.0222    -0.0869    -0.0215   896 1.0028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0.0396 0.0227     0.0061     0.0733   873 1.0021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-0.0188 0.0222    -0.0498     0.0159   909 1.0037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0.0486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0.0245     0.0202     0.0756  2398 1.0007</w:t>
      </w:r>
    </w:p>
    <w:p w:rsidR="003E41BA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0.0038 0.0024     0.0002     0.0070   256 1.0148</w:t>
      </w:r>
    </w:p>
    <w:p w:rsidR="004D240A" w:rsidRDefault="004D240A" w:rsidP="004D240A">
      <w:pPr>
        <w:pStyle w:val="ListParagraph"/>
        <w:numPr>
          <w:ilvl w:val="0"/>
          <w:numId w:val="31"/>
        </w:numPr>
      </w:pPr>
      <w:r>
        <w:t>Means: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ELN = 0.2318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ELC = 0.1958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GYR = 0.2252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GYN = 0.1526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KRA = 0.2459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PRM = 0.1875</w:t>
      </w:r>
    </w:p>
    <w:p w:rsidR="00CD1E71" w:rsidRDefault="00CD1E71" w:rsidP="00CD1E71">
      <w:pPr>
        <w:pStyle w:val="Heading3"/>
      </w:pPr>
      <w:r>
        <w:t>Group</w:t>
      </w:r>
    </w:p>
    <w:p w:rsidR="00CD1E71" w:rsidRDefault="00CD1E71" w:rsidP="00CD1E71">
      <w:pPr>
        <w:pStyle w:val="ListParagraph"/>
        <w:numPr>
          <w:ilvl w:val="0"/>
          <w:numId w:val="31"/>
        </w:numPr>
      </w:pPr>
      <w:r>
        <w:t>Did not converge</w:t>
      </w:r>
    </w:p>
    <w:p w:rsidR="00CD1E71" w:rsidRP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0.2010 0.2307    -0.2719     0.4927    14 1.1505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0.0327 0.2310    -0.2609     0.5056    13 1.1521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-0.0269 0.2301    -0.3192     0.4417    14 1.1457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Group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0.2852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0.2496     0.0153     0.6726    62 1.0874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0.0064 0.0045     0.0005     0.0126     3 1.6387</w:t>
      </w:r>
    </w:p>
    <w:p w:rsidR="00CD1E71" w:rsidRDefault="00CD1E71" w:rsidP="00CD1E71"/>
    <w:p w:rsidR="00136A79" w:rsidRDefault="00136A79" w:rsidP="00136A79">
      <w:pPr>
        <w:pStyle w:val="Heading2"/>
      </w:pPr>
      <w:r>
        <w:t>Supplementary Analyses</w:t>
      </w:r>
    </w:p>
    <w:p w:rsidR="00136A79" w:rsidRDefault="00136A79" w:rsidP="00136A79">
      <w:pPr>
        <w:pStyle w:val="Heading3"/>
      </w:pPr>
      <w:r>
        <w:t>Crushed vs. Milled</w:t>
      </w: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No difference within PRM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Sum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F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&gt;F)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Otolith      1 0.001403 0.0014033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1.629  0.218</w:t>
      </w:r>
      <w:proofErr w:type="gram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Residuals   18 0.015508 0.0008615               </w:t>
      </w:r>
    </w:p>
    <w:p w:rsidR="00136A79" w:rsidRDefault="00136A79" w:rsidP="00136A7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Significant for whole data set (with species as a random factor).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Otolith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-480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-1.93278 -0.66784 -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0.09104  0.60911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2.85008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0.0010002 0.03163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 Residual             0.0005074 0.02253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Estimate Std. Error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0.23803    0.01803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12.62251  13.200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9.31e-09 ***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-0.03112    0.01519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74.28266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2.049    0.044 *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codes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(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Intr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-0.687</w:t>
      </w:r>
    </w:p>
    <w:p w:rsidR="00136A79" w:rsidRDefault="00136A79" w:rsidP="00136A79"/>
    <w:p w:rsidR="00A27940" w:rsidRDefault="00A27940" w:rsidP="00A27940">
      <w:pPr>
        <w:pStyle w:val="Heading3"/>
      </w:pPr>
      <w:r>
        <w:t>Station</w:t>
      </w:r>
    </w:p>
    <w:p w:rsidR="00A27940" w:rsidRDefault="00A27940" w:rsidP="00A27940">
      <w:pPr>
        <w:pStyle w:val="ListParagraph"/>
        <w:numPr>
          <w:ilvl w:val="0"/>
          <w:numId w:val="31"/>
        </w:numPr>
      </w:pPr>
      <w:r>
        <w:t>Only significant for one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Station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-400.4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3Q     Max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-2.8725 -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0.6056  0.0000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0.4922  2.5553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0.0004377 0.02092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0.0002419 0.01555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      Estimate Std. Error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 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0.2235289  0.0236359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 9.457  0.00370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StationJR15004/65/2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0.0182709  0.0311587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4.5634432   0.586  0.58541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StationJR15004/66/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0.0008586  0.0155547 76.9645693  -0.055  0.95612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StationJR15004/72/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0.0101265  0.0280963  3.0331702  -0.360  0.74217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StationJR15004/73/1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0.0110633  0.0155547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76.9645693   0.711  0.47908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StationJR15004/91/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0.0157818  0.0291528  3.5111516  -0.541  0.62076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0.0072958  0.0124715 76.9645693  -0.585  0.56026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0.0743022  0.0320403  2.2986468  -2.319  0.12968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StationJR16003/112/2 -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0.0165928  0.0275345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2.8086955  -0.603  0.59192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StationJR16003/113/1 -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0.0059250  0.0274543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2.7857248  -0.216  0.84396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0.0054790  0.0311587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-0.176  0.86795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1  0.0254767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0.0273666  2.7430134   0.931  0.42634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2  0.0262259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0.0272239  2.6881560   0.963  0.41382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1  0.0209251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0.0280169  3.0063303   0.747  0.50924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2  0.0638992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0.0288352  3.3799673   2.216  0.10340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StationJR16003/147/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1  0.0163227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0.0280169  3.0063303   0.583  0.60098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StationJR16003/39/1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0.0144358  0.0311587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4.5634432   0.463  0.66440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StationJR16003/39/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0.0256132  0.0311587  4.5634432  -0.822  0.45186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StationJR177/161/2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0.0671749  0.0334262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-2.010  0.14733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StationJR177/165/2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0.0728682  0.0351893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-2.071  0.12089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StationJR177/199/2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0.0055151  0.0291528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3.5111516  -0.189  0.86037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StationJR177/205/1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0.0351696  0.0311587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-1.129  0.31483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>StationJR177/301/1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0.0402017  0.0280860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3.0296744  -1.431  0.24687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0.0104865  0.0311494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4.5594784   0.337  0.75131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StationJR177/305/2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0.0376067  0.0124715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3.015  0.00348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StationJR177/328/1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0.0006599  0.0278574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2.9429977   0.024  0.98262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StationJR177/334/2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0.0217537  0.0351893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-0.618  0.57610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StationJR177/357/1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0.0223008  0.0318035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2.2315275  -0.701  0.54912   </w:t>
      </w:r>
    </w:p>
    <w:p w:rsidR="00A27940" w:rsidRDefault="00A27940" w:rsidP="005537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StationJR38/185/1 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0.0539458  0.0351893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-1.533  0.21373 </w:t>
      </w:r>
    </w:p>
    <w:p w:rsidR="00A27940" w:rsidRDefault="00553779" w:rsidP="00553779">
      <w:pPr>
        <w:pStyle w:val="Heading2"/>
      </w:pPr>
      <w:r>
        <w:t>Belcher Analyses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0.2054 0.0236     0.1697     0.2397  3747 1.0006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b             -0.0015 0.0075    -0.0133     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0.0103  1138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1.0033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0.0261 0.0231    -0.0080     0.0602  4368 1.0011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-0.0140 0.0237    -0.0493     0.0214  4269 1.0010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0.0183 0.0231    -0.0161     0.0522  4114 1.0013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-0.0534 0.0235    -0.0889    -0.0199  3979 1.0008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0.0389 0.0235     0.0051     0.0743  4254 1.0011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-0.0197 0.0231    -0.0549     0.0138  4232 1.0007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0.0490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0.0252     0.0211     0.0771  6096 1.0005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0.0037 0.0023     0.0004     0.0066   238 1.0220</w:t>
      </w:r>
    </w:p>
    <w:p w:rsidR="00553779" w:rsidRPr="00553779" w:rsidRDefault="00553779" w:rsidP="00553779"/>
    <w:sectPr w:rsidR="00553779" w:rsidRPr="005537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EBE" w:rsidRDefault="00733EBE" w:rsidP="002D221E">
      <w:pPr>
        <w:spacing w:after="0" w:line="240" w:lineRule="auto"/>
      </w:pPr>
      <w:r>
        <w:separator/>
      </w:r>
    </w:p>
  </w:endnote>
  <w:endnote w:type="continuationSeparator" w:id="0">
    <w:p w:rsidR="00733EBE" w:rsidRDefault="00733EBE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EBE" w:rsidRDefault="00733EBE" w:rsidP="002D221E">
      <w:pPr>
        <w:spacing w:after="0" w:line="240" w:lineRule="auto"/>
      </w:pPr>
      <w:r>
        <w:separator/>
      </w:r>
    </w:p>
  </w:footnote>
  <w:footnote w:type="continuationSeparator" w:id="0">
    <w:p w:rsidR="00733EBE" w:rsidRDefault="00733EBE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779" w:rsidRDefault="00553779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C05F4"/>
    <w:multiLevelType w:val="hybridMultilevel"/>
    <w:tmpl w:val="9A2E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7"/>
  </w:num>
  <w:num w:numId="4">
    <w:abstractNumId w:val="3"/>
  </w:num>
  <w:num w:numId="5">
    <w:abstractNumId w:val="1"/>
  </w:num>
  <w:num w:numId="6">
    <w:abstractNumId w:val="30"/>
  </w:num>
  <w:num w:numId="7">
    <w:abstractNumId w:val="28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6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9"/>
  </w:num>
  <w:num w:numId="21">
    <w:abstractNumId w:val="0"/>
  </w:num>
  <w:num w:numId="22">
    <w:abstractNumId w:val="18"/>
  </w:num>
  <w:num w:numId="23">
    <w:abstractNumId w:val="25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52E1C"/>
    <w:rsid w:val="00062D5B"/>
    <w:rsid w:val="000767A7"/>
    <w:rsid w:val="000D5299"/>
    <w:rsid w:val="000F518A"/>
    <w:rsid w:val="0011300D"/>
    <w:rsid w:val="00134512"/>
    <w:rsid w:val="00136A79"/>
    <w:rsid w:val="00172C51"/>
    <w:rsid w:val="001756BB"/>
    <w:rsid w:val="00180FEF"/>
    <w:rsid w:val="001932D3"/>
    <w:rsid w:val="001A2704"/>
    <w:rsid w:val="001A40E1"/>
    <w:rsid w:val="001D250D"/>
    <w:rsid w:val="001D2CC8"/>
    <w:rsid w:val="001D589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85B86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34824"/>
    <w:rsid w:val="003625F3"/>
    <w:rsid w:val="003626C7"/>
    <w:rsid w:val="00362947"/>
    <w:rsid w:val="00365ED9"/>
    <w:rsid w:val="00374DE5"/>
    <w:rsid w:val="0037588B"/>
    <w:rsid w:val="003805A2"/>
    <w:rsid w:val="00385AEF"/>
    <w:rsid w:val="00393827"/>
    <w:rsid w:val="003A52BD"/>
    <w:rsid w:val="003A5702"/>
    <w:rsid w:val="003A648B"/>
    <w:rsid w:val="003E0B3A"/>
    <w:rsid w:val="003E41BA"/>
    <w:rsid w:val="003F324E"/>
    <w:rsid w:val="004029C3"/>
    <w:rsid w:val="00407D8A"/>
    <w:rsid w:val="0042286F"/>
    <w:rsid w:val="00446D0B"/>
    <w:rsid w:val="004547CB"/>
    <w:rsid w:val="0047417B"/>
    <w:rsid w:val="0048139B"/>
    <w:rsid w:val="00487B14"/>
    <w:rsid w:val="00487B39"/>
    <w:rsid w:val="00493283"/>
    <w:rsid w:val="004A7530"/>
    <w:rsid w:val="004B07F5"/>
    <w:rsid w:val="004B6FCD"/>
    <w:rsid w:val="004C3011"/>
    <w:rsid w:val="004C6DDF"/>
    <w:rsid w:val="004D240A"/>
    <w:rsid w:val="004D70C9"/>
    <w:rsid w:val="005150F2"/>
    <w:rsid w:val="00533FF0"/>
    <w:rsid w:val="00534A00"/>
    <w:rsid w:val="00553309"/>
    <w:rsid w:val="00553779"/>
    <w:rsid w:val="0057721F"/>
    <w:rsid w:val="005A51A3"/>
    <w:rsid w:val="005B77E0"/>
    <w:rsid w:val="005C6583"/>
    <w:rsid w:val="005D4CD6"/>
    <w:rsid w:val="005F68B5"/>
    <w:rsid w:val="00614A83"/>
    <w:rsid w:val="00617D41"/>
    <w:rsid w:val="00621D90"/>
    <w:rsid w:val="006225C8"/>
    <w:rsid w:val="00640EA2"/>
    <w:rsid w:val="006579D9"/>
    <w:rsid w:val="006604D2"/>
    <w:rsid w:val="006803AE"/>
    <w:rsid w:val="00680420"/>
    <w:rsid w:val="006A70E9"/>
    <w:rsid w:val="006B487B"/>
    <w:rsid w:val="006C4F31"/>
    <w:rsid w:val="006F74A1"/>
    <w:rsid w:val="0070396B"/>
    <w:rsid w:val="00707A56"/>
    <w:rsid w:val="00712160"/>
    <w:rsid w:val="00727491"/>
    <w:rsid w:val="00733EBE"/>
    <w:rsid w:val="00737D8E"/>
    <w:rsid w:val="00746E87"/>
    <w:rsid w:val="00747E67"/>
    <w:rsid w:val="0077281D"/>
    <w:rsid w:val="00773435"/>
    <w:rsid w:val="0077589A"/>
    <w:rsid w:val="00783FF2"/>
    <w:rsid w:val="0079649A"/>
    <w:rsid w:val="0079785E"/>
    <w:rsid w:val="007B02E3"/>
    <w:rsid w:val="007B142E"/>
    <w:rsid w:val="007C2574"/>
    <w:rsid w:val="007C4FFA"/>
    <w:rsid w:val="007C7FAC"/>
    <w:rsid w:val="007D2089"/>
    <w:rsid w:val="007D7A95"/>
    <w:rsid w:val="007F2461"/>
    <w:rsid w:val="007F5471"/>
    <w:rsid w:val="00801E33"/>
    <w:rsid w:val="0081437B"/>
    <w:rsid w:val="008279EC"/>
    <w:rsid w:val="00833FAF"/>
    <w:rsid w:val="00875E30"/>
    <w:rsid w:val="008948BA"/>
    <w:rsid w:val="008A248C"/>
    <w:rsid w:val="008A5174"/>
    <w:rsid w:val="008B399F"/>
    <w:rsid w:val="008E7AF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0CB0"/>
    <w:rsid w:val="009B29B5"/>
    <w:rsid w:val="009B7374"/>
    <w:rsid w:val="009C3072"/>
    <w:rsid w:val="009D521D"/>
    <w:rsid w:val="009E6B15"/>
    <w:rsid w:val="009E76A4"/>
    <w:rsid w:val="00A00E5F"/>
    <w:rsid w:val="00A02DEA"/>
    <w:rsid w:val="00A15756"/>
    <w:rsid w:val="00A236F8"/>
    <w:rsid w:val="00A23B12"/>
    <w:rsid w:val="00A24FDE"/>
    <w:rsid w:val="00A27940"/>
    <w:rsid w:val="00A3003B"/>
    <w:rsid w:val="00A31461"/>
    <w:rsid w:val="00A465B2"/>
    <w:rsid w:val="00A647BF"/>
    <w:rsid w:val="00A64C2A"/>
    <w:rsid w:val="00A85D38"/>
    <w:rsid w:val="00AA6B2A"/>
    <w:rsid w:val="00AB6D71"/>
    <w:rsid w:val="00AD5D30"/>
    <w:rsid w:val="00AF3039"/>
    <w:rsid w:val="00AF67DA"/>
    <w:rsid w:val="00B03263"/>
    <w:rsid w:val="00B03BE6"/>
    <w:rsid w:val="00B1278A"/>
    <w:rsid w:val="00B31F34"/>
    <w:rsid w:val="00B34925"/>
    <w:rsid w:val="00B353C5"/>
    <w:rsid w:val="00B372E3"/>
    <w:rsid w:val="00B47044"/>
    <w:rsid w:val="00B50F01"/>
    <w:rsid w:val="00B648D7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1E71"/>
    <w:rsid w:val="00CD5E28"/>
    <w:rsid w:val="00CE0BD0"/>
    <w:rsid w:val="00CE23B9"/>
    <w:rsid w:val="00D60611"/>
    <w:rsid w:val="00D73CD1"/>
    <w:rsid w:val="00D86A7C"/>
    <w:rsid w:val="00D875A9"/>
    <w:rsid w:val="00DE2EE4"/>
    <w:rsid w:val="00DF002C"/>
    <w:rsid w:val="00E05964"/>
    <w:rsid w:val="00E2384B"/>
    <w:rsid w:val="00E529AF"/>
    <w:rsid w:val="00E658A1"/>
    <w:rsid w:val="00E72C9F"/>
    <w:rsid w:val="00E76B2C"/>
    <w:rsid w:val="00E77DE9"/>
    <w:rsid w:val="00E8098D"/>
    <w:rsid w:val="00E818D7"/>
    <w:rsid w:val="00EA1696"/>
    <w:rsid w:val="00EB54E7"/>
    <w:rsid w:val="00EB6610"/>
    <w:rsid w:val="00EC4531"/>
    <w:rsid w:val="00EC4636"/>
    <w:rsid w:val="00ED16C4"/>
    <w:rsid w:val="00EF69CB"/>
    <w:rsid w:val="00F133DF"/>
    <w:rsid w:val="00F15702"/>
    <w:rsid w:val="00F15C28"/>
    <w:rsid w:val="00F23E70"/>
    <w:rsid w:val="00F24033"/>
    <w:rsid w:val="00F36BBB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1AD1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74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13</Pages>
  <Words>2513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172</cp:revision>
  <dcterms:created xsi:type="dcterms:W3CDTF">2019-07-02T11:03:00Z</dcterms:created>
  <dcterms:modified xsi:type="dcterms:W3CDTF">2019-08-01T10:07:00Z</dcterms:modified>
</cp:coreProperties>
</file>