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E3DE8" w14:textId="77777777" w:rsidR="004538C9" w:rsidRDefault="009660E2" w:rsidP="009660E2">
      <w:pPr>
        <w:pStyle w:val="Heading2"/>
      </w:pPr>
      <w:r>
        <w:t>Scotia Sea Myctophid Analysis</w:t>
      </w:r>
    </w:p>
    <w:p w14:paraId="6CE9DBB9" w14:textId="3569E76E" w:rsidR="00567C3F" w:rsidRPr="00567C3F" w:rsidRDefault="00567C3F" w:rsidP="00567C3F">
      <w:pPr>
        <w:pStyle w:val="Heading3"/>
      </w:pPr>
      <w:r>
        <w:t>Species</w:t>
      </w:r>
    </w:p>
    <w:p w14:paraId="629F3E84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M = 0.14 to 0.30</w:t>
      </w:r>
    </w:p>
    <w:p w14:paraId="122E46F7" w14:textId="77777777" w:rsidR="00B54F67" w:rsidRDefault="00B54F67" w:rsidP="00B54F67">
      <w:pPr>
        <w:pStyle w:val="ListParagraph"/>
        <w:numPr>
          <w:ilvl w:val="1"/>
          <w:numId w:val="3"/>
        </w:numPr>
      </w:pPr>
      <w:r>
        <w:t>95% HDI range of 10,000 replicates: 0.01 to 0.04</w:t>
      </w:r>
    </w:p>
    <w:p w14:paraId="1465329F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M is significantly different between species.</w:t>
      </w:r>
    </w:p>
    <w:p w14:paraId="0953BCC8" w14:textId="77777777" w:rsidR="00B54F67" w:rsidRDefault="00B54F67" w:rsidP="00B54F67">
      <w:pPr>
        <w:pStyle w:val="ListParagraph"/>
        <w:numPr>
          <w:ilvl w:val="1"/>
          <w:numId w:val="3"/>
        </w:numPr>
      </w:pPr>
      <w:r>
        <w:t>Kruskal-Wallis test (</w:t>
      </w:r>
      <w:commentRangeStart w:id="0"/>
      <w:r>
        <w:t xml:space="preserve">Chi-sq </w:t>
      </w:r>
      <w:commentRangeEnd w:id="0"/>
      <w:r>
        <w:rPr>
          <w:rStyle w:val="CommentReference"/>
        </w:rPr>
        <w:commentReference w:id="0"/>
      </w:r>
      <w:r>
        <w:t>= 49.82, df = 5, P = 2.44*10^-9)</w:t>
      </w:r>
    </w:p>
    <w:p w14:paraId="6C7DEEEA" w14:textId="77777777" w:rsidR="00B54F67" w:rsidRDefault="00B54F67" w:rsidP="00B54F67">
      <w:r>
        <w:rPr>
          <w:noProof/>
          <w:lang w:eastAsia="en-GB"/>
        </w:rPr>
        <w:drawing>
          <wp:inline distT="0" distB="0" distL="0" distR="0" wp14:anchorId="4A10CCB8" wp14:editId="018A9533">
            <wp:extent cx="5731510" cy="436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71EE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K. anderssoni, G. braueri and E. antarctica all have higher M values.</w:t>
      </w:r>
    </w:p>
    <w:p w14:paraId="54769917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G. nicholsi, P. bolini and E. carlsbergi all have lower M values.</w:t>
      </w:r>
    </w:p>
    <w:p w14:paraId="64DBFB31" w14:textId="77777777" w:rsidR="00B54F67" w:rsidRDefault="00B54F67" w:rsidP="00B54F67">
      <w:pPr>
        <w:pStyle w:val="ListParagraph"/>
        <w:numPr>
          <w:ilvl w:val="1"/>
          <w:numId w:val="3"/>
        </w:numPr>
      </w:pPr>
      <w:r>
        <w:t>Dunn test with Bonferroni correction.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454"/>
        <w:gridCol w:w="1360"/>
        <w:gridCol w:w="1286"/>
        <w:gridCol w:w="1296"/>
        <w:gridCol w:w="1234"/>
        <w:gridCol w:w="1193"/>
      </w:tblGrid>
      <w:tr w:rsidR="00B54F67" w14:paraId="7F140D25" w14:textId="77777777" w:rsidTr="00996939">
        <w:tc>
          <w:tcPr>
            <w:tcW w:w="1193" w:type="dxa"/>
          </w:tcPr>
          <w:p w14:paraId="66407FF5" w14:textId="77777777" w:rsidR="00B54F67" w:rsidRDefault="00B54F67" w:rsidP="00996939"/>
        </w:tc>
        <w:tc>
          <w:tcPr>
            <w:tcW w:w="1380" w:type="dxa"/>
          </w:tcPr>
          <w:p w14:paraId="5379CF31" w14:textId="77777777" w:rsidR="00B54F67" w:rsidRDefault="00B54F67" w:rsidP="00996939">
            <w:commentRangeStart w:id="1"/>
            <w:r>
              <w:t>E. antarctica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373" w:type="dxa"/>
          </w:tcPr>
          <w:p w14:paraId="030E67F1" w14:textId="77777777" w:rsidR="00B54F67" w:rsidRDefault="00B54F67" w:rsidP="00996939">
            <w:r>
              <w:t>E. carlsbergi</w:t>
            </w:r>
          </w:p>
        </w:tc>
        <w:tc>
          <w:tcPr>
            <w:tcW w:w="1305" w:type="dxa"/>
          </w:tcPr>
          <w:p w14:paraId="5AB6338F" w14:textId="77777777" w:rsidR="00B54F67" w:rsidRDefault="00B54F67" w:rsidP="00996939">
            <w:r>
              <w:t>G. braueri</w:t>
            </w:r>
          </w:p>
        </w:tc>
        <w:tc>
          <w:tcPr>
            <w:tcW w:w="1314" w:type="dxa"/>
          </w:tcPr>
          <w:p w14:paraId="1AE4D8D5" w14:textId="77777777" w:rsidR="00B54F67" w:rsidRDefault="00B54F67" w:rsidP="00996939">
            <w:r>
              <w:t>G. nicholsi</w:t>
            </w:r>
          </w:p>
        </w:tc>
        <w:tc>
          <w:tcPr>
            <w:tcW w:w="1258" w:type="dxa"/>
          </w:tcPr>
          <w:p w14:paraId="585F32BA" w14:textId="77777777" w:rsidR="00B54F67" w:rsidRDefault="00B54F67" w:rsidP="00996939">
            <w:r>
              <w:t>P. bolini</w:t>
            </w:r>
          </w:p>
        </w:tc>
        <w:tc>
          <w:tcPr>
            <w:tcW w:w="1193" w:type="dxa"/>
          </w:tcPr>
          <w:p w14:paraId="5729F11F" w14:textId="77777777" w:rsidR="00B54F67" w:rsidRDefault="00B54F67" w:rsidP="00996939">
            <w:r>
              <w:t>K. anderssoni</w:t>
            </w:r>
          </w:p>
        </w:tc>
      </w:tr>
      <w:tr w:rsidR="00B54F67" w14:paraId="013C90B0" w14:textId="77777777" w:rsidTr="00996939">
        <w:tc>
          <w:tcPr>
            <w:tcW w:w="1193" w:type="dxa"/>
          </w:tcPr>
          <w:p w14:paraId="3F49514F" w14:textId="77777777" w:rsidR="00B54F67" w:rsidRDefault="00B54F67" w:rsidP="00996939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14:paraId="7AC109C1" w14:textId="77777777" w:rsidR="00B54F67" w:rsidRDefault="00B54F67" w:rsidP="00996939"/>
        </w:tc>
        <w:tc>
          <w:tcPr>
            <w:tcW w:w="1373" w:type="dxa"/>
          </w:tcPr>
          <w:p w14:paraId="5AA02AF2" w14:textId="77777777" w:rsidR="00B54F67" w:rsidRDefault="00B54F67" w:rsidP="00996939">
            <w:r>
              <w:t>&lt;0.05</w:t>
            </w:r>
          </w:p>
        </w:tc>
        <w:tc>
          <w:tcPr>
            <w:tcW w:w="1305" w:type="dxa"/>
          </w:tcPr>
          <w:p w14:paraId="4D9C6D3D" w14:textId="77777777" w:rsidR="00B54F67" w:rsidRDefault="00B54F67" w:rsidP="00996939">
            <w:r>
              <w:t>N/S</w:t>
            </w:r>
          </w:p>
        </w:tc>
        <w:tc>
          <w:tcPr>
            <w:tcW w:w="1314" w:type="dxa"/>
          </w:tcPr>
          <w:p w14:paraId="0517A983" w14:textId="77777777" w:rsidR="00B54F67" w:rsidRDefault="00B54F67" w:rsidP="00996939">
            <w:r>
              <w:t>&lt;0.01</w:t>
            </w:r>
          </w:p>
        </w:tc>
        <w:tc>
          <w:tcPr>
            <w:tcW w:w="1258" w:type="dxa"/>
          </w:tcPr>
          <w:p w14:paraId="77CEACBA" w14:textId="77777777" w:rsidR="00B54F67" w:rsidRDefault="00B54F67" w:rsidP="00996939">
            <w:r>
              <w:t>&lt;0.01</w:t>
            </w:r>
          </w:p>
        </w:tc>
        <w:tc>
          <w:tcPr>
            <w:tcW w:w="1193" w:type="dxa"/>
          </w:tcPr>
          <w:p w14:paraId="4EC546DE" w14:textId="77777777" w:rsidR="00B54F67" w:rsidRDefault="00B54F67" w:rsidP="00996939">
            <w:r>
              <w:t>N/S</w:t>
            </w:r>
          </w:p>
        </w:tc>
      </w:tr>
      <w:tr w:rsidR="00B54F67" w14:paraId="6EB6F80F" w14:textId="77777777" w:rsidTr="00996939">
        <w:tc>
          <w:tcPr>
            <w:tcW w:w="1193" w:type="dxa"/>
          </w:tcPr>
          <w:p w14:paraId="0B8761D8" w14:textId="77777777" w:rsidR="00B54F67" w:rsidRDefault="00B54F67" w:rsidP="00996939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14:paraId="63C14DE5" w14:textId="77777777" w:rsidR="00B54F67" w:rsidRDefault="00B54F67" w:rsidP="00996939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14:paraId="09D638E7" w14:textId="77777777" w:rsidR="00B54F67" w:rsidRDefault="00B54F67" w:rsidP="00996939"/>
        </w:tc>
        <w:tc>
          <w:tcPr>
            <w:tcW w:w="1305" w:type="dxa"/>
          </w:tcPr>
          <w:p w14:paraId="7A51A485" w14:textId="77777777" w:rsidR="00B54F67" w:rsidRDefault="00B54F67" w:rsidP="00996939">
            <w:r>
              <w:t>&lt;0.1</w:t>
            </w:r>
          </w:p>
        </w:tc>
        <w:tc>
          <w:tcPr>
            <w:tcW w:w="1314" w:type="dxa"/>
          </w:tcPr>
          <w:p w14:paraId="292181C5" w14:textId="77777777" w:rsidR="00B54F67" w:rsidRDefault="00B54F67" w:rsidP="00996939">
            <w:r>
              <w:t>N/S</w:t>
            </w:r>
          </w:p>
        </w:tc>
        <w:tc>
          <w:tcPr>
            <w:tcW w:w="1258" w:type="dxa"/>
          </w:tcPr>
          <w:p w14:paraId="057C3B5C" w14:textId="77777777" w:rsidR="00B54F67" w:rsidRDefault="00B54F67" w:rsidP="00996939">
            <w:r>
              <w:t>N/S</w:t>
            </w:r>
          </w:p>
        </w:tc>
        <w:tc>
          <w:tcPr>
            <w:tcW w:w="1193" w:type="dxa"/>
          </w:tcPr>
          <w:p w14:paraId="09FDF544" w14:textId="77777777" w:rsidR="00B54F67" w:rsidRDefault="00B54F67" w:rsidP="00996939">
            <w:r>
              <w:t>&lt;0.01</w:t>
            </w:r>
          </w:p>
        </w:tc>
      </w:tr>
      <w:tr w:rsidR="00B54F67" w14:paraId="596FAE9F" w14:textId="77777777" w:rsidTr="00996939">
        <w:tc>
          <w:tcPr>
            <w:tcW w:w="1193" w:type="dxa"/>
          </w:tcPr>
          <w:p w14:paraId="7C5746CA" w14:textId="77777777" w:rsidR="00B54F67" w:rsidRDefault="00B54F67" w:rsidP="00996939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14:paraId="3B43B097" w14:textId="77777777" w:rsidR="00B54F67" w:rsidRDefault="00B54F67" w:rsidP="0099693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14:paraId="2EDA586A" w14:textId="77777777" w:rsidR="00B54F67" w:rsidRDefault="00B54F67" w:rsidP="00996939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14:paraId="097E9FE5" w14:textId="77777777" w:rsidR="00B54F67" w:rsidRDefault="00B54F67" w:rsidP="00996939"/>
        </w:tc>
        <w:tc>
          <w:tcPr>
            <w:tcW w:w="1314" w:type="dxa"/>
          </w:tcPr>
          <w:p w14:paraId="59C8CF4F" w14:textId="77777777" w:rsidR="00B54F67" w:rsidRDefault="00B54F67" w:rsidP="00996939">
            <w:r>
              <w:t>&lt;0.01</w:t>
            </w:r>
          </w:p>
        </w:tc>
        <w:tc>
          <w:tcPr>
            <w:tcW w:w="1258" w:type="dxa"/>
          </w:tcPr>
          <w:p w14:paraId="07C5EF9B" w14:textId="77777777" w:rsidR="00B54F67" w:rsidRDefault="00B54F67" w:rsidP="00996939">
            <w:r>
              <w:t>&lt;0.02</w:t>
            </w:r>
          </w:p>
        </w:tc>
        <w:tc>
          <w:tcPr>
            <w:tcW w:w="1193" w:type="dxa"/>
          </w:tcPr>
          <w:p w14:paraId="4F85C1FC" w14:textId="77777777" w:rsidR="00B54F67" w:rsidRDefault="00B54F67" w:rsidP="00996939">
            <w:r>
              <w:t>N/S</w:t>
            </w:r>
          </w:p>
        </w:tc>
      </w:tr>
      <w:tr w:rsidR="00B54F67" w14:paraId="4B049680" w14:textId="77777777" w:rsidTr="00996939">
        <w:tc>
          <w:tcPr>
            <w:tcW w:w="1193" w:type="dxa"/>
          </w:tcPr>
          <w:p w14:paraId="2C8AEDF1" w14:textId="77777777" w:rsidR="00B54F67" w:rsidRDefault="00B54F67" w:rsidP="00996939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14:paraId="68D70AC5" w14:textId="77777777" w:rsidR="00B54F67" w:rsidRDefault="00B54F67" w:rsidP="0099693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14:paraId="1CC507B4" w14:textId="77777777" w:rsidR="00B54F67" w:rsidRDefault="00B54F67" w:rsidP="0099693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4DC53997" w14:textId="77777777" w:rsidR="00B54F67" w:rsidRDefault="00B54F67" w:rsidP="00996939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14:paraId="223F2E59" w14:textId="77777777" w:rsidR="00B54F67" w:rsidRDefault="00B54F67" w:rsidP="00996939"/>
        </w:tc>
        <w:tc>
          <w:tcPr>
            <w:tcW w:w="1258" w:type="dxa"/>
          </w:tcPr>
          <w:p w14:paraId="6CE1D3A9" w14:textId="77777777" w:rsidR="00B54F67" w:rsidRDefault="00B54F67" w:rsidP="00996939">
            <w:r>
              <w:t>N/S</w:t>
            </w:r>
          </w:p>
        </w:tc>
        <w:tc>
          <w:tcPr>
            <w:tcW w:w="1193" w:type="dxa"/>
          </w:tcPr>
          <w:p w14:paraId="2E81F79A" w14:textId="77777777" w:rsidR="00B54F67" w:rsidRDefault="00B54F67" w:rsidP="00996939">
            <w:r>
              <w:t>&lt;0.01</w:t>
            </w:r>
          </w:p>
        </w:tc>
      </w:tr>
      <w:tr w:rsidR="00B54F67" w14:paraId="56BB5C09" w14:textId="77777777" w:rsidTr="00996939">
        <w:tc>
          <w:tcPr>
            <w:tcW w:w="1193" w:type="dxa"/>
          </w:tcPr>
          <w:p w14:paraId="0A0E9840" w14:textId="77777777" w:rsidR="00B54F67" w:rsidRDefault="00B54F67" w:rsidP="0099693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14:paraId="6CF38A5E" w14:textId="77777777" w:rsidR="00B54F67" w:rsidRDefault="00B54F67" w:rsidP="0099693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14:paraId="56101E0D" w14:textId="77777777" w:rsidR="00B54F67" w:rsidRDefault="00B54F67" w:rsidP="0099693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435DB3C3" w14:textId="77777777" w:rsidR="00B54F67" w:rsidRDefault="00B54F67" w:rsidP="00996939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14:paraId="7CC60DE9" w14:textId="77777777" w:rsidR="00B54F67" w:rsidRDefault="00B54F67" w:rsidP="0099693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14:paraId="5510AE30" w14:textId="77777777" w:rsidR="00B54F67" w:rsidRDefault="00B54F67" w:rsidP="00996939"/>
        </w:tc>
        <w:tc>
          <w:tcPr>
            <w:tcW w:w="1193" w:type="dxa"/>
          </w:tcPr>
          <w:p w14:paraId="7BF73BBA" w14:textId="77777777" w:rsidR="00B54F67" w:rsidRDefault="00B54F67" w:rsidP="00996939">
            <w:r>
              <w:t>&lt;0.01</w:t>
            </w:r>
          </w:p>
        </w:tc>
      </w:tr>
      <w:tr w:rsidR="00B54F67" w14:paraId="4A2BC6FA" w14:textId="77777777" w:rsidTr="00996939">
        <w:tc>
          <w:tcPr>
            <w:tcW w:w="1193" w:type="dxa"/>
          </w:tcPr>
          <w:p w14:paraId="6CC69CB5" w14:textId="77777777" w:rsidR="00B54F67" w:rsidRDefault="00B54F67" w:rsidP="0099693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14:paraId="1A76CAFC" w14:textId="77777777" w:rsidR="00B54F67" w:rsidRDefault="00B54F67" w:rsidP="0099693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14:paraId="5A55E981" w14:textId="77777777" w:rsidR="00B54F67" w:rsidRDefault="00B54F67" w:rsidP="0099693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2CEBF067" w14:textId="77777777" w:rsidR="00B54F67" w:rsidRDefault="00B54F67" w:rsidP="0099693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14:paraId="72726087" w14:textId="77777777" w:rsidR="00B54F67" w:rsidRDefault="00B54F67" w:rsidP="0099693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28EE1554" w14:textId="77777777" w:rsidR="00B54F67" w:rsidRDefault="00B54F67" w:rsidP="00996939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14:paraId="50B4FBC6" w14:textId="77777777" w:rsidR="00B54F67" w:rsidRDefault="00B54F67" w:rsidP="00996939"/>
        </w:tc>
      </w:tr>
    </w:tbl>
    <w:p w14:paraId="0C7D3BD1" w14:textId="0EF7C2A6" w:rsidR="00FB5D25" w:rsidRDefault="00FB5D25" w:rsidP="00B54F67"/>
    <w:p w14:paraId="51F30CCE" w14:textId="77777777" w:rsidR="00FB5D25" w:rsidRDefault="00FB5D25">
      <w:r>
        <w:br w:type="page"/>
      </w:r>
    </w:p>
    <w:p w14:paraId="5192FCC4" w14:textId="547834B9" w:rsidR="00B54F67" w:rsidRDefault="00FB5D25" w:rsidP="00FB5D25">
      <w:pPr>
        <w:pStyle w:val="Heading3"/>
      </w:pPr>
      <w:r>
        <w:lastRenderedPageBreak/>
        <w:t xml:space="preserve">Temperature and </w:t>
      </w:r>
      <w:r w:rsidR="0091234F">
        <w:t>log10(w</w:t>
      </w:r>
      <w:r>
        <w:t>eight)</w:t>
      </w:r>
    </w:p>
    <w:p w14:paraId="3B6C6FFB" w14:textId="2736DF22" w:rsidR="00B54F67" w:rsidRDefault="0091234F" w:rsidP="00B54F67">
      <w:pPr>
        <w:pStyle w:val="ListParagraph"/>
        <w:numPr>
          <w:ilvl w:val="0"/>
          <w:numId w:val="5"/>
        </w:numPr>
      </w:pPr>
      <w:r>
        <w:t>No significant linear relationship between M and temperature, log10(weight) or the interaction.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297"/>
        <w:gridCol w:w="1741"/>
        <w:gridCol w:w="1741"/>
        <w:gridCol w:w="1949"/>
        <w:gridCol w:w="1541"/>
      </w:tblGrid>
      <w:tr w:rsidR="00262004" w14:paraId="22E6DD5B" w14:textId="77777777" w:rsidTr="00262004">
        <w:trPr>
          <w:trHeight w:val="87"/>
        </w:trPr>
        <w:tc>
          <w:tcPr>
            <w:tcW w:w="2297" w:type="dxa"/>
          </w:tcPr>
          <w:p w14:paraId="0726C7D3" w14:textId="77777777" w:rsidR="00262004" w:rsidRPr="002B2718" w:rsidRDefault="00262004" w:rsidP="00996939">
            <w:pPr>
              <w:rPr>
                <w:b/>
              </w:rPr>
            </w:pPr>
            <w:commentRangeStart w:id="2"/>
            <w:r w:rsidRPr="002B2718">
              <w:rPr>
                <w:b/>
              </w:rPr>
              <w:t>Model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741" w:type="dxa"/>
          </w:tcPr>
          <w:p w14:paraId="45924E36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741" w:type="dxa"/>
          </w:tcPr>
          <w:p w14:paraId="18CF5240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949" w:type="dxa"/>
          </w:tcPr>
          <w:p w14:paraId="6493128D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541" w:type="dxa"/>
          </w:tcPr>
          <w:p w14:paraId="793B98FD" w14:textId="77777777" w:rsidR="00262004" w:rsidRPr="002B2718" w:rsidRDefault="00262004" w:rsidP="00996939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</w:tr>
      <w:tr w:rsidR="00262004" w14:paraId="6D450351" w14:textId="77777777" w:rsidTr="00262004">
        <w:trPr>
          <w:trHeight w:val="361"/>
        </w:trPr>
        <w:tc>
          <w:tcPr>
            <w:tcW w:w="2297" w:type="dxa"/>
          </w:tcPr>
          <w:p w14:paraId="335A22DB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741" w:type="dxa"/>
          </w:tcPr>
          <w:p w14:paraId="7B5E9DF5" w14:textId="72293D00" w:rsidR="00262004" w:rsidRDefault="00262004" w:rsidP="00262004">
            <w:r>
              <w:t>0.21</w:t>
            </w:r>
          </w:p>
        </w:tc>
        <w:tc>
          <w:tcPr>
            <w:tcW w:w="1741" w:type="dxa"/>
          </w:tcPr>
          <w:p w14:paraId="77DEC560" w14:textId="674D5229" w:rsidR="00262004" w:rsidRDefault="00262004" w:rsidP="00262004">
            <w:r>
              <w:t>0.00</w:t>
            </w:r>
          </w:p>
        </w:tc>
        <w:tc>
          <w:tcPr>
            <w:tcW w:w="1949" w:type="dxa"/>
          </w:tcPr>
          <w:p w14:paraId="3846DA01" w14:textId="1C55DE04" w:rsidR="00262004" w:rsidRDefault="00262004" w:rsidP="00262004">
            <w:r>
              <w:t xml:space="preserve">0.50 </w:t>
            </w:r>
          </w:p>
        </w:tc>
        <w:tc>
          <w:tcPr>
            <w:tcW w:w="1541" w:type="dxa"/>
          </w:tcPr>
          <w:p w14:paraId="11262205" w14:textId="2533013E" w:rsidR="00262004" w:rsidRDefault="00262004" w:rsidP="00262004">
            <w:r>
              <w:t xml:space="preserve">0.13 </w:t>
            </w:r>
          </w:p>
        </w:tc>
      </w:tr>
      <w:tr w:rsidR="00262004" w14:paraId="76296E83" w14:textId="77777777" w:rsidTr="00262004">
        <w:trPr>
          <w:trHeight w:val="268"/>
        </w:trPr>
        <w:tc>
          <w:tcPr>
            <w:tcW w:w="2297" w:type="dxa"/>
          </w:tcPr>
          <w:p w14:paraId="1F2B8E5F" w14:textId="77777777" w:rsidR="00262004" w:rsidRPr="002B2718" w:rsidRDefault="00262004" w:rsidP="00996939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741" w:type="dxa"/>
          </w:tcPr>
          <w:p w14:paraId="0B2F9687" w14:textId="5E98126B" w:rsidR="00262004" w:rsidRDefault="00262004" w:rsidP="00262004">
            <w:r>
              <w:t xml:space="preserve">0.21 </w:t>
            </w:r>
          </w:p>
        </w:tc>
        <w:tc>
          <w:tcPr>
            <w:tcW w:w="1741" w:type="dxa"/>
          </w:tcPr>
          <w:p w14:paraId="3BAE6FD1" w14:textId="7393DBB6" w:rsidR="00262004" w:rsidRDefault="00262004" w:rsidP="00262004">
            <w:r>
              <w:t>0.00</w:t>
            </w:r>
          </w:p>
        </w:tc>
        <w:tc>
          <w:tcPr>
            <w:tcW w:w="1949" w:type="dxa"/>
          </w:tcPr>
          <w:p w14:paraId="2E04764D" w14:textId="5E78B8F1" w:rsidR="00262004" w:rsidRDefault="00262004" w:rsidP="00262004">
            <w:r>
              <w:t>0.53</w:t>
            </w:r>
          </w:p>
        </w:tc>
        <w:tc>
          <w:tcPr>
            <w:tcW w:w="1541" w:type="dxa"/>
          </w:tcPr>
          <w:p w14:paraId="7C3B257C" w14:textId="5AF62E3F" w:rsidR="00262004" w:rsidRDefault="00262004" w:rsidP="00262004">
            <w:r>
              <w:t>0.24</w:t>
            </w:r>
          </w:p>
        </w:tc>
      </w:tr>
      <w:tr w:rsidR="00262004" w14:paraId="050EF995" w14:textId="77777777" w:rsidTr="00262004">
        <w:trPr>
          <w:trHeight w:val="149"/>
        </w:trPr>
        <w:tc>
          <w:tcPr>
            <w:tcW w:w="2297" w:type="dxa"/>
            <w:vMerge w:val="restart"/>
          </w:tcPr>
          <w:p w14:paraId="229550A4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741" w:type="dxa"/>
            <w:vMerge w:val="restart"/>
          </w:tcPr>
          <w:p w14:paraId="13B1A2C9" w14:textId="0A21E532" w:rsidR="00262004" w:rsidRDefault="00262004" w:rsidP="00262004">
            <w:r>
              <w:t>0.22</w:t>
            </w:r>
          </w:p>
        </w:tc>
        <w:tc>
          <w:tcPr>
            <w:tcW w:w="1741" w:type="dxa"/>
          </w:tcPr>
          <w:p w14:paraId="20BEC05A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</w:t>
            </w:r>
          </w:p>
          <w:p w14:paraId="50E61389" w14:textId="0A60C404" w:rsidR="00262004" w:rsidRPr="008A5174" w:rsidRDefault="00262004" w:rsidP="00262004">
            <w:r>
              <w:t xml:space="preserve">0.00 </w:t>
            </w:r>
          </w:p>
        </w:tc>
        <w:tc>
          <w:tcPr>
            <w:tcW w:w="1949" w:type="dxa"/>
            <w:vMerge w:val="restart"/>
          </w:tcPr>
          <w:p w14:paraId="25885C9E" w14:textId="2590F1E6" w:rsidR="00262004" w:rsidRDefault="00262004" w:rsidP="00262004">
            <w:r>
              <w:t xml:space="preserve">0.49 </w:t>
            </w:r>
          </w:p>
        </w:tc>
        <w:tc>
          <w:tcPr>
            <w:tcW w:w="1541" w:type="dxa"/>
            <w:vMerge w:val="restart"/>
          </w:tcPr>
          <w:p w14:paraId="7B55D7CF" w14:textId="77777777" w:rsidR="00262004" w:rsidRPr="00407D8A" w:rsidRDefault="00262004" w:rsidP="00996939">
            <w:pPr>
              <w:rPr>
                <w:b/>
              </w:rPr>
            </w:pPr>
            <w:r>
              <w:rPr>
                <w:b/>
              </w:rPr>
              <w:t>T</w:t>
            </w:r>
          </w:p>
          <w:p w14:paraId="27452C2B" w14:textId="3159151C" w:rsidR="00262004" w:rsidRDefault="00262004" w:rsidP="00262004">
            <w:r>
              <w:t xml:space="preserve">0.11 </w:t>
            </w:r>
          </w:p>
        </w:tc>
      </w:tr>
      <w:tr w:rsidR="00262004" w14:paraId="49C018F4" w14:textId="77777777" w:rsidTr="00262004">
        <w:trPr>
          <w:trHeight w:val="269"/>
        </w:trPr>
        <w:tc>
          <w:tcPr>
            <w:tcW w:w="2297" w:type="dxa"/>
            <w:vMerge/>
          </w:tcPr>
          <w:p w14:paraId="2A898573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0FDFA0AD" w14:textId="77777777" w:rsidR="00262004" w:rsidRDefault="00262004" w:rsidP="00996939"/>
        </w:tc>
        <w:tc>
          <w:tcPr>
            <w:tcW w:w="1741" w:type="dxa"/>
            <w:vMerge w:val="restart"/>
          </w:tcPr>
          <w:p w14:paraId="1123BAA2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W</w:t>
            </w:r>
          </w:p>
          <w:p w14:paraId="22BB8BA8" w14:textId="6173175C" w:rsidR="00262004" w:rsidRPr="008A5174" w:rsidRDefault="00262004" w:rsidP="00262004">
            <w:r>
              <w:t>0.00</w:t>
            </w:r>
          </w:p>
        </w:tc>
        <w:tc>
          <w:tcPr>
            <w:tcW w:w="1949" w:type="dxa"/>
            <w:vMerge/>
          </w:tcPr>
          <w:p w14:paraId="0FE9655B" w14:textId="77777777" w:rsidR="00262004" w:rsidRDefault="00262004" w:rsidP="00996939"/>
        </w:tc>
        <w:tc>
          <w:tcPr>
            <w:tcW w:w="1541" w:type="dxa"/>
            <w:vMerge/>
          </w:tcPr>
          <w:p w14:paraId="07E205D1" w14:textId="77777777" w:rsidR="00262004" w:rsidRDefault="00262004" w:rsidP="00996939"/>
        </w:tc>
      </w:tr>
      <w:tr w:rsidR="00262004" w14:paraId="0CFCB9C4" w14:textId="77777777" w:rsidTr="00262004">
        <w:trPr>
          <w:trHeight w:val="232"/>
        </w:trPr>
        <w:tc>
          <w:tcPr>
            <w:tcW w:w="2297" w:type="dxa"/>
            <w:vMerge/>
          </w:tcPr>
          <w:p w14:paraId="698A349C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0E1387FE" w14:textId="77777777" w:rsidR="00262004" w:rsidRDefault="00262004" w:rsidP="00996939"/>
        </w:tc>
        <w:tc>
          <w:tcPr>
            <w:tcW w:w="1741" w:type="dxa"/>
            <w:vMerge/>
          </w:tcPr>
          <w:p w14:paraId="1E54D126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949" w:type="dxa"/>
            <w:vMerge/>
          </w:tcPr>
          <w:p w14:paraId="36E86949" w14:textId="77777777" w:rsidR="00262004" w:rsidRDefault="00262004" w:rsidP="00996939"/>
        </w:tc>
        <w:tc>
          <w:tcPr>
            <w:tcW w:w="1541" w:type="dxa"/>
          </w:tcPr>
          <w:p w14:paraId="0D1BDE21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W</w:t>
            </w:r>
          </w:p>
          <w:p w14:paraId="01254BD8" w14:textId="418B8E11" w:rsidR="00262004" w:rsidRPr="00407D8A" w:rsidRDefault="00262004" w:rsidP="00262004">
            <w:r>
              <w:t>0.64</w:t>
            </w:r>
          </w:p>
        </w:tc>
      </w:tr>
      <w:tr w:rsidR="00262004" w14:paraId="326F63A0" w14:textId="77777777" w:rsidTr="00262004">
        <w:trPr>
          <w:trHeight w:val="87"/>
        </w:trPr>
        <w:tc>
          <w:tcPr>
            <w:tcW w:w="2297" w:type="dxa"/>
            <w:vMerge/>
          </w:tcPr>
          <w:p w14:paraId="566F4970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5B6802E2" w14:textId="77777777" w:rsidR="00262004" w:rsidRDefault="00262004" w:rsidP="00996939"/>
        </w:tc>
        <w:tc>
          <w:tcPr>
            <w:tcW w:w="1741" w:type="dxa"/>
          </w:tcPr>
          <w:p w14:paraId="40437ED4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T*W</w:t>
            </w:r>
          </w:p>
          <w:p w14:paraId="786565FA" w14:textId="787B1992" w:rsidR="00262004" w:rsidRPr="008A5174" w:rsidRDefault="00262004" w:rsidP="00262004">
            <w:r>
              <w:t>0.00</w:t>
            </w:r>
          </w:p>
        </w:tc>
        <w:tc>
          <w:tcPr>
            <w:tcW w:w="1949" w:type="dxa"/>
            <w:vMerge/>
          </w:tcPr>
          <w:p w14:paraId="6506154A" w14:textId="77777777" w:rsidR="00262004" w:rsidRDefault="00262004" w:rsidP="00996939"/>
        </w:tc>
        <w:tc>
          <w:tcPr>
            <w:tcW w:w="1541" w:type="dxa"/>
          </w:tcPr>
          <w:p w14:paraId="356BA042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T*W</w:t>
            </w:r>
          </w:p>
          <w:p w14:paraId="7CEFDEC9" w14:textId="20E2D906" w:rsidR="00B24937" w:rsidRPr="00407D8A" w:rsidRDefault="00262004" w:rsidP="00262004">
            <w:r>
              <w:t>0.74</w:t>
            </w:r>
          </w:p>
        </w:tc>
      </w:tr>
    </w:tbl>
    <w:p w14:paraId="7F1AF57D" w14:textId="7E205F24" w:rsidR="002F1107" w:rsidRDefault="00B24937" w:rsidP="00693139">
      <w:commentRangeStart w:id="3"/>
      <w:r>
        <w:rPr>
          <w:noProof/>
          <w:lang w:eastAsia="en-GB"/>
        </w:rPr>
        <w:drawing>
          <wp:inline distT="0" distB="0" distL="0" distR="0" wp14:anchorId="03459007" wp14:editId="70C156E8">
            <wp:extent cx="5731510" cy="5576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3AEEF073" w14:textId="7B8B35BA" w:rsidR="002F1107" w:rsidRDefault="002F1107">
      <w:r>
        <w:br w:type="page"/>
      </w:r>
    </w:p>
    <w:p w14:paraId="05B8A886" w14:textId="05A15580" w:rsidR="002F1107" w:rsidRDefault="002F1107" w:rsidP="002F1107">
      <w:pPr>
        <w:pStyle w:val="Heading2"/>
      </w:pPr>
      <w:r>
        <w:lastRenderedPageBreak/>
        <w:t>Myctophid Comparison</w:t>
      </w:r>
    </w:p>
    <w:p w14:paraId="1825C2AC" w14:textId="4A0BD7FD" w:rsidR="002F1107" w:rsidRDefault="002F1107" w:rsidP="002F1107">
      <w:pPr>
        <w:pStyle w:val="Heading3"/>
      </w:pPr>
      <w:r>
        <w:t>D18O</w:t>
      </w:r>
    </w:p>
    <w:p w14:paraId="4DECB06F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14:paraId="0C3963B3" w14:textId="77777777" w:rsidR="00147320" w:rsidRDefault="00147320" w:rsidP="00147320">
      <w:pPr>
        <w:pStyle w:val="ListParagraph"/>
        <w:numPr>
          <w:ilvl w:val="1"/>
          <w:numId w:val="6"/>
        </w:numPr>
      </w:pPr>
      <w:r>
        <w:t>At lower temperatures.</w:t>
      </w:r>
    </w:p>
    <w:p w14:paraId="10B2878C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>G. nicholsi and E. carlsbergi plot within 95% HDPI.</w:t>
      </w:r>
    </w:p>
    <w:p w14:paraId="2C06BE35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>K. anderssoni, E. Antarctica and G. braueri (and P. bolini, just) all plotting below the line.</w:t>
      </w:r>
    </w:p>
    <w:p w14:paraId="19BBC183" w14:textId="77777777" w:rsidR="00147320" w:rsidRDefault="00147320" w:rsidP="00147320">
      <w:pPr>
        <w:pStyle w:val="ListParagraph"/>
        <w:numPr>
          <w:ilvl w:val="1"/>
          <w:numId w:val="6"/>
        </w:numPr>
      </w:pPr>
      <w:r>
        <w:t>Lower d13C than expected given d18O.</w:t>
      </w:r>
    </w:p>
    <w:p w14:paraId="4369D3BC" w14:textId="025CE05C" w:rsidR="00147320" w:rsidRDefault="00147320" w:rsidP="00147320">
      <w:pPr>
        <w:pStyle w:val="ListParagraph"/>
        <w:numPr>
          <w:ilvl w:val="1"/>
          <w:numId w:val="6"/>
        </w:numPr>
      </w:pPr>
      <w:r>
        <w:t>High metabolic rate for temperature.</w:t>
      </w:r>
    </w:p>
    <w:p w14:paraId="4017E1D8" w14:textId="753010AA" w:rsidR="00EB76F2" w:rsidRPr="00147320" w:rsidRDefault="00EB76F2" w:rsidP="00EB76F2">
      <w:r>
        <w:rPr>
          <w:noProof/>
          <w:lang w:eastAsia="en-GB"/>
        </w:rPr>
        <w:drawing>
          <wp:inline distT="0" distB="0" distL="0" distR="0" wp14:anchorId="4FFC3C9F" wp14:editId="20453B0F">
            <wp:extent cx="5731510" cy="3824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704" w14:textId="53E73047" w:rsidR="002F1107" w:rsidRPr="002F1107" w:rsidRDefault="002F1107" w:rsidP="002F1107"/>
    <w:p w14:paraId="26992B7D" w14:textId="4526B149" w:rsidR="000A6560" w:rsidRDefault="000A6560">
      <w:r>
        <w:br w:type="page"/>
      </w:r>
    </w:p>
    <w:p w14:paraId="027D8241" w14:textId="63811EB5" w:rsidR="00EB76F2" w:rsidRDefault="00EB76F2" w:rsidP="00EB76F2">
      <w:pPr>
        <w:pStyle w:val="Heading3"/>
      </w:pPr>
      <w:r>
        <w:lastRenderedPageBreak/>
        <w:t>Caudal Aspect Ratio</w:t>
      </w:r>
      <w:bookmarkStart w:id="4" w:name="_GoBack"/>
      <w:bookmarkEnd w:id="4"/>
    </w:p>
    <w:p w14:paraId="23FAA386" w14:textId="77777777" w:rsidR="00EB76F2" w:rsidRDefault="00EB76F2" w:rsidP="00EB76F2">
      <w:pPr>
        <w:pStyle w:val="ListParagraph"/>
        <w:numPr>
          <w:ilvl w:val="0"/>
          <w:numId w:val="7"/>
        </w:numPr>
      </w:pPr>
      <w:r>
        <w:t>All species, except G. nicholsi, plot outside 95% HDPI, but within range of other species.</w:t>
      </w:r>
    </w:p>
    <w:p w14:paraId="61601017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>Lower d13C than expected given K_caud.</w:t>
      </w:r>
    </w:p>
    <w:p w14:paraId="3D562CFB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>High metabolic rate for activity level.</w:t>
      </w:r>
    </w:p>
    <w:p w14:paraId="2E085EDE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>C. maderensis is also below the line.</w:t>
      </w:r>
    </w:p>
    <w:p w14:paraId="786C2358" w14:textId="267953FD" w:rsidR="00693139" w:rsidRPr="002F1107" w:rsidRDefault="00EB76F2" w:rsidP="002F1107">
      <w:r>
        <w:rPr>
          <w:noProof/>
          <w:lang w:eastAsia="en-GB"/>
        </w:rPr>
        <w:drawing>
          <wp:inline distT="0" distB="0" distL="0" distR="0" wp14:anchorId="1797E176" wp14:editId="04E5E3B2">
            <wp:extent cx="5731510" cy="3824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39" w:rsidRPr="002F110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7-23T16:12:00Z" w:initials="SA">
    <w:p w14:paraId="145E5854" w14:textId="77777777" w:rsidR="00B54F67" w:rsidRDefault="00B54F67">
      <w:pPr>
        <w:pStyle w:val="CommentText"/>
      </w:pPr>
      <w:r>
        <w:rPr>
          <w:rStyle w:val="CommentReference"/>
        </w:rPr>
        <w:annotationRef/>
      </w:r>
      <w:r>
        <w:t>These all have +/- 95% HDI as well, should I include those?</w:t>
      </w:r>
    </w:p>
  </w:comment>
  <w:comment w:id="1" w:author="Sarah Alewijnse" w:date="2019-07-23T16:11:00Z" w:initials="SA">
    <w:p w14:paraId="026F4345" w14:textId="77777777" w:rsidR="00B54F67" w:rsidRDefault="00B54F67">
      <w:pPr>
        <w:pStyle w:val="CommentText"/>
      </w:pPr>
      <w:r>
        <w:rPr>
          <w:rStyle w:val="CommentReference"/>
        </w:rPr>
        <w:annotationRef/>
      </w:r>
      <w:r>
        <w:t>Is there a better way of presenting these results?</w:t>
      </w:r>
    </w:p>
  </w:comment>
  <w:comment w:id="2" w:author="Sarah Alewijnse" w:date="2019-07-23T16:59:00Z" w:initials="SA">
    <w:p w14:paraId="3BB62A0B" w14:textId="77777777" w:rsidR="00262004" w:rsidRDefault="00262004">
      <w:pPr>
        <w:pStyle w:val="CommentText"/>
      </w:pPr>
      <w:r>
        <w:rPr>
          <w:rStyle w:val="CommentReference"/>
        </w:rPr>
        <w:annotationRef/>
      </w:r>
      <w:r>
        <w:t>Do I need to include the top two models or just the main model?</w:t>
      </w:r>
    </w:p>
  </w:comment>
  <w:comment w:id="3" w:author="Sarah Alewijnse" w:date="2019-07-23T18:16:00Z" w:initials="SA">
    <w:p w14:paraId="7E3A76A8" w14:textId="7833D637" w:rsidR="00B24937" w:rsidRDefault="00B24937">
      <w:pPr>
        <w:pStyle w:val="CommentText"/>
      </w:pPr>
      <w:r>
        <w:rPr>
          <w:rStyle w:val="CommentReference"/>
        </w:rPr>
        <w:annotationRef/>
      </w:r>
      <w:r>
        <w:t>Should I keep the error bars?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5E5854" w15:done="0"/>
  <w15:commentEx w15:paraId="026F4345" w15:done="0"/>
  <w15:commentEx w15:paraId="3BB62A0B" w15:done="0"/>
  <w15:commentEx w15:paraId="7E3A76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F801C" w14:textId="77777777" w:rsidR="00752527" w:rsidRDefault="00752527" w:rsidP="009660E2">
      <w:pPr>
        <w:spacing w:after="0" w:line="240" w:lineRule="auto"/>
      </w:pPr>
      <w:r>
        <w:separator/>
      </w:r>
    </w:p>
  </w:endnote>
  <w:endnote w:type="continuationSeparator" w:id="0">
    <w:p w14:paraId="1B95ED3E" w14:textId="77777777" w:rsidR="00752527" w:rsidRDefault="00752527" w:rsidP="0096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71209" w14:textId="77777777" w:rsidR="00752527" w:rsidRDefault="00752527" w:rsidP="009660E2">
      <w:pPr>
        <w:spacing w:after="0" w:line="240" w:lineRule="auto"/>
      </w:pPr>
      <w:r>
        <w:separator/>
      </w:r>
    </w:p>
  </w:footnote>
  <w:footnote w:type="continuationSeparator" w:id="0">
    <w:p w14:paraId="0AB173C6" w14:textId="77777777" w:rsidR="00752527" w:rsidRDefault="00752527" w:rsidP="0096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3080C" w14:textId="77777777" w:rsidR="009660E2" w:rsidRDefault="009660E2" w:rsidP="009660E2">
    <w:pPr>
      <w:pStyle w:val="Heading1"/>
    </w:pPr>
    <w:r>
      <w:t>Results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F84"/>
    <w:multiLevelType w:val="hybridMultilevel"/>
    <w:tmpl w:val="C960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302E"/>
    <w:multiLevelType w:val="hybridMultilevel"/>
    <w:tmpl w:val="FD42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95C2D"/>
    <w:multiLevelType w:val="hybridMultilevel"/>
    <w:tmpl w:val="EDBA9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2"/>
    <w:rsid w:val="000A6560"/>
    <w:rsid w:val="00147320"/>
    <w:rsid w:val="00262004"/>
    <w:rsid w:val="002F1107"/>
    <w:rsid w:val="00455438"/>
    <w:rsid w:val="00567C3F"/>
    <w:rsid w:val="00693139"/>
    <w:rsid w:val="00752527"/>
    <w:rsid w:val="0091234F"/>
    <w:rsid w:val="009660E2"/>
    <w:rsid w:val="009A7976"/>
    <w:rsid w:val="009E6B15"/>
    <w:rsid w:val="00B24937"/>
    <w:rsid w:val="00B54F67"/>
    <w:rsid w:val="00D6432B"/>
    <w:rsid w:val="00EB76F2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AE8"/>
  <w15:chartTrackingRefBased/>
  <w15:docId w15:val="{10DF3292-D649-4C36-AC89-510AD392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E2"/>
  </w:style>
  <w:style w:type="paragraph" w:styleId="Footer">
    <w:name w:val="footer"/>
    <w:basedOn w:val="Normal"/>
    <w:link w:val="FooterChar"/>
    <w:uiPriority w:val="99"/>
    <w:unhideWhenUsed/>
    <w:rsid w:val="009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E2"/>
  </w:style>
  <w:style w:type="character" w:customStyle="1" w:styleId="Heading2Char">
    <w:name w:val="Heading 2 Char"/>
    <w:basedOn w:val="DefaultParagraphFont"/>
    <w:link w:val="Heading2"/>
    <w:uiPriority w:val="9"/>
    <w:rsid w:val="00966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F67"/>
    <w:pPr>
      <w:ind w:left="720"/>
      <w:contextualSpacing/>
    </w:pPr>
  </w:style>
  <w:style w:type="table" w:styleId="TableGrid">
    <w:name w:val="Table Grid"/>
    <w:basedOn w:val="TableNormal"/>
    <w:uiPriority w:val="39"/>
    <w:rsid w:val="00B5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7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76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8</cp:revision>
  <dcterms:created xsi:type="dcterms:W3CDTF">2019-07-23T12:38:00Z</dcterms:created>
  <dcterms:modified xsi:type="dcterms:W3CDTF">2019-07-23T17:40:00Z</dcterms:modified>
</cp:coreProperties>
</file>