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7777777" w:rsidR="004538C9" w:rsidRDefault="005C757D" w:rsidP="005C757D">
      <w:pPr>
        <w:pStyle w:val="Heading2"/>
      </w:pPr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r w:rsidR="00047109">
        <w:rPr>
          <w:rFonts w:eastAsiaTheme="minorEastAsia"/>
        </w:rPr>
        <w:t>P(B)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P(A)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P(B|A)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P(A|B)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>– sequence of event, where the next event is predicted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>The parameter then informs the next parameter to be picked.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>I.E. doesn’t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>Used in BUGS and JAGS (and therefore MixSIAR).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Doesn’t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r>
        <w:t>MixSIAR</w:t>
      </w:r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Takes uncertainty into account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7B6C06FA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37CE7">
        <w:rPr>
          <w:b/>
        </w:rPr>
        <w:t>Normal</w:t>
      </w:r>
      <w:r w:rsidRPr="00AB6941">
        <w:rPr>
          <w:b/>
        </w:rPr>
        <w:t>”</w:t>
      </w:r>
    </w:p>
    <w:p w14:paraId="7CD0544A" w14:textId="11B69FB9" w:rsidR="001704C9" w:rsidRDefault="00037CE7" w:rsidP="001704C9">
      <w:pPr>
        <w:pStyle w:val="ListParagraph"/>
        <w:numPr>
          <w:ilvl w:val="1"/>
          <w:numId w:val="12"/>
        </w:numPr>
      </w:pPr>
      <w:r>
        <w:t>Chain length = 1</w:t>
      </w:r>
      <w:r w:rsidR="001704C9">
        <w:t>00,000</w:t>
      </w:r>
    </w:p>
    <w:p w14:paraId="4F6448DA" w14:textId="57B86940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037CE7">
        <w:t>50</w:t>
      </w:r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727DCB0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037CE7">
        <w:t>50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r w:rsidRPr="00E10556">
        <w:rPr>
          <w:b/>
        </w:rPr>
        <w:t>Gelman-Rubin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>Needs to be a close to 1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r>
        <w:rPr>
          <w:b/>
        </w:rPr>
        <w:t xml:space="preserve">Geweke diagnostic </w:t>
      </w:r>
      <w:r w:rsidR="00C563C9">
        <w:t>is a z-score.</w:t>
      </w:r>
    </w:p>
    <w:p w14:paraId="5F907F45" w14:textId="775B3AE4" w:rsidR="00C563C9" w:rsidRDefault="00C563C9" w:rsidP="00C563C9">
      <w:pPr>
        <w:pStyle w:val="ListParagraph"/>
        <w:numPr>
          <w:ilvl w:val="1"/>
          <w:numId w:val="12"/>
        </w:numPr>
      </w:pPr>
      <w:r>
        <w:t>MixSIAR tells you how many variables were outside +/- 1.96 in each chain.</w:t>
      </w:r>
    </w:p>
    <w:p w14:paraId="01EF3CE2" w14:textId="1292A84D" w:rsidR="00160AA1" w:rsidRDefault="00160AA1" w:rsidP="00160AA1">
      <w:pPr>
        <w:pStyle w:val="ListParagraph"/>
        <w:numPr>
          <w:ilvl w:val="0"/>
          <w:numId w:val="12"/>
        </w:numPr>
      </w:pPr>
      <w:r>
        <w:t>From PDF:</w:t>
      </w:r>
    </w:p>
    <w:p w14:paraId="1F4F46E0" w14:textId="6CAC992C" w:rsidR="00160AA1" w:rsidRDefault="00160AA1" w:rsidP="00160AA1">
      <w:pPr>
        <w:pStyle w:val="ListParagraph"/>
        <w:numPr>
          <w:ilvl w:val="1"/>
          <w:numId w:val="12"/>
        </w:numPr>
      </w:pPr>
      <w:r>
        <w:t>Deviance – Deviance information criterion.</w:t>
      </w:r>
    </w:p>
    <w:p w14:paraId="347D13DD" w14:textId="6194B359" w:rsidR="00160AA1" w:rsidRDefault="00160AA1" w:rsidP="00160AA1">
      <w:pPr>
        <w:pStyle w:val="ListParagraph"/>
        <w:numPr>
          <w:ilvl w:val="2"/>
          <w:numId w:val="12"/>
        </w:numPr>
      </w:pPr>
      <w:r>
        <w:t>Can ignore for our purposes.</w:t>
      </w:r>
    </w:p>
    <w:p w14:paraId="20B14FC0" w14:textId="17308A82" w:rsidR="00160AA1" w:rsidRDefault="002467BB" w:rsidP="00160AA1">
      <w:pPr>
        <w:pStyle w:val="ListParagraph"/>
        <w:numPr>
          <w:ilvl w:val="1"/>
          <w:numId w:val="12"/>
        </w:numPr>
      </w:pPr>
      <w:r>
        <w:t>ILR – Isometric log ratio transformation.</w:t>
      </w:r>
    </w:p>
    <w:p w14:paraId="3C3E4CA8" w14:textId="04479F8B" w:rsidR="002467BB" w:rsidRDefault="002467BB" w:rsidP="002467BB">
      <w:pPr>
        <w:pStyle w:val="ListParagraph"/>
        <w:numPr>
          <w:ilvl w:val="2"/>
          <w:numId w:val="12"/>
        </w:numPr>
      </w:pPr>
      <w:r>
        <w:t>Used in the analysis of compositional data.</w:t>
      </w:r>
    </w:p>
    <w:p w14:paraId="4AC041C1" w14:textId="613F4C0D" w:rsidR="002467BB" w:rsidRDefault="002467BB" w:rsidP="002467BB">
      <w:pPr>
        <w:pStyle w:val="ListParagraph"/>
        <w:numPr>
          <w:ilvl w:val="1"/>
          <w:numId w:val="12"/>
        </w:numPr>
      </w:pPr>
      <w:r>
        <w:t>Loglik – log likelihood</w:t>
      </w:r>
      <w:r w:rsidR="00AE6C88">
        <w:t>.</w:t>
      </w:r>
    </w:p>
    <w:p w14:paraId="54557154" w14:textId="08DC7C4A" w:rsidR="00AE6C88" w:rsidRDefault="00AE6C88" w:rsidP="00AE6C88">
      <w:pPr>
        <w:pStyle w:val="ListParagraph"/>
        <w:numPr>
          <w:ilvl w:val="2"/>
          <w:numId w:val="12"/>
        </w:numPr>
      </w:pPr>
      <w:r>
        <w:t>P(B|A)</w:t>
      </w:r>
    </w:p>
    <w:p w14:paraId="32040940" w14:textId="2B6C8C78" w:rsidR="002467BB" w:rsidRDefault="002467BB" w:rsidP="002467BB">
      <w:pPr>
        <w:pStyle w:val="ListParagraph"/>
        <w:numPr>
          <w:ilvl w:val="1"/>
          <w:numId w:val="12"/>
        </w:numPr>
      </w:pPr>
      <w:r>
        <w:t>p.fac and p.global – probability densities of each source.</w:t>
      </w:r>
    </w:p>
    <w:p w14:paraId="7E559076" w14:textId="0D10D392" w:rsidR="002467BB" w:rsidRDefault="002467BB" w:rsidP="002467BB">
      <w:pPr>
        <w:pStyle w:val="ListParagraph"/>
        <w:numPr>
          <w:ilvl w:val="2"/>
          <w:numId w:val="12"/>
        </w:numPr>
      </w:pPr>
      <w:r>
        <w:t>Are the same for M because we are only looking at one individual at a time.</w:t>
      </w:r>
    </w:p>
    <w:p w14:paraId="59913F09" w14:textId="0D98C534" w:rsidR="002467BB" w:rsidRDefault="002467BB" w:rsidP="002467BB">
      <w:pPr>
        <w:pStyle w:val="ListParagraph"/>
        <w:numPr>
          <w:ilvl w:val="2"/>
          <w:numId w:val="12"/>
        </w:numPr>
      </w:pPr>
      <w:r>
        <w:t>[1,1] is DIC and [1,2] is diet.</w:t>
      </w:r>
    </w:p>
    <w:p w14:paraId="38D216B6" w14:textId="2B086387" w:rsidR="00AE6C88" w:rsidRDefault="00AE6C88" w:rsidP="002467BB">
      <w:pPr>
        <w:pStyle w:val="ListParagraph"/>
        <w:numPr>
          <w:ilvl w:val="2"/>
          <w:numId w:val="12"/>
        </w:numPr>
      </w:pPr>
      <w:r>
        <w:t>P(A|B)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426B4B21" w14:textId="5E6DBBD0" w:rsidR="00FF153F" w:rsidRDefault="00C563C9" w:rsidP="00717215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32CB15AC" w14:textId="3963A110" w:rsidR="00717215" w:rsidRDefault="00717215" w:rsidP="00717215">
      <w:pPr>
        <w:pStyle w:val="Heading2"/>
      </w:pPr>
      <w:r>
        <w:lastRenderedPageBreak/>
        <w:t>Body Mass Temperature Model</w:t>
      </w:r>
    </w:p>
    <w:p w14:paraId="3E26B349" w14:textId="422B6050" w:rsidR="00C75482" w:rsidRDefault="00C75482" w:rsidP="00C75482">
      <w:pPr>
        <w:pStyle w:val="ListParagraph"/>
        <w:numPr>
          <w:ilvl w:val="0"/>
          <w:numId w:val="13"/>
        </w:numPr>
      </w:pPr>
      <w:r>
        <w:t>M ~ a + a_Var[Species] + b_W*Weight + b_T*Temp_est</w:t>
      </w:r>
    </w:p>
    <w:p w14:paraId="151AC451" w14:textId="3E83AAC9" w:rsidR="000C44D4" w:rsidRDefault="000C44D4" w:rsidP="00C75482">
      <w:pPr>
        <w:pStyle w:val="ListParagraph"/>
        <w:numPr>
          <w:ilvl w:val="0"/>
          <w:numId w:val="13"/>
        </w:numPr>
      </w:pPr>
      <w:r>
        <w:t>Priors:</w:t>
      </w:r>
    </w:p>
    <w:p w14:paraId="5C3BB397" w14:textId="581F2613" w:rsidR="000C44D4" w:rsidRDefault="000C44D4" w:rsidP="000C44D4">
      <w:pPr>
        <w:pStyle w:val="ListParagraph"/>
        <w:numPr>
          <w:ilvl w:val="1"/>
          <w:numId w:val="13"/>
        </w:numPr>
      </w:pPr>
      <w:r>
        <w:t>A, b_W &amp; b_T ~ dnorm(0, 1)</w:t>
      </w:r>
    </w:p>
    <w:p w14:paraId="4D80B089" w14:textId="71488EA2" w:rsidR="000C44D4" w:rsidRDefault="00316751" w:rsidP="000C44D4">
      <w:pPr>
        <w:pStyle w:val="ListParagraph"/>
        <w:numPr>
          <w:ilvl w:val="1"/>
          <w:numId w:val="13"/>
        </w:numPr>
      </w:pPr>
      <w:r>
        <w:t>Sigma &amp; sigma_Species ~ dexp(1)</w:t>
      </w:r>
    </w:p>
    <w:p w14:paraId="0794C980" w14:textId="1E2AF0E3" w:rsidR="00DF3C9C" w:rsidRDefault="00DF3C9C" w:rsidP="00DF3C9C">
      <w:pPr>
        <w:pStyle w:val="ListParagraph"/>
        <w:numPr>
          <w:ilvl w:val="0"/>
          <w:numId w:val="13"/>
        </w:numPr>
      </w:pPr>
      <w:r>
        <w:t xml:space="preserve">Adapt delta </w:t>
      </w:r>
      <w:r>
        <w:sym w:font="Wingdings" w:char="F0E0"/>
      </w:r>
      <w:r>
        <w:t xml:space="preserve"> size of steps that stan takes when sampling.</w:t>
      </w:r>
    </w:p>
    <w:p w14:paraId="706803A9" w14:textId="3C3C9251" w:rsidR="00DF3C9C" w:rsidRPr="00C75482" w:rsidRDefault="00DF3C9C" w:rsidP="00DF3C9C">
      <w:pPr>
        <w:pStyle w:val="ListParagraph"/>
        <w:numPr>
          <w:ilvl w:val="1"/>
          <w:numId w:val="13"/>
        </w:numPr>
      </w:pPr>
      <w:r>
        <w:t>0.999 to avoid divergent iterations.</w:t>
      </w:r>
    </w:p>
    <w:p w14:paraId="09B27960" w14:textId="5DBF0063" w:rsidR="00717215" w:rsidRDefault="00717215" w:rsidP="00717215">
      <w:pPr>
        <w:pStyle w:val="Heading3"/>
      </w:pPr>
      <w:r>
        <w:t>Test Run</w:t>
      </w:r>
    </w:p>
    <w:p w14:paraId="037EB02F" w14:textId="79738C3E" w:rsidR="00717215" w:rsidRDefault="00C75482" w:rsidP="00C75482">
      <w:pPr>
        <w:pStyle w:val="ListParagraph"/>
        <w:numPr>
          <w:ilvl w:val="0"/>
          <w:numId w:val="13"/>
        </w:numPr>
      </w:pPr>
      <w:r>
        <w:t>3 chains, 1000 iter, 500 warmup.</w:t>
      </w:r>
    </w:p>
    <w:p w14:paraId="60D82A65" w14:textId="5D1A0B7E" w:rsidR="00C75482" w:rsidRDefault="00C75482" w:rsidP="00C75482">
      <w:pPr>
        <w:pStyle w:val="ListParagraph"/>
        <w:numPr>
          <w:ilvl w:val="0"/>
          <w:numId w:val="13"/>
        </w:numPr>
      </w:pPr>
      <w:r>
        <w:t>Errors:</w:t>
      </w:r>
    </w:p>
    <w:p w14:paraId="4B37D0CA" w14:textId="59F13B15" w:rsidR="00C75482" w:rsidRDefault="00316751" w:rsidP="00C75482">
      <w:pPr>
        <w:pStyle w:val="ListParagraph"/>
        <w:numPr>
          <w:ilvl w:val="1"/>
          <w:numId w:val="13"/>
        </w:numPr>
      </w:pPr>
      <w:r>
        <w:t>4 transitions after warmup that exceeded maximum treedepth.</w:t>
      </w:r>
    </w:p>
    <w:p w14:paraId="16748A32" w14:textId="26D79B1F" w:rsidR="00316751" w:rsidRDefault="00316751" w:rsidP="00C75482">
      <w:pPr>
        <w:pStyle w:val="ListParagraph"/>
        <w:numPr>
          <w:ilvl w:val="1"/>
          <w:numId w:val="13"/>
        </w:numPr>
      </w:pPr>
      <w:r>
        <w:t>2 chains where the estimated Bayesian Fraction of Missing information was low.</w:t>
      </w:r>
    </w:p>
    <w:p w14:paraId="3866CC61" w14:textId="4291E84F" w:rsidR="00316751" w:rsidRDefault="00316751" w:rsidP="00C75482">
      <w:pPr>
        <w:pStyle w:val="ListParagraph"/>
        <w:numPr>
          <w:ilvl w:val="1"/>
          <w:numId w:val="13"/>
        </w:numPr>
      </w:pPr>
      <w:r>
        <w:t>---</w:t>
      </w:r>
    </w:p>
    <w:p w14:paraId="7289EC3F" w14:textId="339DC7B7" w:rsidR="00316751" w:rsidRDefault="000D0565" w:rsidP="00C75482">
      <w:pPr>
        <w:pStyle w:val="ListParagraph"/>
        <w:numPr>
          <w:ilvl w:val="1"/>
          <w:numId w:val="13"/>
        </w:numPr>
      </w:pPr>
      <w:r>
        <w:t>809 transitions after warmup that exceeded maximum treedepth.</w:t>
      </w:r>
    </w:p>
    <w:p w14:paraId="470385DB" w14:textId="110D17AD" w:rsidR="000D0565" w:rsidRDefault="000D0565" w:rsidP="00C75482">
      <w:pPr>
        <w:pStyle w:val="ListParagraph"/>
        <w:numPr>
          <w:ilvl w:val="1"/>
          <w:numId w:val="13"/>
        </w:numPr>
      </w:pPr>
      <w:r>
        <w:t>2 chains where estimated Bayesian Fraction of missing information was low.</w:t>
      </w:r>
    </w:p>
    <w:p w14:paraId="3E51F687" w14:textId="70F6B801" w:rsidR="000172DB" w:rsidRPr="000172DB" w:rsidRDefault="000172DB" w:rsidP="000172DB">
      <w:pPr>
        <w:pStyle w:val="ListParagraph"/>
        <w:numPr>
          <w:ilvl w:val="0"/>
          <w:numId w:val="13"/>
        </w:numPr>
        <w:rPr>
          <w:rFonts w:cstheme="minorHAnsi"/>
        </w:rPr>
      </w:pPr>
      <w:r w:rsidRPr="000172DB">
        <w:rPr>
          <w:rFonts w:cstheme="minorHAnsi"/>
        </w:rPr>
        <w:t>Treedepth.</w:t>
      </w:r>
    </w:p>
    <w:p w14:paraId="43FDF93F" w14:textId="022F557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0172DB">
        <w:rPr>
          <w:rFonts w:cstheme="minorHAnsi"/>
          <w:shd w:val="clear" w:color="auto" w:fill="FFFFFF"/>
        </w:rPr>
        <w:t>“When the maximum allowed tree depth is reached it indicates that NUTS is terminating prematurely to avoid excessively long execution time.”</w:t>
      </w:r>
    </w:p>
    <w:p w14:paraId="6CEE9024" w14:textId="631147E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NUTS </w:t>
      </w:r>
      <w:r w:rsidRPr="000172D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No U Turn Sampler (a variant of HMC used by Stan).</w:t>
      </w:r>
    </w:p>
    <w:p w14:paraId="29008286" w14:textId="69C1E450" w:rsidR="000A0898" w:rsidRDefault="006F4527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increasing max_treedepth to 15.</w:t>
      </w:r>
    </w:p>
    <w:p w14:paraId="4E60BD7C" w14:textId="317DC3BD" w:rsidR="00E11623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worked!</w:t>
      </w:r>
    </w:p>
    <w:p w14:paraId="40CAF39D" w14:textId="5CBEE1E6" w:rsidR="004578B4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worked!</w:t>
      </w:r>
    </w:p>
    <w:p w14:paraId="21ED1D28" w14:textId="1446540E" w:rsidR="004578B4" w:rsidRDefault="004578B4" w:rsidP="004578B4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Bayesian Fraction of Missing information.</w:t>
      </w:r>
    </w:p>
    <w:p w14:paraId="69136983" w14:textId="414B639E" w:rsidR="00BC4462" w:rsidRDefault="00BC4462" w:rsidP="00BC446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</w:t>
      </w:r>
      <w:r w:rsidRPr="00BC4462">
        <w:rPr>
          <w:rFonts w:cstheme="minorHAnsi"/>
          <w:shd w:val="clear" w:color="auto" w:fill="FFFFFF"/>
        </w:rPr>
        <w:t>This implies that the adaptation phase of the Markov Chains did not turn out well and those chains likely did not explore the posterior distribution efficiently.</w:t>
      </w:r>
      <w:r>
        <w:rPr>
          <w:rFonts w:cstheme="minorHAnsi"/>
          <w:shd w:val="clear" w:color="auto" w:fill="FFFFFF"/>
        </w:rPr>
        <w:t>”</w:t>
      </w:r>
    </w:p>
    <w:p w14:paraId="06EE1F94" w14:textId="193E49D2" w:rsidR="004578B4" w:rsidRDefault="00A160FA" w:rsidP="004578B4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chain (2000, 1000 iter).</w:t>
      </w:r>
    </w:p>
    <w:p w14:paraId="05A2C094" w14:textId="1D8F8769" w:rsidR="00F66021" w:rsidRDefault="00F66021" w:rsidP="00F66021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1 chain where BFMI was low.</w:t>
      </w:r>
    </w:p>
    <w:p w14:paraId="346066D1" w14:textId="537CAB0C" w:rsidR="00A20F45" w:rsidRDefault="00F66021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3 chains where BFMI was low.</w:t>
      </w:r>
    </w:p>
    <w:p w14:paraId="2B5C8528" w14:textId="4ECF7632" w:rsidR="00A20F45" w:rsidRDefault="00A20F45" w:rsidP="00A20F45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E-BFMI should be above 0.2.</w:t>
      </w:r>
    </w:p>
    <w:p w14:paraId="07F63C3A" w14:textId="28877842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2 = 0.136.</w:t>
      </w:r>
    </w:p>
    <w:p w14:paraId="701D4614" w14:textId="7B422138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3 = 0.056.</w:t>
      </w:r>
    </w:p>
    <w:p w14:paraId="33014D17" w14:textId="432FFE6F" w:rsidR="005F0DE0" w:rsidRDefault="005F0DE0" w:rsidP="005F0DE0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changing sigma to Cauchy prior.</w:t>
      </w:r>
    </w:p>
    <w:p w14:paraId="2340BFC5" w14:textId="535523D2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Seems to have helped?</w:t>
      </w:r>
    </w:p>
    <w:p w14:paraId="044C14AC" w14:textId="7A7828FA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good.</w:t>
      </w:r>
    </w:p>
    <w:p w14:paraId="6EC8FBB9" w14:textId="30F75737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Treedepth and iterations good.</w:t>
      </w:r>
    </w:p>
    <w:p w14:paraId="39CC1A89" w14:textId="63790CD4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some “banana” shape between b_T and sigma</w:t>
      </w:r>
      <w:r w:rsidR="004149B9">
        <w:rPr>
          <w:rFonts w:cstheme="minorHAnsi"/>
          <w:shd w:val="clear" w:color="auto" w:fill="FFFFFF"/>
        </w:rPr>
        <w:t>.</w:t>
      </w:r>
    </w:p>
    <w:p w14:paraId="35EE130F" w14:textId="40CFC068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Tried long model.</w:t>
      </w:r>
    </w:p>
    <w:p w14:paraId="7D152727" w14:textId="14419524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4000 + divergent iterations.</w:t>
      </w:r>
    </w:p>
    <w:p w14:paraId="330352BB" w14:textId="2946BEBD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BFMI = 0.82 </w:t>
      </w:r>
      <w:r w:rsidRPr="00327DC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low.</w:t>
      </w:r>
    </w:p>
    <w:p w14:paraId="1A101D5F" w14:textId="7FE55DAB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warmup (5e5) and adapt delta = 0.9999.</w:t>
      </w:r>
    </w:p>
    <w:p w14:paraId="1D475D7D" w14:textId="41F85D81" w:rsidR="00A27939" w:rsidRDefault="00A27939" w:rsidP="00A27939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getting errors, even worse than above.</w:t>
      </w:r>
    </w:p>
    <w:p w14:paraId="7027FA52" w14:textId="22C657B4" w:rsidR="00A27939" w:rsidRDefault="00A27939" w:rsidP="00A27939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JAGS number of iterations.</w:t>
      </w:r>
    </w:p>
    <w:p w14:paraId="2E1F5667" w14:textId="3C06147C" w:rsidR="0068172C" w:rsidRDefault="0068172C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100,000 iter 50,000 warmup.</w:t>
      </w:r>
    </w:p>
    <w:p w14:paraId="504CA1A7" w14:textId="30901E14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N_eff good.</w:t>
      </w:r>
    </w:p>
    <w:p w14:paraId="23DEA57B" w14:textId="313BA8B8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low.</w:t>
      </w:r>
    </w:p>
    <w:p w14:paraId="58C460E7" w14:textId="48F5E859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60 divergent iterations.</w:t>
      </w:r>
    </w:p>
    <w:p w14:paraId="1CDF6D62" w14:textId="5260630A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19 iterations exceeded max treedepth.</w:t>
      </w:r>
    </w:p>
    <w:p w14:paraId="39C5C2CD" w14:textId="379E2B9E" w:rsidR="00B673D3" w:rsidRPr="00C4428C" w:rsidRDefault="00635AA5" w:rsidP="00C4428C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9A0A7C">
        <w:rPr>
          <w:rFonts w:cstheme="minorHAnsi"/>
          <w:shd w:val="clear" w:color="auto" w:fill="FFFFFF"/>
        </w:rPr>
        <w:t>Reparameterise model</w:t>
      </w:r>
      <w:r>
        <w:rPr>
          <w:rFonts w:cstheme="minorHAnsi"/>
          <w:color w:val="FF0000"/>
          <w:shd w:val="clear" w:color="auto" w:fill="FFFFFF"/>
        </w:rPr>
        <w:t>.</w:t>
      </w:r>
    </w:p>
    <w:p w14:paraId="61CD5D25" w14:textId="6A4662AA" w:rsidR="00C4428C" w:rsidRPr="00C4428C" w:rsidRDefault="00CF78F4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hyperlink r:id="rId8" w:history="1">
        <w:r w:rsidR="00C4428C">
          <w:rPr>
            <w:rStyle w:val="Hyperlink"/>
          </w:rPr>
          <w:t>https://mc-stan.org/docs/2_18/stan-users-guide/reparameterization-section.html</w:t>
        </w:r>
      </w:hyperlink>
    </w:p>
    <w:p w14:paraId="294408F3" w14:textId="6C4E2C86" w:rsidR="00C4428C" w:rsidRPr="00C4428C" w:rsidRDefault="00C4428C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t>Test with 3 chains. Iter = 1000, warmup = 500.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979"/>
        <w:gridCol w:w="3343"/>
      </w:tblGrid>
      <w:tr w:rsidR="00C4428C" w14:paraId="739601A4" w14:textId="77777777" w:rsidTr="00C4428C">
        <w:tc>
          <w:tcPr>
            <w:tcW w:w="2694" w:type="dxa"/>
          </w:tcPr>
          <w:p w14:paraId="35EE6729" w14:textId="62E2A450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Feature</w:t>
            </w:r>
          </w:p>
        </w:tc>
        <w:tc>
          <w:tcPr>
            <w:tcW w:w="2979" w:type="dxa"/>
          </w:tcPr>
          <w:p w14:paraId="2F42D54E" w14:textId="377F9E73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Regular</w:t>
            </w:r>
          </w:p>
        </w:tc>
        <w:tc>
          <w:tcPr>
            <w:tcW w:w="3343" w:type="dxa"/>
          </w:tcPr>
          <w:p w14:paraId="31FDE063" w14:textId="0051F401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Reparameterized</w:t>
            </w:r>
            <w:r>
              <w:rPr>
                <w:rFonts w:cstheme="minorHAnsi"/>
                <w:b/>
                <w:shd w:val="clear" w:color="auto" w:fill="FFFFFF"/>
              </w:rPr>
              <w:t xml:space="preserve"> – with sigma</w:t>
            </w:r>
          </w:p>
        </w:tc>
      </w:tr>
      <w:tr w:rsidR="00C4428C" w14:paraId="13EA242D" w14:textId="77777777" w:rsidTr="00C4428C">
        <w:tc>
          <w:tcPr>
            <w:tcW w:w="2694" w:type="dxa"/>
          </w:tcPr>
          <w:p w14:paraId="772255C6" w14:textId="6082F76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Error messages</w:t>
            </w:r>
          </w:p>
        </w:tc>
        <w:tc>
          <w:tcPr>
            <w:tcW w:w="2979" w:type="dxa"/>
          </w:tcPr>
          <w:p w14:paraId="5CC9DBF3" w14:textId="69C0475F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None</w:t>
            </w:r>
          </w:p>
        </w:tc>
        <w:tc>
          <w:tcPr>
            <w:tcW w:w="3343" w:type="dxa"/>
          </w:tcPr>
          <w:p w14:paraId="4707DE5B" w14:textId="24A484A4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“</w:t>
            </w:r>
            <w:r w:rsidRPr="00C4428C">
              <w:rPr>
                <w:rFonts w:cstheme="minorHAnsi"/>
                <w:shd w:val="clear" w:color="auto" w:fill="FFFFFF"/>
              </w:rPr>
              <w:t>Stan model 'M_est ~ dnorm(mu, sigma)' does not contain samples.</w:t>
            </w:r>
            <w:r>
              <w:rPr>
                <w:rFonts w:cstheme="minorHAnsi"/>
                <w:shd w:val="clear" w:color="auto" w:fill="FFFFFF"/>
              </w:rPr>
              <w:t>”</w:t>
            </w:r>
          </w:p>
        </w:tc>
      </w:tr>
      <w:tr w:rsidR="00C4428C" w14:paraId="36374DC5" w14:textId="77777777" w:rsidTr="00C4428C">
        <w:tc>
          <w:tcPr>
            <w:tcW w:w="2694" w:type="dxa"/>
          </w:tcPr>
          <w:p w14:paraId="7453BEEB" w14:textId="1284E81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N_eff</w:t>
            </w:r>
          </w:p>
        </w:tc>
        <w:tc>
          <w:tcPr>
            <w:tcW w:w="2979" w:type="dxa"/>
          </w:tcPr>
          <w:p w14:paraId="4BD0407F" w14:textId="19DB77B6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(71) and sigma(31).</w:t>
            </w:r>
          </w:p>
        </w:tc>
        <w:tc>
          <w:tcPr>
            <w:tcW w:w="3343" w:type="dxa"/>
          </w:tcPr>
          <w:p w14:paraId="0F471D2F" w14:textId="0E99140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(52) and sigma (40).</w:t>
            </w:r>
          </w:p>
        </w:tc>
      </w:tr>
      <w:tr w:rsidR="00C4428C" w14:paraId="02595D46" w14:textId="77777777" w:rsidTr="00C4428C">
        <w:tc>
          <w:tcPr>
            <w:tcW w:w="2694" w:type="dxa"/>
          </w:tcPr>
          <w:p w14:paraId="0E4C8444" w14:textId="386998D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R_hat</w:t>
            </w:r>
          </w:p>
        </w:tc>
        <w:tc>
          <w:tcPr>
            <w:tcW w:w="2979" w:type="dxa"/>
          </w:tcPr>
          <w:p w14:paraId="287AD123" w14:textId="2F22F384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High for sigma (1.08).</w:t>
            </w:r>
          </w:p>
        </w:tc>
        <w:tc>
          <w:tcPr>
            <w:tcW w:w="3343" w:type="dxa"/>
          </w:tcPr>
          <w:p w14:paraId="0AB5FA8B" w14:textId="13F95DA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below 1.01.</w:t>
            </w:r>
          </w:p>
        </w:tc>
      </w:tr>
      <w:tr w:rsidR="00C4428C" w14:paraId="5A020581" w14:textId="77777777" w:rsidTr="00C4428C">
        <w:tc>
          <w:tcPr>
            <w:tcW w:w="2694" w:type="dxa"/>
          </w:tcPr>
          <w:p w14:paraId="1959A845" w14:textId="4B4C764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BFMI</w:t>
            </w:r>
          </w:p>
        </w:tc>
        <w:tc>
          <w:tcPr>
            <w:tcW w:w="2979" w:type="dxa"/>
          </w:tcPr>
          <w:p w14:paraId="1F990B5A" w14:textId="4CD26857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 chains where BFMI was between 0.2 and 0.15.</w:t>
            </w:r>
          </w:p>
        </w:tc>
        <w:tc>
          <w:tcPr>
            <w:tcW w:w="3343" w:type="dxa"/>
          </w:tcPr>
          <w:p w14:paraId="4D553C95" w14:textId="4EF927D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077E62FD" w14:textId="77777777" w:rsidTr="00C4428C">
        <w:tc>
          <w:tcPr>
            <w:tcW w:w="2694" w:type="dxa"/>
          </w:tcPr>
          <w:p w14:paraId="71A3A155" w14:textId="6698DB3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Treedepth</w:t>
            </w:r>
          </w:p>
        </w:tc>
        <w:tc>
          <w:tcPr>
            <w:tcW w:w="2979" w:type="dxa"/>
          </w:tcPr>
          <w:p w14:paraId="2D713DAE" w14:textId="11409E11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  <w:tc>
          <w:tcPr>
            <w:tcW w:w="3343" w:type="dxa"/>
          </w:tcPr>
          <w:p w14:paraId="6C58032A" w14:textId="0E513BF5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13CCBAFC" w14:textId="77777777" w:rsidTr="00C4428C">
        <w:tc>
          <w:tcPr>
            <w:tcW w:w="2694" w:type="dxa"/>
          </w:tcPr>
          <w:p w14:paraId="6E47AF97" w14:textId="271A2FBA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Divergent iterations</w:t>
            </w:r>
          </w:p>
        </w:tc>
        <w:tc>
          <w:tcPr>
            <w:tcW w:w="2979" w:type="dxa"/>
          </w:tcPr>
          <w:p w14:paraId="4F2838A1" w14:textId="76FCB10A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  <w:tc>
          <w:tcPr>
            <w:tcW w:w="3343" w:type="dxa"/>
          </w:tcPr>
          <w:p w14:paraId="55114D3B" w14:textId="5D75D9E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C4428C" w14:paraId="1B77E49E" w14:textId="77777777" w:rsidTr="00C4428C">
        <w:tc>
          <w:tcPr>
            <w:tcW w:w="2694" w:type="dxa"/>
          </w:tcPr>
          <w:p w14:paraId="1832D77F" w14:textId="778575F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Pairs plot</w:t>
            </w:r>
          </w:p>
        </w:tc>
        <w:tc>
          <w:tcPr>
            <w:tcW w:w="2979" w:type="dxa"/>
          </w:tcPr>
          <w:p w14:paraId="59356EBB" w14:textId="77777777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7181E8E4" w14:textId="75D57A7A" w:rsidR="00271360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  <w:tc>
          <w:tcPr>
            <w:tcW w:w="3343" w:type="dxa"/>
          </w:tcPr>
          <w:p w14:paraId="7263A74B" w14:textId="7777777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1FD07727" w14:textId="0458D8E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</w:tr>
      <w:tr w:rsidR="00C4428C" w14:paraId="27F4FB21" w14:textId="77777777" w:rsidTr="00C4428C">
        <w:tc>
          <w:tcPr>
            <w:tcW w:w="2694" w:type="dxa"/>
          </w:tcPr>
          <w:p w14:paraId="1A765C3F" w14:textId="24DF7BD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Parameters</w:t>
            </w:r>
          </w:p>
        </w:tc>
        <w:tc>
          <w:tcPr>
            <w:tcW w:w="2979" w:type="dxa"/>
          </w:tcPr>
          <w:p w14:paraId="4572EE13" w14:textId="77777777" w:rsidR="00C4428C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0.1835</w:t>
            </w:r>
          </w:p>
          <w:p w14:paraId="1F9DB214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0.0016</w:t>
            </w:r>
          </w:p>
          <w:p w14:paraId="4C2FAFEC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-0.0034</w:t>
            </w:r>
          </w:p>
          <w:p w14:paraId="0958F50F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= 0.338</w:t>
            </w:r>
          </w:p>
          <w:p w14:paraId="49BD8C17" w14:textId="2E5118F9" w:rsidR="00FD0C6A" w:rsidRP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= 0.109</w:t>
            </w:r>
          </w:p>
        </w:tc>
        <w:tc>
          <w:tcPr>
            <w:tcW w:w="3343" w:type="dxa"/>
          </w:tcPr>
          <w:p w14:paraId="44E3FAB8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0.1819</w:t>
            </w:r>
          </w:p>
          <w:p w14:paraId="3789CB46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0.0017</w:t>
            </w:r>
          </w:p>
          <w:p w14:paraId="329DEEBB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-0.0032</w:t>
            </w:r>
          </w:p>
          <w:p w14:paraId="448B53F3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 = 0.0341</w:t>
            </w:r>
          </w:p>
          <w:p w14:paraId="07B438D5" w14:textId="7B772DF4" w:rsidR="00C4428C" w:rsidRP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 = 0.0114</w:t>
            </w:r>
          </w:p>
        </w:tc>
      </w:tr>
    </w:tbl>
    <w:p w14:paraId="25EEC9A3" w14:textId="7B0DBF40" w:rsidR="00C4428C" w:rsidRDefault="00C4428C" w:rsidP="00C4428C">
      <w:pPr>
        <w:rPr>
          <w:rFonts w:cstheme="minorHAnsi"/>
          <w:shd w:val="clear" w:color="auto" w:fill="FFFFFF"/>
        </w:rPr>
      </w:pPr>
    </w:p>
    <w:p w14:paraId="596F064A" w14:textId="234A2FCF" w:rsidR="000B53CF" w:rsidRPr="009A0A7C" w:rsidRDefault="000B53CF" w:rsidP="000B53CF">
      <w:pPr>
        <w:pStyle w:val="ListParagraph"/>
        <w:numPr>
          <w:ilvl w:val="0"/>
          <w:numId w:val="15"/>
        </w:numPr>
        <w:rPr>
          <w:rFonts w:cstheme="minorHAnsi"/>
          <w:color w:val="FF0000"/>
          <w:shd w:val="clear" w:color="auto" w:fill="FFFFFF"/>
        </w:rPr>
      </w:pPr>
      <w:r w:rsidRPr="009A0A7C">
        <w:rPr>
          <w:rFonts w:cstheme="minorHAnsi"/>
          <w:color w:val="FF0000"/>
          <w:shd w:val="clear" w:color="auto" w:fill="FFFFFF"/>
        </w:rPr>
        <w:t>Try with default iter and warmup – regular.</w:t>
      </w:r>
    </w:p>
    <w:p w14:paraId="7018D0C4" w14:textId="4CDA1130" w:rsidR="009A0A7C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Should have twice the number of effective samples.</w:t>
      </w:r>
    </w:p>
    <w:p w14:paraId="64D234E7" w14:textId="140F8F3A" w:rsidR="00945954" w:rsidRDefault="00945954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low n_eff for sigma (</w:t>
      </w:r>
      <w:r w:rsidR="005556E6">
        <w:rPr>
          <w:rFonts w:cstheme="minorHAnsi"/>
          <w:shd w:val="clear" w:color="auto" w:fill="FFFFFF"/>
        </w:rPr>
        <w:t>22</w:t>
      </w:r>
      <w:r>
        <w:rPr>
          <w:rFonts w:cstheme="minorHAnsi"/>
          <w:shd w:val="clear" w:color="auto" w:fill="FFFFFF"/>
        </w:rPr>
        <w:t>) and b_T (</w:t>
      </w:r>
      <w:r w:rsidR="005556E6">
        <w:rPr>
          <w:rFonts w:cstheme="minorHAnsi"/>
          <w:shd w:val="clear" w:color="auto" w:fill="FFFFFF"/>
        </w:rPr>
        <w:t>17</w:t>
      </w:r>
      <w:r>
        <w:rPr>
          <w:rFonts w:cstheme="minorHAnsi"/>
          <w:shd w:val="clear" w:color="auto" w:fill="FFFFFF"/>
        </w:rPr>
        <w:t>).</w:t>
      </w:r>
    </w:p>
    <w:p w14:paraId="7007020B" w14:textId="0E605256" w:rsidR="00945954" w:rsidRDefault="005556E6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Correspondingly high Rhat (1.16 and 1.13</w:t>
      </w:r>
      <w:r w:rsidR="00945954">
        <w:rPr>
          <w:rFonts w:cstheme="minorHAnsi"/>
          <w:shd w:val="clear" w:color="auto" w:fill="FFFFFF"/>
        </w:rPr>
        <w:t>).</w:t>
      </w:r>
    </w:p>
    <w:p w14:paraId="20436A63" w14:textId="71C23006" w:rsidR="005556E6" w:rsidRDefault="005556E6" w:rsidP="005556E6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Correlation of 0.78.</w:t>
      </w:r>
    </w:p>
    <w:p w14:paraId="25C22A10" w14:textId="569EB200" w:rsidR="009A0A7C" w:rsidRDefault="009A0A7C" w:rsidP="009A0A7C">
      <w:pPr>
        <w:pStyle w:val="ListParagraph"/>
        <w:numPr>
          <w:ilvl w:val="0"/>
          <w:numId w:val="15"/>
        </w:numPr>
        <w:rPr>
          <w:rFonts w:cstheme="minorHAnsi"/>
          <w:color w:val="FF0000"/>
          <w:shd w:val="clear" w:color="auto" w:fill="FFFFFF"/>
        </w:rPr>
      </w:pPr>
      <w:r w:rsidRPr="009A0A7C">
        <w:rPr>
          <w:rFonts w:cstheme="minorHAnsi"/>
          <w:color w:val="FF0000"/>
          <w:shd w:val="clear" w:color="auto" w:fill="FFFFFF"/>
        </w:rPr>
        <w:t>Email Andrew Jackson.</w:t>
      </w:r>
    </w:p>
    <w:p w14:paraId="211F88F0" w14:textId="568193E0" w:rsidR="009A0A7C" w:rsidRDefault="009A0A7C" w:rsidP="009A0A7C">
      <w:pPr>
        <w:pStyle w:val="ListParagraph"/>
        <w:numPr>
          <w:ilvl w:val="1"/>
          <w:numId w:val="15"/>
        </w:num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Give outline of the problem first rather than full on.</w:t>
      </w:r>
    </w:p>
    <w:p w14:paraId="4412DD87" w14:textId="65B8FBE4" w:rsidR="00C41362" w:rsidRDefault="00C41362" w:rsidP="001A45C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Andrew Suggestions</w:t>
      </w:r>
    </w:p>
    <w:p w14:paraId="04A45431" w14:textId="17E0A548" w:rsidR="00C41362" w:rsidRDefault="00C41362" w:rsidP="00C41362">
      <w:pPr>
        <w:pStyle w:val="ListParagraph"/>
        <w:numPr>
          <w:ilvl w:val="0"/>
          <w:numId w:val="17"/>
        </w:numPr>
      </w:pPr>
      <w:r>
        <w:t>Try Z-scoring body mass and temperature.</w:t>
      </w:r>
    </w:p>
    <w:p w14:paraId="20316D6F" w14:textId="231ED256" w:rsidR="00B930FD" w:rsidRDefault="00B930FD" w:rsidP="00B930FD">
      <w:pPr>
        <w:pStyle w:val="ListParagraph"/>
        <w:numPr>
          <w:ilvl w:val="1"/>
          <w:numId w:val="17"/>
        </w:numPr>
      </w:pPr>
      <w:r>
        <w:t>It worked!</w:t>
      </w:r>
    </w:p>
    <w:p w14:paraId="7077F34C" w14:textId="2734000A" w:rsidR="00B930FD" w:rsidRDefault="001A45CA" w:rsidP="001A45CA">
      <w:pPr>
        <w:pStyle w:val="Heading2"/>
      </w:pPr>
      <w:r>
        <w:t>Results – Body Mass and Temperature Model</w:t>
      </w:r>
    </w:p>
    <w:p w14:paraId="10F241CC" w14:textId="7163C77B" w:rsidR="00077C61" w:rsidRPr="00077C61" w:rsidRDefault="00077C61" w:rsidP="00077C61">
      <w:pPr>
        <w:pStyle w:val="ListParagraph"/>
        <w:numPr>
          <w:ilvl w:val="0"/>
          <w:numId w:val="17"/>
        </w:numPr>
      </w:pPr>
      <w:r>
        <w:t>Run on default settings.</w:t>
      </w:r>
    </w:p>
    <w:p w14:paraId="0E730DFC" w14:textId="39DC79D7" w:rsidR="001A45CA" w:rsidRDefault="00077C61" w:rsidP="00077C61">
      <w:pPr>
        <w:pStyle w:val="ListParagraph"/>
        <w:numPr>
          <w:ilvl w:val="0"/>
          <w:numId w:val="17"/>
        </w:numPr>
      </w:pPr>
      <w:r>
        <w:t>Diagnostics:</w:t>
      </w:r>
    </w:p>
    <w:p w14:paraId="5A3B0FEF" w14:textId="5D8CA207" w:rsidR="00077C61" w:rsidRDefault="00077C61" w:rsidP="00077C61">
      <w:pPr>
        <w:pStyle w:val="ListParagraph"/>
        <w:numPr>
          <w:ilvl w:val="1"/>
          <w:numId w:val="17"/>
        </w:numPr>
      </w:pPr>
      <w:r>
        <w:t>Pairs plot, looking happy.</w:t>
      </w:r>
    </w:p>
    <w:p w14:paraId="7730D3A3" w14:textId="0F6E7831" w:rsidR="00077C61" w:rsidRDefault="00077C61" w:rsidP="00077C61">
      <w:pPr>
        <w:pStyle w:val="ListParagraph"/>
        <w:numPr>
          <w:ilvl w:val="1"/>
          <w:numId w:val="17"/>
        </w:numPr>
      </w:pPr>
      <w:r>
        <w:t>E-BFMI good.</w:t>
      </w:r>
    </w:p>
    <w:p w14:paraId="1C05AE5E" w14:textId="53A37FBC" w:rsidR="00077C61" w:rsidRDefault="00077C61" w:rsidP="00077C61">
      <w:pPr>
        <w:pStyle w:val="ListParagraph"/>
        <w:numPr>
          <w:ilvl w:val="1"/>
          <w:numId w:val="17"/>
        </w:numPr>
      </w:pPr>
      <w:r>
        <w:t>Treedepth all ok.</w:t>
      </w:r>
    </w:p>
    <w:p w14:paraId="42682B02" w14:textId="4272F6F1" w:rsidR="00077C61" w:rsidRDefault="00077C61" w:rsidP="00077C61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9"/>
        <w:gridCol w:w="1160"/>
        <w:gridCol w:w="1328"/>
        <w:gridCol w:w="1331"/>
        <w:gridCol w:w="1220"/>
        <w:gridCol w:w="1156"/>
      </w:tblGrid>
      <w:tr w:rsidR="007D42C2" w14:paraId="5EBD7297" w14:textId="23D94A6D" w:rsidTr="007D42C2">
        <w:tc>
          <w:tcPr>
            <w:tcW w:w="1230" w:type="dxa"/>
          </w:tcPr>
          <w:p w14:paraId="4774E43C" w14:textId="0FCA8DF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61" w:type="dxa"/>
          </w:tcPr>
          <w:p w14:paraId="71BD87F6" w14:textId="0295CA0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95" w:type="dxa"/>
          </w:tcPr>
          <w:p w14:paraId="0F15EF51" w14:textId="2621F5EE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81" w:type="dxa"/>
          </w:tcPr>
          <w:p w14:paraId="578AAF25" w14:textId="0E3D2352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85" w:type="dxa"/>
          </w:tcPr>
          <w:p w14:paraId="7E6E0B89" w14:textId="6A17A8E0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73" w:type="dxa"/>
          </w:tcPr>
          <w:p w14:paraId="5E9614CD" w14:textId="38858BD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91" w:type="dxa"/>
          </w:tcPr>
          <w:p w14:paraId="6209073F" w14:textId="25F1B7C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D42C2" w14:paraId="52288657" w14:textId="0F67D8F3" w:rsidTr="007D42C2">
        <w:tc>
          <w:tcPr>
            <w:tcW w:w="1230" w:type="dxa"/>
          </w:tcPr>
          <w:p w14:paraId="30CC2F67" w14:textId="68B54D1D" w:rsidR="007D42C2" w:rsidRDefault="007D42C2" w:rsidP="007D42C2">
            <w:r>
              <w:t>a</w:t>
            </w:r>
          </w:p>
        </w:tc>
        <w:tc>
          <w:tcPr>
            <w:tcW w:w="1361" w:type="dxa"/>
          </w:tcPr>
          <w:p w14:paraId="24E1F362" w14:textId="79E18707" w:rsidR="007D42C2" w:rsidRDefault="00FC5EB5" w:rsidP="007D42C2">
            <w:r>
              <w:t>0.1835</w:t>
            </w:r>
          </w:p>
        </w:tc>
        <w:tc>
          <w:tcPr>
            <w:tcW w:w="1195" w:type="dxa"/>
          </w:tcPr>
          <w:p w14:paraId="0B42B8FE" w14:textId="0B27B0C4" w:rsidR="007D42C2" w:rsidRDefault="00FC5EB5" w:rsidP="007D42C2">
            <w:r>
              <w:t>0.0175</w:t>
            </w:r>
          </w:p>
        </w:tc>
        <w:tc>
          <w:tcPr>
            <w:tcW w:w="1381" w:type="dxa"/>
          </w:tcPr>
          <w:p w14:paraId="19BF9934" w14:textId="6BB2FC6F" w:rsidR="007D42C2" w:rsidRDefault="00FC5EB5" w:rsidP="007D42C2">
            <w:r>
              <w:t>0.1501</w:t>
            </w:r>
          </w:p>
        </w:tc>
        <w:tc>
          <w:tcPr>
            <w:tcW w:w="1385" w:type="dxa"/>
          </w:tcPr>
          <w:p w14:paraId="66652AD1" w14:textId="2FBFBC27" w:rsidR="007D42C2" w:rsidRDefault="00FC5EB5" w:rsidP="007D42C2">
            <w:r>
              <w:t>0.2185</w:t>
            </w:r>
          </w:p>
        </w:tc>
        <w:tc>
          <w:tcPr>
            <w:tcW w:w="1273" w:type="dxa"/>
          </w:tcPr>
          <w:p w14:paraId="729C39E8" w14:textId="70412829" w:rsidR="007D42C2" w:rsidRDefault="00FC5EB5" w:rsidP="007D42C2">
            <w:r>
              <w:t>170</w:t>
            </w:r>
          </w:p>
        </w:tc>
        <w:tc>
          <w:tcPr>
            <w:tcW w:w="1191" w:type="dxa"/>
          </w:tcPr>
          <w:p w14:paraId="1DFAACAF" w14:textId="6C1EA277" w:rsidR="007D42C2" w:rsidRDefault="00FC5EB5" w:rsidP="007D42C2">
            <w:r>
              <w:t>0.9993</w:t>
            </w:r>
          </w:p>
        </w:tc>
      </w:tr>
      <w:tr w:rsidR="007D42C2" w14:paraId="2DE9A6AA" w14:textId="34BF7736" w:rsidTr="007D42C2">
        <w:tc>
          <w:tcPr>
            <w:tcW w:w="1230" w:type="dxa"/>
          </w:tcPr>
          <w:p w14:paraId="45E9B0A6" w14:textId="49C4243A" w:rsidR="007D42C2" w:rsidRDefault="007D42C2" w:rsidP="007D42C2">
            <w:r>
              <w:t>b_W</w:t>
            </w:r>
          </w:p>
        </w:tc>
        <w:tc>
          <w:tcPr>
            <w:tcW w:w="1361" w:type="dxa"/>
          </w:tcPr>
          <w:p w14:paraId="77B69F74" w14:textId="06DB8A16" w:rsidR="007D42C2" w:rsidRDefault="00FC5EB5" w:rsidP="007D42C2">
            <w:r>
              <w:t>0.0020</w:t>
            </w:r>
          </w:p>
        </w:tc>
        <w:tc>
          <w:tcPr>
            <w:tcW w:w="1195" w:type="dxa"/>
          </w:tcPr>
          <w:p w14:paraId="34101BE7" w14:textId="3C688B48" w:rsidR="007D42C2" w:rsidRDefault="00FC5EB5" w:rsidP="007D42C2">
            <w:r>
              <w:t>0.0045</w:t>
            </w:r>
          </w:p>
        </w:tc>
        <w:tc>
          <w:tcPr>
            <w:tcW w:w="1381" w:type="dxa"/>
          </w:tcPr>
          <w:p w14:paraId="690B4302" w14:textId="2A0B3515" w:rsidR="007D42C2" w:rsidRDefault="00FC5EB5" w:rsidP="007D42C2">
            <w:r>
              <w:t>-0.0070</w:t>
            </w:r>
          </w:p>
        </w:tc>
        <w:tc>
          <w:tcPr>
            <w:tcW w:w="1385" w:type="dxa"/>
          </w:tcPr>
          <w:p w14:paraId="7016989D" w14:textId="79FE72EE" w:rsidR="007D42C2" w:rsidRDefault="00FC5EB5" w:rsidP="007D42C2">
            <w:r>
              <w:t>0.0106</w:t>
            </w:r>
          </w:p>
        </w:tc>
        <w:tc>
          <w:tcPr>
            <w:tcW w:w="1273" w:type="dxa"/>
          </w:tcPr>
          <w:p w14:paraId="6AFF0AFF" w14:textId="6E6920DD" w:rsidR="007D42C2" w:rsidRDefault="00FC5EB5" w:rsidP="007D42C2">
            <w:r>
              <w:t>1500</w:t>
            </w:r>
          </w:p>
        </w:tc>
        <w:tc>
          <w:tcPr>
            <w:tcW w:w="1191" w:type="dxa"/>
          </w:tcPr>
          <w:p w14:paraId="304D30F4" w14:textId="6E4B9DD2" w:rsidR="007D42C2" w:rsidRDefault="00FC5EB5" w:rsidP="007D42C2">
            <w:r>
              <w:t>1.0000</w:t>
            </w:r>
          </w:p>
        </w:tc>
      </w:tr>
      <w:tr w:rsidR="007D42C2" w14:paraId="58AD1BF7" w14:textId="77777777" w:rsidTr="007D42C2">
        <w:tc>
          <w:tcPr>
            <w:tcW w:w="1230" w:type="dxa"/>
          </w:tcPr>
          <w:p w14:paraId="4D6CA297" w14:textId="1B3EA26B" w:rsidR="007D42C2" w:rsidRDefault="007D42C2" w:rsidP="007D42C2">
            <w:r>
              <w:t>b_T</w:t>
            </w:r>
          </w:p>
        </w:tc>
        <w:tc>
          <w:tcPr>
            <w:tcW w:w="1361" w:type="dxa"/>
          </w:tcPr>
          <w:p w14:paraId="5BA66B2C" w14:textId="2539984F" w:rsidR="007D42C2" w:rsidRDefault="00FC5EB5" w:rsidP="007D42C2">
            <w:r>
              <w:t>-0.0038</w:t>
            </w:r>
          </w:p>
        </w:tc>
        <w:tc>
          <w:tcPr>
            <w:tcW w:w="1195" w:type="dxa"/>
          </w:tcPr>
          <w:p w14:paraId="1A6A5B8A" w14:textId="2998ABEA" w:rsidR="007D42C2" w:rsidRDefault="00FC5EB5" w:rsidP="007D42C2">
            <w:r>
              <w:t>0.0025</w:t>
            </w:r>
          </w:p>
        </w:tc>
        <w:tc>
          <w:tcPr>
            <w:tcW w:w="1381" w:type="dxa"/>
          </w:tcPr>
          <w:p w14:paraId="7D468DD4" w14:textId="686E48E0" w:rsidR="007D42C2" w:rsidRDefault="00FC5EB5" w:rsidP="007D42C2">
            <w:r>
              <w:t>-0.0088</w:t>
            </w:r>
          </w:p>
        </w:tc>
        <w:tc>
          <w:tcPr>
            <w:tcW w:w="1385" w:type="dxa"/>
          </w:tcPr>
          <w:p w14:paraId="16BBEFE9" w14:textId="63DC97C9" w:rsidR="007D42C2" w:rsidRDefault="00FC5EB5" w:rsidP="007D42C2">
            <w:r>
              <w:t>0.0011</w:t>
            </w:r>
          </w:p>
        </w:tc>
        <w:tc>
          <w:tcPr>
            <w:tcW w:w="1273" w:type="dxa"/>
          </w:tcPr>
          <w:p w14:paraId="42EF74B8" w14:textId="62C9DE77" w:rsidR="007D42C2" w:rsidRDefault="00FC5EB5" w:rsidP="007D42C2">
            <w:r>
              <w:t>289</w:t>
            </w:r>
          </w:p>
        </w:tc>
        <w:tc>
          <w:tcPr>
            <w:tcW w:w="1191" w:type="dxa"/>
          </w:tcPr>
          <w:p w14:paraId="775D7DB9" w14:textId="2A146976" w:rsidR="007D42C2" w:rsidRDefault="00FC5EB5" w:rsidP="007D42C2">
            <w:r>
              <w:t>0.9994</w:t>
            </w:r>
          </w:p>
        </w:tc>
      </w:tr>
      <w:tr w:rsidR="00FC5EB5" w14:paraId="5E57C9DA" w14:textId="77777777" w:rsidTr="007D42C2">
        <w:tc>
          <w:tcPr>
            <w:tcW w:w="1230" w:type="dxa"/>
          </w:tcPr>
          <w:p w14:paraId="340E8EE6" w14:textId="2E63185D" w:rsidR="00FC5EB5" w:rsidRDefault="00FC5EB5" w:rsidP="007D42C2">
            <w:r>
              <w:t>a_Var_ELN</w:t>
            </w:r>
          </w:p>
        </w:tc>
        <w:tc>
          <w:tcPr>
            <w:tcW w:w="1361" w:type="dxa"/>
          </w:tcPr>
          <w:p w14:paraId="2D8CDF14" w14:textId="142A0E6F" w:rsidR="00FC5EB5" w:rsidRDefault="00FC5EB5" w:rsidP="007D42C2">
            <w:r>
              <w:t>0.0280</w:t>
            </w:r>
          </w:p>
        </w:tc>
        <w:tc>
          <w:tcPr>
            <w:tcW w:w="1195" w:type="dxa"/>
          </w:tcPr>
          <w:p w14:paraId="1056CDB9" w14:textId="4B143060" w:rsidR="00FC5EB5" w:rsidRDefault="00FC5EB5" w:rsidP="007D42C2">
            <w:r>
              <w:t>0.0177</w:t>
            </w:r>
          </w:p>
        </w:tc>
        <w:tc>
          <w:tcPr>
            <w:tcW w:w="1381" w:type="dxa"/>
          </w:tcPr>
          <w:p w14:paraId="6D1EE24F" w14:textId="5331A13D" w:rsidR="00FC5EB5" w:rsidRDefault="00FC5EB5" w:rsidP="007D42C2">
            <w:r>
              <w:t>-0.0055</w:t>
            </w:r>
          </w:p>
        </w:tc>
        <w:tc>
          <w:tcPr>
            <w:tcW w:w="1385" w:type="dxa"/>
          </w:tcPr>
          <w:p w14:paraId="54DCE211" w14:textId="4CAD3F47" w:rsidR="00FC5EB5" w:rsidRDefault="00FC5EB5" w:rsidP="007D42C2">
            <w:r>
              <w:t>0.0643</w:t>
            </w:r>
          </w:p>
        </w:tc>
        <w:tc>
          <w:tcPr>
            <w:tcW w:w="1273" w:type="dxa"/>
          </w:tcPr>
          <w:p w14:paraId="38D97946" w14:textId="04CC8863" w:rsidR="00FC5EB5" w:rsidRDefault="00FC5EB5" w:rsidP="007D42C2">
            <w:r>
              <w:t>175</w:t>
            </w:r>
          </w:p>
        </w:tc>
        <w:tc>
          <w:tcPr>
            <w:tcW w:w="1191" w:type="dxa"/>
          </w:tcPr>
          <w:p w14:paraId="0A0E36C5" w14:textId="0CEBC79B" w:rsidR="00FC5EB5" w:rsidRDefault="00FC5EB5" w:rsidP="007D42C2">
            <w:r>
              <w:t>0.9995</w:t>
            </w:r>
          </w:p>
        </w:tc>
      </w:tr>
      <w:tr w:rsidR="00FC5EB5" w14:paraId="5BE1337F" w14:textId="77777777" w:rsidTr="007D42C2">
        <w:tc>
          <w:tcPr>
            <w:tcW w:w="1230" w:type="dxa"/>
          </w:tcPr>
          <w:p w14:paraId="4454CC3F" w14:textId="775F466C" w:rsidR="00FC5EB5" w:rsidRDefault="00FC5EB5" w:rsidP="007D42C2">
            <w:r>
              <w:lastRenderedPageBreak/>
              <w:t>a_Var_ELC</w:t>
            </w:r>
          </w:p>
        </w:tc>
        <w:tc>
          <w:tcPr>
            <w:tcW w:w="1361" w:type="dxa"/>
          </w:tcPr>
          <w:p w14:paraId="042C683A" w14:textId="4B56203E" w:rsidR="00FC5EB5" w:rsidRDefault="00FC5EB5" w:rsidP="007D42C2">
            <w:r>
              <w:t>-0.0110</w:t>
            </w:r>
          </w:p>
        </w:tc>
        <w:tc>
          <w:tcPr>
            <w:tcW w:w="1195" w:type="dxa"/>
          </w:tcPr>
          <w:p w14:paraId="36A73CA8" w14:textId="010C95B7" w:rsidR="00FC5EB5" w:rsidRDefault="00FC5EB5" w:rsidP="007D42C2">
            <w:r>
              <w:t>0.0182</w:t>
            </w:r>
          </w:p>
        </w:tc>
        <w:tc>
          <w:tcPr>
            <w:tcW w:w="1381" w:type="dxa"/>
          </w:tcPr>
          <w:p w14:paraId="48CECCBA" w14:textId="406EFA97" w:rsidR="00FC5EB5" w:rsidRDefault="00FC5EB5" w:rsidP="007D42C2">
            <w:r>
              <w:t>-0.0462</w:t>
            </w:r>
          </w:p>
        </w:tc>
        <w:tc>
          <w:tcPr>
            <w:tcW w:w="1385" w:type="dxa"/>
          </w:tcPr>
          <w:p w14:paraId="4090D14A" w14:textId="7E4B9657" w:rsidR="00FC5EB5" w:rsidRDefault="00FC5EB5" w:rsidP="007D42C2">
            <w:r>
              <w:t>0.0228</w:t>
            </w:r>
          </w:p>
        </w:tc>
        <w:tc>
          <w:tcPr>
            <w:tcW w:w="1273" w:type="dxa"/>
          </w:tcPr>
          <w:p w14:paraId="0EB9D5EF" w14:textId="4D7760E5" w:rsidR="00FC5EB5" w:rsidRDefault="00FC5EB5" w:rsidP="007D42C2">
            <w:r>
              <w:t>174</w:t>
            </w:r>
          </w:p>
        </w:tc>
        <w:tc>
          <w:tcPr>
            <w:tcW w:w="1191" w:type="dxa"/>
          </w:tcPr>
          <w:p w14:paraId="0A50E155" w14:textId="1636C7AC" w:rsidR="00FC5EB5" w:rsidRDefault="00FC5EB5" w:rsidP="007D42C2">
            <w:r>
              <w:t>0.9993</w:t>
            </w:r>
          </w:p>
        </w:tc>
      </w:tr>
      <w:tr w:rsidR="00FC5EB5" w14:paraId="17346246" w14:textId="77777777" w:rsidTr="007D42C2">
        <w:tc>
          <w:tcPr>
            <w:tcW w:w="1230" w:type="dxa"/>
          </w:tcPr>
          <w:p w14:paraId="220AFAE7" w14:textId="5B45E19C" w:rsidR="00FC5EB5" w:rsidRDefault="00FC5EB5" w:rsidP="007D42C2">
            <w:r>
              <w:t>a_Var_GYR</w:t>
            </w:r>
          </w:p>
        </w:tc>
        <w:tc>
          <w:tcPr>
            <w:tcW w:w="1361" w:type="dxa"/>
          </w:tcPr>
          <w:p w14:paraId="1A482DA9" w14:textId="325CFF09" w:rsidR="00FC5EB5" w:rsidRDefault="00FC5EB5" w:rsidP="007D42C2">
            <w:r>
              <w:t>0.0164</w:t>
            </w:r>
          </w:p>
        </w:tc>
        <w:tc>
          <w:tcPr>
            <w:tcW w:w="1195" w:type="dxa"/>
          </w:tcPr>
          <w:p w14:paraId="5E0C79A5" w14:textId="77AC671B" w:rsidR="00FC5EB5" w:rsidRDefault="00FC5EB5" w:rsidP="007D42C2">
            <w:r>
              <w:t>0.0181</w:t>
            </w:r>
          </w:p>
        </w:tc>
        <w:tc>
          <w:tcPr>
            <w:tcW w:w="1381" w:type="dxa"/>
          </w:tcPr>
          <w:p w14:paraId="1FA39333" w14:textId="725027E0" w:rsidR="00FC5EB5" w:rsidRDefault="00FC5EB5" w:rsidP="007D42C2">
            <w:r>
              <w:t>-0.0165</w:t>
            </w:r>
          </w:p>
        </w:tc>
        <w:tc>
          <w:tcPr>
            <w:tcW w:w="1385" w:type="dxa"/>
          </w:tcPr>
          <w:p w14:paraId="6152C05A" w14:textId="5415D7E0" w:rsidR="00FC5EB5" w:rsidRDefault="00FC5EB5" w:rsidP="007D42C2">
            <w:r>
              <w:t>0.0544</w:t>
            </w:r>
          </w:p>
        </w:tc>
        <w:tc>
          <w:tcPr>
            <w:tcW w:w="1273" w:type="dxa"/>
          </w:tcPr>
          <w:p w14:paraId="3EAA18B5" w14:textId="42ABCD0C" w:rsidR="00FC5EB5" w:rsidRDefault="00FC5EB5" w:rsidP="007D42C2">
            <w:r>
              <w:t>174</w:t>
            </w:r>
          </w:p>
        </w:tc>
        <w:tc>
          <w:tcPr>
            <w:tcW w:w="1191" w:type="dxa"/>
          </w:tcPr>
          <w:p w14:paraId="1E82B3B1" w14:textId="0842AADF" w:rsidR="00FC5EB5" w:rsidRDefault="00FC5EB5" w:rsidP="007D42C2">
            <w:r>
              <w:t>0.9994</w:t>
            </w:r>
          </w:p>
        </w:tc>
      </w:tr>
      <w:tr w:rsidR="002B3EBD" w14:paraId="17902948" w14:textId="77777777" w:rsidTr="007D42C2">
        <w:tc>
          <w:tcPr>
            <w:tcW w:w="1230" w:type="dxa"/>
          </w:tcPr>
          <w:p w14:paraId="0183485F" w14:textId="13A48001" w:rsidR="002B3EBD" w:rsidRDefault="002B3EBD" w:rsidP="007D42C2">
            <w:r>
              <w:t>a_Var_GYN</w:t>
            </w:r>
          </w:p>
        </w:tc>
        <w:tc>
          <w:tcPr>
            <w:tcW w:w="1361" w:type="dxa"/>
          </w:tcPr>
          <w:p w14:paraId="247C0F4C" w14:textId="14881811" w:rsidR="002B3EBD" w:rsidRDefault="002B3EBD" w:rsidP="007D42C2">
            <w:r>
              <w:t>-0.0391</w:t>
            </w:r>
          </w:p>
        </w:tc>
        <w:tc>
          <w:tcPr>
            <w:tcW w:w="1195" w:type="dxa"/>
          </w:tcPr>
          <w:p w14:paraId="4663A596" w14:textId="4402FAFE" w:rsidR="002B3EBD" w:rsidRDefault="002B3EBD" w:rsidP="007D42C2">
            <w:r>
              <w:t>0.0201</w:t>
            </w:r>
          </w:p>
        </w:tc>
        <w:tc>
          <w:tcPr>
            <w:tcW w:w="1381" w:type="dxa"/>
          </w:tcPr>
          <w:p w14:paraId="77D43BB3" w14:textId="32EB44B9" w:rsidR="002B3EBD" w:rsidRDefault="002B3EBD" w:rsidP="007D42C2">
            <w:r>
              <w:t>-0.0772</w:t>
            </w:r>
          </w:p>
        </w:tc>
        <w:tc>
          <w:tcPr>
            <w:tcW w:w="1385" w:type="dxa"/>
          </w:tcPr>
          <w:p w14:paraId="24034035" w14:textId="4EB70B4E" w:rsidR="002B3EBD" w:rsidRDefault="002B3EBD" w:rsidP="007D42C2">
            <w:r>
              <w:t>0.0004</w:t>
            </w:r>
          </w:p>
        </w:tc>
        <w:tc>
          <w:tcPr>
            <w:tcW w:w="1273" w:type="dxa"/>
          </w:tcPr>
          <w:p w14:paraId="2BC30699" w14:textId="1E626412" w:rsidR="002B3EBD" w:rsidRDefault="002B3EBD" w:rsidP="007D42C2">
            <w:r>
              <w:t>205</w:t>
            </w:r>
          </w:p>
        </w:tc>
        <w:tc>
          <w:tcPr>
            <w:tcW w:w="1191" w:type="dxa"/>
          </w:tcPr>
          <w:p w14:paraId="73E0F126" w14:textId="10E4A54A" w:rsidR="002B3EBD" w:rsidRDefault="002B3EBD" w:rsidP="007D42C2">
            <w:r>
              <w:t>0.9996</w:t>
            </w:r>
          </w:p>
        </w:tc>
      </w:tr>
      <w:tr w:rsidR="002B3EBD" w14:paraId="68DE64CA" w14:textId="77777777" w:rsidTr="007D42C2">
        <w:tc>
          <w:tcPr>
            <w:tcW w:w="1230" w:type="dxa"/>
          </w:tcPr>
          <w:p w14:paraId="2BDA4D9D" w14:textId="03CA7929" w:rsidR="002B3EBD" w:rsidRDefault="002B3EBD" w:rsidP="007D42C2">
            <w:r>
              <w:t>a_Var_KRA</w:t>
            </w:r>
          </w:p>
        </w:tc>
        <w:tc>
          <w:tcPr>
            <w:tcW w:w="1361" w:type="dxa"/>
          </w:tcPr>
          <w:p w14:paraId="70E0590C" w14:textId="49D45098" w:rsidR="002B3EBD" w:rsidRDefault="002B3EBD" w:rsidP="007D42C2">
            <w:r>
              <w:t>0.0103</w:t>
            </w:r>
          </w:p>
        </w:tc>
        <w:tc>
          <w:tcPr>
            <w:tcW w:w="1195" w:type="dxa"/>
          </w:tcPr>
          <w:p w14:paraId="69C51978" w14:textId="02E39A1D" w:rsidR="002B3EBD" w:rsidRDefault="002B3EBD" w:rsidP="007D42C2">
            <w:r>
              <w:t>0.0183</w:t>
            </w:r>
          </w:p>
        </w:tc>
        <w:tc>
          <w:tcPr>
            <w:tcW w:w="1381" w:type="dxa"/>
          </w:tcPr>
          <w:p w14:paraId="496EF107" w14:textId="0F4FB769" w:rsidR="002B3EBD" w:rsidRDefault="002B3EBD" w:rsidP="007D42C2">
            <w:r>
              <w:t>-0.0225</w:t>
            </w:r>
          </w:p>
        </w:tc>
        <w:tc>
          <w:tcPr>
            <w:tcW w:w="1385" w:type="dxa"/>
          </w:tcPr>
          <w:p w14:paraId="40216A9E" w14:textId="150DF9AD" w:rsidR="002B3EBD" w:rsidRDefault="002B3EBD" w:rsidP="007D42C2">
            <w:r>
              <w:t>0.0486</w:t>
            </w:r>
          </w:p>
        </w:tc>
        <w:tc>
          <w:tcPr>
            <w:tcW w:w="1273" w:type="dxa"/>
          </w:tcPr>
          <w:p w14:paraId="5D03F767" w14:textId="0D25479A" w:rsidR="002B3EBD" w:rsidRDefault="002B3EBD" w:rsidP="007D42C2">
            <w:r>
              <w:t>198</w:t>
            </w:r>
          </w:p>
        </w:tc>
        <w:tc>
          <w:tcPr>
            <w:tcW w:w="1191" w:type="dxa"/>
          </w:tcPr>
          <w:p w14:paraId="7C37199C" w14:textId="1C21E6B2" w:rsidR="002B3EBD" w:rsidRDefault="002B3EBD" w:rsidP="007D42C2">
            <w:r>
              <w:t>0.9993</w:t>
            </w:r>
          </w:p>
        </w:tc>
      </w:tr>
      <w:tr w:rsidR="002B3EBD" w14:paraId="0A04E69A" w14:textId="77777777" w:rsidTr="007D42C2">
        <w:tc>
          <w:tcPr>
            <w:tcW w:w="1230" w:type="dxa"/>
          </w:tcPr>
          <w:p w14:paraId="21EF07E7" w14:textId="02D10BFA" w:rsidR="002B3EBD" w:rsidRDefault="002B3EBD" w:rsidP="007D42C2">
            <w:r>
              <w:t>a_Var_PRM</w:t>
            </w:r>
          </w:p>
        </w:tc>
        <w:tc>
          <w:tcPr>
            <w:tcW w:w="1361" w:type="dxa"/>
          </w:tcPr>
          <w:p w14:paraId="6A0EFFAF" w14:textId="4531F31D" w:rsidR="002B3EBD" w:rsidRDefault="002B3EBD" w:rsidP="007D42C2">
            <w:r>
              <w:t>-0.0130</w:t>
            </w:r>
          </w:p>
        </w:tc>
        <w:tc>
          <w:tcPr>
            <w:tcW w:w="1195" w:type="dxa"/>
          </w:tcPr>
          <w:p w14:paraId="5C73C373" w14:textId="60F5ED78" w:rsidR="002B3EBD" w:rsidRDefault="002B3EBD" w:rsidP="007D42C2">
            <w:r>
              <w:t>0.0183</w:t>
            </w:r>
          </w:p>
        </w:tc>
        <w:tc>
          <w:tcPr>
            <w:tcW w:w="1381" w:type="dxa"/>
          </w:tcPr>
          <w:p w14:paraId="601DFBAD" w14:textId="4F5B6B54" w:rsidR="002B3EBD" w:rsidRDefault="002B3EBD" w:rsidP="007D42C2">
            <w:r>
              <w:t>-0.0440</w:t>
            </w:r>
          </w:p>
        </w:tc>
        <w:tc>
          <w:tcPr>
            <w:tcW w:w="1385" w:type="dxa"/>
          </w:tcPr>
          <w:p w14:paraId="794D0113" w14:textId="4C7E09DF" w:rsidR="002B3EBD" w:rsidRDefault="002B3EBD" w:rsidP="007D42C2">
            <w:r>
              <w:t>0.0269</w:t>
            </w:r>
          </w:p>
        </w:tc>
        <w:tc>
          <w:tcPr>
            <w:tcW w:w="1273" w:type="dxa"/>
          </w:tcPr>
          <w:p w14:paraId="1A2F1EF4" w14:textId="19DCF408" w:rsidR="002B3EBD" w:rsidRDefault="002B3EBD" w:rsidP="007D42C2">
            <w:r>
              <w:t>193</w:t>
            </w:r>
          </w:p>
        </w:tc>
        <w:tc>
          <w:tcPr>
            <w:tcW w:w="1191" w:type="dxa"/>
          </w:tcPr>
          <w:p w14:paraId="1CC34398" w14:textId="1F74283C" w:rsidR="002B3EBD" w:rsidRDefault="002B3EBD" w:rsidP="007D42C2">
            <w:r>
              <w:t>0.9993</w:t>
            </w:r>
          </w:p>
        </w:tc>
      </w:tr>
      <w:tr w:rsidR="002B3EBD" w14:paraId="7A21B03F" w14:textId="77777777" w:rsidTr="007D42C2">
        <w:tc>
          <w:tcPr>
            <w:tcW w:w="1230" w:type="dxa"/>
          </w:tcPr>
          <w:p w14:paraId="48866E6F" w14:textId="0A4829B0" w:rsidR="002B3EBD" w:rsidRDefault="002B3EBD" w:rsidP="007D42C2">
            <w:r>
              <w:t>sigma_Species</w:t>
            </w:r>
          </w:p>
        </w:tc>
        <w:tc>
          <w:tcPr>
            <w:tcW w:w="1361" w:type="dxa"/>
          </w:tcPr>
          <w:p w14:paraId="68478292" w14:textId="038001A3" w:rsidR="002B3EBD" w:rsidRDefault="002B3EBD" w:rsidP="007D42C2">
            <w:r>
              <w:t>0.0354</w:t>
            </w:r>
          </w:p>
        </w:tc>
        <w:tc>
          <w:tcPr>
            <w:tcW w:w="1195" w:type="dxa"/>
          </w:tcPr>
          <w:p w14:paraId="1A690A9C" w14:textId="67A74380" w:rsidR="002B3EBD" w:rsidRDefault="002B3EBD" w:rsidP="007D42C2">
            <w:r>
              <w:t>0.0186</w:t>
            </w:r>
          </w:p>
        </w:tc>
        <w:tc>
          <w:tcPr>
            <w:tcW w:w="1381" w:type="dxa"/>
          </w:tcPr>
          <w:p w14:paraId="4AC8C7E8" w14:textId="3CE4EE16" w:rsidR="002B3EBD" w:rsidRDefault="002B3EBD" w:rsidP="007D42C2">
            <w:r>
              <w:t>0.0118</w:t>
            </w:r>
          </w:p>
        </w:tc>
        <w:tc>
          <w:tcPr>
            <w:tcW w:w="1385" w:type="dxa"/>
          </w:tcPr>
          <w:p w14:paraId="13A9E2D4" w14:textId="2C50E2E0" w:rsidR="002B3EBD" w:rsidRDefault="002B3EBD" w:rsidP="007D42C2">
            <w:r>
              <w:t>0.0715</w:t>
            </w:r>
          </w:p>
        </w:tc>
        <w:tc>
          <w:tcPr>
            <w:tcW w:w="1273" w:type="dxa"/>
          </w:tcPr>
          <w:p w14:paraId="776FA6CB" w14:textId="60111C0F" w:rsidR="002B3EBD" w:rsidRDefault="002B3EBD" w:rsidP="007D42C2">
            <w:r>
              <w:t>330</w:t>
            </w:r>
          </w:p>
        </w:tc>
        <w:tc>
          <w:tcPr>
            <w:tcW w:w="1191" w:type="dxa"/>
          </w:tcPr>
          <w:p w14:paraId="115EBA67" w14:textId="77714EB3" w:rsidR="002B3EBD" w:rsidRDefault="002B3EBD" w:rsidP="007D42C2">
            <w:r>
              <w:t>1.0027</w:t>
            </w:r>
          </w:p>
        </w:tc>
      </w:tr>
      <w:tr w:rsidR="002B3EBD" w14:paraId="7BDB812F" w14:textId="77777777" w:rsidTr="007D42C2">
        <w:tc>
          <w:tcPr>
            <w:tcW w:w="1230" w:type="dxa"/>
          </w:tcPr>
          <w:p w14:paraId="026D191E" w14:textId="5875C83B" w:rsidR="002B3EBD" w:rsidRDefault="002B3EBD" w:rsidP="007D42C2">
            <w:r>
              <w:t>sigma</w:t>
            </w:r>
          </w:p>
        </w:tc>
        <w:tc>
          <w:tcPr>
            <w:tcW w:w="1361" w:type="dxa"/>
          </w:tcPr>
          <w:p w14:paraId="2E69449A" w14:textId="1B326A83" w:rsidR="002B3EBD" w:rsidRDefault="002B3EBD" w:rsidP="007D42C2">
            <w:r>
              <w:t>0.0125</w:t>
            </w:r>
          </w:p>
        </w:tc>
        <w:tc>
          <w:tcPr>
            <w:tcW w:w="1195" w:type="dxa"/>
          </w:tcPr>
          <w:p w14:paraId="1779A456" w14:textId="24013576" w:rsidR="002B3EBD" w:rsidRDefault="002B3EBD" w:rsidP="007D42C2">
            <w:r>
              <w:t>0.0016</w:t>
            </w:r>
          </w:p>
        </w:tc>
        <w:tc>
          <w:tcPr>
            <w:tcW w:w="1381" w:type="dxa"/>
          </w:tcPr>
          <w:p w14:paraId="30A2404C" w14:textId="062FBB75" w:rsidR="002B3EBD" w:rsidRDefault="002B3EBD" w:rsidP="007D42C2">
            <w:r>
              <w:t>0.0090</w:t>
            </w:r>
          </w:p>
        </w:tc>
        <w:tc>
          <w:tcPr>
            <w:tcW w:w="1385" w:type="dxa"/>
          </w:tcPr>
          <w:p w14:paraId="5B898145" w14:textId="3683B144" w:rsidR="002B3EBD" w:rsidRDefault="002B3EBD" w:rsidP="007D42C2">
            <w:r>
              <w:t>0.0154</w:t>
            </w:r>
          </w:p>
        </w:tc>
        <w:tc>
          <w:tcPr>
            <w:tcW w:w="1273" w:type="dxa"/>
          </w:tcPr>
          <w:p w14:paraId="45310FDB" w14:textId="76A96F28" w:rsidR="002B3EBD" w:rsidRDefault="002B3EBD" w:rsidP="007D42C2">
            <w:r>
              <w:t>402</w:t>
            </w:r>
          </w:p>
        </w:tc>
        <w:tc>
          <w:tcPr>
            <w:tcW w:w="1191" w:type="dxa"/>
          </w:tcPr>
          <w:p w14:paraId="063A0B98" w14:textId="4020223D" w:rsidR="002B3EBD" w:rsidRDefault="002B3EBD" w:rsidP="007D42C2">
            <w:r>
              <w:t>0.9994</w:t>
            </w:r>
            <w:bookmarkStart w:id="0" w:name="_GoBack"/>
            <w:bookmarkEnd w:id="0"/>
          </w:p>
        </w:tc>
      </w:tr>
    </w:tbl>
    <w:p w14:paraId="4F785D42" w14:textId="77777777" w:rsidR="007D42C2" w:rsidRPr="001A45CA" w:rsidRDefault="007D42C2" w:rsidP="007D42C2"/>
    <w:sectPr w:rsidR="007D42C2" w:rsidRPr="001A45C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8E96F" w14:textId="77777777" w:rsidR="00CF78F4" w:rsidRDefault="00CF78F4" w:rsidP="005C757D">
      <w:pPr>
        <w:spacing w:after="0" w:line="240" w:lineRule="auto"/>
      </w:pPr>
      <w:r>
        <w:separator/>
      </w:r>
    </w:p>
  </w:endnote>
  <w:endnote w:type="continuationSeparator" w:id="0">
    <w:p w14:paraId="47B09529" w14:textId="77777777" w:rsidR="00CF78F4" w:rsidRDefault="00CF78F4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356CB" w14:textId="77777777" w:rsidR="00CF78F4" w:rsidRDefault="00CF78F4" w:rsidP="005C757D">
      <w:pPr>
        <w:spacing w:after="0" w:line="240" w:lineRule="auto"/>
      </w:pPr>
      <w:r>
        <w:separator/>
      </w:r>
    </w:p>
  </w:footnote>
  <w:footnote w:type="continuationSeparator" w:id="0">
    <w:p w14:paraId="1D6524A6" w14:textId="77777777" w:rsidR="00CF78F4" w:rsidRDefault="00CF78F4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5C757D" w:rsidRDefault="005C757D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718A5"/>
    <w:multiLevelType w:val="hybridMultilevel"/>
    <w:tmpl w:val="5D68B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D4480"/>
    <w:multiLevelType w:val="hybridMultilevel"/>
    <w:tmpl w:val="69C2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0BDA"/>
    <w:multiLevelType w:val="hybridMultilevel"/>
    <w:tmpl w:val="71A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4340A8"/>
    <w:multiLevelType w:val="hybridMultilevel"/>
    <w:tmpl w:val="8BE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14"/>
  </w:num>
  <w:num w:numId="5">
    <w:abstractNumId w:val="13"/>
  </w:num>
  <w:num w:numId="6">
    <w:abstractNumId w:val="8"/>
  </w:num>
  <w:num w:numId="7">
    <w:abstractNumId w:val="3"/>
  </w:num>
  <w:num w:numId="8">
    <w:abstractNumId w:val="12"/>
  </w:num>
  <w:num w:numId="9">
    <w:abstractNumId w:val="16"/>
  </w:num>
  <w:num w:numId="10">
    <w:abstractNumId w:val="6"/>
  </w:num>
  <w:num w:numId="11">
    <w:abstractNumId w:val="11"/>
  </w:num>
  <w:num w:numId="12">
    <w:abstractNumId w:val="7"/>
  </w:num>
  <w:num w:numId="13">
    <w:abstractNumId w:val="9"/>
  </w:num>
  <w:num w:numId="14">
    <w:abstractNumId w:val="5"/>
  </w:num>
  <w:num w:numId="15">
    <w:abstractNumId w:val="2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172DB"/>
    <w:rsid w:val="00037CE7"/>
    <w:rsid w:val="00047109"/>
    <w:rsid w:val="00053363"/>
    <w:rsid w:val="00073171"/>
    <w:rsid w:val="00077C61"/>
    <w:rsid w:val="000925BF"/>
    <w:rsid w:val="000A0898"/>
    <w:rsid w:val="000B53CF"/>
    <w:rsid w:val="000C44D4"/>
    <w:rsid w:val="000D0565"/>
    <w:rsid w:val="001225DB"/>
    <w:rsid w:val="00160AA1"/>
    <w:rsid w:val="001704C9"/>
    <w:rsid w:val="001A45CA"/>
    <w:rsid w:val="001C3893"/>
    <w:rsid w:val="001F38B2"/>
    <w:rsid w:val="002003C5"/>
    <w:rsid w:val="002467BB"/>
    <w:rsid w:val="00271360"/>
    <w:rsid w:val="002B3EBD"/>
    <w:rsid w:val="0031621A"/>
    <w:rsid w:val="00316751"/>
    <w:rsid w:val="00320A45"/>
    <w:rsid w:val="00327DCB"/>
    <w:rsid w:val="004149B9"/>
    <w:rsid w:val="0042456E"/>
    <w:rsid w:val="004578B4"/>
    <w:rsid w:val="00463024"/>
    <w:rsid w:val="004F4ADA"/>
    <w:rsid w:val="00517E4A"/>
    <w:rsid w:val="005556E6"/>
    <w:rsid w:val="005C757D"/>
    <w:rsid w:val="005F0DE0"/>
    <w:rsid w:val="005F1115"/>
    <w:rsid w:val="0061251A"/>
    <w:rsid w:val="006142C3"/>
    <w:rsid w:val="0062349D"/>
    <w:rsid w:val="00635AA5"/>
    <w:rsid w:val="0068172C"/>
    <w:rsid w:val="006F4527"/>
    <w:rsid w:val="0070727B"/>
    <w:rsid w:val="00717215"/>
    <w:rsid w:val="007967D5"/>
    <w:rsid w:val="007D42C2"/>
    <w:rsid w:val="008A3DD1"/>
    <w:rsid w:val="008C569C"/>
    <w:rsid w:val="00907B2E"/>
    <w:rsid w:val="00945954"/>
    <w:rsid w:val="00970EFD"/>
    <w:rsid w:val="009A0A7C"/>
    <w:rsid w:val="009A7976"/>
    <w:rsid w:val="009E6B15"/>
    <w:rsid w:val="00A160FA"/>
    <w:rsid w:val="00A20F45"/>
    <w:rsid w:val="00A27939"/>
    <w:rsid w:val="00AB6941"/>
    <w:rsid w:val="00AE3287"/>
    <w:rsid w:val="00AE418C"/>
    <w:rsid w:val="00AE6C88"/>
    <w:rsid w:val="00B55CA7"/>
    <w:rsid w:val="00B673D3"/>
    <w:rsid w:val="00B930FD"/>
    <w:rsid w:val="00BB3636"/>
    <w:rsid w:val="00BC4462"/>
    <w:rsid w:val="00C3072C"/>
    <w:rsid w:val="00C41362"/>
    <w:rsid w:val="00C4428C"/>
    <w:rsid w:val="00C563C9"/>
    <w:rsid w:val="00C75482"/>
    <w:rsid w:val="00CF78F4"/>
    <w:rsid w:val="00D740BB"/>
    <w:rsid w:val="00D83661"/>
    <w:rsid w:val="00DD1D75"/>
    <w:rsid w:val="00DD4D93"/>
    <w:rsid w:val="00DE409B"/>
    <w:rsid w:val="00DF3C9C"/>
    <w:rsid w:val="00E10556"/>
    <w:rsid w:val="00E11623"/>
    <w:rsid w:val="00ED1EF8"/>
    <w:rsid w:val="00EE5697"/>
    <w:rsid w:val="00EF5445"/>
    <w:rsid w:val="00F5380A"/>
    <w:rsid w:val="00F66021"/>
    <w:rsid w:val="00FC5EB5"/>
    <w:rsid w:val="00FD0C6A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28C"/>
    <w:rPr>
      <w:color w:val="0000FF"/>
      <w:u w:val="single"/>
    </w:rPr>
  </w:style>
  <w:style w:type="table" w:styleId="TableGrid">
    <w:name w:val="Table Grid"/>
    <w:basedOn w:val="TableNormal"/>
    <w:uiPriority w:val="39"/>
    <w:rsid w:val="00C4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docs/2_18/stan-users-guide/reparameterization-s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02708-9EBF-4E1C-9A7E-51616A08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5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67</cp:revision>
  <dcterms:created xsi:type="dcterms:W3CDTF">2019-09-13T09:50:00Z</dcterms:created>
  <dcterms:modified xsi:type="dcterms:W3CDTF">2019-10-24T10:52:00Z</dcterms:modified>
</cp:coreProperties>
</file>