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9q3ls4cos7wg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Tab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0"/>
          <w:szCs w:val="20"/>
        </w:rPr>
      </w:pPr>
      <w:bookmarkStart w:colFirst="0" w:colLast="0" w:name="_2shccyxwsh6s" w:id="1"/>
      <w:bookmarkEnd w:id="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🚀 Microsoft Forms als HR-Dokumentations- und Reflexionstool: Dein strukturierter Gamechanger!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240" w:before="240" w:lineRule="auto"/>
        <w:rPr>
          <w:sz w:val="20"/>
          <w:szCs w:val="20"/>
        </w:rPr>
      </w:pPr>
      <w:bookmarkStart w:colFirst="0" w:colLast="0" w:name="_bwvkc5ttv4i" w:id="2"/>
      <w:bookmarkEnd w:id="2"/>
      <w:r w:rsidDel="00000000" w:rsidR="00000000" w:rsidRPr="00000000">
        <w:rPr>
          <w:sz w:val="20"/>
          <w:szCs w:val="20"/>
          <w:rtl w:val="0"/>
        </w:rPr>
        <w:t xml:space="preserve">Microsoft Forms ist mehr als nur ein Umfragetool – es kann HR-Prozesse revolutionieren, Daten systematisch erfassen, Meetings dokumentieren und strategische Entscheidungen auf eine neue Ebene heben. Mit der richtigen Nutzung kannst du Zeit sparen, Analysen optimieren und Prozesse automatisieren.</w:t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240" w:before="240" w:lineRule="auto"/>
        <w:rPr>
          <w:sz w:val="20"/>
          <w:szCs w:val="20"/>
        </w:rPr>
      </w:pPr>
      <w:bookmarkStart w:colFirst="0" w:colLast="0" w:name="_bwvkc5ttv4i" w:id="2"/>
      <w:bookmarkEnd w:id="2"/>
      <w:r w:rsidDel="00000000" w:rsidR="00000000" w:rsidRPr="00000000">
        <w:rPr>
          <w:sz w:val="20"/>
          <w:szCs w:val="20"/>
          <w:rtl w:val="0"/>
        </w:rPr>
        <w:t xml:space="preserve">Hier ist dein Pitch für den effektiven Einsatz von Microsoft Forms im HR-Bereich – inkl. Meeting Notes, Anonymisierung &amp; Automatisierung: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b w:val="1"/>
          <w:color w:val="000000"/>
          <w:sz w:val="20"/>
          <w:szCs w:val="20"/>
        </w:rPr>
      </w:pPr>
      <w:bookmarkStart w:colFirst="0" w:colLast="0" w:name="_g8mp7soiw7dw" w:id="3"/>
      <w:bookmarkEnd w:id="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🛠️ Mögliche Automatisierung mit Microsoft Power Automate:</w:t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spacing w:after="240" w:before="240" w:lineRule="auto"/>
        <w:rPr>
          <w:b w:val="1"/>
          <w:sz w:val="20"/>
          <w:szCs w:val="20"/>
        </w:rPr>
      </w:pPr>
      <w:bookmarkStart w:colFirst="0" w:colLast="0" w:name="_qfs466xxc4o5" w:id="4"/>
      <w:bookmarkEnd w:id="4"/>
      <w:r w:rsidDel="00000000" w:rsidR="00000000" w:rsidRPr="00000000">
        <w:rPr>
          <w:b w:val="1"/>
          <w:sz w:val="20"/>
          <w:szCs w:val="20"/>
          <w:rtl w:val="0"/>
        </w:rPr>
        <w:t xml:space="preserve">🔹 Automatische Speicherung: Forms-Antworten direkt in SharePoint oder Excel-Datenbank speichern</w:t>
        <w:br w:type="textWrapping"/>
        <w:t xml:space="preserve">🔹 Reminder setzen: Automatische Outlook- oder Teams-Benachrichtigungen für offene To-Dos</w:t>
        <w:br w:type="textWrapping"/>
        <w:t xml:space="preserve">🔹 Dashboard in Power BI: Projektstatus und Risiken visuell auswerten</w:t>
        <w:br w:type="textWrapping"/>
        <w:t xml:space="preserve">🔹 Automatische Meeting-Agenda: Formulardaten als E-Mail-Zusammenfassung an alle Projektbeteiligten versenden</w:t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spacing w:after="80" w:lineRule="auto"/>
        <w:rPr>
          <w:b w:val="1"/>
          <w:sz w:val="20"/>
          <w:szCs w:val="20"/>
        </w:rPr>
      </w:pPr>
      <w:bookmarkStart w:colFirst="0" w:colLast="0" w:name="_bwvkc5ttv4i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spacing w:after="80" w:lineRule="auto"/>
        <w:rPr>
          <w:b w:val="1"/>
          <w:sz w:val="20"/>
          <w:szCs w:val="20"/>
        </w:rPr>
      </w:pPr>
      <w:bookmarkStart w:colFirst="0" w:colLast="0" w:name="_qh85rvhldjqw" w:id="5"/>
      <w:bookmarkEnd w:id="5"/>
      <w:r w:rsidDel="00000000" w:rsidR="00000000" w:rsidRPr="00000000">
        <w:rPr>
          <w:b w:val="1"/>
          <w:sz w:val="20"/>
          <w:szCs w:val="20"/>
          <w:rtl w:val="0"/>
        </w:rPr>
        <w:t xml:space="preserve">💡 Warum Microsoft Forms für HR?</w:t>
      </w:r>
    </w:p>
    <w:p w:rsidR="00000000" w:rsidDel="00000000" w:rsidP="00000000" w:rsidRDefault="00000000" w:rsidRPr="00000000" w14:paraId="00000009">
      <w:pPr>
        <w:pStyle w:val="Heading2"/>
        <w:keepNext w:val="0"/>
        <w:keepLines w:val="0"/>
        <w:spacing w:after="240" w:before="240" w:lineRule="auto"/>
        <w:rPr>
          <w:sz w:val="20"/>
          <w:szCs w:val="20"/>
        </w:rPr>
      </w:pPr>
      <w:bookmarkStart w:colFirst="0" w:colLast="0" w:name="_bwvkc5ttv4i" w:id="2"/>
      <w:bookmarkEnd w:id="2"/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✅ Strukturierte Datenerfassung: Alle relevanten HR-Daten an einem zentralen Ort</w:t>
        <w:br w:type="textWrapping"/>
        <w:t xml:space="preserve">✅ Effizienzsteigerung: Weniger manuelle Dokumentation, mehr Fokus auf strategische HR-Arbeit</w:t>
        <w:br w:type="textWrapping"/>
        <w:t xml:space="preserve">✅ Automatisierung: Power Automate kann Formulare in Workflows integrieren, Reminder senden und Reports erstellen</w:t>
        <w:br w:type="textWrapping"/>
        <w:t xml:space="preserve">✅ Datenbasierte Entscheidungen: Forms-Daten lassen sich in Power BI auswerten, um Muster &amp; Trends zu erkennen</w:t>
        <w:br w:type="textWrapping"/>
        <w:t xml:space="preserve">✅ Anonymisierung &amp; Vertraulichkeit: Forms kann anonymisiert genutzt werden, um ehrliches Feedback zu ermöglichen</w:t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spacing w:after="80" w:lineRule="auto"/>
        <w:rPr>
          <w:b w:val="1"/>
          <w:sz w:val="20"/>
          <w:szCs w:val="20"/>
        </w:rPr>
      </w:pPr>
      <w:bookmarkStart w:colFirst="0" w:colLast="0" w:name="_bwvkc5ttv4i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spacing w:after="80" w:lineRule="auto"/>
        <w:rPr>
          <w:b w:val="1"/>
          <w:sz w:val="20"/>
          <w:szCs w:val="20"/>
        </w:rPr>
      </w:pPr>
      <w:bookmarkStart w:colFirst="0" w:colLast="0" w:name="_yks670t84axi" w:id="6"/>
      <w:bookmarkEnd w:id="6"/>
      <w:r w:rsidDel="00000000" w:rsidR="00000000" w:rsidRPr="00000000">
        <w:rPr>
          <w:b w:val="1"/>
          <w:sz w:val="20"/>
          <w:szCs w:val="20"/>
          <w:rtl w:val="0"/>
        </w:rPr>
        <w:t xml:space="preserve">🔥 HR-Potentiale mit Forms: Deine neuen Use Cases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rPr>
          <w:b w:val="1"/>
          <w:color w:val="000000"/>
          <w:sz w:val="20"/>
          <w:szCs w:val="20"/>
        </w:rPr>
      </w:pPr>
      <w:bookmarkStart w:colFirst="0" w:colLast="0" w:name="_71iagsus6jpa" w:id="7"/>
      <w:bookmarkEnd w:id="7"/>
      <w:r w:rsidDel="00000000" w:rsidR="00000000" w:rsidRPr="00000000">
        <w:rPr>
          <w:rFonts w:ascii="Andika" w:cs="Andika" w:eastAsia="Andika" w:hAnsi="Andika"/>
          <w:b w:val="1"/>
          <w:color w:val="000000"/>
          <w:sz w:val="20"/>
          <w:szCs w:val="20"/>
          <w:rtl w:val="0"/>
        </w:rPr>
        <w:t xml:space="preserve">1️⃣ Meeting Notes &amp; Action Items</w:t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spacing w:after="240" w:before="240" w:lineRule="auto"/>
        <w:rPr>
          <w:sz w:val="20"/>
          <w:szCs w:val="20"/>
        </w:rPr>
      </w:pPr>
      <w:bookmarkStart w:colFirst="0" w:colLast="0" w:name="_bwvkc5ttv4i" w:id="2"/>
      <w:bookmarkEnd w:id="2"/>
      <w:r w:rsidDel="00000000" w:rsidR="00000000" w:rsidRPr="00000000">
        <w:rPr>
          <w:sz w:val="20"/>
          <w:szCs w:val="20"/>
          <w:rtl w:val="0"/>
        </w:rPr>
        <w:t xml:space="preserve">📌 Warum? Meetings sind oft unstrukturiert, Ergebnisse werden nicht dokumentiert – Forms kann das ändern!</w:t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spacing w:after="240" w:before="240" w:lineRule="auto"/>
        <w:rPr>
          <w:sz w:val="20"/>
          <w:szCs w:val="20"/>
        </w:rPr>
      </w:pPr>
      <w:bookmarkStart w:colFirst="0" w:colLast="0" w:name="_bwvkc5ttv4i" w:id="2"/>
      <w:bookmarkEnd w:id="2"/>
      <w:r w:rsidDel="00000000" w:rsidR="00000000" w:rsidRPr="00000000">
        <w:rPr>
          <w:sz w:val="20"/>
          <w:szCs w:val="20"/>
          <w:rtl w:val="0"/>
        </w:rPr>
        <w:t xml:space="preserve">📋 So funktioniert’s:</w:t>
        <w:br w:type="textWrapping"/>
        <w:t xml:space="preserve">✅ Standardisierte Meeting-Dokumentation: Protokolle einheitlich erfassen</w:t>
        <w:br w:type="textWrapping"/>
        <w:t xml:space="preserve">✅ To-Do-Tracking: Action Items &amp; Verantwortlichkeiten sofort dokumentieren</w:t>
        <w:br w:type="textWrapping"/>
        <w:t xml:space="preserve">✅ Anonymisierte Feedback-Schleife: Nach Meetings anonymes Feedback sammeln, um die Meeting-Kultur zu verbessern</w:t>
        <w:br w:type="textWrapping"/>
        <w:t xml:space="preserve">✅ Automatische Nachverfolgung: Power Automate kann To-Dos per E-Mail oder Microsoft Teams versenden</w:t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spacing w:after="240" w:before="240" w:lineRule="auto"/>
        <w:rPr>
          <w:sz w:val="20"/>
          <w:szCs w:val="20"/>
        </w:rPr>
      </w:pPr>
      <w:bookmarkStart w:colFirst="0" w:colLast="0" w:name="_bwvkc5ttv4i" w:id="2"/>
      <w:bookmarkEnd w:id="2"/>
      <w:r w:rsidDel="00000000" w:rsidR="00000000" w:rsidRPr="00000000">
        <w:rPr>
          <w:sz w:val="20"/>
          <w:szCs w:val="20"/>
          <w:rtl w:val="0"/>
        </w:rPr>
        <w:t xml:space="preserve">💡 Effekt: Meetings werden produktiver, transparente Nachverfolgung, bessere Verbindlichkeit von Entscheidungen</w:t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spacing w:after="80" w:lineRule="auto"/>
        <w:rPr>
          <w:b w:val="1"/>
          <w:sz w:val="20"/>
          <w:szCs w:val="20"/>
        </w:rPr>
      </w:pPr>
      <w:bookmarkStart w:colFirst="0" w:colLast="0" w:name="_bwvkc5ttv4i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Rule="auto"/>
        <w:rPr>
          <w:b w:val="1"/>
          <w:color w:val="000000"/>
          <w:sz w:val="20"/>
          <w:szCs w:val="20"/>
        </w:rPr>
      </w:pPr>
      <w:bookmarkStart w:colFirst="0" w:colLast="0" w:name="_qgrkmsimhkwr" w:id="8"/>
      <w:bookmarkEnd w:id="8"/>
      <w:r w:rsidDel="00000000" w:rsidR="00000000" w:rsidRPr="00000000">
        <w:rPr>
          <w:rFonts w:ascii="Andika" w:cs="Andika" w:eastAsia="Andika" w:hAnsi="Andika"/>
          <w:b w:val="1"/>
          <w:color w:val="000000"/>
          <w:sz w:val="20"/>
          <w:szCs w:val="20"/>
          <w:rtl w:val="0"/>
        </w:rPr>
        <w:t xml:space="preserve">2️⃣ Performance Reviews &amp; Entwicklungsziele tracken</w:t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spacing w:after="240" w:before="240" w:lineRule="auto"/>
        <w:rPr>
          <w:b w:val="1"/>
          <w:sz w:val="20"/>
          <w:szCs w:val="20"/>
        </w:rPr>
      </w:pPr>
      <w:bookmarkStart w:colFirst="0" w:colLast="0" w:name="_bwvkc5ttv4i" w:id="2"/>
      <w:bookmarkEnd w:id="2"/>
      <w:r w:rsidDel="00000000" w:rsidR="00000000" w:rsidRPr="00000000">
        <w:rPr>
          <w:b w:val="1"/>
          <w:sz w:val="20"/>
          <w:szCs w:val="20"/>
          <w:rtl w:val="0"/>
        </w:rPr>
        <w:t xml:space="preserve">📌 Warum? Regelmäßige Selbst- und Fremdeinschätzungen fördern gezieltes Wachstum und dokumentieren Fortschritte.</w:t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spacing w:after="240" w:before="240" w:lineRule="auto"/>
        <w:rPr>
          <w:sz w:val="20"/>
          <w:szCs w:val="20"/>
        </w:rPr>
      </w:pPr>
      <w:bookmarkStart w:colFirst="0" w:colLast="0" w:name="_bwvkc5ttv4i" w:id="2"/>
      <w:bookmarkEnd w:id="2"/>
      <w:r w:rsidDel="00000000" w:rsidR="00000000" w:rsidRPr="00000000">
        <w:rPr>
          <w:sz w:val="20"/>
          <w:szCs w:val="20"/>
          <w:rtl w:val="0"/>
        </w:rPr>
        <w:t xml:space="preserve">📋 So funktioniert’s:</w:t>
        <w:br w:type="textWrapping"/>
        <w:t xml:space="preserve">✅ Individuelle Self-Assessments: Mitarbeitende reflektieren ihre Fortschritte &amp; Herausforderungen</w:t>
        <w:br w:type="textWrapping"/>
        <w:t xml:space="preserve">✅ 360-Grad-Feedback: Vorgesetzte, Kollegen &amp; Teams geben Bewertungen ab</w:t>
        <w:br w:type="textWrapping"/>
        <w:t xml:space="preserve">✅ Dokumentation von Lern- und Karrierefortschritt: Alle Entwicklungen an einem Ort</w:t>
        <w:br w:type="textWrapping"/>
        <w:t xml:space="preserve">✅ Automatische Reminder &amp; Auswertungen: Power Automate kann Erinnerungen senden &amp; Berichte in Power BI visualisieren</w:t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spacing w:after="240" w:before="240" w:lineRule="auto"/>
        <w:rPr>
          <w:sz w:val="20"/>
          <w:szCs w:val="20"/>
        </w:rPr>
      </w:pPr>
      <w:bookmarkStart w:colFirst="0" w:colLast="0" w:name="_bwvkc5ttv4i" w:id="2"/>
      <w:bookmarkEnd w:id="2"/>
      <w:r w:rsidDel="00000000" w:rsidR="00000000" w:rsidRPr="00000000">
        <w:rPr>
          <w:sz w:val="20"/>
          <w:szCs w:val="20"/>
          <w:rtl w:val="0"/>
        </w:rPr>
        <w:t xml:space="preserve">💡 Effekt: Klare Entwicklungspfade, datenbasierte HR-Entscheidungen, personalisierte Förderung von Mitarbeitenden</w:t>
      </w:r>
    </w:p>
    <w:p w:rsidR="00000000" w:rsidDel="00000000" w:rsidP="00000000" w:rsidRDefault="00000000" w:rsidRPr="00000000" w14:paraId="00000015">
      <w:pPr>
        <w:pStyle w:val="Heading2"/>
        <w:keepNext w:val="0"/>
        <w:keepLines w:val="0"/>
        <w:spacing w:after="80" w:lineRule="auto"/>
        <w:rPr>
          <w:b w:val="1"/>
          <w:sz w:val="20"/>
          <w:szCs w:val="20"/>
        </w:rPr>
      </w:pPr>
      <w:bookmarkStart w:colFirst="0" w:colLast="0" w:name="_bwvkc5ttv4i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rPr>
          <w:b w:val="1"/>
          <w:color w:val="000000"/>
          <w:sz w:val="20"/>
          <w:szCs w:val="20"/>
        </w:rPr>
      </w:pPr>
      <w:bookmarkStart w:colFirst="0" w:colLast="0" w:name="_vtz6woty5vex" w:id="9"/>
      <w:bookmarkEnd w:id="9"/>
      <w:r w:rsidDel="00000000" w:rsidR="00000000" w:rsidRPr="00000000">
        <w:rPr>
          <w:rFonts w:ascii="Andika" w:cs="Andika" w:eastAsia="Andika" w:hAnsi="Andika"/>
          <w:b w:val="1"/>
          <w:color w:val="000000"/>
          <w:sz w:val="20"/>
          <w:szCs w:val="20"/>
          <w:rtl w:val="0"/>
        </w:rPr>
        <w:t xml:space="preserve">3️⃣ Recruiting-Prozesse &amp; Bewerberbewertung automatisieren</w:t>
      </w:r>
    </w:p>
    <w:p w:rsidR="00000000" w:rsidDel="00000000" w:rsidP="00000000" w:rsidRDefault="00000000" w:rsidRPr="00000000" w14:paraId="00000017">
      <w:pPr>
        <w:pStyle w:val="Heading2"/>
        <w:keepNext w:val="0"/>
        <w:keepLines w:val="0"/>
        <w:spacing w:after="240" w:before="240" w:lineRule="auto"/>
        <w:rPr>
          <w:b w:val="1"/>
          <w:sz w:val="20"/>
          <w:szCs w:val="20"/>
        </w:rPr>
      </w:pPr>
      <w:bookmarkStart w:colFirst="0" w:colLast="0" w:name="_bwvkc5ttv4i" w:id="2"/>
      <w:bookmarkEnd w:id="2"/>
      <w:r w:rsidDel="00000000" w:rsidR="00000000" w:rsidRPr="00000000">
        <w:rPr>
          <w:b w:val="1"/>
          <w:sz w:val="20"/>
          <w:szCs w:val="20"/>
          <w:rtl w:val="0"/>
        </w:rPr>
        <w:t xml:space="preserve">📌 Warum? Einheitliche und strukturierte Erfassung von Bewerbungen spart Zeit &amp; verbessert die Candidate Experience.</w:t>
      </w:r>
    </w:p>
    <w:p w:rsidR="00000000" w:rsidDel="00000000" w:rsidP="00000000" w:rsidRDefault="00000000" w:rsidRPr="00000000" w14:paraId="00000018">
      <w:pPr>
        <w:pStyle w:val="Heading2"/>
        <w:keepNext w:val="0"/>
        <w:keepLines w:val="0"/>
        <w:spacing w:after="240" w:before="240" w:lineRule="auto"/>
        <w:rPr>
          <w:sz w:val="20"/>
          <w:szCs w:val="20"/>
        </w:rPr>
      </w:pPr>
      <w:bookmarkStart w:colFirst="0" w:colLast="0" w:name="_bwvkc5ttv4i" w:id="2"/>
      <w:bookmarkEnd w:id="2"/>
      <w:r w:rsidDel="00000000" w:rsidR="00000000" w:rsidRPr="00000000">
        <w:rPr>
          <w:sz w:val="20"/>
          <w:szCs w:val="20"/>
          <w:rtl w:val="0"/>
        </w:rPr>
        <w:t xml:space="preserve">📋 So funktioniert’s:</w:t>
        <w:br w:type="textWrapping"/>
        <w:t xml:space="preserve">✅ Bewerberbewertung via Forms: HR &amp; Hiring Manager bewerten Kandidaten anhand definierter Kriterien</w:t>
        <w:br w:type="textWrapping"/>
        <w:t xml:space="preserve">✅ Anonymisierte Interviews: Unbiased Recruiting durch anonyme Vorauswahl-Umfragen</w:t>
        <w:br w:type="textWrapping"/>
        <w:t xml:space="preserve">✅ Automatische Weiterleitung in HR-Systeme: Power Automate kann Bewerberdaten in Excel, SharePoint oder HR-Tools speichern</w:t>
        <w:br w:type="textWrapping"/>
        <w:t xml:space="preserve">✅ Candidate Feedback-Prozesse: Nach Interviews anonymes Feedback von Bewerbern einholen</w:t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spacing w:after="240" w:before="240" w:lineRule="auto"/>
        <w:rPr>
          <w:sz w:val="20"/>
          <w:szCs w:val="20"/>
        </w:rPr>
      </w:pPr>
      <w:bookmarkStart w:colFirst="0" w:colLast="0" w:name="_bwvkc5ttv4i" w:id="2"/>
      <w:bookmarkEnd w:id="2"/>
      <w:r w:rsidDel="00000000" w:rsidR="00000000" w:rsidRPr="00000000">
        <w:rPr>
          <w:sz w:val="20"/>
          <w:szCs w:val="20"/>
          <w:rtl w:val="0"/>
        </w:rPr>
        <w:t xml:space="preserve">💡 Effekt: Schnellere &amp; objektivere Entscheidungen, bessere Candidate Experience, datengetriebene Recruiting-Optimierung</w:t>
      </w:r>
    </w:p>
    <w:p w:rsidR="00000000" w:rsidDel="00000000" w:rsidP="00000000" w:rsidRDefault="00000000" w:rsidRPr="00000000" w14:paraId="0000001A">
      <w:pPr>
        <w:pStyle w:val="Heading2"/>
        <w:keepNext w:val="0"/>
        <w:keepLines w:val="0"/>
        <w:spacing w:after="80" w:lineRule="auto"/>
        <w:rPr>
          <w:b w:val="1"/>
          <w:sz w:val="20"/>
          <w:szCs w:val="20"/>
        </w:rPr>
      </w:pPr>
      <w:bookmarkStart w:colFirst="0" w:colLast="0" w:name="_bwvkc5ttv4i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before="280" w:lineRule="auto"/>
        <w:rPr>
          <w:b w:val="1"/>
          <w:color w:val="000000"/>
          <w:sz w:val="20"/>
          <w:szCs w:val="20"/>
        </w:rPr>
      </w:pPr>
      <w:bookmarkStart w:colFirst="0" w:colLast="0" w:name="_kavt1h1n01bp" w:id="10"/>
      <w:bookmarkEnd w:id="10"/>
      <w:r w:rsidDel="00000000" w:rsidR="00000000" w:rsidRPr="00000000">
        <w:rPr>
          <w:rFonts w:ascii="Andika" w:cs="Andika" w:eastAsia="Andika" w:hAnsi="Andika"/>
          <w:b w:val="1"/>
          <w:color w:val="000000"/>
          <w:sz w:val="20"/>
          <w:szCs w:val="20"/>
          <w:rtl w:val="0"/>
        </w:rPr>
        <w:t xml:space="preserve">4️⃣ Mitarbeiterzufriedenheit &amp; Well-being messen</w:t>
      </w:r>
    </w:p>
    <w:p w:rsidR="00000000" w:rsidDel="00000000" w:rsidP="00000000" w:rsidRDefault="00000000" w:rsidRPr="00000000" w14:paraId="0000001C">
      <w:pPr>
        <w:pStyle w:val="Heading2"/>
        <w:keepNext w:val="0"/>
        <w:keepLines w:val="0"/>
        <w:spacing w:after="240" w:before="240" w:lineRule="auto"/>
        <w:rPr>
          <w:sz w:val="20"/>
          <w:szCs w:val="20"/>
        </w:rPr>
      </w:pPr>
      <w:bookmarkStart w:colFirst="0" w:colLast="0" w:name="_bwvkc5ttv4i" w:id="2"/>
      <w:bookmarkEnd w:id="2"/>
      <w:r w:rsidDel="00000000" w:rsidR="00000000" w:rsidRPr="00000000">
        <w:rPr>
          <w:sz w:val="20"/>
          <w:szCs w:val="20"/>
          <w:rtl w:val="0"/>
        </w:rPr>
        <w:t xml:space="preserve">📌 Warum? Regelmäßige Stimmungschecks ermöglichen HR, frühzeitig Probleme zu erkennen und gezielt zu handeln.</w:t>
      </w:r>
    </w:p>
    <w:p w:rsidR="00000000" w:rsidDel="00000000" w:rsidP="00000000" w:rsidRDefault="00000000" w:rsidRPr="00000000" w14:paraId="0000001D">
      <w:pPr>
        <w:pStyle w:val="Heading2"/>
        <w:keepNext w:val="0"/>
        <w:keepLines w:val="0"/>
        <w:spacing w:after="240" w:before="240" w:lineRule="auto"/>
        <w:rPr>
          <w:sz w:val="20"/>
          <w:szCs w:val="20"/>
        </w:rPr>
      </w:pPr>
      <w:bookmarkStart w:colFirst="0" w:colLast="0" w:name="_bwvkc5ttv4i" w:id="2"/>
      <w:bookmarkEnd w:id="2"/>
      <w:r w:rsidDel="00000000" w:rsidR="00000000" w:rsidRPr="00000000">
        <w:rPr>
          <w:sz w:val="20"/>
          <w:szCs w:val="20"/>
          <w:rtl w:val="0"/>
        </w:rPr>
        <w:t xml:space="preserve">📋 So funktioniert’s:</w:t>
        <w:br w:type="textWrapping"/>
        <w:t xml:space="preserve">✅ Anonyme Pulsbefragungen: Mitarbeiterzufriedenheit regelmäßig tracken</w:t>
        <w:br w:type="textWrapping"/>
        <w:t xml:space="preserve">✅ Frühwarnsystem für Burnout &amp; Unzufriedenheit: Erkennen, bevor Kündigungen entstehen</w:t>
        <w:br w:type="textWrapping"/>
        <w:t xml:space="preserve">✅ Well-being-Programme evaluieren: Sehen, welche HR-Maßnahmen wirklich ankommen</w:t>
        <w:br w:type="textWrapping"/>
        <w:t xml:space="preserve">✅ Datenanalyse mit Power BI: Veränderungen über die Zeit auswerten</w:t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spacing w:after="240" w:before="240" w:lineRule="auto"/>
        <w:rPr>
          <w:sz w:val="20"/>
          <w:szCs w:val="20"/>
        </w:rPr>
      </w:pPr>
      <w:bookmarkStart w:colFirst="0" w:colLast="0" w:name="_bwvkc5ttv4i" w:id="2"/>
      <w:bookmarkEnd w:id="2"/>
      <w:r w:rsidDel="00000000" w:rsidR="00000000" w:rsidRPr="00000000">
        <w:rPr>
          <w:sz w:val="20"/>
          <w:szCs w:val="20"/>
          <w:rtl w:val="0"/>
        </w:rPr>
        <w:t xml:space="preserve">💡 Effekt: Mehr Transparenz über Team-Motivation, gezieltere Maßnahmen zur Mitarbeiterbindung</w:t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spacing w:after="80" w:lineRule="auto"/>
        <w:rPr>
          <w:b w:val="1"/>
          <w:sz w:val="20"/>
          <w:szCs w:val="20"/>
        </w:rPr>
      </w:pPr>
      <w:bookmarkStart w:colFirst="0" w:colLast="0" w:name="_bwvkc5ttv4i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pacing w:before="280" w:lineRule="auto"/>
        <w:rPr>
          <w:b w:val="1"/>
          <w:color w:val="000000"/>
          <w:sz w:val="20"/>
          <w:szCs w:val="20"/>
        </w:rPr>
      </w:pPr>
      <w:bookmarkStart w:colFirst="0" w:colLast="0" w:name="_qiho3nlgtr6g" w:id="11"/>
      <w:bookmarkEnd w:id="11"/>
      <w:r w:rsidDel="00000000" w:rsidR="00000000" w:rsidRPr="00000000">
        <w:rPr>
          <w:rFonts w:ascii="Andika" w:cs="Andika" w:eastAsia="Andika" w:hAnsi="Andika"/>
          <w:b w:val="1"/>
          <w:color w:val="000000"/>
          <w:sz w:val="20"/>
          <w:szCs w:val="20"/>
          <w:rtl w:val="0"/>
        </w:rPr>
        <w:t xml:space="preserve">5️⃣ HR-Prozesse &amp; Compliance-Dokumentation digitalisieren</w:t>
      </w:r>
    </w:p>
    <w:p w:rsidR="00000000" w:rsidDel="00000000" w:rsidP="00000000" w:rsidRDefault="00000000" w:rsidRPr="00000000" w14:paraId="00000021">
      <w:pPr>
        <w:pStyle w:val="Heading2"/>
        <w:keepNext w:val="0"/>
        <w:keepLines w:val="0"/>
        <w:spacing w:after="240" w:before="240" w:lineRule="auto"/>
        <w:rPr>
          <w:b w:val="1"/>
          <w:sz w:val="20"/>
          <w:szCs w:val="20"/>
        </w:rPr>
      </w:pPr>
      <w:bookmarkStart w:colFirst="0" w:colLast="0" w:name="_bwvkc5ttv4i" w:id="2"/>
      <w:bookmarkEnd w:id="2"/>
      <w:r w:rsidDel="00000000" w:rsidR="00000000" w:rsidRPr="00000000">
        <w:rPr>
          <w:b w:val="1"/>
          <w:sz w:val="20"/>
          <w:szCs w:val="20"/>
          <w:rtl w:val="0"/>
        </w:rPr>
        <w:t xml:space="preserve">📌 Warum? Forms kann die manuelle Dokumentation in HR-Prozessen ablösen und für eine revisionssichere Erfassung sorgen.</w:t>
      </w:r>
    </w:p>
    <w:p w:rsidR="00000000" w:rsidDel="00000000" w:rsidP="00000000" w:rsidRDefault="00000000" w:rsidRPr="00000000" w14:paraId="00000022">
      <w:pPr>
        <w:pStyle w:val="Heading2"/>
        <w:keepNext w:val="0"/>
        <w:keepLines w:val="0"/>
        <w:spacing w:after="240" w:before="240" w:lineRule="auto"/>
        <w:rPr>
          <w:b w:val="1"/>
          <w:sz w:val="20"/>
          <w:szCs w:val="20"/>
        </w:rPr>
      </w:pPr>
      <w:bookmarkStart w:colFirst="0" w:colLast="0" w:name="_bwvkc5ttv4i" w:id="2"/>
      <w:bookmarkEnd w:id="2"/>
      <w:r w:rsidDel="00000000" w:rsidR="00000000" w:rsidRPr="00000000">
        <w:rPr>
          <w:b w:val="1"/>
          <w:sz w:val="20"/>
          <w:szCs w:val="20"/>
          <w:rtl w:val="0"/>
        </w:rPr>
        <w:t xml:space="preserve">📋 So funktioniert’s:</w:t>
        <w:br w:type="textWrapping"/>
        <w:t xml:space="preserve">✅ Onboarding-Prozesse automatisieren: Neue Mitarbeitende erfassen ihre ersten Erfahrungen</w:t>
        <w:br w:type="textWrapping"/>
        <w:t xml:space="preserve">✅ HR-Support-Tickets via Forms: Dokumentation von Anfragen zu Urlaub, Benefits &amp; Gehalt</w:t>
        <w:br w:type="textWrapping"/>
        <w:t xml:space="preserve">✅ Compliance &amp; Datenschutz dokumentieren: Einwilligungen &amp; Schulungen effizient erfassen</w:t>
        <w:br w:type="textWrapping"/>
        <w:t xml:space="preserve">✅ Automatische Weiterleitung &amp; Archivierung: Forms-Responses automatisch in HR-Tools speichern</w:t>
      </w:r>
    </w:p>
    <w:p w:rsidR="00000000" w:rsidDel="00000000" w:rsidP="00000000" w:rsidRDefault="00000000" w:rsidRPr="00000000" w14:paraId="00000023">
      <w:pPr>
        <w:pStyle w:val="Heading2"/>
        <w:keepNext w:val="0"/>
        <w:keepLines w:val="0"/>
        <w:spacing w:after="240" w:before="240" w:lineRule="auto"/>
        <w:rPr>
          <w:b w:val="1"/>
          <w:sz w:val="20"/>
          <w:szCs w:val="20"/>
        </w:rPr>
      </w:pPr>
      <w:bookmarkStart w:colFirst="0" w:colLast="0" w:name="_bwvkc5ttv4i" w:id="2"/>
      <w:bookmarkEnd w:id="2"/>
      <w:r w:rsidDel="00000000" w:rsidR="00000000" w:rsidRPr="00000000">
        <w:rPr>
          <w:b w:val="1"/>
          <w:sz w:val="20"/>
          <w:szCs w:val="20"/>
          <w:rtl w:val="0"/>
        </w:rPr>
        <w:t xml:space="preserve">💡 Effekt: Reduzierter Verwaltungsaufwand, verbesserte Nachvollziehbarkeit &amp; Auditsicherheit</w:t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spacing w:after="80" w:lineRule="auto"/>
        <w:rPr>
          <w:b w:val="1"/>
          <w:sz w:val="20"/>
          <w:szCs w:val="20"/>
        </w:rPr>
      </w:pPr>
      <w:bookmarkStart w:colFirst="0" w:colLast="0" w:name="_bwvkc5ttv4i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Rule="auto"/>
        <w:rPr>
          <w:b w:val="1"/>
          <w:color w:val="000000"/>
          <w:sz w:val="20"/>
          <w:szCs w:val="20"/>
        </w:rPr>
      </w:pPr>
      <w:bookmarkStart w:colFirst="0" w:colLast="0" w:name="_dph25erfvmiz" w:id="12"/>
      <w:bookmarkEnd w:id="12"/>
      <w:r w:rsidDel="00000000" w:rsidR="00000000" w:rsidRPr="00000000">
        <w:rPr>
          <w:rFonts w:ascii="Andika" w:cs="Andika" w:eastAsia="Andika" w:hAnsi="Andika"/>
          <w:b w:val="1"/>
          <w:color w:val="000000"/>
          <w:sz w:val="20"/>
          <w:szCs w:val="20"/>
          <w:rtl w:val="0"/>
        </w:rPr>
        <w:t xml:space="preserve">6️⃣ Offboarding &amp; Exit-Interviews strukturieren</w:t>
      </w:r>
    </w:p>
    <w:p w:rsidR="00000000" w:rsidDel="00000000" w:rsidP="00000000" w:rsidRDefault="00000000" w:rsidRPr="00000000" w14:paraId="00000026">
      <w:pPr>
        <w:pStyle w:val="Heading2"/>
        <w:keepNext w:val="0"/>
        <w:keepLines w:val="0"/>
        <w:spacing w:after="240" w:before="240" w:lineRule="auto"/>
        <w:rPr>
          <w:b w:val="1"/>
          <w:sz w:val="20"/>
          <w:szCs w:val="20"/>
        </w:rPr>
      </w:pPr>
      <w:bookmarkStart w:colFirst="0" w:colLast="0" w:name="_bwvkc5ttv4i" w:id="2"/>
      <w:bookmarkEnd w:id="2"/>
      <w:r w:rsidDel="00000000" w:rsidR="00000000" w:rsidRPr="00000000">
        <w:rPr>
          <w:b w:val="1"/>
          <w:sz w:val="20"/>
          <w:szCs w:val="20"/>
          <w:rtl w:val="0"/>
        </w:rPr>
        <w:t xml:space="preserve">📌 Warum? Offboarding-Dokumentation hilft, Kündigungsgründe systematisch zu analysieren und Mitarbeiterbindung zu verbessern.</w:t>
      </w:r>
    </w:p>
    <w:p w:rsidR="00000000" w:rsidDel="00000000" w:rsidP="00000000" w:rsidRDefault="00000000" w:rsidRPr="00000000" w14:paraId="00000027">
      <w:pPr>
        <w:pStyle w:val="Heading2"/>
        <w:keepNext w:val="0"/>
        <w:keepLines w:val="0"/>
        <w:spacing w:after="240" w:before="240" w:lineRule="auto"/>
        <w:rPr>
          <w:b w:val="1"/>
          <w:sz w:val="20"/>
          <w:szCs w:val="20"/>
        </w:rPr>
      </w:pPr>
      <w:bookmarkStart w:colFirst="0" w:colLast="0" w:name="_bwvkc5ttv4i" w:id="2"/>
      <w:bookmarkEnd w:id="2"/>
      <w:r w:rsidDel="00000000" w:rsidR="00000000" w:rsidRPr="00000000">
        <w:rPr>
          <w:b w:val="1"/>
          <w:sz w:val="20"/>
          <w:szCs w:val="20"/>
          <w:rtl w:val="0"/>
        </w:rPr>
        <w:t xml:space="preserve">📋 So funktioniert’s:</w:t>
        <w:br w:type="textWrapping"/>
        <w:t xml:space="preserve">✅ Anonymisierte Exit-Befragungen: Ehrliches Feedback zur Unternehmenskultur sammeln</w:t>
        <w:br w:type="textWrapping"/>
        <w:t xml:space="preserve">✅ Kündigungsgründe &amp; Verbesserungspotenzial identifizieren</w:t>
        <w:br w:type="textWrapping"/>
        <w:t xml:space="preserve">✅ Dokumentation von Transferwissen: Offboarding-Checklisten für Wissenstransfer nutzen</w:t>
        <w:br w:type="textWrapping"/>
        <w:t xml:space="preserve">✅ Automatische Auswertung &amp; Reporting: Kündigungsmuster mit Power BI analysieren</w:t>
      </w:r>
    </w:p>
    <w:p w:rsidR="00000000" w:rsidDel="00000000" w:rsidP="00000000" w:rsidRDefault="00000000" w:rsidRPr="00000000" w14:paraId="00000028">
      <w:pPr>
        <w:pStyle w:val="Heading2"/>
        <w:keepNext w:val="0"/>
        <w:keepLines w:val="0"/>
        <w:spacing w:after="240" w:before="240" w:lineRule="auto"/>
        <w:rPr>
          <w:b w:val="1"/>
          <w:sz w:val="20"/>
          <w:szCs w:val="20"/>
        </w:rPr>
      </w:pPr>
      <w:bookmarkStart w:colFirst="0" w:colLast="0" w:name="_bwvkc5ttv4i" w:id="2"/>
      <w:bookmarkEnd w:id="2"/>
      <w:r w:rsidDel="00000000" w:rsidR="00000000" w:rsidRPr="00000000">
        <w:rPr>
          <w:b w:val="1"/>
          <w:sz w:val="20"/>
          <w:szCs w:val="20"/>
          <w:rtl w:val="0"/>
        </w:rPr>
        <w:t xml:space="preserve">💡 Effekt: Geringere Fluktuation durch datenbasierte Verbesserungen, wertvolle Learnings für HR-Strategie</w:t>
      </w:r>
    </w:p>
    <w:p w:rsidR="00000000" w:rsidDel="00000000" w:rsidP="00000000" w:rsidRDefault="00000000" w:rsidRPr="00000000" w14:paraId="00000029">
      <w:pPr>
        <w:pStyle w:val="Heading2"/>
        <w:keepNext w:val="0"/>
        <w:keepLines w:val="0"/>
        <w:spacing w:after="80" w:lineRule="auto"/>
        <w:rPr>
          <w:b w:val="1"/>
          <w:sz w:val="20"/>
          <w:szCs w:val="20"/>
        </w:rPr>
      </w:pPr>
      <w:bookmarkStart w:colFirst="0" w:colLast="0" w:name="_bwvkc5ttv4i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keepNext w:val="0"/>
        <w:keepLines w:val="0"/>
        <w:spacing w:after="80" w:lineRule="auto"/>
        <w:rPr>
          <w:b w:val="1"/>
          <w:sz w:val="20"/>
          <w:szCs w:val="20"/>
        </w:rPr>
      </w:pPr>
      <w:bookmarkStart w:colFirst="0" w:colLast="0" w:name="_d2sd5oczmdkk" w:id="13"/>
      <w:bookmarkEnd w:id="13"/>
      <w:r w:rsidDel="00000000" w:rsidR="00000000" w:rsidRPr="00000000">
        <w:rPr>
          <w:b w:val="1"/>
          <w:sz w:val="20"/>
          <w:szCs w:val="20"/>
          <w:rtl w:val="0"/>
        </w:rPr>
        <w:t xml:space="preserve">🚀 Fazit: Warum du Forms für HR sofort nutzen solltest</w:t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spacing w:after="240" w:before="240" w:lineRule="auto"/>
        <w:rPr>
          <w:b w:val="1"/>
          <w:sz w:val="20"/>
          <w:szCs w:val="20"/>
        </w:rPr>
      </w:pPr>
      <w:bookmarkStart w:colFirst="0" w:colLast="0" w:name="_bwvkc5ttv4i" w:id="2"/>
      <w:bookmarkEnd w:id="2"/>
      <w:r w:rsidDel="00000000" w:rsidR="00000000" w:rsidRPr="00000000">
        <w:rPr>
          <w:b w:val="1"/>
          <w:sz w:val="20"/>
          <w:szCs w:val="20"/>
          <w:rtl w:val="0"/>
        </w:rPr>
        <w:t xml:space="preserve">Microsoft Forms kann HR-Dokumentation, Feedbackprozesse &amp; Entscheidungsfindung revolutionieren. Durch Automatisierung, Anonymisierung &amp; Datenanalyse sparst du Zeit und gewinnst wertvolle Erkenntnisse.</w:t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before="280" w:lineRule="auto"/>
        <w:rPr>
          <w:b w:val="1"/>
          <w:color w:val="000000"/>
          <w:sz w:val="20"/>
          <w:szCs w:val="20"/>
        </w:rPr>
      </w:pPr>
      <w:bookmarkStart w:colFirst="0" w:colLast="0" w:name="_1zybu0kg1b1x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🔥 Deine Key Benefits mit Forms im HR-Bereich:</w:t>
      </w:r>
    </w:p>
    <w:p w:rsidR="00000000" w:rsidDel="00000000" w:rsidP="00000000" w:rsidRDefault="00000000" w:rsidRPr="00000000" w14:paraId="0000002D">
      <w:pPr>
        <w:pStyle w:val="Heading2"/>
        <w:keepNext w:val="0"/>
        <w:keepLines w:val="0"/>
        <w:spacing w:after="240" w:before="240" w:lineRule="auto"/>
        <w:rPr>
          <w:b w:val="1"/>
          <w:sz w:val="20"/>
          <w:szCs w:val="20"/>
        </w:rPr>
      </w:pPr>
      <w:bookmarkStart w:colFirst="0" w:colLast="0" w:name="_28vqktxc9jre" w:id="15"/>
      <w:bookmarkEnd w:id="15"/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✅ Transparenz &amp; Standardisierung in allen HR-Prozessen</w:t>
        <w:br w:type="textWrapping"/>
        <w:t xml:space="preserve">✅ Datenbasierte Entscheidungen für bessere Mitarbeiterbindung &amp; Recruiting</w:t>
        <w:br w:type="textWrapping"/>
        <w:t xml:space="preserve">✅ Effizienzsteigerung durch Automatisierung &amp; Integration mit Microsoft 365</w:t>
        <w:br w:type="textWrapping"/>
        <w:t xml:space="preserve">✅ Anonymisierung für ehrliches Feedback &amp; objektivere Entscheidungen</w:t>
        <w:br w:type="textWrapping"/>
        <w:t xml:space="preserve">✅ Proaktive Problemerkennung, bevor Kündigungen entstehen</w:t>
      </w:r>
    </w:p>
    <w:p w:rsidR="00000000" w:rsidDel="00000000" w:rsidP="00000000" w:rsidRDefault="00000000" w:rsidRPr="00000000" w14:paraId="0000002E">
      <w:pPr>
        <w:pStyle w:val="Heading2"/>
        <w:keepNext w:val="0"/>
        <w:keepLines w:val="0"/>
        <w:spacing w:after="80" w:lineRule="auto"/>
        <w:rPr>
          <w:b w:val="1"/>
          <w:sz w:val="20"/>
          <w:szCs w:val="20"/>
        </w:rPr>
      </w:pPr>
      <w:bookmarkStart w:colFirst="0" w:colLast="0" w:name="_bwvkc5ttv4i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keepNext w:val="0"/>
        <w:keepLines w:val="0"/>
        <w:spacing w:after="80" w:lineRule="auto"/>
        <w:rPr>
          <w:b w:val="1"/>
          <w:sz w:val="20"/>
          <w:szCs w:val="20"/>
        </w:rPr>
      </w:pPr>
      <w:bookmarkStart w:colFirst="0" w:colLast="0" w:name="_6mrt8dhhl8h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keepNext w:val="0"/>
        <w:keepLines w:val="0"/>
        <w:spacing w:after="80" w:lineRule="auto"/>
        <w:rPr>
          <w:b w:val="1"/>
          <w:sz w:val="20"/>
          <w:szCs w:val="20"/>
        </w:rPr>
      </w:pPr>
      <w:bookmarkStart w:colFirst="0" w:colLast="0" w:name="_a89tu4wiv8as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keepNext w:val="0"/>
        <w:keepLines w:val="0"/>
        <w:spacing w:after="80" w:lineRule="auto"/>
        <w:rPr>
          <w:b w:val="1"/>
          <w:sz w:val="20"/>
          <w:szCs w:val="20"/>
        </w:rPr>
      </w:pPr>
      <w:bookmarkStart w:colFirst="0" w:colLast="0" w:name="_yriydsl5ayor" w:id="18"/>
      <w:bookmarkEnd w:id="18"/>
      <w:r w:rsidDel="00000000" w:rsidR="00000000" w:rsidRPr="00000000">
        <w:rPr>
          <w:b w:val="1"/>
          <w:sz w:val="20"/>
          <w:szCs w:val="20"/>
          <w:rtl w:val="0"/>
        </w:rPr>
        <w:t xml:space="preserve">Fazit: Warum Forms als Interview- und Reflexionstool nutzen?</w:t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pacing w:before="280" w:lineRule="auto"/>
        <w:rPr>
          <w:b w:val="1"/>
          <w:color w:val="000000"/>
          <w:sz w:val="20"/>
          <w:szCs w:val="20"/>
        </w:rPr>
      </w:pPr>
      <w:bookmarkStart w:colFirst="0" w:colLast="0" w:name="_a1ygr3l5esxr" w:id="19"/>
      <w:bookmarkEnd w:id="1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🔥 Deine Benefits: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✅ Strukturierte Reflexion – Kein chaotisches Sammeln von Notizen</w:t>
        <w:br w:type="textWrapping"/>
        <w:t xml:space="preserve">✅ Klare Wachstumsstrategie – Fokus auf Fortschritt und Verbesserungen</w:t>
        <w:br w:type="textWrapping"/>
        <w:t xml:space="preserve">✅ Bessere Vorbereitung – Mentoring, 1:1s und Interviews gezielt nutzen</w:t>
        <w:br w:type="textWrapping"/>
        <w:t xml:space="preserve">✅ Effiziente Dokumentation – Langfristige Entwicklung nachverfolgen</w:t>
        <w:br w:type="textWrapping"/>
        <w:t xml:space="preserve">✅ Mehr Erfolg in Bewerbungsprozessen – Sicher auftreten mit Reverse-Interviews</w:t>
      </w:r>
    </w:p>
    <w:p w:rsidR="00000000" w:rsidDel="00000000" w:rsidP="00000000" w:rsidRDefault="00000000" w:rsidRPr="00000000" w14:paraId="00000034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2ivzgooergz" w:id="20"/>
      <w:bookmarkEnd w:id="20"/>
      <w:r w:rsidDel="00000000" w:rsidR="00000000" w:rsidRPr="00000000">
        <w:rPr>
          <w:b w:val="1"/>
          <w:sz w:val="34"/>
          <w:szCs w:val="34"/>
          <w:rtl w:val="0"/>
        </w:rPr>
        <w:t xml:space="preserve">7. Feedback-Prozess für eigene Projekte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Forms kann helfen, strukturierte Rückmeldungen zu Projekten oder Ideen einzuholen.</w:t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📋 </w:t>
      </w:r>
      <w:r w:rsidDel="00000000" w:rsidR="00000000" w:rsidRPr="00000000">
        <w:rPr>
          <w:b w:val="1"/>
          <w:rtl w:val="0"/>
        </w:rPr>
        <w:t xml:space="preserve">Beispielhafte Fragen für ein Projekt-Feedback-Formular: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Was hat an diesem Projekt besonders gut funktioniert?</w:t>
        <w:br w:type="textWrapping"/>
        <w:t xml:space="preserve">✅ Wo gibt es Verbesserungspotenzial?</w:t>
        <w:br w:type="textWrapping"/>
        <w:t xml:space="preserve">✅ Was war der größte Mehrwert für die Beteiligten?</w:t>
        <w:br w:type="textWrapping"/>
        <w:t xml:space="preserve">✅ Welche neuen Learnings nehme ich mit?</w:t>
        <w:br w:type="textWrapping"/>
        <w:t xml:space="preserve">✅ Welche konkreten Änderungen sollte ich für die Zukunft umsetzen?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Nutzen für dich:</w:t>
      </w:r>
      <w:r w:rsidDel="00000000" w:rsidR="00000000" w:rsidRPr="00000000">
        <w:rPr>
          <w:rtl w:val="0"/>
        </w:rPr>
        <w:t xml:space="preserve"> Schnellere und gezieltere Optimierung deiner Projekte.</w:t>
      </w:r>
    </w:p>
    <w:p w:rsidR="00000000" w:rsidDel="00000000" w:rsidP="00000000" w:rsidRDefault="00000000" w:rsidRPr="00000000" w14:paraId="00000039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Prep - Projekt Kick Off Forms</w:t>
      </w:r>
    </w:p>
    <w:p w:rsidR="00000000" w:rsidDel="00000000" w:rsidP="00000000" w:rsidRDefault="00000000" w:rsidRPr="00000000" w14:paraId="0000003A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Projektfortschritt Forms</w:t>
      </w:r>
    </w:p>
    <w:p w:rsidR="00000000" w:rsidDel="00000000" w:rsidP="00000000" w:rsidRDefault="00000000" w:rsidRPr="00000000" w14:paraId="0000003B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Abschluss - Prep Präsentation</w:t>
      </w:r>
    </w:p>
    <w:p w:rsidR="00000000" w:rsidDel="00000000" w:rsidP="00000000" w:rsidRDefault="00000000" w:rsidRPr="00000000" w14:paraId="0000003C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Reflektion des Projektes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Hier ist dein </w:t>
      </w:r>
      <w:r w:rsidDel="00000000" w:rsidR="00000000" w:rsidRPr="00000000">
        <w:rPr>
          <w:b w:val="1"/>
          <w:rtl w:val="0"/>
        </w:rPr>
        <w:t xml:space="preserve">Projekt-Kickoff-Forms-Template</w:t>
      </w:r>
      <w:r w:rsidDel="00000000" w:rsidR="00000000" w:rsidRPr="00000000">
        <w:rPr>
          <w:rtl w:val="0"/>
        </w:rPr>
        <w:t xml:space="preserve">, das als Vorbereitung für einen erfolgreichen Start eines Projekts dient. Es enthält </w:t>
      </w:r>
      <w:r w:rsidDel="00000000" w:rsidR="00000000" w:rsidRPr="00000000">
        <w:rPr>
          <w:b w:val="1"/>
          <w:rtl w:val="0"/>
        </w:rPr>
        <w:t xml:space="preserve">essenzielle Fragen</w:t>
      </w:r>
      <w:r w:rsidDel="00000000" w:rsidR="00000000" w:rsidRPr="00000000">
        <w:rPr>
          <w:rtl w:val="0"/>
        </w:rPr>
        <w:t xml:space="preserve">, die Klarheit über Ziele, Rollen (RACI), Risiken und erste Schritte schaffen.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8zv0hxjo5nr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📋 Projekt-Kickoff-Fragebogen – Microsoft Forms Vorlage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Ziel:</w:t>
      </w:r>
      <w:r w:rsidDel="00000000" w:rsidR="00000000" w:rsidRPr="00000000">
        <w:rPr>
          <w:rtl w:val="0"/>
        </w:rPr>
        <w:t xml:space="preserve"> Sicherstellen, dass alle Beteiligten die Erwartungen, Verantwortlichkeiten und ersten Schritte für den Projekterfolg verstehen.</w:t>
        <w:br w:type="textWrapping"/>
        <w:t xml:space="preserve">🔹 </w:t>
      </w:r>
      <w:r w:rsidDel="00000000" w:rsidR="00000000" w:rsidRPr="00000000">
        <w:rPr>
          <w:b w:val="1"/>
          <w:rtl w:val="0"/>
        </w:rPr>
        <w:t xml:space="preserve">Format:</w:t>
      </w:r>
      <w:r w:rsidDel="00000000" w:rsidR="00000000" w:rsidRPr="00000000">
        <w:rPr>
          <w:rtl w:val="0"/>
        </w:rPr>
        <w:t xml:space="preserve"> Fragen mit Multiple-Choice, Drop-downs, Textfeldern &amp; Skalen für eine strukturierte Dokumentation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lzd5mvrocoi" w:id="22"/>
      <w:bookmarkEnd w:id="2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Projektgrundlagen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Projektname: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Projektbeschreibung: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kurz &amp; prägnant)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Hauptziel des Projekts: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(Multiple-Choice oder Freitext – z. B. Produktentwicklung, Prozessoptimierung, Compliance, HR-Initiative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KPIs definieren den Projekterfolg?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 – z. B. Budgeteinhaltung, Zeitplan, Kundenzufriedenheit, Umsatzsteigerung etc.)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8p34732jzv7" w:id="23"/>
      <w:bookmarkEnd w:id="2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RACI-Analyse (Rollen &amp; Verantwortlichkeiten)</w:t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Definiert, wer für welche Aufgaben verantwortlich ist, um Missverständnisse zu vermeiden.</w:t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73.912033880476"/>
        <w:gridCol w:w="1772.948139028391"/>
        <w:gridCol w:w="1491.5986862354725"/>
        <w:gridCol w:w="1893.5264759396418"/>
        <w:gridCol w:w="1893.5264759396418"/>
        <w:tblGridChange w:id="0">
          <w:tblGrid>
            <w:gridCol w:w="1973.912033880476"/>
            <w:gridCol w:w="1772.948139028391"/>
            <w:gridCol w:w="1491.5986862354725"/>
            <w:gridCol w:w="1893.5264759396418"/>
            <w:gridCol w:w="1893.5264759396418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Verantwortlicher (Responsible)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Freigeber (Accountable)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Berater (Consulted)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Informiert (Informed)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Projektleitung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(Drop-down: Name auswählen)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(Drop-down: Name auswählen)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(Mehrfachauswahl: Stakeholder wählen)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(Mehrfachauswahl: Teams wählen)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Finanzen &amp; Budget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(Name auswählen)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(Name auswählen)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(Name auswählen)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(Name auswählen)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Technische Umsetzung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(Name auswählen)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(Name auswählen)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(Name auswählen)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(Name auswählen)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Stakeholder-Kommunikation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(Name auswählen)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(Name auswählen)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(Name auswählen)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(Name auswählen)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Risikomanagement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(Name auswählen)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(Name auswählen)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(Name auswählen)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(Name auswählen)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vvgi8r9kt9v" w:id="24"/>
      <w:bookmarkEnd w:id="2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Projektrisiken &amp; Herausforderungen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Risiken frühzeitig identifizieren und Gegenmaßnahmen definieren.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potenziellen Risiken siehst du für das Projekt?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(Mehrfachauswahl: Budgetüberschreitung, unklare Anforderungen, Ressourcenkonflikte, technologische Herausforderungen, Zeitverzug, fehlende Zustimmung von Stakeholdern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Gegenmaßnahmen sollten ergriffen werden?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Präventionsstrategie formulieren)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hoch bewertest du das Risiko für das Projekt auf einer Skala von 1 bis 5?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(Likert-Skala: 1 = kein Risiko, 5 = hohes Risiko)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Wer ist für das Risikomanagement verantwortlich?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(Drop-down: Name wählen)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qwpxg1i0hxr" w:id="25"/>
      <w:bookmarkEnd w:id="2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Ressourcen &amp; Budget</w:t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Klare Erwartungen an Ressourcenverfügbarkeit &amp; Kostenstruktur.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Welches Budget steht für das Projekt zur Verfügung?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(Numerisches Feld in € oder $)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Einschränkungen oder besondere Anforderungen für die Budgetnutzung?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oder Ja/Nein mit Kommentar)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Ressourcen (Mitarbeitende, Software, externe Dienstleister) sind für den Erfolg essenziell?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 oder Freitext)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vqcg3wwl3ii" w:id="26"/>
      <w:bookmarkEnd w:id="2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Kommunikation &amp; Stakeholder-Management</w:t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Transparente Kommunikation verhindert Missverständnisse &amp; fördert Zusammenarbeit.</w:t>
      </w:r>
    </w:p>
    <w:p w:rsidR="00000000" w:rsidDel="00000000" w:rsidP="00000000" w:rsidRDefault="00000000" w:rsidRPr="00000000" w14:paraId="00000071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Teams oder Abteilungen sind in das Projekt involviert?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(Mehrfachauswahl: IT, HR, Finance, Sales, Legal, Marketing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oft sollen Updates an Stakeholder kommuniziert werden?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(Drop-down: Wöchentlich, Zweiwöchentlich, Monatlich, Nach Meilensteinen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Kommunikationskanäle werden für das Projekt genutzt?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(Mehrfachauswahl: Teams, E-Mail, Confluence, SharePoint, Slack, Meetings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externe Stakeholder, die informiert werden müssen?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Namen &amp; Organisationen)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aehr13i0dky" w:id="27"/>
      <w:bookmarkEnd w:id="2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6️⃣ Erste Schritte &amp; Next Steps</w:t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Ein klarer </w:t>
      </w:r>
      <w:r w:rsidDel="00000000" w:rsidR="00000000" w:rsidRPr="00000000">
        <w:rPr>
          <w:b w:val="1"/>
          <w:rtl w:val="0"/>
        </w:rPr>
        <w:t xml:space="preserve">First Steps Plan</w:t>
      </w:r>
      <w:r w:rsidDel="00000000" w:rsidR="00000000" w:rsidRPr="00000000">
        <w:rPr>
          <w:rtl w:val="0"/>
        </w:rPr>
        <w:t xml:space="preserve"> sorgt für einen reibungslosen Projektstart.</w:t>
      </w:r>
    </w:p>
    <w:p w:rsidR="00000000" w:rsidDel="00000000" w:rsidP="00000000" w:rsidRDefault="00000000" w:rsidRPr="00000000" w14:paraId="00000075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Was sind die ersten 3 konkreten Schritte, die sofort umgesetzt werden müssen?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mit numerischer Reihenfolge 1, 2, 3)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Deliverables müssen innerhalb der ersten 4 Wochen abgeschlossen sein?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oder Multiple Choice – z. B. Konzeptpapier, erste Testphase, Budgetfreigabe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Wer ist für den ersten Meilenstein verantwortlich?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(Drop-down: Name auswählen)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Wann ist der erste Review-Termin für den Projektfortschritt?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(Kalenderauswahl für Datumseingabe)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f2i3076gmsu" w:id="28"/>
      <w:bookmarkEnd w:id="2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7️⃣ Finaler Check &amp; Feedback</w:t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Stelle sicher, dass alle offenen Punkte geklärt sind, bevor das Projekt startet.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Fühlst du dich ausreichend vorbereitet für den Projekt-Kickoff?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(Likert-Skala: 1 = gar nicht, 5 = absolut)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offenen Fragen müssen noch geklärt werden?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Möchtest du noch jemanden in das Projekt einbeziehen, der bisher nicht berücksichtigt wurde?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Freitext)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sztlcrchun6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📋 Projektfortschritt-Check-in – Microsoft Forms Vorlage</w:t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Ziel:</w:t>
      </w:r>
      <w:r w:rsidDel="00000000" w:rsidR="00000000" w:rsidRPr="00000000">
        <w:rPr>
          <w:rtl w:val="0"/>
        </w:rPr>
        <w:t xml:space="preserve"> Regelmäßige und strukturierte Erfassung des aktuellen Projektstatus, Identifikation von Blockaden, Überprüfung der RACI-Matrix und Definition nächster Schritte.</w:t>
        <w:br w:type="textWrapping"/>
        <w:t xml:space="preserve">🔹 </w:t>
      </w:r>
      <w:r w:rsidDel="00000000" w:rsidR="00000000" w:rsidRPr="00000000">
        <w:rPr>
          <w:b w:val="1"/>
          <w:rtl w:val="0"/>
        </w:rPr>
        <w:t xml:space="preserve">Format:</w:t>
      </w:r>
      <w:r w:rsidDel="00000000" w:rsidR="00000000" w:rsidRPr="00000000">
        <w:rPr>
          <w:rtl w:val="0"/>
        </w:rPr>
        <w:t xml:space="preserve"> Fragen mit Multiple-Choice, Drop-downs, Textfeldern &amp; Skalen für eine strukturierte Dokumentation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7gci56ass4u" w:id="30"/>
      <w:bookmarkEnd w:id="3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Projekt-Status &amp; Fortschritt</w:t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Überblick über den aktuellen Stand des Projekts.</w:t>
      </w:r>
    </w:p>
    <w:p w:rsidR="00000000" w:rsidDel="00000000" w:rsidP="00000000" w:rsidRDefault="00000000" w:rsidRPr="00000000" w14:paraId="00000083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Projektname: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(Drop-down oder Freitext für Projektauswahl)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Welcher Projektmeilenstein wurde zuletzt abgeschlossen?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oder Drop-down mit definierten Meilensteinen)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weit ist das Projekt aktuell fortgeschritten?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(Skala 1-5: 1 = noch am Anfang, 5 = kurz vor Abschluss)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KPIs wurden seit dem letzten Check-in erreicht?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(Mehrfachauswahl: Budgeteinhaltung, Zeitplan, Qualität, Team-Performance, Stakeholder-Feedback etc.)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9bniinyau8a" w:id="31"/>
      <w:bookmarkEnd w:id="3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Identifikation von Blockaden &amp; Herausforderungen</w:t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Blockaden frühzeitig erkennen und Gegenmaßnahmen definieren.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aktuelle Herausforderungen, die den Fortschritt verzögern?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Freitextoption)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Art von Blockaden bestehen?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(Mehrfachauswahl: Technische Probleme, Budgetrestriktionen, Ressourcenmangel, Kommunikationsprobleme, Entscheidungsverzögerungen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Maßnahmen wurden bereits ergriffen, um die Blockaden zu lösen?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Lösungsansätze)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Unterstützung wird benötigt?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oder Drop-down: Entscheidung von Management, zusätzliche Ressourcen, Zeitverlängerung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bewertest du das Risiko der aktuellen Blockaden für das Gesamtprojekt?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(Skala 1-5: 1 = gering, 5 = kritisch)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5wrklp6o5w" w:id="32"/>
      <w:bookmarkEnd w:id="3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RACI-Update – Sind Verantwortlichkeiten noch klar?</w:t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Sicherstellen, dass die Verantwortlichkeiten weiterhin passend definiert sind.</w:t>
      </w:r>
    </w:p>
    <w:tbl>
      <w:tblPr>
        <w:tblStyle w:val="Table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05.1752841239677"/>
        <w:gridCol w:w="1911.807920561654"/>
        <w:gridCol w:w="1338.265544393158"/>
        <w:gridCol w:w="1885.1315309724218"/>
        <w:gridCol w:w="1885.1315309724218"/>
        <w:tblGridChange w:id="0">
          <w:tblGrid>
            <w:gridCol w:w="2005.1752841239677"/>
            <w:gridCol w:w="1911.807920561654"/>
            <w:gridCol w:w="1338.265544393158"/>
            <w:gridCol w:w="1885.1315309724218"/>
            <w:gridCol w:w="1885.1315309724218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Aufgabe/Rolle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Responsible (Verantwortlicher)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Accountable (Freigeber)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Consulted (Berater)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Informed (Informiert)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Projektleitung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(Drop-down: Name wählen)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(Drop-down: Name wählen)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(Mehrfachauswahl: Stakeholder wählen)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(Mehrfachauswahl: Teams wählen)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Budget- und Finanzmanagement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(Name wählen)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(Name wählen)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(Name wählen)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(Name wählen)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Technische Umsetzung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(Name wählen)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(Name wählen)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(Name wählen)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(Name wählen)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Kommunikation &amp; Stakeholder-Management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(Name wählen)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(Name wählen)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(Name wählen)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(Name wählen)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Risikomanagement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(Name wählen)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(Name wählen)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(Name wählen)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(Name wählen)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Unklarheiten oder Änderungen in der RACI-Matrix?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Freitextoption für Anpassungsvorschläge)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Braucht eine Rolle zusätzliche Unterstützung oder Ressourcen?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konkrete Bedarfe)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kngiz42ola9" w:id="33"/>
      <w:bookmarkEnd w:id="33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Updates für Stakeholder &amp; Team</w:t>
      </w:r>
    </w:p>
    <w:p w:rsidR="00000000" w:rsidDel="00000000" w:rsidP="00000000" w:rsidRDefault="00000000" w:rsidRPr="00000000" w14:paraId="000000A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Sicherstellen, dass alle relevanten Stakeholder informiert sind.</w:t>
      </w:r>
    </w:p>
    <w:p w:rsidR="00000000" w:rsidDel="00000000" w:rsidP="00000000" w:rsidRDefault="00000000" w:rsidRPr="00000000" w14:paraId="000000AD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wichtigen Änderungen gab es seit dem letzten Check-in?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offenen Fragen müssen vor dem nächsten Meilenstein geklärt werden?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Wer muss über die aktuellen Fortschritte informiert werden?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(Mehrfachauswahl: Management, Kunden, externe Dienstleister, Teammitglieder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Kommunikationsmaßnahmen sind für den nächsten Zeitraum geplant?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(Mehrfachauswahl: Status-Update per Mail, Meeting, Präsentation, internes Memo etc.)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z8t2sdgzkvs" w:id="34"/>
      <w:bookmarkEnd w:id="34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Nächste Schritte &amp; Prioritäten</w:t>
      </w:r>
    </w:p>
    <w:p w:rsidR="00000000" w:rsidDel="00000000" w:rsidP="00000000" w:rsidRDefault="00000000" w:rsidRPr="00000000" w14:paraId="000000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Klare Definition der nächsten To-Dos und Fokus auf kurzfristige Ziele.</w:t>
      </w:r>
    </w:p>
    <w:p w:rsidR="00000000" w:rsidDel="00000000" w:rsidP="00000000" w:rsidRDefault="00000000" w:rsidRPr="00000000" w14:paraId="000000B1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Was sind die drei wichtigsten To-Dos für die nächste Projektphase?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mit numerischer Reihenfolge 1, 2, 3)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Meilensteine stehen als nächstes an?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(Drop-down mit definierten Meilensteinen)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Verzögerungen oder notwendige Anpassungen im Zeitplan?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Freitextoption für neue Zeitplanung)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Wer ist für die nächsten Schritte verantwortlich?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(Drop-down: Name auswählen)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Bis wann sollten die definierten To-Dos abgeschlossen sein?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(Kalenderauswahl für Fristsetzung)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lfgw7dqg2mk" w:id="35"/>
      <w:bookmarkEnd w:id="35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6️⃣ Stimmungscheck &amp; Team-Dynamik</w:t>
      </w:r>
    </w:p>
    <w:p w:rsidR="00000000" w:rsidDel="00000000" w:rsidP="00000000" w:rsidRDefault="00000000" w:rsidRPr="00000000" w14:paraId="000000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Neben Zahlen &amp; KPIs auch das Teamgefühl und die Zusammenarbeit bewerten.</w:t>
      </w:r>
    </w:p>
    <w:p w:rsidR="00000000" w:rsidDel="00000000" w:rsidP="00000000" w:rsidRDefault="00000000" w:rsidRPr="00000000" w14:paraId="000000B5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zufrieden bist du mit dem Fortschritt des Projekts?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(Skala 1-5: 1 = gar nicht, 5 = sehr zufrieden)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ist die Zusammenarbeit im Team aktuell?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(Likert-Skala: 1 = schlecht, 5 = hervorragend)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Feedback oder Vorschläge zur Verbesserung der Zusammenarbeit?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(Freitextfeld für Verbesserungsvorschläge)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Braucht jemand aus dem Team besondere Unterstützung?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Freitextoption für Namen &amp; Maßnahmen)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4wo1vidjb07" w:id="36"/>
      <w:bookmarkEnd w:id="36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7️⃣ Finaler Check &amp; Feedback</w:t>
      </w:r>
    </w:p>
    <w:p w:rsidR="00000000" w:rsidDel="00000000" w:rsidP="00000000" w:rsidRDefault="00000000" w:rsidRPr="00000000" w14:paraId="000000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Noch offene Fragen &amp; Verbesserungsmöglichkeiten erfassen.</w:t>
      </w:r>
    </w:p>
    <w:p w:rsidR="00000000" w:rsidDel="00000000" w:rsidP="00000000" w:rsidRDefault="00000000" w:rsidRPr="00000000" w14:paraId="000000B9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Risiken siehst du für die nächsten Wochen?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Was hat seit dem letzten Check-in besonders gut funktioniert?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Stärken herausarbeiten)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offene Fragen oder Dinge, die du noch besprechen möchtest?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Freitextoption)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Würdest du etwas an diesem Check-in-Prozess verbessern?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Feedback zur Forms-Struktur)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i2g5xg391w1" w:id="37"/>
      <w:bookmarkEnd w:id="37"/>
      <w:r w:rsidDel="00000000" w:rsidR="00000000" w:rsidRPr="00000000">
        <w:rPr>
          <w:b w:val="1"/>
          <w:sz w:val="34"/>
          <w:szCs w:val="34"/>
          <w:rtl w:val="0"/>
        </w:rPr>
        <w:t xml:space="preserve">🚀 Fazit: Warum dieses Projektfortschritt-Check-in Forms nutzen?</w:t>
      </w:r>
    </w:p>
    <w:p w:rsidR="00000000" w:rsidDel="00000000" w:rsidP="00000000" w:rsidRDefault="00000000" w:rsidRPr="00000000" w14:paraId="000000B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Dieses Forms ermöglicht eine </w:t>
      </w:r>
      <w:r w:rsidDel="00000000" w:rsidR="00000000" w:rsidRPr="00000000">
        <w:rPr>
          <w:b w:val="1"/>
          <w:rtl w:val="0"/>
        </w:rPr>
        <w:t xml:space="preserve">regelmäßige, strukturierte und transparente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Statusabfrage und stellt sicher, dass: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Probleme und Blockaden frühzeitig erkannt werden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RACI-Verantwortlichkeiten aktuell gehalten werden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Stakeholder informiert sind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Die nächsten Schritte klar definiert werden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Das Teamgefühl mit einbezogen wird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ujg2s3hyo023" w:id="38"/>
      <w:bookmarkEnd w:id="38"/>
      <w:r w:rsidDel="00000000" w:rsidR="00000000" w:rsidRPr="00000000">
        <w:rPr>
          <w:b w:val="1"/>
          <w:sz w:val="46"/>
          <w:szCs w:val="46"/>
          <w:rtl w:val="0"/>
        </w:rPr>
        <w:t xml:space="preserve">📋 Projektabschluss-Forms – Microsoft Forms Vorlage</w:t>
      </w:r>
    </w:p>
    <w:p w:rsidR="00000000" w:rsidDel="00000000" w:rsidP="00000000" w:rsidRDefault="00000000" w:rsidRPr="00000000" w14:paraId="000000C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Ziel:</w:t>
      </w:r>
      <w:r w:rsidDel="00000000" w:rsidR="00000000" w:rsidRPr="00000000">
        <w:rPr>
          <w:rtl w:val="0"/>
        </w:rPr>
        <w:t xml:space="preserve"> Vereinfachte Präsentation des Projektabschlusses mit einer klaren Storyline.</w:t>
        <w:br w:type="textWrapping"/>
        <w:t xml:space="preserve">🔹 </w:t>
      </w:r>
      <w:r w:rsidDel="00000000" w:rsidR="00000000" w:rsidRPr="00000000">
        <w:rPr>
          <w:b w:val="1"/>
          <w:rtl w:val="0"/>
        </w:rPr>
        <w:t xml:space="preserve">Format:</w:t>
      </w:r>
      <w:r w:rsidDel="00000000" w:rsidR="00000000" w:rsidRPr="00000000">
        <w:rPr>
          <w:rtl w:val="0"/>
        </w:rPr>
        <w:t xml:space="preserve"> Geführte Fragen zur Identifikation von </w:t>
      </w:r>
      <w:r w:rsidDel="00000000" w:rsidR="00000000" w:rsidRPr="00000000">
        <w:rPr>
          <w:b w:val="1"/>
          <w:rtl w:val="0"/>
        </w:rPr>
        <w:t xml:space="preserve">Erfolgen, Herausforderungen, Learnings &amp; Next Steps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8s4m63inuv1" w:id="39"/>
      <w:bookmarkEnd w:id="39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Projektüberblick – Der Elevator Pitch</w:t>
      </w:r>
    </w:p>
    <w:p w:rsidR="00000000" w:rsidDel="00000000" w:rsidP="00000000" w:rsidRDefault="00000000" w:rsidRPr="00000000" w14:paraId="000000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Klare &amp; prägnante Zusammenfassung des Projekts, um schnell ins Thema einzuführen.</w:t>
      </w:r>
    </w:p>
    <w:p w:rsidR="00000000" w:rsidDel="00000000" w:rsidP="00000000" w:rsidRDefault="00000000" w:rsidRPr="00000000" w14:paraId="000000D2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Projektname: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(Freitextfeld für Projekttitel)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würdest du das Projekt in einem Satz zusammenfassen?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(Kurz &amp; prägnant – maximal 30 Wörter)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Was war die wichtigste Zielsetzung des Projekts?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Fokus auf das „Warum“ des Projekts)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3 Hauptziele wurden erreicht?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(Nummerierte Liste mit 1, 2, 3 – Erfolgspunkte klar benennen)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Wenn du das Projekt als Metapher oder Symbol beschreiben müsstest, was wäre es?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(z. B. „Eine Brücke bauen“, „Ein Puzzle zusammensetzen“, „Eine Schatzsuche“ – fördert kreatives Storytelling!)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9wa6b495bxc" w:id="40"/>
      <w:bookmarkEnd w:id="4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Der Erfolgs-Check – Wie gut lief das Projekt?</w:t>
      </w:r>
    </w:p>
    <w:p w:rsidR="00000000" w:rsidDel="00000000" w:rsidP="00000000" w:rsidRDefault="00000000" w:rsidRPr="00000000" w14:paraId="000000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Die wichtigsten Messpunkte des Projekts klar erfassen.</w:t>
      </w:r>
    </w:p>
    <w:p w:rsidR="00000000" w:rsidDel="00000000" w:rsidP="00000000" w:rsidRDefault="00000000" w:rsidRPr="00000000" w14:paraId="000000D6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der folgenden KPIs wurden erreicht?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(Mehrfachauswahl: Budgeteinhaltung, Zeitplan, Qualität, Stakeholder-Zufriedenheit, Innovation, Effizienzsteigerung, Kundenzufriedenheit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Auf einer Skala von 1-5: Wie erfolgreich war das Projekt insgesamt?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(Likert-Skala: 1 = nicht erfolgreich, 5 = über Erwartungen erfüllt)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Gab es unerwartete positive Effekte oder „Hidden Wins“?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unvorhergesehene Erfolge, die aus dem Projekt entstanden sind)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Was war der wichtigste Game Changer für den Projekterfolg?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Welche Entscheidung, Strategie oder Maßnahme hat den Unterschied gemacht?)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7epanptw56f" w:id="41"/>
      <w:bookmarkEnd w:id="4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Herausforderungen &amp; Blockaden – Was haben wir gemeistert?</w:t>
      </w:r>
    </w:p>
    <w:p w:rsidR="00000000" w:rsidDel="00000000" w:rsidP="00000000" w:rsidRDefault="00000000" w:rsidRPr="00000000" w14:paraId="000000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Authentische Erfolgsstorys entstehen nicht aus Perfektion, sondern aus bewältigten Herausforderungen.</w:t>
      </w:r>
    </w:p>
    <w:p w:rsidR="00000000" w:rsidDel="00000000" w:rsidP="00000000" w:rsidRDefault="00000000" w:rsidRPr="00000000" w14:paraId="000000DA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unerwarteten Herausforderungen traten während des Projekts auf?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oder Mehrfachauswahl: Budget, Technik, Kommunikation, Ressourcenmangel, Teamstruktur, externe Einflüsse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haben wir diese Herausforderungen gelöst?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Fokus auf Problemlösungskompetenz und Agilität!)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Was war der „schwierigste Moment“ im Projekt – und wie haben wir ihn gemeistert?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Dramaturgie für Storytelling!)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dieser Herausforderungen hätten vermieden werden können?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Erkennen von Verbesserungspotenzial für künftige Projekte)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mxo7kk9foad" w:id="42"/>
      <w:bookmarkEnd w:id="4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Learnings – Was nehmen wir aus diesem Projekt mit?</w:t>
      </w:r>
    </w:p>
    <w:p w:rsidR="00000000" w:rsidDel="00000000" w:rsidP="00000000" w:rsidRDefault="00000000" w:rsidRPr="00000000" w14:paraId="000000D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Ein erfolgreicher Projektabschluss bedeutet auch, </w:t>
      </w:r>
      <w:r w:rsidDel="00000000" w:rsidR="00000000" w:rsidRPr="00000000">
        <w:rPr>
          <w:b w:val="1"/>
          <w:rtl w:val="0"/>
        </w:rPr>
        <w:t xml:space="preserve">Wissen für zukünftige Projekte zu sichern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E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3 Learnings aus dem Projekt sind am wertvollsten für zukünftige Vorhaben?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(Nummerierte Liste – 1, 2, 3)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Prozesse oder Methoden haben besonders gut funktioniert?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Identifikation von Best Practices)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Gab es etwas, das uns überrascht hat?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Offen für Unerwartetes, Positives &amp; Negatives)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Wenn wir das Projekt noch einmal starten würden, was würden wir anders machen?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Reflexion &amp; Verbesserungspotenzial)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1yvy0bavjir" w:id="43"/>
      <w:bookmarkEnd w:id="43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Storytelling &amp; Präsentation des Erfolgs</w:t>
      </w:r>
    </w:p>
    <w:p w:rsidR="00000000" w:rsidDel="00000000" w:rsidP="00000000" w:rsidRDefault="00000000" w:rsidRPr="00000000" w14:paraId="000000E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Projekte werden oft über Zahlen präsentiert – aber eine starke </w:t>
      </w:r>
      <w:r w:rsidDel="00000000" w:rsidR="00000000" w:rsidRPr="00000000">
        <w:rPr>
          <w:b w:val="1"/>
          <w:rtl w:val="0"/>
        </w:rPr>
        <w:t xml:space="preserve">Storyline</w:t>
      </w:r>
      <w:r w:rsidDel="00000000" w:rsidR="00000000" w:rsidRPr="00000000">
        <w:rPr>
          <w:rtl w:val="0"/>
        </w:rPr>
        <w:t xml:space="preserve"> macht den Unterschied.</w:t>
      </w:r>
    </w:p>
    <w:p w:rsidR="00000000" w:rsidDel="00000000" w:rsidP="00000000" w:rsidRDefault="00000000" w:rsidRPr="00000000" w14:paraId="000000E2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würden wir dieses Projekt „verkaufen“, wenn es ein Produkt wäre?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Pitch für Außenwirkung!)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Hauptbotschaft soll aus diesem Projekt in Erinnerung bleiben?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Fokus auf „Was hat es gebracht?“)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Erfolge oder Learnings sollten wir aktiv nach außen kommunizieren?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(Mehrfachauswahl: Innovation, Prozessverbesserung, Leadership-Entwicklung, Kostenersparnis, Nachhaltigkeit, Kundennutzen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Dankesbotschaft möchten wir an das Team oder Stakeholder senden?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Würdigung der Teamleistung!)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lzzqftqw2ma" w:id="44"/>
      <w:bookmarkEnd w:id="44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6️⃣ Next Steps &amp; Potenziale für Folgeprojekte</w:t>
      </w:r>
    </w:p>
    <w:p w:rsidR="00000000" w:rsidDel="00000000" w:rsidP="00000000" w:rsidRDefault="00000000" w:rsidRPr="00000000" w14:paraId="000000E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Sicherstellen, dass die Ergebnisse nachhaltig genutzt werden und das Projekt einen echten Impact hat.</w:t>
      </w:r>
    </w:p>
    <w:p w:rsidR="00000000" w:rsidDel="00000000" w:rsidP="00000000" w:rsidRDefault="00000000" w:rsidRPr="00000000" w14:paraId="000000E6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konkreten nächsten Schritte sollten aus diesem Projekt resultieren?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(Nummerierte Liste – 1, 2, 3)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Sollte dieses Projekt in irgendeiner Form weitergeführt oder ausgebaut werden?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Freitextoption für mögliche Weiterentwicklung)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Teams oder Bereiche könnten von den Learnings aus diesem Projekt profitieren?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(Mehrfachauswahl: IT, HR, Finance, Marketing, Sales, Compliance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Wer ist für die Weitergabe der Lessons Learned verantwortlich?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(Drop-down: Name auswählen – Verantwortlichkeit klären!)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Wann sollte eine abschließende Retrospektive zu diesem Projekt stattfinden?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(Datumsauswahl für Follow-up-Termin in X Monaten)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a1eeluiia8s" w:id="45"/>
      <w:bookmarkEnd w:id="45"/>
      <w:r w:rsidDel="00000000" w:rsidR="00000000" w:rsidRPr="00000000">
        <w:rPr>
          <w:b w:val="1"/>
          <w:sz w:val="34"/>
          <w:szCs w:val="34"/>
          <w:rtl w:val="0"/>
        </w:rPr>
        <w:t xml:space="preserve">🚀 Fazit: Warum dieses Forms für den Projektabschluss nutzen?</w:t>
      </w:r>
    </w:p>
    <w:p w:rsidR="00000000" w:rsidDel="00000000" w:rsidP="00000000" w:rsidRDefault="00000000" w:rsidRPr="00000000" w14:paraId="000000E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Klare &amp; einfache Dokumentation: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Schnell die wichtigsten Erkenntnisse erfassen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Bessere Präsentation: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Strukturierte Storyline für Projektvorstellung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Lernen &amp; Verbessern: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Erkenntnisse für zukünftige Projekte sichern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Erfolg verkaufen: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Projektresultate strategisch in der Organisation platzieren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Nächste Schritte sichern:</w:t>
      </w:r>
      <w:r w:rsidDel="00000000" w:rsidR="00000000" w:rsidRPr="00000000">
        <w:rPr>
          <w:rtl w:val="0"/>
        </w:rPr>
        <w:t xml:space="preserve"> Sicherstellen, dass die Erkenntnisse genutzt werden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pc67555kpkhi" w:id="46"/>
      <w:bookmarkEnd w:id="46"/>
      <w:r w:rsidDel="00000000" w:rsidR="00000000" w:rsidRPr="00000000">
        <w:rPr>
          <w:b w:val="1"/>
          <w:sz w:val="46"/>
          <w:szCs w:val="46"/>
          <w:rtl w:val="0"/>
        </w:rPr>
        <w:t xml:space="preserve">📋 Persönliche Karriere-Reflexion nach Projektabschluss – Microsoft Forms Vorlage</w:t>
      </w:r>
    </w:p>
    <w:p w:rsidR="00000000" w:rsidDel="00000000" w:rsidP="00000000" w:rsidRDefault="00000000" w:rsidRPr="00000000" w14:paraId="000000F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Ziel:</w:t>
      </w:r>
      <w:r w:rsidDel="00000000" w:rsidR="00000000" w:rsidRPr="00000000">
        <w:rPr>
          <w:rtl w:val="0"/>
        </w:rPr>
        <w:t xml:space="preserve"> Bewusstes Reflektieren des persönlichen Wachstums, der Zusammenarbeit mit anderen und der eigenen Rolle im Projekt.</w:t>
        <w:br w:type="textWrapping"/>
        <w:t xml:space="preserve">🔹 </w:t>
      </w:r>
      <w:r w:rsidDel="00000000" w:rsidR="00000000" w:rsidRPr="00000000">
        <w:rPr>
          <w:b w:val="1"/>
          <w:rtl w:val="0"/>
        </w:rPr>
        <w:t xml:space="preserve">Format:</w:t>
      </w:r>
      <w:r w:rsidDel="00000000" w:rsidR="00000000" w:rsidRPr="00000000">
        <w:rPr>
          <w:rtl w:val="0"/>
        </w:rPr>
        <w:t xml:space="preserve"> Geführte Fragen zur </w:t>
      </w:r>
      <w:r w:rsidDel="00000000" w:rsidR="00000000" w:rsidRPr="00000000">
        <w:rPr>
          <w:b w:val="1"/>
          <w:rtl w:val="0"/>
        </w:rPr>
        <w:t xml:space="preserve">Selbstreflexion, Netzwerkausbau &amp; Kollaborationsanalyse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201pvbjfv0m" w:id="47"/>
      <w:bookmarkEnd w:id="47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Persönlicher Projekterfolg &amp; Wachstum</w:t>
      </w:r>
    </w:p>
    <w:p w:rsidR="00000000" w:rsidDel="00000000" w:rsidP="00000000" w:rsidRDefault="00000000" w:rsidRPr="00000000" w14:paraId="000000F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Um festzustellen, wie das Projekt zur eigenen Karriereentwicklung beigetragen hat.</w:t>
      </w:r>
    </w:p>
    <w:p w:rsidR="00000000" w:rsidDel="00000000" w:rsidP="00000000" w:rsidRDefault="00000000" w:rsidRPr="00000000" w14:paraId="000000FD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Projektname: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(Freitextfeld für Projekttitel)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persönlichen Fähigkeiten konnte ich in diesem Projekt besonders gut einsetzen?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(Mehrfachauswahl: Führung, Kommunikation, Datenanalyse, Kreativität, Problemlösung, strategisches Denken, Entscheidungsfindung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neue Fähigkeit habe ich durch dieses Projekt entwickelt oder verbessert?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Fokus auf Learning &amp; persönliche Weiterentwicklung)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Auf einer Skala von 1-5: Wie stark hat dieses Projekt meine Karriere positiv beeinflusst?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(Likert-Skala: 1 = gar nicht, 5 = sehr stark)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werde ich dieses Learning in meine zukünftige Arbeit einbauen?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Transfer des Wissens in neue Projekte oder Rollen)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asod4dxuq5f" w:id="48"/>
      <w:bookmarkEnd w:id="48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Meine Rolle &amp; mein Einfluss im Projekt</w:t>
      </w:r>
    </w:p>
    <w:p w:rsidR="00000000" w:rsidDel="00000000" w:rsidP="00000000" w:rsidRDefault="00000000" w:rsidRPr="00000000" w14:paraId="0000010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Um die eigene Wirkung auf andere und den Mehrwert, den du für das Team geschaffen hast, zu erkennen.</w:t>
      </w:r>
    </w:p>
    <w:p w:rsidR="00000000" w:rsidDel="00000000" w:rsidP="00000000" w:rsidRDefault="00000000" w:rsidRPr="00000000" w14:paraId="00000101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Rolle habe ich im Projekt gespielt?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(Drop-down: Leader, Koordinator, Experte, Unterstützer, Innovator, Problemlöser, Kommunikator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habe ich das Team in schwierigen Situationen unterstützt?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z. B. Konflikte gelöst, Klarheit geschaffen, Ideen eingebracht)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meiner Stärken haben anderen besonders geholfen?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Feedback reflektieren, das du erhalten hast)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Gab es eine Situation, in der ich über mich hinausgewachsen bin?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Was hast du getan, was vorher nicht selbstverständlich war?)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9scbxa1ihzp" w:id="49"/>
      <w:bookmarkEnd w:id="49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Netzwerk &amp; Kollaboration</w:t>
      </w:r>
    </w:p>
    <w:p w:rsidR="00000000" w:rsidDel="00000000" w:rsidP="00000000" w:rsidRDefault="00000000" w:rsidRPr="00000000" w14:paraId="000001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Um zu reflektieren, wie das Projekt dein Netzwerk erweitert hat und welche neuen beruflichen Beziehungen entstanden sind.</w:t>
      </w:r>
    </w:p>
    <w:p w:rsidR="00000000" w:rsidDel="00000000" w:rsidP="00000000" w:rsidRDefault="00000000" w:rsidRPr="00000000" w14:paraId="00000105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Habe ich durch das Projekt neue wertvolle Kontakte geknüpft?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Freitextoption für Namen &amp; Rollen)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Mit wem habe ich in diesem Projekt am engsten zusammengearbeitet?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(Mehrfachauswahl: interne Kollegen, externe Partner, Kunden, Führungskräfte, andere Teams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Habe ich mich in einer neuen Umgebung oder mit neuen Personen vernetzt?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besondere Begegnungen oder Kollaborationen)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Person(en) aus diesem Projekt sollte ich weiter in meinem beruflichen Netzwerk behalten?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Namen &amp; mögliche künftige Synergien auflisten)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kann ich mein Netzwerk aus diesem Projekt aktiv halten?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(Mehrfachauswahl: Follow-ups, LinkedIn-Verbindung, regelmäßiger Austausch, gemeinsame neue Projekte etc.)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1ukszjg14pa" w:id="50"/>
      <w:bookmarkEnd w:id="5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Herausforderungen &amp; persönliche Learnings</w:t>
      </w:r>
    </w:p>
    <w:p w:rsidR="00000000" w:rsidDel="00000000" w:rsidP="00000000" w:rsidRDefault="00000000" w:rsidRPr="00000000" w14:paraId="000001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Um bewusst zu erkennen, was dich herausgefordert hat und was du daraus gelernt hast.</w:t>
      </w:r>
    </w:p>
    <w:p w:rsidR="00000000" w:rsidDel="00000000" w:rsidP="00000000" w:rsidRDefault="00000000" w:rsidRPr="00000000" w14:paraId="00000109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Was war meine größte Herausforderung in diesem Projekt?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Wo hast du an deine Grenzen gestoßen?)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habe ich diese Herausforderung gemeistert oder was hätte ich anders machen können?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Reflexion über Verbesserungsmöglichkeiten)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Gab es eine Feedback-Situation, die mir besonders geholfen hat?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Konstruktives Feedback reflektieren &amp; daraus lernen)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werde ich mit ähnlichen Herausforderungen in der Zukunft umgehen?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Konkrete To-Dos für persönliche Entwicklung)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tdjvme2eo3" w:id="51"/>
      <w:bookmarkEnd w:id="5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Rückblick: Mein Beitrag zur Zusammenarbeit</w:t>
      </w:r>
    </w:p>
    <w:p w:rsidR="00000000" w:rsidDel="00000000" w:rsidP="00000000" w:rsidRDefault="00000000" w:rsidRPr="00000000" w14:paraId="000001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Um zu analysieren, wie du zur Teamdynamik beigetragen hast.</w:t>
      </w:r>
    </w:p>
    <w:p w:rsidR="00000000" w:rsidDel="00000000" w:rsidP="00000000" w:rsidRDefault="00000000" w:rsidRPr="00000000" w14:paraId="0000010D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würde das Team meine Rolle im Projekt beschreiben?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Empathische Reflexion darüber, wie andere dich wahrgenommen haben könnten)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habe ich dazu beigetragen, dass das Team gut zusammenarbeitet?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(Mehrfachauswahl: Kommunikation verbessert, Klarheit geschaffen, Motivation gesteigert, Konflikte gelöst, Prozesse optimiert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Zusammenarbeit hat besonders gut funktioniert?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Erkennen, mit wem die Synergie am stärksten war)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Was hätte ich tun können, um die Zusammenarbeit noch effektiver zu gestalten?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Reflexion für zukünftige Projekte)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oyxh64xnmfn" w:id="52"/>
      <w:bookmarkEnd w:id="5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6️⃣ Next Steps: Wie nutze ich dieses Projekt für meine Karriere?</w:t>
      </w:r>
    </w:p>
    <w:p w:rsidR="00000000" w:rsidDel="00000000" w:rsidP="00000000" w:rsidRDefault="00000000" w:rsidRPr="00000000" w14:paraId="000001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Um sicherzustellen, dass die Erkenntnisse nicht verloren gehen, sondern aktiv für den nächsten Karriereschritt genutzt werden.</w:t>
      </w:r>
    </w:p>
    <w:p w:rsidR="00000000" w:rsidDel="00000000" w:rsidP="00000000" w:rsidRDefault="00000000" w:rsidRPr="00000000" w14:paraId="00000111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kann ich das Gelernte für zukünftige Projekte nutzen?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Anwendung des Wissens in anderen Kontexten)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neuen Ziele setze ich mir basierend auf dieser Erfahrung?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Persönliche Weiterentwicklung festlegen)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neuen Rollen oder Verantwortlichkeiten möchte ich in Zukunft übernehmen?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Karrierevision weiterentwickeln)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werde ich meine Erkenntnisse mit anderen teilen?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(Mehrfachauswahl: Präsentation im Team, Blogpost, LinkedIn-Post, internes Training, Mentoring etc.)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5fuzxbosz6mz" w:id="53"/>
      <w:bookmarkEnd w:id="53"/>
      <w:r w:rsidDel="00000000" w:rsidR="00000000" w:rsidRPr="00000000">
        <w:rPr>
          <w:b w:val="1"/>
          <w:sz w:val="46"/>
          <w:szCs w:val="46"/>
          <w:rtl w:val="0"/>
        </w:rPr>
        <w:t xml:space="preserve">🚀 Fazit: Warum dieses Forms für persönliche Karriere-Reflexion nutzen?</w:t>
      </w:r>
    </w:p>
    <w:p w:rsidR="00000000" w:rsidDel="00000000" w:rsidP="00000000" w:rsidRDefault="00000000" w:rsidRPr="00000000" w14:paraId="0000011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Bewusstes Lernen &amp; Wachstum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nicht nur ein Projekt abschließen, sondern daraus weiter wachsen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Erfolg sichtbar machen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Klarheit über die eigene Rolle &amp; Wirkung auf andere gewinnen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Netzwerk strategisch nutzen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Kontakte aus dem Projekt gezielt für die Zukunft einbinden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Lernen für die Zukunft sichern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Herausforderungen &amp; Learnings in konkrete Next Steps verwandeln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Stärkere Kollaboration entwickeln</w:t>
      </w:r>
      <w:r w:rsidDel="00000000" w:rsidR="00000000" w:rsidRPr="00000000">
        <w:rPr>
          <w:rtl w:val="0"/>
        </w:rPr>
        <w:t xml:space="preserve"> – besser verstehen, wie du mit anderen zusammenarbeitest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Preparations</w:t>
      </w:r>
    </w:p>
    <w:p w:rsidR="00000000" w:rsidDel="00000000" w:rsidP="00000000" w:rsidRDefault="00000000" w:rsidRPr="00000000" w14:paraId="0000011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fdy83egvj5d" w:id="54"/>
      <w:bookmarkEnd w:id="54"/>
      <w:r w:rsidDel="00000000" w:rsidR="00000000" w:rsidRPr="00000000">
        <w:rPr>
          <w:b w:val="1"/>
          <w:sz w:val="34"/>
          <w:szCs w:val="34"/>
          <w:rtl w:val="0"/>
        </w:rPr>
        <w:t xml:space="preserve">1. Karriere- und Persönlichkeitsentwicklung (Self-Assessment)</w:t>
      </w:r>
    </w:p>
    <w:p w:rsidR="00000000" w:rsidDel="00000000" w:rsidP="00000000" w:rsidRDefault="00000000" w:rsidRPr="00000000" w14:paraId="000001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Ein selbstgeführtes Interview kann helfen, Klarheit über die eigene Entwicklung, Ziele und Herausforderungen zu gewinnen.</w:t>
      </w:r>
    </w:p>
    <w:p w:rsidR="00000000" w:rsidDel="00000000" w:rsidP="00000000" w:rsidRDefault="00000000" w:rsidRPr="00000000" w14:paraId="000001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📋 </w:t>
      </w:r>
      <w:r w:rsidDel="00000000" w:rsidR="00000000" w:rsidRPr="00000000">
        <w:rPr>
          <w:b w:val="1"/>
          <w:rtl w:val="0"/>
        </w:rPr>
        <w:t xml:space="preserve">Mögliche Fragen für ein Self-Assessment-Formular: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Welche Erfolge hatte ich in den letzten drei Monaten?</w:t>
        <w:br w:type="textWrapping"/>
        <w:t xml:space="preserve">✅ Welche Herausforderungen sind mir begegnet, und wie habe ich darauf reagiert?</w:t>
        <w:br w:type="textWrapping"/>
        <w:t xml:space="preserve">✅ Welche Fähigkeiten habe ich weiterentwickelt?</w:t>
        <w:br w:type="textWrapping"/>
        <w:t xml:space="preserve">✅ Wo habe ich mich selbst limitiert oder unsicher gefühlt?</w:t>
        <w:br w:type="textWrapping"/>
        <w:t xml:space="preserve">✅ Was würde mein zukünftiges Ich mir als Rat geben?</w:t>
      </w:r>
    </w:p>
    <w:p w:rsidR="00000000" w:rsidDel="00000000" w:rsidP="00000000" w:rsidRDefault="00000000" w:rsidRPr="00000000" w14:paraId="000001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Nutzen für dich:</w:t>
      </w:r>
      <w:r w:rsidDel="00000000" w:rsidR="00000000" w:rsidRPr="00000000">
        <w:rPr>
          <w:rtl w:val="0"/>
        </w:rPr>
        <w:t xml:space="preserve"> Strukturierte Reflexion hilft dir, Fortschritte sichtbar zu machen und deine Lernkurve aktiv zu gestalten.</w:t>
      </w:r>
    </w:p>
    <w:p w:rsidR="00000000" w:rsidDel="00000000" w:rsidP="00000000" w:rsidRDefault="00000000" w:rsidRPr="00000000" w14:paraId="0000011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qd207vbj004" w:id="55"/>
      <w:bookmarkEnd w:id="55"/>
      <w:r w:rsidDel="00000000" w:rsidR="00000000" w:rsidRPr="00000000">
        <w:rPr>
          <w:b w:val="1"/>
          <w:sz w:val="34"/>
          <w:szCs w:val="34"/>
          <w:rtl w:val="0"/>
        </w:rPr>
        <w:t xml:space="preserve">2. Mentoring &amp; Karrieregespräche</w:t>
      </w:r>
    </w:p>
    <w:p w:rsidR="00000000" w:rsidDel="00000000" w:rsidP="00000000" w:rsidRDefault="00000000" w:rsidRPr="00000000" w14:paraId="000001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Mentoring ist am effektivsten, wenn es durchdacht vorbereitet wird. Mit Forms kannst du strukturierte Fragen an dich selbst oder deinen Mentor*in stellen, um gezieltes Feedback zu erhalten.</w:t>
      </w:r>
    </w:p>
    <w:p w:rsidR="00000000" w:rsidDel="00000000" w:rsidP="00000000" w:rsidRDefault="00000000" w:rsidRPr="00000000" w14:paraId="000001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📋 </w:t>
      </w:r>
      <w:r w:rsidDel="00000000" w:rsidR="00000000" w:rsidRPr="00000000">
        <w:rPr>
          <w:b w:val="1"/>
          <w:rtl w:val="0"/>
        </w:rPr>
        <w:t xml:space="preserve">Beispiel für ein Mentoring-Formular: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Was ist meine aktuelle größte Herausforderung?</w:t>
        <w:br w:type="textWrapping"/>
        <w:t xml:space="preserve">✅ Welche Fragen möchte ich in diesem Gespräch klären?</w:t>
        <w:br w:type="textWrapping"/>
        <w:t xml:space="preserve">✅ Wo stehe ich auf dem Weg zu meinen langfristigen Zielen?</w:t>
        <w:br w:type="textWrapping"/>
        <w:t xml:space="preserve">✅ Welche Soft- oder Hardskills möchte ich ausbauen?</w:t>
        <w:br w:type="textWrapping"/>
        <w:t xml:space="preserve">✅ Was kann mein</w:t>
      </w:r>
      <w:r w:rsidDel="00000000" w:rsidR="00000000" w:rsidRPr="00000000">
        <w:rPr>
          <w:i w:val="1"/>
          <w:rtl w:val="0"/>
        </w:rPr>
        <w:t xml:space="preserve">e Mentor</w:t>
      </w:r>
      <w:r w:rsidDel="00000000" w:rsidR="00000000" w:rsidRPr="00000000">
        <w:rPr>
          <w:rtl w:val="0"/>
        </w:rPr>
        <w:t xml:space="preserve">in mir mitgeben, um mich zu unterstützen?</w:t>
      </w:r>
    </w:p>
    <w:p w:rsidR="00000000" w:rsidDel="00000000" w:rsidP="00000000" w:rsidRDefault="00000000" w:rsidRPr="00000000" w14:paraId="000001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Nutzen für dich:</w:t>
      </w:r>
      <w:r w:rsidDel="00000000" w:rsidR="00000000" w:rsidRPr="00000000">
        <w:rPr>
          <w:rtl w:val="0"/>
        </w:rPr>
        <w:t xml:space="preserve"> Effektivere Mentoring-Sessions, da du gezielt reflektieren kannst und die richtigen Fragen stellst.</w:t>
      </w:r>
    </w:p>
    <w:p w:rsidR="00000000" w:rsidDel="00000000" w:rsidP="00000000" w:rsidRDefault="00000000" w:rsidRPr="00000000" w14:paraId="0000012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6bo0a7bv8tc" w:id="56"/>
      <w:bookmarkEnd w:id="56"/>
      <w:r w:rsidDel="00000000" w:rsidR="00000000" w:rsidRPr="00000000">
        <w:rPr>
          <w:b w:val="1"/>
          <w:sz w:val="34"/>
          <w:szCs w:val="34"/>
          <w:rtl w:val="0"/>
        </w:rPr>
        <w:t xml:space="preserve">3. 1:1 Gespräche mit Führungskräften oder Mitarbeitenden</w:t>
      </w:r>
    </w:p>
    <w:p w:rsidR="00000000" w:rsidDel="00000000" w:rsidP="00000000" w:rsidRDefault="00000000" w:rsidRPr="00000000" w14:paraId="000001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Regelmäßige 1:1s sind essenziell für Leadership, Feedback und Mitarbeiterentwicklung. Forms kann helfen, den Fokus auf produktive Themen zu lenken.</w:t>
      </w:r>
    </w:p>
    <w:p w:rsidR="00000000" w:rsidDel="00000000" w:rsidP="00000000" w:rsidRDefault="00000000" w:rsidRPr="00000000" w14:paraId="000001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📋 </w:t>
      </w:r>
      <w:r w:rsidDel="00000000" w:rsidR="00000000" w:rsidRPr="00000000">
        <w:rPr>
          <w:b w:val="1"/>
          <w:rtl w:val="0"/>
        </w:rPr>
        <w:t xml:space="preserve">Mögliche Struktur für ein 1:1-Check-in-Formular: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Rückblick: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Was lief gut? Was war herausfordernd?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Aktuelle Projekte: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Was ist in Arbeit? Wo gibt es Blockaden?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Lernen &amp; Entwicklung: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Gibt es Trainingswünsche oder Coaching-Bedarf?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Teamdynamik: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Wie läuft die Zusammenarbeit mit Kollegen?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Zukunft:</w:t>
      </w:r>
      <w:r w:rsidDel="00000000" w:rsidR="00000000" w:rsidRPr="00000000">
        <w:rPr>
          <w:rtl w:val="0"/>
        </w:rPr>
        <w:t xml:space="preserve"> Welche nächsten Schritte möchte ich setzen?</w:t>
      </w:r>
    </w:p>
    <w:p w:rsidR="00000000" w:rsidDel="00000000" w:rsidP="00000000" w:rsidRDefault="00000000" w:rsidRPr="00000000" w14:paraId="000001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Nutzen für dich:</w:t>
      </w:r>
      <w:r w:rsidDel="00000000" w:rsidR="00000000" w:rsidRPr="00000000">
        <w:rPr>
          <w:rtl w:val="0"/>
        </w:rPr>
        <w:t xml:space="preserve"> Bessere Struktur für 1:1-Gespräche und klare Dokumentation von Entwicklungsschritten.</w:t>
      </w:r>
    </w:p>
    <w:p w:rsidR="00000000" w:rsidDel="00000000" w:rsidP="00000000" w:rsidRDefault="00000000" w:rsidRPr="00000000" w14:paraId="0000012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htd4ng1dfsg" w:id="57"/>
      <w:bookmarkEnd w:id="57"/>
      <w:r w:rsidDel="00000000" w:rsidR="00000000" w:rsidRPr="00000000">
        <w:rPr>
          <w:b w:val="1"/>
          <w:sz w:val="34"/>
          <w:szCs w:val="34"/>
          <w:rtl w:val="0"/>
        </w:rPr>
        <w:t xml:space="preserve">4. Mock-Interviews für Vorstellungsgespräche</w:t>
      </w:r>
    </w:p>
    <w:p w:rsidR="00000000" w:rsidDel="00000000" w:rsidP="00000000" w:rsidRDefault="00000000" w:rsidRPr="00000000" w14:paraId="000001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Forms kann als Trainings-Tool dienen, um Vorstellungsgespräche vorzubereiten und eigene Antworten kritisch zu hinterfragen.</w:t>
      </w:r>
    </w:p>
    <w:p w:rsidR="00000000" w:rsidDel="00000000" w:rsidP="00000000" w:rsidRDefault="00000000" w:rsidRPr="00000000" w14:paraId="000001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📋 </w:t>
      </w:r>
      <w:r w:rsidDel="00000000" w:rsidR="00000000" w:rsidRPr="00000000">
        <w:rPr>
          <w:b w:val="1"/>
          <w:rtl w:val="0"/>
        </w:rPr>
        <w:t xml:space="preserve">Beispielhafte Fragen für ein Selbst-Interview: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Erzähl mir von dir – was sind deine Kernkompetenzen?</w:t>
        <w:br w:type="textWrapping"/>
        <w:t xml:space="preserve">✅ Warum möchtest du in diesem Unternehmen arbeiten?</w:t>
        <w:br w:type="textWrapping"/>
        <w:t xml:space="preserve">✅ Welche Erfolge aus der Vergangenheit qualifizieren dich für diese Position?</w:t>
        <w:br w:type="textWrapping"/>
        <w:t xml:space="preserve">✅ Wie gehst du mit Herausforderungen oder Konflikten um?</w:t>
        <w:br w:type="textWrapping"/>
        <w:t xml:space="preserve">✅ Wo möchtest du dich in den nächsten fünf Jahren sehen?</w:t>
      </w:r>
    </w:p>
    <w:p w:rsidR="00000000" w:rsidDel="00000000" w:rsidP="00000000" w:rsidRDefault="00000000" w:rsidRPr="00000000" w14:paraId="000001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Nutzen für dich:</w:t>
      </w:r>
      <w:r w:rsidDel="00000000" w:rsidR="00000000" w:rsidRPr="00000000">
        <w:rPr>
          <w:rtl w:val="0"/>
        </w:rPr>
        <w:t xml:space="preserve"> Durch Selbstreflexion erkennst du Verbesserungspotenziale und kannst deine Antworten optimieren.</w:t>
      </w:r>
    </w:p>
    <w:p w:rsidR="00000000" w:rsidDel="00000000" w:rsidP="00000000" w:rsidRDefault="00000000" w:rsidRPr="00000000" w14:paraId="0000012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1rif6heo9kk" w:id="58"/>
      <w:bookmarkEnd w:id="58"/>
      <w:r w:rsidDel="00000000" w:rsidR="00000000" w:rsidRPr="00000000">
        <w:rPr>
          <w:b w:val="1"/>
          <w:sz w:val="34"/>
          <w:szCs w:val="34"/>
          <w:rtl w:val="0"/>
        </w:rPr>
        <w:t xml:space="preserve">5. Reverse Interview – Fragen an zukünftige Arbeitgeber</w:t>
      </w:r>
    </w:p>
    <w:p w:rsidR="00000000" w:rsidDel="00000000" w:rsidP="00000000" w:rsidRDefault="00000000" w:rsidRPr="00000000" w14:paraId="000001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Ein Job-Interview ist keine Einbahnstraße. Forms kann helfen, eigene Fragen an Unternehmen strukturiert zu entwickeln.</w:t>
      </w:r>
    </w:p>
    <w:p w:rsidR="00000000" w:rsidDel="00000000" w:rsidP="00000000" w:rsidRDefault="00000000" w:rsidRPr="00000000" w14:paraId="000001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📋 </w:t>
      </w:r>
      <w:r w:rsidDel="00000000" w:rsidR="00000000" w:rsidRPr="00000000">
        <w:rPr>
          <w:b w:val="1"/>
          <w:rtl w:val="0"/>
        </w:rPr>
        <w:t xml:space="preserve">Mögliche Fragen: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Wie sieht der Erfolg in dieser Rolle aus?</w:t>
        <w:br w:type="textWrapping"/>
        <w:t xml:space="preserve">✅ Wie werden Leistungen gemessen und Feedback gegeben?</w:t>
        <w:br w:type="textWrapping"/>
        <w:t xml:space="preserve">✅ Wie unterstützt das Unternehmen Weiterbildung und Karrierewachstum?</w:t>
        <w:br w:type="textWrapping"/>
        <w:t xml:space="preserve">✅ Welche Herausforderungen erwarten neue Mitarbeitende in dieser Position?</w:t>
        <w:br w:type="textWrapping"/>
        <w:t xml:space="preserve">✅ Wie sieht die Teamdynamik aus?</w:t>
      </w:r>
    </w:p>
    <w:p w:rsidR="00000000" w:rsidDel="00000000" w:rsidP="00000000" w:rsidRDefault="00000000" w:rsidRPr="00000000" w14:paraId="000001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Nutzen für dich:</w:t>
      </w:r>
      <w:r w:rsidDel="00000000" w:rsidR="00000000" w:rsidRPr="00000000">
        <w:rPr>
          <w:rtl w:val="0"/>
        </w:rPr>
        <w:t xml:space="preserve"> Selbstbewusster in Bewerbungsgesprächen auftreten und informierte Entscheidungen treffen.</w:t>
      </w:r>
    </w:p>
    <w:p w:rsidR="00000000" w:rsidDel="00000000" w:rsidP="00000000" w:rsidRDefault="00000000" w:rsidRPr="00000000" w14:paraId="0000012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l4no3lwpm5o" w:id="59"/>
      <w:bookmarkEnd w:id="59"/>
      <w:r w:rsidDel="00000000" w:rsidR="00000000" w:rsidRPr="00000000">
        <w:rPr>
          <w:b w:val="1"/>
          <w:sz w:val="34"/>
          <w:szCs w:val="34"/>
          <w:rtl w:val="0"/>
        </w:rPr>
        <w:t xml:space="preserve">6. Networking-Gespräche systematisch nutzen</w:t>
      </w:r>
    </w:p>
    <w:p w:rsidR="00000000" w:rsidDel="00000000" w:rsidP="00000000" w:rsidRDefault="00000000" w:rsidRPr="00000000" w14:paraId="000001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Networking funktioniert am besten, wenn man gezielt vorbereitet ist. Ein Forms-Interview kann helfen, Kontakte strategisch zu nutzen.</w:t>
      </w:r>
    </w:p>
    <w:p w:rsidR="00000000" w:rsidDel="00000000" w:rsidP="00000000" w:rsidRDefault="00000000" w:rsidRPr="00000000" w14:paraId="000001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📋 </w:t>
      </w:r>
      <w:r w:rsidDel="00000000" w:rsidR="00000000" w:rsidRPr="00000000">
        <w:rPr>
          <w:b w:val="1"/>
          <w:rtl w:val="0"/>
        </w:rPr>
        <w:t xml:space="preserve">Mögliche Fragen für ein Networking-Formular: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Was weiß ich bereits über diese Person?</w:t>
        <w:br w:type="textWrapping"/>
        <w:t xml:space="preserve">✅ Was möchte ich in diesem Gespräch lernen?</w:t>
        <w:br w:type="textWrapping"/>
        <w:t xml:space="preserve">✅ Welche Themen könnten eine Brücke zwischen uns sein?</w:t>
        <w:br w:type="textWrapping"/>
        <w:t xml:space="preserve">✅ Wie kann ich der Person im Gegenzug helfen?</w:t>
        <w:br w:type="textWrapping"/>
        <w:t xml:space="preserve">✅ Was sind die nächsten Schritte nach dem Gespräch?</w:t>
      </w:r>
    </w:p>
    <w:p w:rsidR="00000000" w:rsidDel="00000000" w:rsidP="00000000" w:rsidRDefault="00000000" w:rsidRPr="00000000" w14:paraId="000001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Nutzen für dich:</w:t>
      </w:r>
      <w:r w:rsidDel="00000000" w:rsidR="00000000" w:rsidRPr="00000000">
        <w:rPr>
          <w:rtl w:val="0"/>
        </w:rPr>
        <w:t xml:space="preserve"> Meetings mit neuen Kontakten werden wertvoller, weil du dich bewusst vorbereitest und Follow-ups planst.</w:t>
      </w:r>
    </w:p>
    <w:p w:rsidR="00000000" w:rsidDel="00000000" w:rsidP="00000000" w:rsidRDefault="00000000" w:rsidRPr="00000000" w14:paraId="0000013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Forms zu Priorisierung</w:t>
      </w:r>
    </w:p>
    <w:p w:rsidR="00000000" w:rsidDel="00000000" w:rsidP="00000000" w:rsidRDefault="00000000" w:rsidRPr="00000000" w14:paraId="0000013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1:1 </w:t>
      </w:r>
    </w:p>
    <w:p w:rsidR="00000000" w:rsidDel="00000000" w:rsidP="00000000" w:rsidRDefault="00000000" w:rsidRPr="00000000" w14:paraId="0000013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Gehaltsverhandlung &amp; Pushback Gespräche</w:t>
      </w:r>
    </w:p>
    <w:p w:rsidR="00000000" w:rsidDel="00000000" w:rsidP="00000000" w:rsidRDefault="00000000" w:rsidRPr="00000000" w14:paraId="0000013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Anfragen</w:t>
      </w:r>
    </w:p>
    <w:p w:rsidR="00000000" w:rsidDel="00000000" w:rsidP="00000000" w:rsidRDefault="00000000" w:rsidRPr="00000000" w14:paraId="0000013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Ticket-System</w:t>
      </w:r>
    </w:p>
    <w:p w:rsidR="00000000" w:rsidDel="00000000" w:rsidP="00000000" w:rsidRDefault="00000000" w:rsidRPr="00000000" w14:paraId="0000013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Urlaubsantrag</w:t>
      </w:r>
    </w:p>
    <w:p w:rsidR="00000000" w:rsidDel="00000000" w:rsidP="00000000" w:rsidRDefault="00000000" w:rsidRPr="00000000" w14:paraId="0000013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Trendprognosen</w:t>
      </w:r>
    </w:p>
    <w:p w:rsidR="00000000" w:rsidDel="00000000" w:rsidP="00000000" w:rsidRDefault="00000000" w:rsidRPr="00000000" w14:paraId="0000013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Brainstorming</w:t>
      </w:r>
    </w:p>
    <w:p w:rsidR="00000000" w:rsidDel="00000000" w:rsidP="00000000" w:rsidRDefault="00000000" w:rsidRPr="00000000" w14:paraId="0000013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Swot</w:t>
      </w:r>
    </w:p>
    <w:p w:rsidR="00000000" w:rsidDel="00000000" w:rsidP="00000000" w:rsidRDefault="00000000" w:rsidRPr="00000000" w14:paraId="0000013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Eisenhower</w:t>
      </w:r>
    </w:p>
    <w:p w:rsidR="00000000" w:rsidDel="00000000" w:rsidP="00000000" w:rsidRDefault="00000000" w:rsidRPr="00000000" w14:paraId="0000014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Lotus Methode</w:t>
      </w:r>
    </w:p>
    <w:p w:rsidR="00000000" w:rsidDel="00000000" w:rsidP="00000000" w:rsidRDefault="00000000" w:rsidRPr="00000000" w14:paraId="0000014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Skill Inventory</w:t>
      </w:r>
    </w:p>
    <w:p w:rsidR="00000000" w:rsidDel="00000000" w:rsidP="00000000" w:rsidRDefault="00000000" w:rsidRPr="00000000" w14:paraId="00000142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Network</w:t>
      </w:r>
    </w:p>
    <w:p w:rsidR="00000000" w:rsidDel="00000000" w:rsidP="00000000" w:rsidRDefault="00000000" w:rsidRPr="00000000" w14:paraId="00000143">
      <w:pPr>
        <w:pStyle w:val="Heading2"/>
        <w:rPr/>
      </w:pPr>
      <w:bookmarkStart w:colFirst="0" w:colLast="0" w:name="_84fm0r7u9tr2" w:id="60"/>
      <w:bookmarkEnd w:id="60"/>
      <w:r w:rsidDel="00000000" w:rsidR="00000000" w:rsidRPr="00000000">
        <w:rPr>
          <w:rtl w:val="0"/>
        </w:rPr>
        <w:t xml:space="preserve">Templates PREP</w:t>
      </w:r>
    </w:p>
    <w:p w:rsidR="00000000" w:rsidDel="00000000" w:rsidP="00000000" w:rsidRDefault="00000000" w:rsidRPr="00000000" w14:paraId="00000144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5h8q1dafml1v" w:id="61"/>
      <w:bookmarkEnd w:id="61"/>
      <w:r w:rsidDel="00000000" w:rsidR="00000000" w:rsidRPr="00000000">
        <w:rPr>
          <w:b w:val="1"/>
          <w:sz w:val="46"/>
          <w:szCs w:val="46"/>
          <w:rtl w:val="0"/>
        </w:rPr>
        <w:t xml:space="preserve">📋 Notfall-Forms: Klarheit &amp; Priorisierung in stressigen Momenten</w:t>
      </w:r>
    </w:p>
    <w:p w:rsidR="00000000" w:rsidDel="00000000" w:rsidP="00000000" w:rsidRDefault="00000000" w:rsidRPr="00000000" w14:paraId="000001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Ziel:</w:t>
      </w:r>
      <w:r w:rsidDel="00000000" w:rsidR="00000000" w:rsidRPr="00000000">
        <w:rPr>
          <w:rtl w:val="0"/>
        </w:rPr>
        <w:t xml:space="preserve"> Schnell Ordnung ins Chaos bringen, Prioritäten setzen &amp; realistische nächste Schritte identifizieren.</w:t>
        <w:br w:type="textWrapping"/>
        <w:t xml:space="preserve">🔹 </w:t>
      </w:r>
      <w:r w:rsidDel="00000000" w:rsidR="00000000" w:rsidRPr="00000000">
        <w:rPr>
          <w:b w:val="1"/>
          <w:rtl w:val="0"/>
        </w:rPr>
        <w:t xml:space="preserve">Format:</w:t>
      </w:r>
      <w:r w:rsidDel="00000000" w:rsidR="00000000" w:rsidRPr="00000000">
        <w:rPr>
          <w:rtl w:val="0"/>
        </w:rPr>
        <w:t xml:space="preserve"> Strukturierte Fragen zur </w:t>
      </w:r>
      <w:r w:rsidDel="00000000" w:rsidR="00000000" w:rsidRPr="00000000">
        <w:rPr>
          <w:b w:val="1"/>
          <w:rtl w:val="0"/>
        </w:rPr>
        <w:t xml:space="preserve">mentalen Entlastung, Aufgabenbewertung &amp; konkreten Handlungsschritten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z8r70e8ht0l" w:id="62"/>
      <w:bookmarkEnd w:id="6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Aktuelle Überforderung erfassen</w:t>
      </w:r>
    </w:p>
    <w:p w:rsidR="00000000" w:rsidDel="00000000" w:rsidP="00000000" w:rsidRDefault="00000000" w:rsidRPr="00000000" w14:paraId="000001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Zuerst bewusst machen, was genau den Stress verursacht.</w:t>
      </w:r>
    </w:p>
    <w:p w:rsidR="00000000" w:rsidDel="00000000" w:rsidP="00000000" w:rsidRDefault="00000000" w:rsidRPr="00000000" w14:paraId="00000149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Was fühlt sich gerade überwältigend an?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einfach alles rauslassen!)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groß ist der Stress gerade auf einer Skala von 1-5?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(Likert-Skala: 1 = mild, 5 = extrem hoch)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Gedanken kreisen gerade in meinem Kopf?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hilft beim Externalisieren)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eine konkrete Deadline, die mich gerade besonders stresst?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Datumsfeld)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Habe ich das Gefühl, dass mir etwas entgleitet oder ich die Kontrolle verliere?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Freitextoption für Details)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g2xdpb9kwg6" w:id="63"/>
      <w:bookmarkEnd w:id="63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Priorisierung nach Dringlichkeit &amp; Wichtigkeit (Eisenhower-Matrix)</w:t>
      </w:r>
    </w:p>
    <w:p w:rsidR="00000000" w:rsidDel="00000000" w:rsidP="00000000" w:rsidRDefault="00000000" w:rsidRPr="00000000" w14:paraId="000001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Um schnell herauszufinden, was wirklich wichtig ist und was warten kann.</w:t>
      </w:r>
    </w:p>
    <w:p w:rsidR="00000000" w:rsidDel="00000000" w:rsidP="00000000" w:rsidRDefault="00000000" w:rsidRPr="00000000" w14:paraId="0000014D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der folgenden Aussagen trifft auf die aktuelle Situation am besten zu?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 möglich)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„Es muss JETZT erledigt werden, sonst gibt es ernste Konsequenzen.“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„Es ist wichtig, aber nicht dringend – ich könnte es auch später machen.“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„Jemand anderes könnte mir helfen, aber ich habe es noch nicht delegiert.“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„Es fühlt sich dringend an, aber hat eigentlich keine großen Auswirkungen.“</w:t>
      </w:r>
    </w:p>
    <w:p w:rsidR="00000000" w:rsidDel="00000000" w:rsidP="00000000" w:rsidRDefault="00000000" w:rsidRPr="00000000" w14:paraId="0000014E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Sortiere deine aktuellen Aufgaben in diese Kategorien: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(Drag &amp; Drop oder Checkboxen)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b w:val="1"/>
          <w:rtl w:val="0"/>
        </w:rPr>
        <w:t xml:space="preserve">Dringend &amp; wichtig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Sofort erledigen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2️⃣ </w:t>
      </w:r>
      <w:r w:rsidDel="00000000" w:rsidR="00000000" w:rsidRPr="00000000">
        <w:rPr>
          <w:b w:val="1"/>
          <w:rtl w:val="0"/>
        </w:rPr>
        <w:t xml:space="preserve">Wichtig, aber nicht dringend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Planen &amp; terminieren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3️⃣ </w:t>
      </w:r>
      <w:r w:rsidDel="00000000" w:rsidR="00000000" w:rsidRPr="00000000">
        <w:rPr>
          <w:b w:val="1"/>
          <w:rtl w:val="0"/>
        </w:rPr>
        <w:t xml:space="preserve">Dringend, aber nicht wichtig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Delegieren oder outsourcen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4️⃣ </w:t>
      </w:r>
      <w:r w:rsidDel="00000000" w:rsidR="00000000" w:rsidRPr="00000000">
        <w:rPr>
          <w:b w:val="1"/>
          <w:rtl w:val="0"/>
        </w:rPr>
        <w:t xml:space="preserve">Weder dringend noch wichtig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Eliminieren oder verschieben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hih1kug2ozv" w:id="64"/>
      <w:bookmarkEnd w:id="64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Sofortige Entlastung durch Quick Wins</w:t>
      </w:r>
    </w:p>
    <w:p w:rsidR="00000000" w:rsidDel="00000000" w:rsidP="00000000" w:rsidRDefault="00000000" w:rsidRPr="00000000" w14:paraId="000001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Kleine, sofort machbare Aufgaben schaffen ein Erfolgserlebnis und bringen wieder ins Handeln.</w:t>
      </w:r>
    </w:p>
    <w:p w:rsidR="00000000" w:rsidDel="00000000" w:rsidP="00000000" w:rsidRDefault="00000000" w:rsidRPr="00000000" w14:paraId="00000152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eine schnelle Aufgabe (unter 5 Minuten), die ich JETZT erledigen kann?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Aufgabe)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Kleinigkeit kann ich erledigen, um mir selbst das Gefühl von Fortschritt zu geben?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auch simple Sachen wie „E-Mail beantworten“ oder „Tasse Wasser trinken“ zählen!)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Kann ich gerade eine unnötige Aufgabe streichen, ohne dass es große Auswirkungen hat?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Entscheidung)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liu2r7tqbkw" w:id="65"/>
      <w:bookmarkEnd w:id="65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Realistische Next Steps setzen</w:t>
      </w:r>
    </w:p>
    <w:p w:rsidR="00000000" w:rsidDel="00000000" w:rsidP="00000000" w:rsidRDefault="00000000" w:rsidRPr="00000000" w14:paraId="000001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Ein klarer Plan reduziert Überforderung &amp; gibt das Gefühl von Kontrolle zurück.</w:t>
      </w:r>
    </w:p>
    <w:p w:rsidR="00000000" w:rsidDel="00000000" w:rsidP="00000000" w:rsidRDefault="00000000" w:rsidRPr="00000000" w14:paraId="00000156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Was sind die 3 wichtigsten Dinge, die ich heute noch tun sollte?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(Nummerierte Liste: 1, 2, 3 – Fokus auf das Wesentliche!)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Welchen nächsten konkreten Schritt werde ich jetzt tun?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eine Sache aufschreiben &amp; umsetzen!)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Bis wann werde ich diesen ersten Schritt machen?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(Kalenderauswahl für Deadline setzen)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Brauche ich Unterstützung oder Hilfe von jemandem?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Delegationsmöglichkeiten)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z8qpt7w2fe" w:id="66"/>
      <w:bookmarkEnd w:id="66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Reflexion &amp; Selbstfürsorge</w:t>
      </w:r>
    </w:p>
    <w:p w:rsidR="00000000" w:rsidDel="00000000" w:rsidP="00000000" w:rsidRDefault="00000000" w:rsidRPr="00000000" w14:paraId="000001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Um zu reflektieren, wie du in Zukunft mit Überforderung besser umgehen kannst.</w:t>
      </w:r>
    </w:p>
    <w:p w:rsidR="00000000" w:rsidDel="00000000" w:rsidP="00000000" w:rsidRDefault="00000000" w:rsidRPr="00000000" w14:paraId="0000015A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Was hat mich in diese Überforderung gebracht?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Muster erkennen!)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Was hätte mir geholfen, diese Situation früher zu entschärfen?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zukünftige Prävention!)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kleine Sache kann ich tun, um mich JETZT besser zu fühlen?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bewusste Entlastung wie „Tief durchatmen“ oder „5 Minuten Pause“)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bewerte ich meinen Stress jetzt nach diesem Check-in auf einer Skala von 1-5?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(Likert-Skala: 1 = viel ruhiger, 5 = immer noch überwältigt)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qcq76vuwux4" w:id="67"/>
      <w:bookmarkEnd w:id="67"/>
      <w:r w:rsidDel="00000000" w:rsidR="00000000" w:rsidRPr="00000000">
        <w:rPr>
          <w:b w:val="1"/>
          <w:sz w:val="34"/>
          <w:szCs w:val="34"/>
          <w:rtl w:val="0"/>
        </w:rPr>
        <w:t xml:space="preserve">🚀 Fazit: Warum dieses Notfall-Forms nutzen?</w:t>
      </w:r>
    </w:p>
    <w:p w:rsidR="00000000" w:rsidDel="00000000" w:rsidP="00000000" w:rsidRDefault="00000000" w:rsidRPr="00000000" w14:paraId="0000015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Sofort Klarheit gewinnen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Struktur in die Gedanken bringen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Schnelle Entscheidungen treffen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Was wirklich zählt, priorisieren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Realistische To-Dos ableiten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Kleine Schritte statt Paralyse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Überwältigung reduzieren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Kontrolle zurückgewinnen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Lernen für die Zukunft</w:t>
      </w:r>
      <w:r w:rsidDel="00000000" w:rsidR="00000000" w:rsidRPr="00000000">
        <w:rPr>
          <w:rtl w:val="0"/>
        </w:rPr>
        <w:t xml:space="preserve"> – Stressmuster erkennen &amp; besser managen</w:t>
      </w:r>
    </w:p>
    <w:p w:rsidR="00000000" w:rsidDel="00000000" w:rsidP="00000000" w:rsidRDefault="00000000" w:rsidRPr="00000000" w14:paraId="0000015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mzsb9m1mzwfe" w:id="68"/>
      <w:bookmarkEnd w:id="68"/>
      <w:r w:rsidDel="00000000" w:rsidR="00000000" w:rsidRPr="00000000">
        <w:rPr>
          <w:b w:val="1"/>
          <w:sz w:val="46"/>
          <w:szCs w:val="46"/>
          <w:rtl w:val="0"/>
        </w:rPr>
        <w:t xml:space="preserve">📋 1:1-Meeting-Formular für Führungskräfte &amp; Mitarbeitende</w:t>
      </w:r>
    </w:p>
    <w:p w:rsidR="00000000" w:rsidDel="00000000" w:rsidP="00000000" w:rsidRDefault="00000000" w:rsidRPr="00000000" w14:paraId="000001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Ziel:</w:t>
      </w:r>
      <w:r w:rsidDel="00000000" w:rsidR="00000000" w:rsidRPr="00000000">
        <w:rPr>
          <w:rtl w:val="0"/>
        </w:rPr>
        <w:t xml:space="preserve"> Effektive 1:1-Gespräche mit Mitarbeitenden führen, Fortschritte dokumentieren &amp; Herausforderungen proaktiv lösen.</w:t>
        <w:br w:type="textWrapping"/>
        <w:t xml:space="preserve">🔹 </w:t>
      </w:r>
      <w:r w:rsidDel="00000000" w:rsidR="00000000" w:rsidRPr="00000000">
        <w:rPr>
          <w:b w:val="1"/>
          <w:rtl w:val="0"/>
        </w:rPr>
        <w:t xml:space="preserve">Format:</w:t>
      </w:r>
      <w:r w:rsidDel="00000000" w:rsidR="00000000" w:rsidRPr="00000000">
        <w:rPr>
          <w:rtl w:val="0"/>
        </w:rPr>
        <w:t xml:space="preserve"> Mischung aus Multiple-Choice, Drop-downs &amp; Freitext für Reflexion &amp; Klarheit.</w:t>
      </w:r>
    </w:p>
    <w:p w:rsidR="00000000" w:rsidDel="00000000" w:rsidP="00000000" w:rsidRDefault="00000000" w:rsidRPr="00000000" w14:paraId="0000016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aig5u2qgi0w" w:id="69"/>
      <w:bookmarkEnd w:id="69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Basis-Informationen</w:t>
      </w:r>
    </w:p>
    <w:p w:rsidR="00000000" w:rsidDel="00000000" w:rsidP="00000000" w:rsidRDefault="00000000" w:rsidRPr="00000000" w14:paraId="000001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Für eine einfache Dokumentation des Gesprächsverlaufs.</w:t>
      </w:r>
    </w:p>
    <w:p w:rsidR="00000000" w:rsidDel="00000000" w:rsidP="00000000" w:rsidRDefault="00000000" w:rsidRPr="00000000" w14:paraId="00000165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Name des Mitarbeitenden: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(Drop-down oder Freitext für Namen)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Datum des Gesprächs: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(Kalenderauswahl)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oft finden diese 1:1s statt?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(Drop-down: Wöchentlich, Zweiwöchentlich, Monatlich, Quartalsweise, Ad-hoc)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lang ist das Gespräch geplant?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(Drop-down: 15 Min, 30 Min, 45 Min, 60 Min+)</w:t>
      </w:r>
    </w:p>
    <w:p w:rsidR="00000000" w:rsidDel="00000000" w:rsidP="00000000" w:rsidRDefault="00000000" w:rsidRPr="00000000" w14:paraId="0000016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wuz2z61drap" w:id="70"/>
      <w:bookmarkEnd w:id="7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Rückblick auf die letzte Zeit</w:t>
      </w:r>
    </w:p>
    <w:p w:rsidR="00000000" w:rsidDel="00000000" w:rsidP="00000000" w:rsidRDefault="00000000" w:rsidRPr="00000000" w14:paraId="000001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Ein kurzer Check-in zu Erfolgen, Herausforderungen und allgemeinen Eindrücken.</w:t>
      </w:r>
    </w:p>
    <w:p w:rsidR="00000000" w:rsidDel="00000000" w:rsidP="00000000" w:rsidRDefault="00000000" w:rsidRPr="00000000" w14:paraId="00000169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fühlst du dich aktuell bei der Arbeit?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(Likert-Skala: 1 = gestresst, 5 = hochmotiviert)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Was lief in den letzten Wochen gut?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positive Highlights, Erfolge &amp; Fortschritte)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Herausforderungen hattest du seit dem letzten 1:1?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Probleme oder Hindernisse)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Gab es Situationen, in denen du dich besonders unterstützt oder überfordert gefühlt hast?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Emotionale Reflexion)</w:t>
      </w:r>
    </w:p>
    <w:p w:rsidR="00000000" w:rsidDel="00000000" w:rsidP="00000000" w:rsidRDefault="00000000" w:rsidRPr="00000000" w14:paraId="0000016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kf6cbtwqz3c" w:id="71"/>
      <w:bookmarkEnd w:id="7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Aufgaben &amp; Prioritäten</w:t>
      </w:r>
    </w:p>
    <w:p w:rsidR="00000000" w:rsidDel="00000000" w:rsidP="00000000" w:rsidRDefault="00000000" w:rsidRPr="00000000" w14:paraId="000001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Sicherstellen, dass die Prioritäten klar sind und Unterstützung geleistet werden kann.</w:t>
      </w:r>
    </w:p>
    <w:p w:rsidR="00000000" w:rsidDel="00000000" w:rsidP="00000000" w:rsidRDefault="00000000" w:rsidRPr="00000000" w14:paraId="0000016D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Projekte oder Aufgaben stehen für dich aktuell im Fokus?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oder Mehrfachauswahl aus einer Liste von Projekten)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Hindernisse, die dich an der Erledigung deiner Aufgaben hindern?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Freitextoption für Details)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Hast du genug Ressourcen &amp; Unterstützung für deine aktuellen Aufgaben?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(Likert-Skala: 1 = Überhaupt nicht, 5 = Absolut)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Benötigst du von mir oder jemand anderem Unterstützung?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konkrete Anfragen oder Delegation)</w:t>
      </w:r>
    </w:p>
    <w:p w:rsidR="00000000" w:rsidDel="00000000" w:rsidP="00000000" w:rsidRDefault="00000000" w:rsidRPr="00000000" w14:paraId="0000016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x7t88dmyi5j" w:id="72"/>
      <w:bookmarkEnd w:id="7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Karriereentwicklung &amp; Wachstum</w:t>
      </w:r>
    </w:p>
    <w:p w:rsidR="00000000" w:rsidDel="00000000" w:rsidP="00000000" w:rsidRDefault="00000000" w:rsidRPr="00000000" w14:paraId="000001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Mitarbeitende in ihrer Weiterentwicklung unterstützen &amp; langfristige Ziele im Blick behalten.</w:t>
      </w:r>
    </w:p>
    <w:p w:rsidR="00000000" w:rsidDel="00000000" w:rsidP="00000000" w:rsidRDefault="00000000" w:rsidRPr="00000000" w14:paraId="00000171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Fähigkeiten möchtest du weiterentwickeln?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Hard &amp; Soft Skills erfassen)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spezifische Lern- oder Entwicklungswünsche?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(Mehrfachauswahl: Training, Mentoring, Konferenzen, neue Projekte, Feedback-Coaching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kann ich dich in deiner Weiterentwicklung unterstützen?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Konkrete Wünsche an die Führungskraft)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Rollen oder Aufgaben im Unternehmen, die dich besonders interessieren?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zukünftige Karriereplanung)</w:t>
      </w:r>
    </w:p>
    <w:p w:rsidR="00000000" w:rsidDel="00000000" w:rsidP="00000000" w:rsidRDefault="00000000" w:rsidRPr="00000000" w14:paraId="0000017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3tgbptxnpfu" w:id="73"/>
      <w:bookmarkEnd w:id="73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Feedback &amp; Zusammenarbeit</w:t>
      </w:r>
    </w:p>
    <w:p w:rsidR="00000000" w:rsidDel="00000000" w:rsidP="00000000" w:rsidRDefault="00000000" w:rsidRPr="00000000" w14:paraId="000001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Offene Feedback-Kultur fördern &amp; Verbesserungen in der Zusammenarbeit identifizieren.</w:t>
      </w:r>
    </w:p>
    <w:p w:rsidR="00000000" w:rsidDel="00000000" w:rsidP="00000000" w:rsidRDefault="00000000" w:rsidRPr="00000000" w14:paraId="00000175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zufrieden bist du mit unserer Zusammenarbeit?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(Likert-Skala: 1 = Nicht zufrieden, 5 = Sehr zufrieden)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Dinge, die ich als Führungskraft verbessern kann?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ehrliches Feedback)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Fühlst du dich wertgeschätzt &amp; gehört?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(Likert-Skala: 1 = Nein, 5 = Absolut)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Team-Dynamiken oder Herausforderungen, über die du sprechen möchtest?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zwischenmenschliche Themen im Team)</w:t>
      </w:r>
    </w:p>
    <w:p w:rsidR="00000000" w:rsidDel="00000000" w:rsidP="00000000" w:rsidRDefault="00000000" w:rsidRPr="00000000" w14:paraId="0000017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w6qi5wnncl" w:id="74"/>
      <w:bookmarkEnd w:id="74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6️⃣ Nächste Schritte &amp; Vereinbarungen</w:t>
      </w:r>
    </w:p>
    <w:p w:rsidR="00000000" w:rsidDel="00000000" w:rsidP="00000000" w:rsidRDefault="00000000" w:rsidRPr="00000000" w14:paraId="000001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Klare To-Dos &amp; Vereinbarungen für das nächste 1:1 festhalten.</w:t>
      </w:r>
    </w:p>
    <w:p w:rsidR="00000000" w:rsidDel="00000000" w:rsidP="00000000" w:rsidRDefault="00000000" w:rsidRPr="00000000" w14:paraId="00000179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drei Dinge möchtest du bis zum nächsten 1:1 erreichen?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(Nummerierte Liste: 1, 2, 3 – Fokus auf konkrete Fortschritte)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Unterstützung kann ich dir bis dahin geben?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Unterstützungsangebote)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offene Punkte, die wir beim nächsten 1:1 wieder aufgreifen sollten?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Follow-up-Themen)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Datum für das nächste 1:1 festlegen: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(Kalenderauswahl für Terminfindung)</w:t>
      </w:r>
    </w:p>
    <w:p w:rsidR="00000000" w:rsidDel="00000000" w:rsidP="00000000" w:rsidRDefault="00000000" w:rsidRPr="00000000" w14:paraId="0000017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01szfx1vxi0" w:id="75"/>
      <w:bookmarkEnd w:id="75"/>
      <w:r w:rsidDel="00000000" w:rsidR="00000000" w:rsidRPr="00000000">
        <w:rPr>
          <w:b w:val="1"/>
          <w:sz w:val="34"/>
          <w:szCs w:val="34"/>
          <w:rtl w:val="0"/>
        </w:rPr>
        <w:t xml:space="preserve">🚀 Fazit: Warum dieses 1:1-Forms nutzen?</w:t>
      </w:r>
    </w:p>
    <w:p w:rsidR="00000000" w:rsidDel="00000000" w:rsidP="00000000" w:rsidRDefault="00000000" w:rsidRPr="00000000" w14:paraId="0000017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Strukturierte &amp; produktive Gespräche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Fokus auf Fortschritt, Entwicklung &amp; Wohlbefinden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Transparente Nachverfolgung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Keine To-Dos oder wichtige Themen gehen verloren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Bessere Zusammenarbeit &amp; Führung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Förderung einer offenen Feedback-Kultur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Mitarbeitende gezielt weiterentwickeln</w:t>
      </w:r>
      <w:r w:rsidDel="00000000" w:rsidR="00000000" w:rsidRPr="00000000">
        <w:rPr>
          <w:rtl w:val="0"/>
        </w:rPr>
        <w:t xml:space="preserve"> – Individuelle Ziele &amp; Karrierepfade im Blick behalten</w:t>
      </w:r>
    </w:p>
    <w:p w:rsidR="00000000" w:rsidDel="00000000" w:rsidP="00000000" w:rsidRDefault="00000000" w:rsidRPr="00000000" w14:paraId="0000017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xk1b4wlhqlt0" w:id="76"/>
      <w:bookmarkEnd w:id="76"/>
      <w:r w:rsidDel="00000000" w:rsidR="00000000" w:rsidRPr="00000000">
        <w:rPr>
          <w:b w:val="1"/>
          <w:sz w:val="46"/>
          <w:szCs w:val="46"/>
          <w:rtl w:val="0"/>
        </w:rPr>
        <w:t xml:space="preserve">📋 Vorbereitung auf die Gehaltsverhandlung – Microsoft Forms Vorlage</w:t>
      </w:r>
    </w:p>
    <w:p w:rsidR="00000000" w:rsidDel="00000000" w:rsidP="00000000" w:rsidRDefault="00000000" w:rsidRPr="00000000" w14:paraId="000001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Ziel:</w:t>
      </w:r>
      <w:r w:rsidDel="00000000" w:rsidR="00000000" w:rsidRPr="00000000">
        <w:rPr>
          <w:rtl w:val="0"/>
        </w:rPr>
        <w:t xml:space="preserve"> Systematische Vorbereitung auf eine Gehaltsverhandlung, um fundierte Argumente und eine klare Strategie zu entwickeln.</w:t>
        <w:br w:type="textWrapping"/>
        <w:t xml:space="preserve">🔹 </w:t>
      </w:r>
      <w:r w:rsidDel="00000000" w:rsidR="00000000" w:rsidRPr="00000000">
        <w:rPr>
          <w:b w:val="1"/>
          <w:rtl w:val="0"/>
        </w:rPr>
        <w:t xml:space="preserve">Format:</w:t>
      </w:r>
      <w:r w:rsidDel="00000000" w:rsidR="00000000" w:rsidRPr="00000000">
        <w:rPr>
          <w:rtl w:val="0"/>
        </w:rPr>
        <w:t xml:space="preserve"> Geführte Fragen zur </w:t>
      </w:r>
      <w:r w:rsidDel="00000000" w:rsidR="00000000" w:rsidRPr="00000000">
        <w:rPr>
          <w:b w:val="1"/>
          <w:rtl w:val="0"/>
        </w:rPr>
        <w:t xml:space="preserve">Selbsteinschätzung, Marktanalyse, Argumentationsstrategie und Verhandlungstaktik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7i1bx8d4em6" w:id="77"/>
      <w:bookmarkEnd w:id="77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Persönliche Standortbestimmung</w:t>
      </w:r>
    </w:p>
    <w:p w:rsidR="00000000" w:rsidDel="00000000" w:rsidP="00000000" w:rsidRDefault="00000000" w:rsidRPr="00000000" w14:paraId="000001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Bevor du über eine Gehaltserhöhung sprichst, solltest du wissen, </w:t>
      </w:r>
      <w:r w:rsidDel="00000000" w:rsidR="00000000" w:rsidRPr="00000000">
        <w:rPr>
          <w:b w:val="1"/>
          <w:rtl w:val="0"/>
        </w:rPr>
        <w:t xml:space="preserve">wo du aktuell stehst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3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Aktuelle Position &amp; Verantwortlichkeiten: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Welche Hauptaufgaben erfüllst du?)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zufrieden bist du mit deinem aktuellen Gehalt?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(Likert-Skala: 1 = Unzufrieden, 5 = Sehr zufrieden)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Wann hattest du zuletzt eine Gehaltsanpassung?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(Drop-down: Letzte 6 Monate, 6-12 Monate, 1-2 Jahre, 2+ Jahre, noch nie)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Was hat sich seit der letzten Gehaltserhöhung verändert?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Neue Verantwortlichkeiten, Projekte, Erfolge, Marktwert etc.)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u6ljafkl0w2" w:id="78"/>
      <w:bookmarkEnd w:id="78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Marktwert &amp; Benchmarking</w:t>
      </w:r>
    </w:p>
    <w:p w:rsidR="00000000" w:rsidDel="00000000" w:rsidP="00000000" w:rsidRDefault="00000000" w:rsidRPr="00000000" w14:paraId="000001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Um realistisch zu verhandeln, musst du deinen Marktwert kennen.</w:t>
      </w:r>
    </w:p>
    <w:p w:rsidR="00000000" w:rsidDel="00000000" w:rsidP="00000000" w:rsidRDefault="00000000" w:rsidRPr="00000000" w14:paraId="00000187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Hast du recherchiert, was deine Position in der Branche verdient?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Datenquellen hast du für deine Gehaltsrecherche genutzt?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(Mehrfachauswahl: LinkedIn Salary, Glassdoor, Stepstone Gehaltsreport, Branchennetzwerk, eigene Jobangebote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liegt dein aktuelles Gehalt im Vergleich zur Branche?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(Drop-down: Unterdurchschnittlich, Durchschnittlich, Überdurchschnittlich, Unsicher)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Was wäre ein realistischer Gehaltsrahmen für deine Rolle?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Zahl oder Spanne z. B. 60.000 – 65.000 €)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mwrrvkrzcgp" w:id="79"/>
      <w:bookmarkEnd w:id="79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Argumentationsstrategie &amp; Leistungsbilanz</w:t>
      </w:r>
    </w:p>
    <w:p w:rsidR="00000000" w:rsidDel="00000000" w:rsidP="00000000" w:rsidRDefault="00000000" w:rsidRPr="00000000" w14:paraId="000001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Eine überzeugende Gehaltsverhandlung basiert auf </w:t>
      </w:r>
      <w:r w:rsidDel="00000000" w:rsidR="00000000" w:rsidRPr="00000000">
        <w:rPr>
          <w:b w:val="1"/>
          <w:rtl w:val="0"/>
        </w:rPr>
        <w:t xml:space="preserve">faktenbasierten Erfolgen &amp; Mehrwert für das Unternehmen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B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deiner Erfolge rechtfertigen eine Gehaltserhöhung?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Erreichte KPIs, Umsatzsteigerung, Prozessoptimierung, Kostenersparnis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neuen Verantwortlichkeiten oder Zusatzaufgaben hast du übernommen?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Was ist anders als beim letzten Gehaltsgespräch?)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trägt deine Arbeit direkt zum Unternehmenserfolg bei?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Beispiele für direkten Impact auf Umsatz, Produktivität, Innovation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Soft Skills oder Leadership-Fähigkeiten haben dich in der Firma wertvoll gemacht?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Verhandlungsstärke, Teamführung, Kommunikationsfähigkeit etc.)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gy62uwqwq9d" w:id="80"/>
      <w:bookmarkEnd w:id="8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Vorbereitung auf mögliche Einwände</w:t>
      </w:r>
    </w:p>
    <w:p w:rsidR="00000000" w:rsidDel="00000000" w:rsidP="00000000" w:rsidRDefault="00000000" w:rsidRPr="00000000" w14:paraId="000001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Arbeitgeber könnten Gegenargumente bringen – hier kannst du dich darauf vorbereiten.</w:t>
      </w:r>
    </w:p>
    <w:p w:rsidR="00000000" w:rsidDel="00000000" w:rsidP="00000000" w:rsidRDefault="00000000" w:rsidRPr="00000000" w14:paraId="0000018F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möglichen Gegenargumente könnten kommen?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(Mehrfachauswahl: Budgetbeschränkungen, „Du bist schon fair bezahlt“, „Jetzt ist nicht der richtige Zeitpunkt“, „Andere verdienen genauso viel“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würdest du auf diese Einwände reagieren?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durchdachte Antworten – z. B. Alternativen wie Boni, Weiterbildung, Zusatzleistungen vorschlagen.)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Kompromissmöglichkeiten kannst du akzeptieren?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(Mehrfachauswahl: Bonuszahlungen, zusätzliche Urlaubstage, flexible Arbeitszeiten, Weiterbildungsmöglichkeiten, Aktienoptionen etc.)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z2glh82fhp1" w:id="81"/>
      <w:bookmarkEnd w:id="8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Die konkrete Forderung &amp; Verhandlungsstrategie</w:t>
      </w:r>
    </w:p>
    <w:p w:rsidR="00000000" w:rsidDel="00000000" w:rsidP="00000000" w:rsidRDefault="00000000" w:rsidRPr="00000000" w14:paraId="000001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Klare Zahlen und eine strukturierte Strategie erhöhen die Verhandlungsstärke.</w:t>
      </w:r>
    </w:p>
    <w:p w:rsidR="00000000" w:rsidDel="00000000" w:rsidP="00000000" w:rsidRDefault="00000000" w:rsidRPr="00000000" w14:paraId="00000193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Welches Gehalt möchtest du fordern?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konkrete Zahl oder Spanne)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hoch ist dein Mindestgehalt, unter das du nicht gehen würdest?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absolute Untergrenze)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Mit welcher Strategie möchtest du in die Verhandlung gehen?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(Mehrfachauswahl: Höher einsteigen &amp; verhandeln, direkt faire Zahl nennen, alternative Benefits einbringen, Stufenmodell vorschlagen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Wann möchtest du das Gespräch führen?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(Kalenderauswahl für geplanten Termin oder Wunschzeitraum)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rt07lq79i4p" w:id="82"/>
      <w:bookmarkEnd w:id="8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6️⃣ Persönliche Vorbereitung &amp; Selbstsicherheit</w:t>
      </w:r>
    </w:p>
    <w:p w:rsidR="00000000" w:rsidDel="00000000" w:rsidP="00000000" w:rsidRDefault="00000000" w:rsidRPr="00000000" w14:paraId="000001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Gehaltsverhandlungen sind auch ein psychologisches Spiel – Selbstsicherheit und Vorbereitung sind entscheidend.</w:t>
      </w:r>
    </w:p>
    <w:p w:rsidR="00000000" w:rsidDel="00000000" w:rsidP="00000000" w:rsidRDefault="00000000" w:rsidRPr="00000000" w14:paraId="00000197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sicher fühlst du dich bei Gehaltsverhandlungen?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(Likert-Skala: 1 = Sehr unsicher, 5 = Absolut sicher)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Hast du deine Argumente und Zahlen bereits geübt?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Möchtest du ein Mock-Interview oder eine Testverhandlung machen?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Wunschpartner z. B. Freund, Kollege, Mentor)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Hast du bereits eine Exit-Strategie, falls deine Forderung abgelehnt wird?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Alternativpläne, z. B. Bewerbungen prüfen, interne Wechsel prüfen, Benefits neu verhandeln etc.)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t1e4ume5gw" w:id="83"/>
      <w:bookmarkEnd w:id="83"/>
      <w:r w:rsidDel="00000000" w:rsidR="00000000" w:rsidRPr="00000000">
        <w:rPr>
          <w:b w:val="1"/>
          <w:sz w:val="34"/>
          <w:szCs w:val="34"/>
          <w:rtl w:val="0"/>
        </w:rPr>
        <w:t xml:space="preserve">🚀 Fazit: Warum dieses Forms für Gehaltsverhandlungen nutzen?</w:t>
      </w:r>
    </w:p>
    <w:p w:rsidR="00000000" w:rsidDel="00000000" w:rsidP="00000000" w:rsidRDefault="00000000" w:rsidRPr="00000000" w14:paraId="0000019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Klare Vorbereitung auf die Verhandlung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Zahlen, Argumente &amp; Strategie im Griff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Marktwert realistisch einschätzen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Benchmarking &amp; Gehaltsanalyse bewusst nutzen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Selbstsicherheit aufbauen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Antworten auf mögliche Gegenargumente vorwegnehmen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Alternativen &amp; Benefits einplanen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Falls das Wunschgehalt nicht durchgesetzt wird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Exit-Strategie vorbereiten</w:t>
      </w:r>
      <w:r w:rsidDel="00000000" w:rsidR="00000000" w:rsidRPr="00000000">
        <w:rPr>
          <w:rtl w:val="0"/>
        </w:rPr>
        <w:t xml:space="preserve"> – Falls keine Einigung möglich ist</w:t>
      </w:r>
    </w:p>
    <w:p w:rsidR="00000000" w:rsidDel="00000000" w:rsidP="00000000" w:rsidRDefault="00000000" w:rsidRPr="00000000" w14:paraId="0000019B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7dodapymctx6" w:id="84"/>
      <w:bookmarkEnd w:id="84"/>
      <w:r w:rsidDel="00000000" w:rsidR="00000000" w:rsidRPr="00000000">
        <w:rPr>
          <w:b w:val="1"/>
          <w:sz w:val="46"/>
          <w:szCs w:val="46"/>
          <w:rtl w:val="0"/>
        </w:rPr>
        <w:t xml:space="preserve">📋 Gehalts- &amp; Beförderungsanfrage – Entscheidungs- &amp; Reflexions-Formular für Führungskräfte</w:t>
      </w:r>
    </w:p>
    <w:p w:rsidR="00000000" w:rsidDel="00000000" w:rsidP="00000000" w:rsidRDefault="00000000" w:rsidRPr="00000000" w14:paraId="000001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Ziel:</w:t>
      </w:r>
      <w:r w:rsidDel="00000000" w:rsidR="00000000" w:rsidRPr="00000000">
        <w:rPr>
          <w:rtl w:val="0"/>
        </w:rPr>
        <w:t xml:space="preserve"> Führungskräften eine klare Entscheidungsgrundlage geben, um Gehalts- und Beförderungsanfragen fair und strategisch zu bewerten.</w:t>
        <w:br w:type="textWrapping"/>
        <w:t xml:space="preserve">🔹 </w:t>
      </w:r>
      <w:r w:rsidDel="00000000" w:rsidR="00000000" w:rsidRPr="00000000">
        <w:rPr>
          <w:b w:val="1"/>
          <w:rtl w:val="0"/>
        </w:rPr>
        <w:t xml:space="preserve">Format:</w:t>
      </w:r>
      <w:r w:rsidDel="00000000" w:rsidR="00000000" w:rsidRPr="00000000">
        <w:rPr>
          <w:rtl w:val="0"/>
        </w:rPr>
        <w:t xml:space="preserve"> Mischung aus </w:t>
      </w:r>
      <w:r w:rsidDel="00000000" w:rsidR="00000000" w:rsidRPr="00000000">
        <w:rPr>
          <w:b w:val="1"/>
          <w:rtl w:val="0"/>
        </w:rPr>
        <w:t xml:space="preserve">Objektiven Kriterien, Mitarbeiterbewertung, Unternehmensstrategie und Verhandlungsoptionen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xemw1rvvjiz" w:id="85"/>
      <w:bookmarkEnd w:id="85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Basis-Informationen zur Anfrage</w:t>
      </w:r>
    </w:p>
    <w:p w:rsidR="00000000" w:rsidDel="00000000" w:rsidP="00000000" w:rsidRDefault="00000000" w:rsidRPr="00000000" w14:paraId="000001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Die wichtigsten Eckdaten der Anfrage dokumentieren.</w:t>
      </w:r>
    </w:p>
    <w:p w:rsidR="00000000" w:rsidDel="00000000" w:rsidP="00000000" w:rsidRDefault="00000000" w:rsidRPr="00000000" w14:paraId="000001A0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Name des Mitarbeitenden: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(Drop-down oder Freitext für Namen)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Datum der Anfrage: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(Kalenderauswahl für die Nachverfolgung)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Art von Anpassung wird angefragt?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(Mehrfachauswahl: Gehaltserhöhung, Beförderung, Zusatzleistungen, Bonus, Titeländerung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hoch ist die geforderte Gehaltssteigerung (in % oder €)?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(Freitextfeld für konkrete Zahl oder Spanne)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Wann war die letzte Gehaltsanpassung/Beförderung dieses Mitarbeiters?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(Drop-down: Letzte 6 Monate, 6-12 Monate, 1-2 Jahre, 2+ Jahre, noch nie)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Hat sich die Rolle des Mitarbeitenden seit der letzten Anpassung signifikant verändert?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Details)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9tec9goeflb" w:id="86"/>
      <w:bookmarkEnd w:id="86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Bewertung der Anfrage &amp; Leistung des Mitarbeitenden</w:t>
      </w:r>
    </w:p>
    <w:p w:rsidR="00000000" w:rsidDel="00000000" w:rsidP="00000000" w:rsidRDefault="00000000" w:rsidRPr="00000000" w14:paraId="000001A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Eine faire, datenbasierte Entscheidung treffen.</w:t>
      </w:r>
    </w:p>
    <w:p w:rsidR="00000000" w:rsidDel="00000000" w:rsidP="00000000" w:rsidRDefault="00000000" w:rsidRPr="00000000" w14:paraId="000001A4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bewertest du die aktuelle Leistung des Mitarbeiters?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(Likert-Skala: 1 = Unter Erwartungen, 5 = Übertrifft Erwartungen)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Erfolge hat der Mitarbeitende in den letzten Monaten erreicht?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Messbare KPIs, strategische Projekte, Team-Impact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wichtig ist der Mitarbeitende für das Team oder das Unternehmen?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(Likert-Skala: 1 = Austauschbar, 5 = Schlüsselposition)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Würde diese Gehalts-/Beförderungsanpassung der internen Gehaltsstruktur entsprechen?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Begründung)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ist das aktuelle Gehalt des Mitarbeiters im Vergleich zur Branche?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(Drop-down: Unterdurchschnittlich, Durchschnittlich, Überdurchschnittlich, Keine Vergleichsdaten verfügbar)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Budgetrestriktionen, die diese Anfrage beeinflussen?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Details)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3xzs24o1ou3" w:id="87"/>
      <w:bookmarkEnd w:id="87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Strategische Überlegungen &amp; Unternehmenskontext</w:t>
      </w:r>
    </w:p>
    <w:p w:rsidR="00000000" w:rsidDel="00000000" w:rsidP="00000000" w:rsidRDefault="00000000" w:rsidRPr="00000000" w14:paraId="000001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Langfristige Auswirkungen der Entscheidung abwägen.</w:t>
      </w:r>
    </w:p>
    <w:p w:rsidR="00000000" w:rsidDel="00000000" w:rsidP="00000000" w:rsidRDefault="00000000" w:rsidRPr="00000000" w14:paraId="000001A8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würde diese Anpassung andere Mitarbeitende beeinflussen?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Vergleich mit Team- oder Abteilungsstruktur)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hoch ist das Risiko, dass dieser Mitarbeitende kündigt, wenn die Anfrage abgelehnt wird?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(Likert-Skala: 1 = Sehr gering, 5 = Sehr hoch)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teuer wäre eine potenzielle Neubesetzung dieser Position?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Kosten für Recruiting, Einarbeitung, Wissensverlust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andere Wege, um den Mitarbeitenden wertzuschätzen, falls eine Gehaltserhöhung nicht möglich ist?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(Mehrfachauswahl: Bonuszahlungen, zusätzliche Urlaubstage, flexible Arbeitszeiten, Weiterbildungsmöglichkeiten, Titeländerung, Sonderprojekte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zukünftigen Entwicklungsmöglichkeiten gibt es für den Mitarbeitenden?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Karriereplanung, alternative Wachstumsmöglichkeiten)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saienffe7nd" w:id="88"/>
      <w:bookmarkEnd w:id="88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Entscheidung &amp; nächste Schritte</w:t>
      </w:r>
    </w:p>
    <w:p w:rsidR="00000000" w:rsidDel="00000000" w:rsidP="00000000" w:rsidRDefault="00000000" w:rsidRPr="00000000" w14:paraId="000001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Klare Handlungsoptionen für die Führungskraft festlegen.</w:t>
      </w:r>
    </w:p>
    <w:p w:rsidR="00000000" w:rsidDel="00000000" w:rsidP="00000000" w:rsidRDefault="00000000" w:rsidRPr="00000000" w14:paraId="000001AC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Entscheidung wird getroffen?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(Drop-down: Gehaltserhöhung genehmigt, Beförderung genehmigt, Teilweise Erhöhung, Anfrage abgelehnt, Weiteres Gespräch nötig)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Falls genehmigt: Ab wann soll die Änderung in Kraft treten?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(Kalenderauswahl für Implementierung)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Falls abgelehnt: Welche Begründung wird gegeben?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Ehrliches &amp; konstruktives Feedback formulieren)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weiteren Maßnahmen sollen ergriffen werden?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(Mehrfachauswahl: Entwicklungsgespräch führen, Ziele für zukünftige Erhöhung definieren, Mentoring anbieten, Leistungsbewertung intensivieren etc.)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y0z5t8ecjnd" w:id="89"/>
      <w:bookmarkEnd w:id="89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Kommunikation mit dem Mitarbeitenden</w:t>
      </w:r>
    </w:p>
    <w:p w:rsidR="00000000" w:rsidDel="00000000" w:rsidP="00000000" w:rsidRDefault="00000000" w:rsidRPr="00000000" w14:paraId="000001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Sicherstellen, dass die Antwort professionell, klar und motivierend formuliert ist.</w:t>
      </w:r>
    </w:p>
    <w:p w:rsidR="00000000" w:rsidDel="00000000" w:rsidP="00000000" w:rsidRDefault="00000000" w:rsidRPr="00000000" w14:paraId="000001B0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wird das Gespräch geführt?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(Mehrfachauswahl: Persönliches Meeting, Teams-Call, E-Mail, Kombination aus mehreren Formaten)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Kernbotschaft soll übermittelt werden?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Fokus auf Wertschätzung, Entwicklungsmöglichkeiten und Transparenz in der Entscheidung)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zukünftige Meilensteine, nach denen eine erneute Prüfung stattfinden kann?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konkrete Zeitpunkte oder Ziele)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Möchten wir alternative Benefits oder Wachstumsoptionen vorschlagen?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konkrete Vorschläge)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f3o9vh1b9afa" w:id="90"/>
      <w:bookmarkEnd w:id="90"/>
      <w:r w:rsidDel="00000000" w:rsidR="00000000" w:rsidRPr="00000000">
        <w:rPr>
          <w:b w:val="1"/>
          <w:sz w:val="46"/>
          <w:szCs w:val="46"/>
          <w:rtl w:val="0"/>
        </w:rPr>
        <w:t xml:space="preserve">🚀 Fazit: Warum dieses Forms nutzen?</w:t>
      </w:r>
    </w:p>
    <w:p w:rsidR="00000000" w:rsidDel="00000000" w:rsidP="00000000" w:rsidRDefault="00000000" w:rsidRPr="00000000" w14:paraId="000001B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Datenbasierte Entscheidungsfindung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Objektive Bewertung statt Bauchgefühl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Transparente &amp; faire Kommunikation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Mitarbeitende verstehen die Gründe hinter der Entscheidung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Langfristige Talentbindung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Alternative Entwicklungsmöglichkeiten &amp; Wertschätzung anbieten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Minimierung von Fluktuationsrisiken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Proaktive Maßnahmen zur Mitarbeiterbindung ableiten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Strategische Budgetplanung</w:t>
      </w:r>
      <w:r w:rsidDel="00000000" w:rsidR="00000000" w:rsidRPr="00000000">
        <w:rPr>
          <w:rtl w:val="0"/>
        </w:rPr>
        <w:t xml:space="preserve"> – Gehaltsanpassungen innerhalb der Unternehmensziele ausrichten</w:t>
      </w:r>
    </w:p>
    <w:p w:rsidR="00000000" w:rsidDel="00000000" w:rsidP="00000000" w:rsidRDefault="00000000" w:rsidRPr="00000000" w14:paraId="000001B4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ghvnykcrq5nt" w:id="91"/>
      <w:bookmarkEnd w:id="91"/>
      <w:r w:rsidDel="00000000" w:rsidR="00000000" w:rsidRPr="00000000">
        <w:rPr>
          <w:b w:val="1"/>
          <w:sz w:val="46"/>
          <w:szCs w:val="46"/>
          <w:rtl w:val="0"/>
        </w:rPr>
        <w:t xml:space="preserve">📋 HR-Anfrage-Forms für Mitarbeitende</w:t>
      </w:r>
    </w:p>
    <w:p w:rsidR="00000000" w:rsidDel="00000000" w:rsidP="00000000" w:rsidRDefault="00000000" w:rsidRPr="00000000" w14:paraId="000001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Ziel: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HR-Prozesse vereinfachen &amp; beschleunigen</w:t>
      </w:r>
      <w:r w:rsidDel="00000000" w:rsidR="00000000" w:rsidRPr="00000000">
        <w:rPr>
          <w:rtl w:val="0"/>
        </w:rPr>
        <w:t xml:space="preserve">, indem Anfragen strukturiert erfasst und effizient bearbeitet werden.</w:t>
        <w:br w:type="textWrapping"/>
        <w:t xml:space="preserve">🔹 </w:t>
      </w:r>
      <w:r w:rsidDel="00000000" w:rsidR="00000000" w:rsidRPr="00000000">
        <w:rPr>
          <w:b w:val="1"/>
          <w:rtl w:val="0"/>
        </w:rPr>
        <w:t xml:space="preserve">Format:</w:t>
      </w:r>
      <w:r w:rsidDel="00000000" w:rsidR="00000000" w:rsidRPr="00000000">
        <w:rPr>
          <w:rtl w:val="0"/>
        </w:rPr>
        <w:t xml:space="preserve"> Multiple-Choice, Drop-downs &amp; Freitext für </w:t>
      </w:r>
      <w:r w:rsidDel="00000000" w:rsidR="00000000" w:rsidRPr="00000000">
        <w:rPr>
          <w:b w:val="1"/>
          <w:rtl w:val="0"/>
        </w:rPr>
        <w:t xml:space="preserve">schnelle Bearbeitung und transparente Nachverfolgung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rm6qgq4jbrk" w:id="92"/>
      <w:bookmarkEnd w:id="9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Basis-Informationen zur Anfrage</w:t>
      </w:r>
    </w:p>
    <w:p w:rsidR="00000000" w:rsidDel="00000000" w:rsidP="00000000" w:rsidRDefault="00000000" w:rsidRPr="00000000" w14:paraId="000001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Sicherstellen, dass die Anfrage klar und vollständig erfasst wird.</w:t>
      </w:r>
    </w:p>
    <w:p w:rsidR="00000000" w:rsidDel="00000000" w:rsidP="00000000" w:rsidRDefault="00000000" w:rsidRPr="00000000" w14:paraId="000001B9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Name: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vollständigen Namen)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Abteilung/Team: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(Drop-down oder Freitext für Organisationseinheit)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E-Mail-Adresse: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(Automatische Eingabe oder Freitext)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Dringlichkeit der Anfrage: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(Drop-down: Nicht dringend, Mittlere Priorität, Hochpriorität, Sofortige Bearbeitung nötig)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ewk813c1s50" w:id="93"/>
      <w:bookmarkEnd w:id="93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Welche Art von HR-Anfrage hast du?</w:t>
      </w:r>
    </w:p>
    <w:p w:rsidR="00000000" w:rsidDel="00000000" w:rsidP="00000000" w:rsidRDefault="00000000" w:rsidRPr="00000000" w14:paraId="000001B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Schnelle Kategorisierung erleichtert die Bearbeitung.</w:t>
      </w:r>
    </w:p>
    <w:p w:rsidR="00000000" w:rsidDel="00000000" w:rsidP="00000000" w:rsidRDefault="00000000" w:rsidRPr="00000000" w14:paraId="000001BD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Kategorie deiner Anfrage: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 möglich)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Gehaltsabrechnung &amp; Lohnsteuer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(z. B. Gehaltsnachweis, Steuerklasse ändern, Abrechnungsfehler, Bonusfragen)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Urlaub &amp; Abwesenheit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(z. B. Resturlaub, Krankmeldung, Sonderurlaub, Sabbatical, Elternzeit)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Vertragsänderungen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(z. B. Teilzeit, Befristung, Vertragsverlängerung, Nebenjob anmelden)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Benefits &amp; Zusatzleistungen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(z. B. Jobticket, betriebliche Altersvorsorge, Essenszuschüsse, Firmenrabatte)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Weiterbildung &amp; Karriereentwicklung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(z. B. Trainings, Coachings, Mentoring, Bildungsurlaub)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Arbeitsplatz &amp; Ausstattung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(z. B. Laptop, Bildschirm, ergonomische Möbel, Software-Zugang)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Mitarbeiterkonflikte &amp; HR-Support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(z. B. Konflikte im Team, Diskriminierung, Mediation, Coaching)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Sonstige Anfrage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(Freitextfeld für individuelle Anliegen)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1sg9ocko9ru" w:id="94"/>
      <w:bookmarkEnd w:id="94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Details zur Anfrage</w:t>
      </w:r>
    </w:p>
    <w:p w:rsidR="00000000" w:rsidDel="00000000" w:rsidP="00000000" w:rsidRDefault="00000000" w:rsidRPr="00000000" w14:paraId="000001C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Klare Angaben helfen HR, die Anfrage schneller zu bearbeiten.</w:t>
      </w:r>
    </w:p>
    <w:p w:rsidR="00000000" w:rsidDel="00000000" w:rsidP="00000000" w:rsidRDefault="00000000" w:rsidRPr="00000000" w14:paraId="000001C1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Beschreibe dein Anliegen so genau wie möglich: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(Freitextfeld für Kontext &amp; Details)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eine Frist oder einen wichtigen Termin für diese Anfrage?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Datumsfeld für Deadlines)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Hast du bereits mit einer anderen Person über dein Anliegen gesprochen?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Name der Ansprechperson)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2l5463dfqef" w:id="95"/>
      <w:bookmarkEnd w:id="95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Dokumente &amp; Nachweise</w:t>
      </w:r>
    </w:p>
    <w:p w:rsidR="00000000" w:rsidDel="00000000" w:rsidP="00000000" w:rsidRDefault="00000000" w:rsidRPr="00000000" w14:paraId="000001C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Falls erforderlich, können wichtige Dokumente direkt hochgeladen werden.</w:t>
      </w:r>
    </w:p>
    <w:p w:rsidR="00000000" w:rsidDel="00000000" w:rsidP="00000000" w:rsidRDefault="00000000" w:rsidRPr="00000000" w14:paraId="000001C5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Musst du Dokumente oder Formulare einreichen?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Upload-Funktion für Dateien wie Gehaltsnachweise, Krankmeldungen, Steuerunterlagen etc.)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rqs3ypuxzqu" w:id="96"/>
      <w:bookmarkEnd w:id="96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Bearbeitungsstatus &amp; Rückmeldung</w:t>
      </w:r>
    </w:p>
    <w:p w:rsidR="00000000" w:rsidDel="00000000" w:rsidP="00000000" w:rsidRDefault="00000000" w:rsidRPr="00000000" w14:paraId="000001C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Transparenz über den Bearbeitungsprozess schaffen.</w:t>
      </w:r>
    </w:p>
    <w:p w:rsidR="00000000" w:rsidDel="00000000" w:rsidP="00000000" w:rsidRDefault="00000000" w:rsidRPr="00000000" w14:paraId="000001C9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möchtest du über den Fortschritt deiner Anfrage informiert werden?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(Mehrfachauswahl: E-Mail, Teams-Chat, Persönliches Gespräch, Keine Rückmeldung nötig)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Darf HR weitere Informationen einholen oder mit deiner Führungskraft sprechen?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eventuelle Einschränkungen)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Möchtest du ein Follow-up-Gespräch vereinbaren?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Datumsfeld für Terminplanung)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49ygx1puooz4" w:id="97"/>
      <w:bookmarkEnd w:id="97"/>
      <w:r w:rsidDel="00000000" w:rsidR="00000000" w:rsidRPr="00000000">
        <w:rPr>
          <w:b w:val="1"/>
          <w:sz w:val="46"/>
          <w:szCs w:val="46"/>
          <w:rtl w:val="0"/>
        </w:rPr>
        <w:t xml:space="preserve">🚀 Fazit: Warum dieses HR-Anfrage-Forms nutzen?</w:t>
      </w:r>
    </w:p>
    <w:p w:rsidR="00000000" w:rsidDel="00000000" w:rsidP="00000000" w:rsidRDefault="00000000" w:rsidRPr="00000000" w14:paraId="000001C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HR-Anfragen einfach &amp; schnell stellen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keine unnötigen E-Mails oder Verzögerungen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Bessere Kategorisierung &amp; schnellere Bearbeitung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klar definierte Anliegen ermöglichen gezielte HR-Unterstützung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Mehr Transparenz für Mitarbeitende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klare Nachverfolgung von Anfragen &amp; Kommunikationsmöglichkeiten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Effiziente Dokumentation</w:t>
      </w:r>
      <w:r w:rsidDel="00000000" w:rsidR="00000000" w:rsidRPr="00000000">
        <w:rPr>
          <w:rtl w:val="0"/>
        </w:rPr>
        <w:t xml:space="preserve"> – alle Anfragen werden strukturiert erfasst und gespeichert</w:t>
      </w:r>
    </w:p>
    <w:p w:rsidR="00000000" w:rsidDel="00000000" w:rsidP="00000000" w:rsidRDefault="00000000" w:rsidRPr="00000000" w14:paraId="000001CD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xx1coc7hul7r" w:id="98"/>
      <w:bookmarkEnd w:id="98"/>
      <w:r w:rsidDel="00000000" w:rsidR="00000000" w:rsidRPr="00000000">
        <w:rPr>
          <w:b w:val="1"/>
          <w:sz w:val="46"/>
          <w:szCs w:val="46"/>
          <w:rtl w:val="0"/>
        </w:rPr>
        <w:t xml:space="preserve">📋 Brainstorming-Formular zur Problemlösung – Microsoft Forms Vorlage</w:t>
      </w:r>
    </w:p>
    <w:p w:rsidR="00000000" w:rsidDel="00000000" w:rsidP="00000000" w:rsidRDefault="00000000" w:rsidRPr="00000000" w14:paraId="000001C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Ziel:</w:t>
      </w:r>
      <w:r w:rsidDel="00000000" w:rsidR="00000000" w:rsidRPr="00000000">
        <w:rPr>
          <w:rtl w:val="0"/>
        </w:rPr>
        <w:t xml:space="preserve"> Strukturiertes Brainstorming zur </w:t>
      </w:r>
      <w:r w:rsidDel="00000000" w:rsidR="00000000" w:rsidRPr="00000000">
        <w:rPr>
          <w:b w:val="1"/>
          <w:rtl w:val="0"/>
        </w:rPr>
        <w:t xml:space="preserve">Identifikation, Analyse und Lösung</w:t>
      </w:r>
      <w:r w:rsidDel="00000000" w:rsidR="00000000" w:rsidRPr="00000000">
        <w:rPr>
          <w:rtl w:val="0"/>
        </w:rPr>
        <w:t xml:space="preserve"> eines Problems mit klaren Handlungsschritten.</w:t>
        <w:br w:type="textWrapping"/>
        <w:t xml:space="preserve">🔹 </w:t>
      </w:r>
      <w:r w:rsidDel="00000000" w:rsidR="00000000" w:rsidRPr="00000000">
        <w:rPr>
          <w:b w:val="1"/>
          <w:rtl w:val="0"/>
        </w:rPr>
        <w:t xml:space="preserve">Format:</w:t>
      </w:r>
      <w:r w:rsidDel="00000000" w:rsidR="00000000" w:rsidRPr="00000000">
        <w:rPr>
          <w:rtl w:val="0"/>
        </w:rPr>
        <w:t xml:space="preserve"> Mischung aus </w:t>
      </w:r>
      <w:r w:rsidDel="00000000" w:rsidR="00000000" w:rsidRPr="00000000">
        <w:rPr>
          <w:b w:val="1"/>
          <w:rtl w:val="0"/>
        </w:rPr>
        <w:t xml:space="preserve">offenen Fragen, Skalenbewertungen und kreativen Impulsen</w:t>
      </w:r>
      <w:r w:rsidDel="00000000" w:rsidR="00000000" w:rsidRPr="00000000">
        <w:rPr>
          <w:rtl w:val="0"/>
        </w:rPr>
        <w:t xml:space="preserve"> für maximale Ideenvielfalt.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sbbmhm5b9qv" w:id="99"/>
      <w:bookmarkEnd w:id="99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Basis-Informationen zum Brainstorming</w:t>
      </w:r>
    </w:p>
    <w:p w:rsidR="00000000" w:rsidDel="00000000" w:rsidP="00000000" w:rsidRDefault="00000000" w:rsidRPr="00000000" w14:paraId="000001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Um das Problem klar zu definieren &amp; Beteiligte einzubeziehen.</w:t>
      </w:r>
    </w:p>
    <w:p w:rsidR="00000000" w:rsidDel="00000000" w:rsidP="00000000" w:rsidRDefault="00000000" w:rsidRPr="00000000" w14:paraId="000001D2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Thema des Brainstormings: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das Hauptproblem oder Thema)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Wer nimmt an diesem Brainstorming teil?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Namen oder Teams)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dringend ist die Lösung dieses Problems?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(Likert-Skala: 1 = nicht dringend, 5 = sofortige Lösung erforderlich)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eine Deadline für die Umsetzung der Lösung?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Datumsfeld)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fcrm6wzc6x3" w:id="100"/>
      <w:bookmarkEnd w:id="10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Problemdefinition &amp; Ursachenanalyse</w:t>
      </w:r>
    </w:p>
    <w:p w:rsidR="00000000" w:rsidDel="00000000" w:rsidP="00000000" w:rsidRDefault="00000000" w:rsidRPr="00000000" w14:paraId="000001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Ein Problem richtig zu verstehen ist der erste Schritt zur Lösung.</w:t>
      </w:r>
    </w:p>
    <w:p w:rsidR="00000000" w:rsidDel="00000000" w:rsidP="00000000" w:rsidRDefault="00000000" w:rsidRPr="00000000" w14:paraId="000001D6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Beschreibe das Problem so genau wie möglich: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Details &amp; Kontext)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Auswirkungen hat dieses Problem aktuell?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(Mehrfachauswahl: Produktivität sinkt, Kundenzufriedenheit leidet, Ressourcen werden verschwendet, Mitarbeitende sind unzufrieden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Faktoren könnten zu diesem Problem beigetragen haben?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Ursachenanalyse)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Haben wir dieses Problem in der Vergangenheit schon einmal erlebt?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Learnings aus früheren Fällen)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fzyzw308mwc" w:id="101"/>
      <w:bookmarkEnd w:id="10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Ideenfindung &amp; kreative Lösungsansätze</w:t>
      </w:r>
    </w:p>
    <w:p w:rsidR="00000000" w:rsidDel="00000000" w:rsidP="00000000" w:rsidRDefault="00000000" w:rsidRPr="00000000" w14:paraId="000001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Kreative Lösungsfindung fördern, um neue Perspektiven zu entdecken.</w:t>
      </w:r>
    </w:p>
    <w:p w:rsidR="00000000" w:rsidDel="00000000" w:rsidP="00000000" w:rsidRDefault="00000000" w:rsidRPr="00000000" w14:paraId="000001DA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ersten Ideen zur Lösung kommen dir in den Sinn?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spontane Ideen)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Wenn du keine Grenzen oder Einschränkungen hättest, wie würdest du dieses Problem lösen?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kreative Thinking-Ansätze)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unkonventionellen oder riskanten Lösungen könnten funktionieren?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Outside-the-Box-Ideen)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bereits Best Practices oder Inspirationen aus anderen Projekten/Unternehmen?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Beispiele)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6a2g83lc876" w:id="102"/>
      <w:bookmarkEnd w:id="10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Bewertung der Ideen &amp; Machbarkeit</w:t>
      </w:r>
    </w:p>
    <w:p w:rsidR="00000000" w:rsidDel="00000000" w:rsidP="00000000" w:rsidRDefault="00000000" w:rsidRPr="00000000" w14:paraId="000001D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Priorisierung der besten Ideen für realistische Umsetzung.</w:t>
      </w:r>
    </w:p>
    <w:p w:rsidR="00000000" w:rsidDel="00000000" w:rsidP="00000000" w:rsidRDefault="00000000" w:rsidRPr="00000000" w14:paraId="000001DE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der bisher genannten Ideen erscheinen am vielversprechendsten?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 mit den zuvor genannten Lösungen)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bewertest du die Machbarkeit dieser Ideen?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(Likert-Skala: 1 = schwer umsetzbar, 5 = einfach &amp; realistisch)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Ressourcen oder Unterstützung sind nötig, um diese Ideen umzusetzen?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benötigte Mittel, Teams, Budgets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möglichen Risiken oder Herausforderungen könnten auftreten?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Risikoeinschätzung &amp; Lösungsstrategie)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axryr4zy6n1" w:id="103"/>
      <w:bookmarkEnd w:id="103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Entscheidung &amp; Aktionsplan</w:t>
      </w:r>
    </w:p>
    <w:p w:rsidR="00000000" w:rsidDel="00000000" w:rsidP="00000000" w:rsidRDefault="00000000" w:rsidRPr="00000000" w14:paraId="000001E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Vom Brainstorming zur Umsetzung – klare Handlungsschritte definieren.</w:t>
      </w:r>
    </w:p>
    <w:p w:rsidR="00000000" w:rsidDel="00000000" w:rsidP="00000000" w:rsidRDefault="00000000" w:rsidRPr="00000000" w14:paraId="000001E2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Lösung wollen wir priorisieren?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(Drop-down oder Mehrfachauswahl aus den besten Ideen)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Wer ist für die Umsetzung dieser Lösung verantwortlich?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Name oder Teamzuweisung)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ersten 3 Schritte müssen als Nächstes erfolgen?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(Nummerierte Liste: 1, 2, 3 – umsetzbare To-Dos festhalten)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Bis wann sollen erste Ergebnisse sichtbar sein?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(Datumsfeld für Meilensteinsetzung)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Wann überprüfen wir den Erfolg dieser Lösung?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(Kalenderauswahl für Follow-up-Termin oder Retrospektive)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9cb93p8eq6i" w:id="104"/>
      <w:bookmarkEnd w:id="104"/>
      <w:r w:rsidDel="00000000" w:rsidR="00000000" w:rsidRPr="00000000">
        <w:rPr>
          <w:b w:val="1"/>
          <w:sz w:val="34"/>
          <w:szCs w:val="34"/>
          <w:rtl w:val="0"/>
        </w:rPr>
        <w:t xml:space="preserve">🚀 Fazit: Warum dieses Brainstorming-Forms nutzen?</w:t>
      </w:r>
    </w:p>
    <w:p w:rsidR="00000000" w:rsidDel="00000000" w:rsidP="00000000" w:rsidRDefault="00000000" w:rsidRPr="00000000" w14:paraId="000001E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Strukturierte Problemanalyse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Kein chaotisches Brainstorming, sondern gezielte Lösungsfindung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Kreativität &amp; Machbarkeit kombinieren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Unkonventionelle Ideen bewerten und realistisch umsetzen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Effiziente Entscheidungsfindung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Keine endlosen Diskussionen, sondern klare Priorisierung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Direkte Umsetzung sichern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Verbindliche To-Dos und Verantwortlichkeiten festlegen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Follow-up-Check integriert</w:t>
      </w:r>
      <w:r w:rsidDel="00000000" w:rsidR="00000000" w:rsidRPr="00000000">
        <w:rPr>
          <w:rtl w:val="0"/>
        </w:rPr>
        <w:t xml:space="preserve"> – Sicherstellen, dass Ideen nicht nur diskutiert, sondern auch umgesetzt werden</w:t>
      </w:r>
    </w:p>
    <w:p w:rsidR="00000000" w:rsidDel="00000000" w:rsidP="00000000" w:rsidRDefault="00000000" w:rsidRPr="00000000" w14:paraId="000001E6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pcltzkephiw0" w:id="105"/>
      <w:bookmarkEnd w:id="105"/>
      <w:r w:rsidDel="00000000" w:rsidR="00000000" w:rsidRPr="00000000">
        <w:rPr>
          <w:b w:val="1"/>
          <w:sz w:val="46"/>
          <w:szCs w:val="46"/>
          <w:rtl w:val="0"/>
        </w:rPr>
        <w:t xml:space="preserve">📋 SWOT-Analyse Fragebogen – Microsoft Forms Vorlage</w:t>
      </w:r>
    </w:p>
    <w:p w:rsidR="00000000" w:rsidDel="00000000" w:rsidP="00000000" w:rsidRDefault="00000000" w:rsidRPr="00000000" w14:paraId="000001E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Ziel: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Systematische SWOT-Analyse zur besseren Entscheidungsfindung und Strategieentwicklung</w:t>
      </w:r>
      <w:r w:rsidDel="00000000" w:rsidR="00000000" w:rsidRPr="00000000">
        <w:rPr>
          <w:rtl w:val="0"/>
        </w:rPr>
        <w:t xml:space="preserve">.</w:t>
        <w:br w:type="textWrapping"/>
        <w:t xml:space="preserve">🔹 </w:t>
      </w:r>
      <w:r w:rsidDel="00000000" w:rsidR="00000000" w:rsidRPr="00000000">
        <w:rPr>
          <w:b w:val="1"/>
          <w:rtl w:val="0"/>
        </w:rPr>
        <w:t xml:space="preserve">Format:</w:t>
      </w:r>
      <w:r w:rsidDel="00000000" w:rsidR="00000000" w:rsidRPr="00000000">
        <w:rPr>
          <w:rtl w:val="0"/>
        </w:rPr>
        <w:t xml:space="preserve"> Geführte Fragen zur </w:t>
      </w:r>
      <w:r w:rsidDel="00000000" w:rsidR="00000000" w:rsidRPr="00000000">
        <w:rPr>
          <w:b w:val="1"/>
          <w:rtl w:val="0"/>
        </w:rPr>
        <w:t xml:space="preserve">Selbsteinschätzung, Umfeldbewertung und strategischen Ableitung von Maßnahmen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uc30r7xgh31" w:id="106"/>
      <w:bookmarkEnd w:id="106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Basis-Informationen zur SWOT-Analyse</w:t>
      </w:r>
    </w:p>
    <w:p w:rsidR="00000000" w:rsidDel="00000000" w:rsidP="00000000" w:rsidRDefault="00000000" w:rsidRPr="00000000" w14:paraId="000001E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Um den Anwendungsbereich der SWOT-Analyse zu definieren.</w:t>
      </w:r>
    </w:p>
    <w:p w:rsidR="00000000" w:rsidDel="00000000" w:rsidP="00000000" w:rsidRDefault="00000000" w:rsidRPr="00000000" w14:paraId="000001EB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Welcher Bereich oder welches Thema wird analysiert?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(Freitext: Unternehmen, Team, Projekt, Produkt, persönliche Karriere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Wer nimmt an der Analyse teil?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Team oder Namen der Beteiligten)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würdest du die aktuelle Situation in einem Satz beschreiben?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Zusammenfassung der Ausgangslage)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eine bestimmte Zielsetzung für diese Analyse?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Fokussetzung z. B. Wachstum, Effizienzsteigerung, Neuausrichtung etc.)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r8oo8n3nsw3" w:id="107"/>
      <w:bookmarkEnd w:id="107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Stärken (Strengths) – Was läuft gut?</w:t>
      </w:r>
    </w:p>
    <w:p w:rsidR="00000000" w:rsidDel="00000000" w:rsidP="00000000" w:rsidRDefault="00000000" w:rsidRPr="00000000" w14:paraId="000001E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Um interne Stärken zu identifizieren, die als Wettbewerbsvorteil genutzt werden können.</w:t>
      </w:r>
    </w:p>
    <w:p w:rsidR="00000000" w:rsidDel="00000000" w:rsidP="00000000" w:rsidRDefault="00000000" w:rsidRPr="00000000" w14:paraId="000001EF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drei Hauptstärken siehst du in diesem Bereich?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(Nummerierte Liste: 1, 2, 3 – Fokus auf Kernkompetenzen)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Ressourcen und Fähigkeiten haben wir, die uns von anderen unterscheiden?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(Freitext: Fachwissen, Technologien, Prozesse, Teamkultur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unserer bisherigen Erfolge bestätigen diese Stärken?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Konkrete Beispiele aus der Vergangenheit nennen)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bewerten Außenstehende (Kunden, Partner, Markt) unsere Stärken?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Externes Feedback reflektieren)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dieser Stärken sollten wir in Zukunft noch weiter ausbauen?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Potenzial für Verstärkung der Stärken)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mylgumtp94h" w:id="108"/>
      <w:bookmarkEnd w:id="108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Schwächen (Weaknesses) – Wo gibt es Verbesserungspotenzial?</w:t>
      </w:r>
    </w:p>
    <w:p w:rsidR="00000000" w:rsidDel="00000000" w:rsidP="00000000" w:rsidRDefault="00000000" w:rsidRPr="00000000" w14:paraId="000001F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Um interne Schwachstellen zu erkennen und strategisch zu verbessern.</w:t>
      </w:r>
    </w:p>
    <w:p w:rsidR="00000000" w:rsidDel="00000000" w:rsidP="00000000" w:rsidRDefault="00000000" w:rsidRPr="00000000" w14:paraId="000001F3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drei größten Schwächen fallen dir auf?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(Nummerierte Liste: 1, 2, 3 – Klar definierte Problemfelder)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In welchen Bereichen sind wir gegenüber dem Wettbewerb im Nachteil?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Markt- &amp; Konkurrenzvergleich)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wiederkehrende Herausforderungen oder interne Probleme?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Fokus auf strukturelle oder kulturelle Schwächen)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Ressourcen oder Fähigkeiten fehlen uns aktuell?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(Freitext: Fachkräfte, Budget, Technologien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Was könnte uns daran hindern, diese Schwächen kurzfristig zu beheben?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realistische Bewertung von Barrieren)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ss7gc5sbzb" w:id="109"/>
      <w:bookmarkEnd w:id="109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Chancen (Opportunities) – Welche externen Möglichkeiten gibt es?</w:t>
      </w:r>
    </w:p>
    <w:p w:rsidR="00000000" w:rsidDel="00000000" w:rsidP="00000000" w:rsidRDefault="00000000" w:rsidRPr="00000000" w14:paraId="000001F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Um externe Faktoren zu identifizieren, die Wachstum oder Innovation fördern könnten.</w:t>
      </w:r>
    </w:p>
    <w:p w:rsidR="00000000" w:rsidDel="00000000" w:rsidP="00000000" w:rsidRDefault="00000000" w:rsidRPr="00000000" w14:paraId="000001F7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Trends oder Marktentwicklungen könnten uns Vorteile bringen?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Technologische Entwicklungen, gesellschaftliche Veränderungen, neue Märkte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Partnerschaften oder Kooperationen, die uns stärken könnten?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mögliche externe Synergien)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internen Stärken könnten wir nutzen, um neue Möglichkeiten zu erschließen?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strategische Kombination von Stärken &amp; Chancen)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eine neue Zielgruppe oder einen neuen Markt, den wir erschließen könnten?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Marktpotenzialanalyse)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kurzfristigen Chancen sollten wir sofort nutzen?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Konkrete Next Steps für Chancenverwertung)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w0x0ubz7l7e" w:id="110"/>
      <w:bookmarkEnd w:id="11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Risiken (Threats) – Welche externen Gefahren gibt es?</w:t>
      </w:r>
    </w:p>
    <w:p w:rsidR="00000000" w:rsidDel="00000000" w:rsidP="00000000" w:rsidRDefault="00000000" w:rsidRPr="00000000" w14:paraId="000001F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Um potenzielle Risiken frühzeitig zu identifizieren und Gegenmaßnahmen zu planen.</w:t>
      </w:r>
    </w:p>
    <w:p w:rsidR="00000000" w:rsidDel="00000000" w:rsidP="00000000" w:rsidRDefault="00000000" w:rsidRPr="00000000" w14:paraId="000001FB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externen Faktoren könnten unsere Entwicklung behindern?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Gesetzliche Änderungen, Marktveränderungen, wirtschaftliche Unsicherheiten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Konkurrenz- oder Marktrisiken bestehen aktuell?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Wettbewerbsanalyse)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internen Schwächen könnten sich in Zukunft zu ernsten Risiken entwickeln?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Risiken aus Schwächen ableiten)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finanzielle oder strukturelle Risiken, die wir beachten müssen?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Budget- &amp; Strukturfragen)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proaktiven Maßnahmen können wir ergreifen, um Risiken zu minimieren?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Strategien zur Risikoreduktion)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93bpaamvqmy" w:id="111"/>
      <w:bookmarkEnd w:id="11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6️⃣ SWOT-Strategieentwicklung – Wie gehen wir weiter vor?</w:t>
      </w:r>
    </w:p>
    <w:p w:rsidR="00000000" w:rsidDel="00000000" w:rsidP="00000000" w:rsidRDefault="00000000" w:rsidRPr="00000000" w14:paraId="000001F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Um aus der Analyse konkrete Handlungsschritte abzuleiten.</w:t>
      </w:r>
    </w:p>
    <w:p w:rsidR="00000000" w:rsidDel="00000000" w:rsidP="00000000" w:rsidRDefault="00000000" w:rsidRPr="00000000" w14:paraId="000001FF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unserer Stärken sollten wir nutzen, um Chancen zu ergreifen?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„S-O“-Strategie: Stärken &amp; Chancen kombinieren)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können wir unsere Schwächen reduzieren, um Chancen besser zu nutzen?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„W-O“-Strategie: Schwächen minimieren &amp; Möglichkeiten maximieren)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können wir unsere Stärken nutzen, um Risiken zu reduzieren?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„S-T“-Strategie: Schutzmechanismen auf Basis von Stärken entwickeln)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Maßnahmen müssen wir ergreifen, um unsere Schwächen und Risiken zu reduzieren?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„W-T“-Strategie: Schwächen abbauen, Risiken entschärfen)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Was sind die drei wichtigsten nächsten Schritte nach dieser SWOT-Analyse?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(Nummerierte Liste für Umsetzung: 1, 2, 3 – Priorisierte Action-Items)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0k53wfc0lzs" w:id="112"/>
      <w:bookmarkEnd w:id="112"/>
      <w:r w:rsidDel="00000000" w:rsidR="00000000" w:rsidRPr="00000000">
        <w:rPr>
          <w:b w:val="1"/>
          <w:sz w:val="34"/>
          <w:szCs w:val="34"/>
          <w:rtl w:val="0"/>
        </w:rPr>
        <w:t xml:space="preserve">🚀 Fazit: Warum dieses SWOT-Analyse-Forms nutzen?</w:t>
      </w:r>
    </w:p>
    <w:p w:rsidR="00000000" w:rsidDel="00000000" w:rsidP="00000000" w:rsidRDefault="00000000" w:rsidRPr="00000000" w14:paraId="0000020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Strukturierte Bewertung der aktuellen Situation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Keine unklaren oder unvollständigen Analysen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Kombination aus interner &amp; externer Betrachtung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Umfassendes Verständnis für Stärken, Schwächen, Chancen &amp; Risiken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Datenbasierte Strategieentwicklung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Direkt umsetzbare Handlungsschritte aus den Erkenntnissen ableiten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Klarheit über Prioritäten &amp; Wachstumsmöglichkeiten</w:t>
      </w:r>
      <w:r w:rsidDel="00000000" w:rsidR="00000000" w:rsidRPr="00000000">
        <w:rPr>
          <w:rtl w:val="0"/>
        </w:rPr>
        <w:t xml:space="preserve"> – Fokus auf die wichtigsten Maßnahmen für langfristigen Erfolg</w:t>
      </w:r>
    </w:p>
    <w:p w:rsidR="00000000" w:rsidDel="00000000" w:rsidP="00000000" w:rsidRDefault="00000000" w:rsidRPr="00000000" w14:paraId="0000020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uvuflt2gqmpa" w:id="113"/>
      <w:bookmarkEnd w:id="113"/>
      <w:r w:rsidDel="00000000" w:rsidR="00000000" w:rsidRPr="00000000">
        <w:rPr>
          <w:b w:val="1"/>
          <w:sz w:val="46"/>
          <w:szCs w:val="46"/>
          <w:rtl w:val="0"/>
        </w:rPr>
        <w:t xml:space="preserve">📋 Eisenhower-Matrix Fragebogen – Microsoft Forms Vorlage</w:t>
      </w:r>
    </w:p>
    <w:p w:rsidR="00000000" w:rsidDel="00000000" w:rsidP="00000000" w:rsidRDefault="00000000" w:rsidRPr="00000000" w14:paraId="000002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Ziel: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Schnelle Priorisierung von Aufgaben anhand der Eisenhower-Matrix (Dringend/Wichtig-Kategorien)</w:t>
      </w:r>
      <w:r w:rsidDel="00000000" w:rsidR="00000000" w:rsidRPr="00000000">
        <w:rPr>
          <w:rtl w:val="0"/>
        </w:rPr>
        <w:t xml:space="preserve">.</w:t>
        <w:br w:type="textWrapping"/>
        <w:t xml:space="preserve">🔹 </w:t>
      </w:r>
      <w:r w:rsidDel="00000000" w:rsidR="00000000" w:rsidRPr="00000000">
        <w:rPr>
          <w:b w:val="1"/>
          <w:rtl w:val="0"/>
        </w:rPr>
        <w:t xml:space="preserve">Format:</w:t>
      </w:r>
      <w:r w:rsidDel="00000000" w:rsidR="00000000" w:rsidRPr="00000000">
        <w:rPr>
          <w:rtl w:val="0"/>
        </w:rPr>
        <w:t xml:space="preserve"> Multiple-Choice &amp; Freitext für klare Entscheidungen.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s27o8nxac1h" w:id="114"/>
      <w:bookmarkEnd w:id="114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Aufgaben sammeln</w:t>
      </w:r>
    </w:p>
    <w:p w:rsidR="00000000" w:rsidDel="00000000" w:rsidP="00000000" w:rsidRDefault="00000000" w:rsidRPr="00000000" w14:paraId="000002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Erst einmal erfassen, was gerade ansteht.</w:t>
      </w:r>
    </w:p>
    <w:p w:rsidR="00000000" w:rsidDel="00000000" w:rsidP="00000000" w:rsidRDefault="00000000" w:rsidRPr="00000000" w14:paraId="00000208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Aufgaben stehen aktuell auf deiner To-Do-Liste?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oder Mehrfachauswahl aus bestehenden Aufgabenlisten)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eine Deadline für eine dieser Aufgaben?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Datumsfeld für Fristsetzung)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cymrvbsqb02" w:id="115"/>
      <w:bookmarkEnd w:id="115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Priorisierung nach Wichtigkeit &amp; Dringlichkeit</w:t>
      </w:r>
    </w:p>
    <w:p w:rsidR="00000000" w:rsidDel="00000000" w:rsidP="00000000" w:rsidRDefault="00000000" w:rsidRPr="00000000" w14:paraId="000002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Unterscheidung zwischen </w:t>
      </w:r>
      <w:r w:rsidDel="00000000" w:rsidR="00000000" w:rsidRPr="00000000">
        <w:rPr>
          <w:b w:val="1"/>
          <w:rtl w:val="0"/>
        </w:rPr>
        <w:t xml:space="preserve">Wichtig</w:t>
      </w:r>
      <w:r w:rsidDel="00000000" w:rsidR="00000000" w:rsidRPr="00000000">
        <w:rPr>
          <w:rtl w:val="0"/>
        </w:rPr>
        <w:t xml:space="preserve"> (strategische Bedeutung) und </w:t>
      </w:r>
      <w:r w:rsidDel="00000000" w:rsidR="00000000" w:rsidRPr="00000000">
        <w:rPr>
          <w:b w:val="1"/>
          <w:rtl w:val="0"/>
        </w:rPr>
        <w:t xml:space="preserve">Dringend</w:t>
      </w:r>
      <w:r w:rsidDel="00000000" w:rsidR="00000000" w:rsidRPr="00000000">
        <w:rPr>
          <w:rtl w:val="0"/>
        </w:rPr>
        <w:t xml:space="preserve"> (zeitkritisch).</w:t>
      </w:r>
    </w:p>
    <w:p w:rsidR="00000000" w:rsidDel="00000000" w:rsidP="00000000" w:rsidRDefault="00000000" w:rsidRPr="00000000" w14:paraId="0000020C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wichtig ist diese Aufgabe für deine Ziele?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(Likert-Skala: 1 = Geringe Relevanz, 5 = Sehr wichtig für meine Ziele)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dringend ist diese Aufgabe?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(Likert-Skala: 1 = Kann warten, 5 = Muss sofort erledigt werden)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wvby2zantk8" w:id="116"/>
      <w:bookmarkEnd w:id="116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Eisenhower-Kategorisierung &amp; Entscheidung</w:t>
      </w:r>
    </w:p>
    <w:p w:rsidR="00000000" w:rsidDel="00000000" w:rsidP="00000000" w:rsidRDefault="00000000" w:rsidRPr="00000000" w14:paraId="000002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Automatische Zuweisung in eines der vier Quadranten.</w:t>
      </w:r>
    </w:p>
    <w:p w:rsidR="00000000" w:rsidDel="00000000" w:rsidP="00000000" w:rsidRDefault="00000000" w:rsidRPr="00000000" w14:paraId="00000210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Aussage passt am besten zu dieser Aufgabe?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 möglich)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Dringend &amp; Wichtig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Sofort erledigen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(z. B. Krisen, Deadlines, unaufschiebbare Aufgaben)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Wichtig, aber nicht dringend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Planen &amp; terminieren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(z. B. Strategiearbeit, Weiterbildung, langfristige Projekte)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Dringend, aber nicht wichtig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Delegieren oder automatisieren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(z. B. E-Mails, Meetings, Routineaufgaben)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Weder dringend noch wichtig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Eliminieren oder verschieben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(z. B. Social Media, unnötige Meetings, Low-Impact-Tasks)</w:t>
      </w:r>
    </w:p>
    <w:p w:rsidR="00000000" w:rsidDel="00000000" w:rsidP="00000000" w:rsidRDefault="00000000" w:rsidRPr="00000000" w14:paraId="00000211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Aktion folgt aus dieser Einstufung?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(Drop-down: Selbst erledigen, Termin setzen, Delegieren, Löschen, Automatisieren)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Falls delegieren: Wer könnte diese Aufgabe übernehmen?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Namen oder Teams)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Falls planen: Bis wann möchtest du diese Aufgabe erledigt haben?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(Kalenderauswahl für Deadline setzen)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tnx77dvoj6k" w:id="117"/>
      <w:bookmarkEnd w:id="117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Reflexion &amp; Optimierung</w:t>
      </w:r>
    </w:p>
    <w:p w:rsidR="00000000" w:rsidDel="00000000" w:rsidP="00000000" w:rsidRDefault="00000000" w:rsidRPr="00000000" w14:paraId="000002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Erkenntnisse gewinnen, um besser mit Prioritäten umzugehen.</w:t>
      </w:r>
    </w:p>
    <w:p w:rsidR="00000000" w:rsidDel="00000000" w:rsidP="00000000" w:rsidRDefault="00000000" w:rsidRPr="00000000" w14:paraId="00000215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Aufgaben hast du in letzter Zeit zu lange aufgeschoben?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Selbstreflexion)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Aufgaben, die du regelmäßig delegieren solltest?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Ideen zur Delegation)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Aufgaben nehmen viel Zeit ein, bringen aber wenig Mehrwert?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Optimierungsmöglichkeiten)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i2yvcgp2vmg1" w:id="118"/>
      <w:bookmarkEnd w:id="118"/>
      <w:r w:rsidDel="00000000" w:rsidR="00000000" w:rsidRPr="00000000">
        <w:rPr>
          <w:b w:val="1"/>
          <w:sz w:val="46"/>
          <w:szCs w:val="46"/>
          <w:rtl w:val="0"/>
        </w:rPr>
        <w:t xml:space="preserve">🚀 Fazit: Warum dieses Eisenhower-Forms nutzen?</w:t>
      </w:r>
    </w:p>
    <w:p w:rsidR="00000000" w:rsidDel="00000000" w:rsidP="00000000" w:rsidRDefault="00000000" w:rsidRPr="00000000" w14:paraId="0000021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Schnelle Entscheidungsfindung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Verhindert Overthinking &amp; Aufschieberitis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Bessere Zeitnutzung</w:t>
      </w:r>
      <w:r w:rsidDel="00000000" w:rsidR="00000000" w:rsidRPr="00000000">
        <w:rPr>
          <w:rtl w:val="0"/>
        </w:rPr>
        <w:t xml:space="preserve"> – Fokus auf </w:t>
      </w:r>
      <w:r w:rsidDel="00000000" w:rsidR="00000000" w:rsidRPr="00000000">
        <w:rPr>
          <w:b w:val="1"/>
          <w:rtl w:val="0"/>
        </w:rPr>
        <w:t xml:space="preserve">Wichtige, nicht nur Dringende Aufgaben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Eliminierung unnötiger Tätigkeiten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Zeitfresser identifizieren &amp; streichen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Delegations- &amp; Planungsstrategie</w:t>
      </w:r>
      <w:r w:rsidDel="00000000" w:rsidR="00000000" w:rsidRPr="00000000">
        <w:rPr>
          <w:rtl w:val="0"/>
        </w:rPr>
        <w:t xml:space="preserve"> – Aufgaben bewusst an andere abgeben oder terminieren</w:t>
      </w:r>
    </w:p>
    <w:p w:rsidR="00000000" w:rsidDel="00000000" w:rsidP="00000000" w:rsidRDefault="00000000" w:rsidRPr="00000000" w14:paraId="00000219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n3abiyfwtm78" w:id="119"/>
      <w:bookmarkEnd w:id="119"/>
      <w:r w:rsidDel="00000000" w:rsidR="00000000" w:rsidRPr="00000000">
        <w:rPr>
          <w:b w:val="1"/>
          <w:sz w:val="46"/>
          <w:szCs w:val="46"/>
          <w:rtl w:val="0"/>
        </w:rPr>
        <w:t xml:space="preserve">📋 Lotus-Methode Fragebogen – Microsoft Forms Vorlage</w:t>
      </w:r>
    </w:p>
    <w:p w:rsidR="00000000" w:rsidDel="00000000" w:rsidP="00000000" w:rsidRDefault="00000000" w:rsidRPr="00000000" w14:paraId="000002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Ziel: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Komplexe Projekte systematisch in 8 Hauptaufgaben unterteilen und Klarheit über den Umsetzungsplan gewinnen</w:t>
      </w:r>
      <w:r w:rsidDel="00000000" w:rsidR="00000000" w:rsidRPr="00000000">
        <w:rPr>
          <w:rtl w:val="0"/>
        </w:rPr>
        <w:t xml:space="preserve">.</w:t>
        <w:br w:type="textWrapping"/>
        <w:t xml:space="preserve">🔹 </w:t>
      </w:r>
      <w:r w:rsidDel="00000000" w:rsidR="00000000" w:rsidRPr="00000000">
        <w:rPr>
          <w:b w:val="1"/>
          <w:rtl w:val="0"/>
        </w:rPr>
        <w:t xml:space="preserve">Format:</w:t>
      </w:r>
      <w:r w:rsidDel="00000000" w:rsidR="00000000" w:rsidRPr="00000000">
        <w:rPr>
          <w:rtl w:val="0"/>
        </w:rPr>
        <w:t xml:space="preserve"> Geführte Fragen zur </w:t>
      </w:r>
      <w:r w:rsidDel="00000000" w:rsidR="00000000" w:rsidRPr="00000000">
        <w:rPr>
          <w:b w:val="1"/>
          <w:rtl w:val="0"/>
        </w:rPr>
        <w:t xml:space="preserve">Projektdefinition, Untergliederung in Teilbereiche und Konkretisierung der Aufgaben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xiycubvxfe8" w:id="120"/>
      <w:bookmarkEnd w:id="12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Basis-Informationen zum Projekt</w:t>
      </w:r>
    </w:p>
    <w:p w:rsidR="00000000" w:rsidDel="00000000" w:rsidP="00000000" w:rsidRDefault="00000000" w:rsidRPr="00000000" w14:paraId="000002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Erst die zentrale Idee des Projekts klar definieren.</w:t>
      </w:r>
    </w:p>
    <w:p w:rsidR="00000000" w:rsidDel="00000000" w:rsidP="00000000" w:rsidRDefault="00000000" w:rsidRPr="00000000" w14:paraId="0000021E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Was ist das Hauptziel oder die Hauptidee dieses Projekts?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Fokus auf den übergeordneten Zweck)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würdest du das Projekt in einem Satz zusammenfassen?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Klare Formulierung der Hauptaufgabe)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Bis wann soll das Projekt abgeschlossen sein?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(Datumsfeld zur Fristsetzung)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spezifische Einschränkungen oder Rahmenbedingungen (Budget, Teamgröße, Zeitaufwand)?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Details)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3bpb0rm62k5" w:id="121"/>
      <w:bookmarkEnd w:id="12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Die 8 Hauptaufgaben identifizieren</w:t>
      </w:r>
    </w:p>
    <w:p w:rsidR="00000000" w:rsidDel="00000000" w:rsidP="00000000" w:rsidRDefault="00000000" w:rsidRPr="00000000" w14:paraId="000002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Das große Ganze in </w:t>
      </w:r>
      <w:r w:rsidDel="00000000" w:rsidR="00000000" w:rsidRPr="00000000">
        <w:rPr>
          <w:b w:val="1"/>
          <w:rtl w:val="0"/>
        </w:rPr>
        <w:t xml:space="preserve">8 essenzielle Teilaufgaben</w:t>
      </w:r>
      <w:r w:rsidDel="00000000" w:rsidR="00000000" w:rsidRPr="00000000">
        <w:rPr>
          <w:rtl w:val="0"/>
        </w:rPr>
        <w:t xml:space="preserve"> zerlegen.</w:t>
      </w:r>
    </w:p>
    <w:p w:rsidR="00000000" w:rsidDel="00000000" w:rsidP="00000000" w:rsidRDefault="00000000" w:rsidRPr="00000000" w14:paraId="00000222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8 zentralen Aufgaben müssen für den Projekterfolg erledigt werden?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(Nummerierte Liste: 1, 2, 3 … 8 – Stichpunkte für Hauptkategorien)</w:t>
      </w:r>
    </w:p>
    <w:p w:rsidR="00000000" w:rsidDel="00000000" w:rsidP="00000000" w:rsidRDefault="00000000" w:rsidRPr="00000000" w14:paraId="0000022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Beispiel: Ein Event planen könnte diese 8 Hauptaufgaben haben:</w:t>
      </w:r>
    </w:p>
    <w:p w:rsidR="00000000" w:rsidDel="00000000" w:rsidP="00000000" w:rsidRDefault="00000000" w:rsidRPr="00000000" w14:paraId="00000224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Location buchen</w:t>
      </w:r>
    </w:p>
    <w:p w:rsidR="00000000" w:rsidDel="00000000" w:rsidP="00000000" w:rsidRDefault="00000000" w:rsidRPr="00000000" w14:paraId="00000225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Einladungen versenden</w:t>
      </w:r>
    </w:p>
    <w:p w:rsidR="00000000" w:rsidDel="00000000" w:rsidP="00000000" w:rsidRDefault="00000000" w:rsidRPr="00000000" w14:paraId="00000226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Catering organisieren</w:t>
      </w:r>
    </w:p>
    <w:p w:rsidR="00000000" w:rsidDel="00000000" w:rsidP="00000000" w:rsidRDefault="00000000" w:rsidRPr="00000000" w14:paraId="00000227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Technik &amp; Ausstattung klären</w:t>
      </w:r>
    </w:p>
    <w:p w:rsidR="00000000" w:rsidDel="00000000" w:rsidP="00000000" w:rsidRDefault="00000000" w:rsidRPr="00000000" w14:paraId="00000228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Marketing &amp; Promotion</w:t>
      </w:r>
    </w:p>
    <w:p w:rsidR="00000000" w:rsidDel="00000000" w:rsidP="00000000" w:rsidRDefault="00000000" w:rsidRPr="00000000" w14:paraId="00000229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Sponsoren &amp; Budgetplanung</w:t>
      </w:r>
    </w:p>
    <w:p w:rsidR="00000000" w:rsidDel="00000000" w:rsidP="00000000" w:rsidRDefault="00000000" w:rsidRPr="00000000" w14:paraId="0000022A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Ablauf &amp; Zeitplan erstellen</w:t>
      </w:r>
    </w:p>
    <w:p w:rsidR="00000000" w:rsidDel="00000000" w:rsidP="00000000" w:rsidRDefault="00000000" w:rsidRPr="00000000" w14:paraId="0000022B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Nachbereitung &amp; Feedback einholen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newcy8xxbb" w:id="122"/>
      <w:bookmarkEnd w:id="12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Detaillierung der 8 Hauptaufgaben</w:t>
      </w:r>
    </w:p>
    <w:p w:rsidR="00000000" w:rsidDel="00000000" w:rsidP="00000000" w:rsidRDefault="00000000" w:rsidRPr="00000000" w14:paraId="000002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Jede Hauptaufgabe in umsetzbare Schritte unterteilen.</w:t>
      </w:r>
    </w:p>
    <w:p w:rsidR="00000000" w:rsidDel="00000000" w:rsidP="00000000" w:rsidRDefault="00000000" w:rsidRPr="00000000" w14:paraId="0000022F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3-4 konkreten Aufgaben gehören zu jeder Hauptaufgabe?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oder Mehrfachauswahl für strukturierte To-Dos)</w:t>
      </w:r>
    </w:p>
    <w:p w:rsidR="00000000" w:rsidDel="00000000" w:rsidP="00000000" w:rsidRDefault="00000000" w:rsidRPr="00000000" w14:paraId="0000023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Beispiel für eine detaillierte Untergliederung:</w:t>
        <w:br w:type="textWrapping"/>
        <w:t xml:space="preserve">Hauptaufgabe: Location buchen</w:t>
      </w:r>
    </w:p>
    <w:p w:rsidR="00000000" w:rsidDel="00000000" w:rsidP="00000000" w:rsidRDefault="00000000" w:rsidRPr="00000000" w14:paraId="00000231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Verfügbare Locations recherchieren</w:t>
      </w:r>
    </w:p>
    <w:p w:rsidR="00000000" w:rsidDel="00000000" w:rsidP="00000000" w:rsidRDefault="00000000" w:rsidRPr="00000000" w14:paraId="00000232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Angebote einholen &amp; vergleichen</w:t>
      </w:r>
    </w:p>
    <w:p w:rsidR="00000000" w:rsidDel="00000000" w:rsidP="00000000" w:rsidRDefault="00000000" w:rsidRPr="00000000" w14:paraId="00000233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Buchung &amp; Verträge abschließen</w:t>
      </w:r>
    </w:p>
    <w:p w:rsidR="00000000" w:rsidDel="00000000" w:rsidP="00000000" w:rsidRDefault="00000000" w:rsidRPr="00000000" w14:paraId="00000234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Besichtigung &amp; technische Prüfung</w:t>
      </w:r>
    </w:p>
    <w:p w:rsidR="00000000" w:rsidDel="00000000" w:rsidP="00000000" w:rsidRDefault="00000000" w:rsidRPr="00000000" w14:paraId="00000235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(Dies wird für alle 8 Hauptaufgaben wiederholt.)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ty7gu7ooypd" w:id="123"/>
      <w:bookmarkEnd w:id="123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Priorisierung &amp; Zeitmanagement</w:t>
      </w:r>
    </w:p>
    <w:p w:rsidR="00000000" w:rsidDel="00000000" w:rsidP="00000000" w:rsidRDefault="00000000" w:rsidRPr="00000000" w14:paraId="000002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Festlegen, welche Aufgaben zuerst erledigt werden müssen.</w:t>
      </w:r>
    </w:p>
    <w:p w:rsidR="00000000" w:rsidDel="00000000" w:rsidP="00000000" w:rsidRDefault="00000000" w:rsidRPr="00000000" w14:paraId="00000239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3 Hauptaufgaben haben die höchste Priorität?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 aus den 8 identifizierten Aufgaben)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Aufgaben haben eine feste Deadline?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(Datumsfeld zur Fristsetzung)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Aufgaben können parallel erledigt werden?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strategische Planung)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hcrssdef8u1" w:id="124"/>
      <w:bookmarkEnd w:id="124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Ressourcen, Team &amp; Verantwortlichkeiten</w:t>
      </w:r>
    </w:p>
    <w:p w:rsidR="00000000" w:rsidDel="00000000" w:rsidP="00000000" w:rsidRDefault="00000000" w:rsidRPr="00000000" w14:paraId="000002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Sicherstellen, dass alle benötigten Mittel und Personen verfügbar sind.</w:t>
      </w:r>
    </w:p>
    <w:p w:rsidR="00000000" w:rsidDel="00000000" w:rsidP="00000000" w:rsidRDefault="00000000" w:rsidRPr="00000000" w14:paraId="0000023D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Ressourcen sind für die Umsetzung nötig?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(Mehrfachauswahl: Budget, Personal, Software, Materialien, externe Partner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Wer ist für jede der 8 Hauptaufgaben verantwortlich?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oder Drop-down für Zuweisung von Verantwortlichen)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externe Abhängigkeiten, die berücksichtigt werden müssen?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Details)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ugwgsvp559y" w:id="125"/>
      <w:bookmarkEnd w:id="125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6️⃣ Herausforderungen &amp; Lösungsansätze</w:t>
      </w:r>
    </w:p>
    <w:p w:rsidR="00000000" w:rsidDel="00000000" w:rsidP="00000000" w:rsidRDefault="00000000" w:rsidRPr="00000000" w14:paraId="000002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Mögliche Probleme frühzeitig erkennen und Gegenmaßnahmen planen.</w:t>
      </w:r>
    </w:p>
    <w:p w:rsidR="00000000" w:rsidDel="00000000" w:rsidP="00000000" w:rsidRDefault="00000000" w:rsidRPr="00000000" w14:paraId="00000241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Herausforderungen könnten bei der Umsetzung der 8 Hauptaufgaben auftreten?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Risikoeinschätzung)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möglichen Lösungsansätze gibt es für diese Herausforderungen?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Problemlösungsideen)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Alternativpläne könnten hilfreich sein, falls etwas nicht wie geplant läuft?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Notfallstrategien)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ssvq612dojz" w:id="126"/>
      <w:bookmarkEnd w:id="126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7️⃣ Review &amp; Umsetzung planen</w:t>
      </w:r>
    </w:p>
    <w:p w:rsidR="00000000" w:rsidDel="00000000" w:rsidP="00000000" w:rsidRDefault="00000000" w:rsidRPr="00000000" w14:paraId="000002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Sicherstellen, dass das Projekt in die nächste Phase übergeht.</w:t>
      </w:r>
    </w:p>
    <w:p w:rsidR="00000000" w:rsidDel="00000000" w:rsidP="00000000" w:rsidRDefault="00000000" w:rsidRPr="00000000" w14:paraId="00000245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Sind alle Hauptaufgaben und ihre Unteraufgaben klar formuliert?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Ergänzungen)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Aufgaben starten sofort, und welche haben eine spätere Deadline?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sofort umsetzbare Aufgaben)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Wann soll die nächste Überprüfung des Projektfortschritts stattfinden?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(Datumsfeld für Follow-up-Check)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uljkzkydsx" w:id="127"/>
      <w:bookmarkEnd w:id="127"/>
      <w:r w:rsidDel="00000000" w:rsidR="00000000" w:rsidRPr="00000000">
        <w:rPr>
          <w:b w:val="1"/>
          <w:sz w:val="34"/>
          <w:szCs w:val="34"/>
          <w:rtl w:val="0"/>
        </w:rPr>
        <w:t xml:space="preserve">🚀 Fazit: Warum dieses Lotus-Methode-Forms nutzen?</w:t>
      </w:r>
    </w:p>
    <w:p w:rsidR="00000000" w:rsidDel="00000000" w:rsidP="00000000" w:rsidRDefault="00000000" w:rsidRPr="00000000" w14:paraId="0000024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Komplexe Projekte übersichtlich unterteilen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Klar definierte Haupt- &amp; Teilaufgaben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Effiziente Struktur &amp; Planung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Kein Chaos, sondern umsetzbare To-Dos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Priorisierung &amp; Ressourcenplanung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Aufgaben realistisch planen &amp; delegieren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Frühzeitige Risikoerkennung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Potenzielle Probleme erkennen &amp; Lösungen definieren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Klares Umsetzungskonzept</w:t>
      </w:r>
      <w:r w:rsidDel="00000000" w:rsidR="00000000" w:rsidRPr="00000000">
        <w:rPr>
          <w:rtl w:val="0"/>
        </w:rPr>
        <w:t xml:space="preserve"> – Konkrete nächste Schritte &amp; Verantwortlichkeiten festlegen</w:t>
      </w:r>
    </w:p>
    <w:p w:rsidR="00000000" w:rsidDel="00000000" w:rsidP="00000000" w:rsidRDefault="00000000" w:rsidRPr="00000000" w14:paraId="00000249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bagq3y9rvvu" w:id="128"/>
      <w:bookmarkEnd w:id="128"/>
      <w:r w:rsidDel="00000000" w:rsidR="00000000" w:rsidRPr="00000000">
        <w:rPr>
          <w:b w:val="1"/>
          <w:sz w:val="46"/>
          <w:szCs w:val="46"/>
          <w:rtl w:val="0"/>
        </w:rPr>
        <w:t xml:space="preserve">📋 Skill Inventory Workshop – Microsoft Forms Vorlage</w:t>
      </w:r>
    </w:p>
    <w:p w:rsidR="00000000" w:rsidDel="00000000" w:rsidP="00000000" w:rsidRDefault="00000000" w:rsidRPr="00000000" w14:paraId="000002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Ziel: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Erfassen und Analysieren von Fähigkeiten im Team, um diese mit Unternehmenszielen und Projekten strategisch abzugleichen</w:t>
      </w:r>
      <w:r w:rsidDel="00000000" w:rsidR="00000000" w:rsidRPr="00000000">
        <w:rPr>
          <w:rtl w:val="0"/>
        </w:rPr>
        <w:t xml:space="preserve">.</w:t>
        <w:br w:type="textWrapping"/>
        <w:t xml:space="preserve">🔹 </w:t>
      </w:r>
      <w:r w:rsidDel="00000000" w:rsidR="00000000" w:rsidRPr="00000000">
        <w:rPr>
          <w:b w:val="1"/>
          <w:rtl w:val="0"/>
        </w:rPr>
        <w:t xml:space="preserve">Format:</w:t>
      </w:r>
      <w:r w:rsidDel="00000000" w:rsidR="00000000" w:rsidRPr="00000000">
        <w:rPr>
          <w:rtl w:val="0"/>
        </w:rPr>
        <w:t xml:space="preserve"> Mischung aus </w:t>
      </w:r>
      <w:r w:rsidDel="00000000" w:rsidR="00000000" w:rsidRPr="00000000">
        <w:rPr>
          <w:b w:val="1"/>
          <w:rtl w:val="0"/>
        </w:rPr>
        <w:t xml:space="preserve">Selbsteinschätzung, strategischer Einordnung und Matching mit Unternehmensbedürfnissen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wy89bca4ei0" w:id="129"/>
      <w:bookmarkEnd w:id="129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Basis-Informationen zur Person</w:t>
      </w:r>
    </w:p>
    <w:p w:rsidR="00000000" w:rsidDel="00000000" w:rsidP="00000000" w:rsidRDefault="00000000" w:rsidRPr="00000000" w14:paraId="000002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Erfassung der wichtigsten Informationen für eine gezielte Analyse.</w:t>
      </w:r>
    </w:p>
    <w:p w:rsidR="00000000" w:rsidDel="00000000" w:rsidP="00000000" w:rsidRDefault="00000000" w:rsidRPr="00000000" w14:paraId="0000024E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Name: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Name des Mitarbeitenden)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Position/Abteilung: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(Drop-down oder Freitext für aktuelle Rolle)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lange bist du bereits in dieser Position?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(Drop-down: Weniger als 6 Monate, 6-12 Monate, 1-2 Jahre, 3+ Jahre)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drei Worte beschreiben deine Arbeitsweise am besten?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Selbstbeschreibung)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azdz9ucnc36" w:id="130"/>
      <w:bookmarkEnd w:id="13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Selbsteinschätzung der Fähigkeiten &amp; Kompetenzen</w:t>
      </w:r>
    </w:p>
    <w:p w:rsidR="00000000" w:rsidDel="00000000" w:rsidP="00000000" w:rsidRDefault="00000000" w:rsidRPr="00000000" w14:paraId="000002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Identifikation der individuellen Stärken jedes Teammitglieds.</w:t>
      </w:r>
    </w:p>
    <w:p w:rsidR="00000000" w:rsidDel="00000000" w:rsidP="00000000" w:rsidRDefault="00000000" w:rsidRPr="00000000" w14:paraId="00000252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sind deine drei stärksten Fähigkeiten?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(Nummerierte Liste: 1, 2, 3 – Fokus auf Hard- &amp; Soft-Skills)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Bewerte deine Fähigkeiten auf einer Skala von 1-5: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(Likert-Skala: 1 = Anfänger, 5 = Experte)</w:t>
      </w:r>
    </w:p>
    <w:p w:rsidR="00000000" w:rsidDel="00000000" w:rsidP="00000000" w:rsidRDefault="00000000" w:rsidRPr="00000000" w14:paraId="0000025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Technische Fähigkeiten (z. B. Programmierung, Datenanalyse, Design)</w:t>
        <w:br w:type="textWrapping"/>
      </w: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Strategische Fähigkeiten (z. B. Prozessoptimierung, Planung, Führung)</w:t>
        <w:br w:type="textWrapping"/>
      </w: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Kommunikationsfähigkeiten (z. B. Präsentationen, Verhandlung, Storytelling)</w:t>
        <w:br w:type="textWrapping"/>
      </w: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Kreative Fähigkeiten (z. B. Innovation, Problemlösung, visuelles Denken)</w:t>
        <w:br w:type="textWrapping"/>
      </w: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Organisatorische Fähigkeiten (z. B. Projektmanagement, Agilität, Effizienz)</w:t>
      </w:r>
    </w:p>
    <w:p w:rsidR="00000000" w:rsidDel="00000000" w:rsidP="00000000" w:rsidRDefault="00000000" w:rsidRPr="00000000" w14:paraId="00000254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eine besondere Fähigkeit, die du gerne weiterentwickeln möchtest?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Lern- &amp; Wachstumsziele)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pzaj3gy5raf" w:id="131"/>
      <w:bookmarkEnd w:id="13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Matching mit Unternehmenszielen &amp; Projekten</w:t>
      </w:r>
    </w:p>
    <w:p w:rsidR="00000000" w:rsidDel="00000000" w:rsidP="00000000" w:rsidRDefault="00000000" w:rsidRPr="00000000" w14:paraId="000002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Identifikation, wo bestehende Fähigkeiten den größten Impact haben können.</w:t>
      </w:r>
    </w:p>
    <w:p w:rsidR="00000000" w:rsidDel="00000000" w:rsidP="00000000" w:rsidRDefault="00000000" w:rsidRPr="00000000" w14:paraId="00000258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Unternehmensziele oder Projekte begeistern dich am meisten?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 aus aktuellen Unternehmensprioritäten)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deiner Fähigkeiten könnte besonders dazu beitragen, diese Ziele zu erreichen?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strategische Nutzung der Stärken)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Rollen oder Aufgabenbereiche im Unternehmen, in denen du gerne mehr Verantwortung übernehmen würdest?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Entwicklungswünsche)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schätzt du deinen aktuellen Einfluss im Unternehmen ein?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(Likert-Skala: 1 = Gering, 5 = Sehr hoch)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vmyuou9ye8o" w:id="132"/>
      <w:bookmarkEnd w:id="13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Schlüsselfiguren &amp; Team-Dynamik</w:t>
      </w:r>
    </w:p>
    <w:p w:rsidR="00000000" w:rsidDel="00000000" w:rsidP="00000000" w:rsidRDefault="00000000" w:rsidRPr="00000000" w14:paraId="000002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Identifikation von Schlüsselspielern &amp; strategischer Teameinsatz.</w:t>
      </w:r>
    </w:p>
    <w:p w:rsidR="00000000" w:rsidDel="00000000" w:rsidP="00000000" w:rsidRDefault="00000000" w:rsidRPr="00000000" w14:paraId="0000025C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Mit welchen Kolleg:innen arbeitest du am besten zusammen?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oder Mehrfachauswahl aus Teamliste)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Person(en) siehst du als Schlüsselfigur(en) im Unternehmen?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Identifikation von Führungstalenten &amp; Multiplikatoren)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Eigenschaften schätzt du an Kolleg:innen, die Teams erfolgreich machen?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Insights zur Team-Dynamik)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Art von Unterstützung oder Coaching würde dir helfen, deine Stärken besser einzusetzen?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Entwicklungsoptionen)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bsz8cllbgk6" w:id="133"/>
      <w:bookmarkEnd w:id="133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Potenzialanalyse &amp; Entwicklungsmöglichkeiten</w:t>
      </w:r>
    </w:p>
    <w:p w:rsidR="00000000" w:rsidDel="00000000" w:rsidP="00000000" w:rsidRDefault="00000000" w:rsidRPr="00000000" w14:paraId="000002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Sicherstellen, dass Talente im Unternehmen optimal gefördert werden.</w:t>
      </w:r>
    </w:p>
    <w:p w:rsidR="00000000" w:rsidDel="00000000" w:rsidP="00000000" w:rsidRDefault="00000000" w:rsidRPr="00000000" w14:paraId="00000260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Rolle könntest du in Zukunft übernehmen, wenn du deine Stärken weiterentwickelst?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Karrierevisionen)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Herausforderungen siehst du für deine Weiterentwicklung?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mögliche Barrieren oder Lernhindernisse)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bestimmte Ressourcen oder Trainings, die dir helfen würden, deine Fähigkeiten zu verbessern?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(Mehrfachauswahl: Online-Kurse, Mentoring, Coaching, interne Projekte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kann das Unternehmen dich dabei unterstützen, dein volles Potenzial zu entfalten?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Entwicklungsideen &amp; Erwartungen an das Unternehmen)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z8llxh3wk32" w:id="134"/>
      <w:bookmarkEnd w:id="134"/>
      <w:r w:rsidDel="00000000" w:rsidR="00000000" w:rsidRPr="00000000">
        <w:rPr>
          <w:b w:val="1"/>
          <w:sz w:val="34"/>
          <w:szCs w:val="34"/>
          <w:rtl w:val="0"/>
        </w:rPr>
        <w:t xml:space="preserve">🚀 Fazit: Warum dieses Skill Inventory Forms nutzen?</w:t>
      </w:r>
    </w:p>
    <w:p w:rsidR="00000000" w:rsidDel="00000000" w:rsidP="00000000" w:rsidRDefault="00000000" w:rsidRPr="00000000" w14:paraId="0000026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Gezielte Talentförderung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Identifikation der wertvollsten Fähigkeiten im Unternehmen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Bessere Team-Zusammenstellung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Sicherstellen, dass richtige Talente an den richtigen Projekten arbeiten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Schlüsselspieler erkennen &amp; binden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High Potentials &amp; strategisch wichtige Mitarbeitende frühzeitig fördern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Motivation &amp; Entwicklung steigern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Mitarbeitenden Klarheit über ihre Karrierewege geben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Strategische Entscheidungsfindung</w:t>
      </w:r>
      <w:r w:rsidDel="00000000" w:rsidR="00000000" w:rsidRPr="00000000">
        <w:rPr>
          <w:rtl w:val="0"/>
        </w:rPr>
        <w:t xml:space="preserve"> – Talente mit Unternehmenszielen matchen für maximalen Impact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pStyle w:val="Heading1"/>
        <w:rPr/>
      </w:pPr>
      <w:bookmarkStart w:colFirst="0" w:colLast="0" w:name="_gqwcsp4svl83" w:id="135"/>
      <w:bookmarkEnd w:id="135"/>
      <w:r w:rsidDel="00000000" w:rsidR="00000000" w:rsidRPr="00000000">
        <w:rPr>
          <w:rtl w:val="0"/>
        </w:rPr>
        <w:t xml:space="preserve">Controlling:</w:t>
      </w:r>
    </w:p>
    <w:p w:rsidR="00000000" w:rsidDel="00000000" w:rsidP="00000000" w:rsidRDefault="00000000" w:rsidRPr="00000000" w14:paraId="0000026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z8m7mvwx6c" w:id="136"/>
      <w:bookmarkEnd w:id="136"/>
      <w:r w:rsidDel="00000000" w:rsidR="00000000" w:rsidRPr="00000000">
        <w:rPr>
          <w:b w:val="1"/>
          <w:sz w:val="34"/>
          <w:szCs w:val="34"/>
          <w:rtl w:val="0"/>
        </w:rPr>
        <w:t xml:space="preserve">1. Onboarding-Dokumentation</w:t>
      </w:r>
    </w:p>
    <w:p w:rsidR="00000000" w:rsidDel="00000000" w:rsidP="00000000" w:rsidRDefault="00000000" w:rsidRPr="00000000" w14:paraId="000002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Eine standardisierte Erfassung der Onboarding-Erfahrungen hilft dabei, Prozesse zu verbessern und neue Mitarbeitende schneller zu integrieren.</w:t>
      </w:r>
    </w:p>
    <w:p w:rsidR="00000000" w:rsidDel="00000000" w:rsidP="00000000" w:rsidRDefault="00000000" w:rsidRPr="00000000" w14:paraId="000002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📋 </w:t>
      </w:r>
      <w:r w:rsidDel="00000000" w:rsidR="00000000" w:rsidRPr="00000000">
        <w:rPr>
          <w:b w:val="1"/>
          <w:rtl w:val="0"/>
        </w:rPr>
        <w:t xml:space="preserve">Mögliche Fragen für ein Onboarding-Dokumentationsformular: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Welche Materialien/Schulungen wurden bereitgestellt?</w:t>
        <w:br w:type="textWrapping"/>
        <w:t xml:space="preserve">✅ Welche ersten Herausforderungen gab es?</w:t>
        <w:br w:type="textWrapping"/>
        <w:t xml:space="preserve">✅ Wie wohl fühlst du dich nach den ersten Tagen?</w:t>
        <w:br w:type="textWrapping"/>
        <w:t xml:space="preserve">✅ Fehlen noch wichtige Informationen oder Ressourcen?</w:t>
        <w:br w:type="textWrapping"/>
        <w:t xml:space="preserve">✅ Welche Fragen sind nach dem Onboarding noch offen?</w:t>
      </w:r>
    </w:p>
    <w:p w:rsidR="00000000" w:rsidDel="00000000" w:rsidP="00000000" w:rsidRDefault="00000000" w:rsidRPr="00000000" w14:paraId="0000026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Nutzen für HR:</w:t>
      </w:r>
    </w:p>
    <w:p w:rsidR="00000000" w:rsidDel="00000000" w:rsidP="00000000" w:rsidRDefault="00000000" w:rsidRPr="00000000" w14:paraId="0000026A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Einheitliche Erfassung der Onboarding-Erfahrungen</w:t>
      </w:r>
    </w:p>
    <w:p w:rsidR="00000000" w:rsidDel="00000000" w:rsidP="00000000" w:rsidRDefault="00000000" w:rsidRPr="00000000" w14:paraId="0000026B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Schnelles Erkennen von Verbesserungspotenzial</w:t>
      </w:r>
    </w:p>
    <w:p w:rsidR="00000000" w:rsidDel="00000000" w:rsidP="00000000" w:rsidRDefault="00000000" w:rsidRPr="00000000" w14:paraId="0000026C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Langfristiger Überblick über Trends und Muster im Onboarding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46zjboevwgh" w:id="137"/>
      <w:bookmarkEnd w:id="137"/>
      <w:r w:rsidDel="00000000" w:rsidR="00000000" w:rsidRPr="00000000">
        <w:rPr>
          <w:b w:val="1"/>
          <w:sz w:val="34"/>
          <w:szCs w:val="34"/>
          <w:rtl w:val="0"/>
        </w:rPr>
        <w:t xml:space="preserve">2. Performance Review &amp; Zielerreichung</w:t>
      </w:r>
    </w:p>
    <w:p w:rsidR="00000000" w:rsidDel="00000000" w:rsidP="00000000" w:rsidRDefault="00000000" w:rsidRPr="00000000" w14:paraId="000002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Dokumentiere den Fortschritt von Mitarbeitenden systematisch, um eine datenbasierte Leistungsbewertung durchzuführen.</w:t>
      </w:r>
    </w:p>
    <w:p w:rsidR="00000000" w:rsidDel="00000000" w:rsidP="00000000" w:rsidRDefault="00000000" w:rsidRPr="00000000" w14:paraId="000002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📋 </w:t>
      </w:r>
      <w:r w:rsidDel="00000000" w:rsidR="00000000" w:rsidRPr="00000000">
        <w:rPr>
          <w:b w:val="1"/>
          <w:rtl w:val="0"/>
        </w:rPr>
        <w:t xml:space="preserve">Mögliche Fragen für ein Performance-Dokumentationsformular: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Was waren die Hauptziele der letzten Periode?</w:t>
        <w:br w:type="textWrapping"/>
        <w:t xml:space="preserve">✅ Welche Erfolge wurden erzielt?</w:t>
        <w:br w:type="textWrapping"/>
        <w:t xml:space="preserve">✅ Welche Herausforderungen sind aufgetreten?</w:t>
        <w:br w:type="textWrapping"/>
        <w:t xml:space="preserve">✅ Wie wurde mit Hindernissen umgegangen?</w:t>
        <w:br w:type="textWrapping"/>
        <w:t xml:space="preserve">✅ Welche Entwicklungsmöglichkeiten wurden identifiziert?</w:t>
        <w:br w:type="textWrapping"/>
        <w:t xml:space="preserve">✅ Welche Ziele werden für die nächste Periode gesetzt?</w:t>
      </w:r>
    </w:p>
    <w:p w:rsidR="00000000" w:rsidDel="00000000" w:rsidP="00000000" w:rsidRDefault="00000000" w:rsidRPr="00000000" w14:paraId="0000027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Nutzen für HR:</w:t>
      </w:r>
    </w:p>
    <w:p w:rsidR="00000000" w:rsidDel="00000000" w:rsidP="00000000" w:rsidRDefault="00000000" w:rsidRPr="00000000" w14:paraId="00000272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Transparente Nachverfolgung von Leistung &amp; Entwicklung</w:t>
      </w:r>
    </w:p>
    <w:p w:rsidR="00000000" w:rsidDel="00000000" w:rsidP="00000000" w:rsidRDefault="00000000" w:rsidRPr="00000000" w14:paraId="0000027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Unterstützung bei Gehaltsgesprächen &amp; Beförderungsentscheidungen</w:t>
      </w:r>
    </w:p>
    <w:p w:rsidR="00000000" w:rsidDel="00000000" w:rsidP="00000000" w:rsidRDefault="00000000" w:rsidRPr="00000000" w14:paraId="00000274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Möglichkeit zur individuellen Förderung der Mitarbeitenden</w:t>
      </w:r>
    </w:p>
    <w:p w:rsidR="00000000" w:rsidDel="00000000" w:rsidP="00000000" w:rsidRDefault="00000000" w:rsidRPr="00000000" w14:paraId="0000027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z3z9n88rv6d" w:id="138"/>
      <w:bookmarkEnd w:id="138"/>
      <w:r w:rsidDel="00000000" w:rsidR="00000000" w:rsidRPr="00000000">
        <w:rPr>
          <w:b w:val="1"/>
          <w:sz w:val="34"/>
          <w:szCs w:val="34"/>
          <w:rtl w:val="0"/>
        </w:rPr>
        <w:t xml:space="preserve">3. 1:1- und Mitarbeitergespräche dokumentieren</w:t>
      </w:r>
    </w:p>
    <w:p w:rsidR="00000000" w:rsidDel="00000000" w:rsidP="00000000" w:rsidRDefault="00000000" w:rsidRPr="00000000" w14:paraId="000002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Dokumentiere Inhalte von 1:1-Meetings zwischen Führungskräften und Mitarbeitenden, um Nachverfolgung und Verbindlichkeit zu gewährleisten.</w:t>
      </w:r>
    </w:p>
    <w:p w:rsidR="00000000" w:rsidDel="00000000" w:rsidP="00000000" w:rsidRDefault="00000000" w:rsidRPr="00000000" w14:paraId="000002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📋 </w:t>
      </w:r>
      <w:r w:rsidDel="00000000" w:rsidR="00000000" w:rsidRPr="00000000">
        <w:rPr>
          <w:b w:val="1"/>
          <w:rtl w:val="0"/>
        </w:rPr>
        <w:t xml:space="preserve">Mögliche Struktur eines 1:1-Dokumentationsformulars: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Datum &amp; Teilnehmer</w:t>
        <w:br w:type="textWrapping"/>
        <w:t xml:space="preserve">✅ Wichtige besprochene Themen</w:t>
        <w:br w:type="textWrapping"/>
        <w:t xml:space="preserve">✅ Fortschritt zu vorherigen To-Dos</w:t>
        <w:br w:type="textWrapping"/>
        <w:t xml:space="preserve">✅ Herausforderungen oder Probleme</w:t>
        <w:br w:type="textWrapping"/>
        <w:t xml:space="preserve">✅ Entwicklungsmöglichkeiten &amp; Weiterbildungswünsche</w:t>
        <w:br w:type="textWrapping"/>
        <w:t xml:space="preserve">✅ Vereinbarte nächste Schritte</w:t>
      </w:r>
    </w:p>
    <w:p w:rsidR="00000000" w:rsidDel="00000000" w:rsidP="00000000" w:rsidRDefault="00000000" w:rsidRPr="00000000" w14:paraId="0000027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Nutzen für HR:</w:t>
      </w:r>
    </w:p>
    <w:p w:rsidR="00000000" w:rsidDel="00000000" w:rsidP="00000000" w:rsidRDefault="00000000" w:rsidRPr="00000000" w14:paraId="00000279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Nachvollziehbarkeit &amp; Konsistenz in Mitarbeitergesprächen</w:t>
      </w:r>
    </w:p>
    <w:p w:rsidR="00000000" w:rsidDel="00000000" w:rsidP="00000000" w:rsidRDefault="00000000" w:rsidRPr="00000000" w14:paraId="0000027A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Verbindlichkeit bei Entwicklungszielen</w:t>
      </w:r>
    </w:p>
    <w:p w:rsidR="00000000" w:rsidDel="00000000" w:rsidP="00000000" w:rsidRDefault="00000000" w:rsidRPr="00000000" w14:paraId="0000027B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Grundlage für zukünftige Entscheidungen zu Karrierewegen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avwxhn4cfrx" w:id="139"/>
      <w:bookmarkEnd w:id="139"/>
      <w:r w:rsidDel="00000000" w:rsidR="00000000" w:rsidRPr="00000000">
        <w:rPr>
          <w:b w:val="1"/>
          <w:sz w:val="34"/>
          <w:szCs w:val="34"/>
          <w:rtl w:val="0"/>
        </w:rPr>
        <w:t xml:space="preserve">4. Feedback- &amp; Pulsbefragungen dokumentieren</w:t>
      </w:r>
    </w:p>
    <w:p w:rsidR="00000000" w:rsidDel="00000000" w:rsidP="00000000" w:rsidRDefault="00000000" w:rsidRPr="00000000" w14:paraId="000002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Regelmäßige Stimmungschecks helfen, das Wohlbefinden im Unternehmen zu dokumentieren und rechtzeitig auf Probleme zu reagieren.</w:t>
      </w:r>
    </w:p>
    <w:p w:rsidR="00000000" w:rsidDel="00000000" w:rsidP="00000000" w:rsidRDefault="00000000" w:rsidRPr="00000000" w14:paraId="000002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📋 </w:t>
      </w:r>
      <w:r w:rsidDel="00000000" w:rsidR="00000000" w:rsidRPr="00000000">
        <w:rPr>
          <w:b w:val="1"/>
          <w:rtl w:val="0"/>
        </w:rPr>
        <w:t xml:space="preserve">Beispielhafte Fragen für eine Pulsbefragung: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Wie zufrieden bist du aktuell mit deiner Arbeit? (Skala 1-5)</w:t>
        <w:br w:type="textWrapping"/>
        <w:t xml:space="preserve">✅ Fühlst du dich ausreichend unterstützt von deinem Team?</w:t>
        <w:br w:type="textWrapping"/>
        <w:t xml:space="preserve">✅ Gibt es Verbesserungsvorschläge für deine Arbeitsbedingungen?</w:t>
        <w:br w:type="textWrapping"/>
        <w:t xml:space="preserve">✅ Gibt es aktuelle Herausforderungen, die du HR mitteilen möchtest?</w:t>
        <w:br w:type="textWrapping"/>
        <w:t xml:space="preserve">✅ Was hat dich in den letzten Wochen besonders motiviert oder frustriert?</w:t>
      </w:r>
    </w:p>
    <w:p w:rsidR="00000000" w:rsidDel="00000000" w:rsidP="00000000" w:rsidRDefault="00000000" w:rsidRPr="00000000" w14:paraId="0000028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Nutzen für HR:</w:t>
      </w:r>
    </w:p>
    <w:p w:rsidR="00000000" w:rsidDel="00000000" w:rsidP="00000000" w:rsidRDefault="00000000" w:rsidRPr="00000000" w14:paraId="00000281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Früherkennung von Unzufriedenheit &amp; Burnout-Risiken</w:t>
      </w:r>
    </w:p>
    <w:p w:rsidR="00000000" w:rsidDel="00000000" w:rsidP="00000000" w:rsidRDefault="00000000" w:rsidRPr="00000000" w14:paraId="00000282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Grundlage für strategische HR-Maßnahmen</w:t>
      </w:r>
    </w:p>
    <w:p w:rsidR="00000000" w:rsidDel="00000000" w:rsidP="00000000" w:rsidRDefault="00000000" w:rsidRPr="00000000" w14:paraId="00000283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Langfristige Dokumentation der Unternehmenskultur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mqgwelalog2" w:id="140"/>
      <w:bookmarkEnd w:id="140"/>
      <w:r w:rsidDel="00000000" w:rsidR="00000000" w:rsidRPr="00000000">
        <w:rPr>
          <w:b w:val="1"/>
          <w:sz w:val="34"/>
          <w:szCs w:val="34"/>
          <w:rtl w:val="0"/>
        </w:rPr>
        <w:t xml:space="preserve">5. Offboarding-Dokumentation</w:t>
      </w:r>
    </w:p>
    <w:p w:rsidR="00000000" w:rsidDel="00000000" w:rsidP="00000000" w:rsidRDefault="00000000" w:rsidRPr="00000000" w14:paraId="000002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Eine saubere Dokumentation der Austrittsgespräche hilft, Unternehmensverbesserungen zu identifizieren und Trends zu erkennen.</w:t>
      </w:r>
    </w:p>
    <w:p w:rsidR="00000000" w:rsidDel="00000000" w:rsidP="00000000" w:rsidRDefault="00000000" w:rsidRPr="00000000" w14:paraId="000002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📋 </w:t>
      </w:r>
      <w:r w:rsidDel="00000000" w:rsidR="00000000" w:rsidRPr="00000000">
        <w:rPr>
          <w:b w:val="1"/>
          <w:rtl w:val="0"/>
        </w:rPr>
        <w:t xml:space="preserve">Mögliche Fragen für ein Offboarding-Formular: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Was hat dich dazu bewegt, das Unternehmen zu verlassen?</w:t>
        <w:br w:type="textWrapping"/>
        <w:t xml:space="preserve">✅ Gab es Faktoren, die deine Entscheidung beeinflusst haben?</w:t>
        <w:br w:type="textWrapping"/>
        <w:t xml:space="preserve">✅ Was hätte das Unternehmen tun können, um dich zu halten?</w:t>
        <w:br w:type="textWrapping"/>
        <w:t xml:space="preserve">✅ Wie zufrieden warst du mit deinem Team &amp; deiner Führungskraft?</w:t>
        <w:br w:type="textWrapping"/>
        <w:t xml:space="preserve">✅ Würdest du das Unternehmen weiterempfehlen?</w:t>
      </w:r>
    </w:p>
    <w:p w:rsidR="00000000" w:rsidDel="00000000" w:rsidP="00000000" w:rsidRDefault="00000000" w:rsidRPr="00000000" w14:paraId="0000028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Nutzen für HR:</w:t>
      </w:r>
    </w:p>
    <w:p w:rsidR="00000000" w:rsidDel="00000000" w:rsidP="00000000" w:rsidRDefault="00000000" w:rsidRPr="00000000" w14:paraId="00000289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Verstehen von Kündigungsgründen und Optimierung von Retention-Maßnahmen</w:t>
      </w:r>
    </w:p>
    <w:p w:rsidR="00000000" w:rsidDel="00000000" w:rsidP="00000000" w:rsidRDefault="00000000" w:rsidRPr="00000000" w14:paraId="0000028A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Erkennen von Mustern und wiederkehrenden Problemen</w:t>
      </w:r>
    </w:p>
    <w:p w:rsidR="00000000" w:rsidDel="00000000" w:rsidP="00000000" w:rsidRDefault="00000000" w:rsidRPr="00000000" w14:paraId="0000028B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Verbesserte Arbeitgeberattraktivität durch proaktive Maßnahmen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6h63zj0omsk" w:id="141"/>
      <w:bookmarkEnd w:id="141"/>
      <w:r w:rsidDel="00000000" w:rsidR="00000000" w:rsidRPr="00000000">
        <w:rPr>
          <w:b w:val="1"/>
          <w:sz w:val="34"/>
          <w:szCs w:val="34"/>
          <w:rtl w:val="0"/>
        </w:rPr>
        <w:t xml:space="preserve">6. Dokumentation von Weiterbildungsmaßnahmen</w:t>
      </w:r>
    </w:p>
    <w:p w:rsidR="00000000" w:rsidDel="00000000" w:rsidP="00000000" w:rsidRDefault="00000000" w:rsidRPr="00000000" w14:paraId="000002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Eine zentrale Erfassung von Schulungen und Weiterbildungen hilft HR, Kompetenzlücken zu schließen und strategische Personalentwicklung zu betreiben.</w:t>
      </w:r>
    </w:p>
    <w:p w:rsidR="00000000" w:rsidDel="00000000" w:rsidP="00000000" w:rsidRDefault="00000000" w:rsidRPr="00000000" w14:paraId="000002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📋 </w:t>
      </w:r>
      <w:r w:rsidDel="00000000" w:rsidR="00000000" w:rsidRPr="00000000">
        <w:rPr>
          <w:b w:val="1"/>
          <w:rtl w:val="0"/>
        </w:rPr>
        <w:t xml:space="preserve">Mögliche Fragen für ein Weiterbildungsdokumentationsformular: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Welche Schulung wurde absolviert?</w:t>
        <w:br w:type="textWrapping"/>
        <w:t xml:space="preserve">✅ Welche neuen Fähigkeiten wurden erlernt?</w:t>
        <w:br w:type="textWrapping"/>
        <w:t xml:space="preserve">✅ Wie nützlich war die Schulung für die tägliche Arbeit?</w:t>
        <w:br w:type="textWrapping"/>
        <w:t xml:space="preserve">✅ Gibt es weitere Entwicklungswünsche?</w:t>
        <w:br w:type="textWrapping"/>
        <w:t xml:space="preserve">✅ Welche Zertifikate oder Nachweise wurden erworben?</w:t>
      </w:r>
    </w:p>
    <w:p w:rsidR="00000000" w:rsidDel="00000000" w:rsidP="00000000" w:rsidRDefault="00000000" w:rsidRPr="00000000" w14:paraId="0000029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Nutzen für HR:</w:t>
      </w:r>
    </w:p>
    <w:p w:rsidR="00000000" w:rsidDel="00000000" w:rsidP="00000000" w:rsidRDefault="00000000" w:rsidRPr="00000000" w14:paraId="00000291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Bessere Nachverfolgung der Mitarbeiterentwicklung</w:t>
      </w:r>
    </w:p>
    <w:p w:rsidR="00000000" w:rsidDel="00000000" w:rsidP="00000000" w:rsidRDefault="00000000" w:rsidRPr="00000000" w14:paraId="00000292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Strategische Weiterbildungsplanung</w:t>
      </w:r>
    </w:p>
    <w:p w:rsidR="00000000" w:rsidDel="00000000" w:rsidP="00000000" w:rsidRDefault="00000000" w:rsidRPr="00000000" w14:paraId="00000293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Dokumentation für Compliance &amp; Audit-Anforderungen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c2nxy82tb0q" w:id="142"/>
      <w:bookmarkEnd w:id="142"/>
      <w:r w:rsidDel="00000000" w:rsidR="00000000" w:rsidRPr="00000000">
        <w:rPr>
          <w:b w:val="1"/>
          <w:sz w:val="34"/>
          <w:szCs w:val="34"/>
          <w:rtl w:val="0"/>
        </w:rPr>
        <w:t xml:space="preserve">7. Recruiting-Prozesse dokumentieren</w:t>
      </w:r>
    </w:p>
    <w:p w:rsidR="00000000" w:rsidDel="00000000" w:rsidP="00000000" w:rsidRDefault="00000000" w:rsidRPr="00000000" w14:paraId="000002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Die Erfassung von Bewerberbewertungen hilft, objektive Entscheidungen zu treffen und den Recruiting-Prozess zu verbessern.</w:t>
      </w:r>
    </w:p>
    <w:p w:rsidR="00000000" w:rsidDel="00000000" w:rsidP="00000000" w:rsidRDefault="00000000" w:rsidRPr="00000000" w14:paraId="000002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📋 </w:t>
      </w:r>
      <w:r w:rsidDel="00000000" w:rsidR="00000000" w:rsidRPr="00000000">
        <w:rPr>
          <w:b w:val="1"/>
          <w:rtl w:val="0"/>
        </w:rPr>
        <w:t xml:space="preserve">Mögliche Fragen für ein Recruiting-Dokumentationsformular: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Name &amp; Position des Bewerbenden</w:t>
        <w:br w:type="textWrapping"/>
        <w:t xml:space="preserve">✅ Bewertete Fähigkeiten &amp; kulturelle Passung</w:t>
        <w:br w:type="textWrapping"/>
        <w:t xml:space="preserve">✅ Interview-Eindrücke &amp; Stärken/Schwächen</w:t>
        <w:br w:type="textWrapping"/>
        <w:t xml:space="preserve">✅ Gehaltsvorstellungen &amp; Verfügbarkeit</w:t>
        <w:br w:type="textWrapping"/>
        <w:t xml:space="preserve">✅ Entscheidung &amp; Begründung (Einstellung / Absage)</w:t>
      </w:r>
    </w:p>
    <w:p w:rsidR="00000000" w:rsidDel="00000000" w:rsidP="00000000" w:rsidRDefault="00000000" w:rsidRPr="00000000" w14:paraId="0000029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Nutzen für HR:</w:t>
      </w:r>
    </w:p>
    <w:p w:rsidR="00000000" w:rsidDel="00000000" w:rsidP="00000000" w:rsidRDefault="00000000" w:rsidRPr="00000000" w14:paraId="00000299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Einheitliche Bewertungskriterien</w:t>
      </w:r>
    </w:p>
    <w:p w:rsidR="00000000" w:rsidDel="00000000" w:rsidP="00000000" w:rsidRDefault="00000000" w:rsidRPr="00000000" w14:paraId="0000029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Verbesserte Nachvollziehbarkeit bei Recruiting-Entscheidungen</w:t>
      </w:r>
    </w:p>
    <w:p w:rsidR="00000000" w:rsidDel="00000000" w:rsidP="00000000" w:rsidRDefault="00000000" w:rsidRPr="00000000" w14:paraId="0000029B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Datenanalyse zur Optimierung des Einstellungsprozesses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c3iz0e2jkdl" w:id="143"/>
      <w:bookmarkEnd w:id="143"/>
      <w:r w:rsidDel="00000000" w:rsidR="00000000" w:rsidRPr="00000000">
        <w:rPr>
          <w:b w:val="1"/>
          <w:sz w:val="34"/>
          <w:szCs w:val="34"/>
          <w:rtl w:val="0"/>
        </w:rPr>
        <w:t xml:space="preserve">8. Datenschutz &amp; Compliance-Dokumentation</w:t>
      </w:r>
    </w:p>
    <w:p w:rsidR="00000000" w:rsidDel="00000000" w:rsidP="00000000" w:rsidRDefault="00000000" w:rsidRPr="00000000" w14:paraId="0000029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Forms kann als internes Tool genutzt werden, um Einwilligungen, Datenschutzschulungen oder Sicherheitsvorfälle zu dokumentieren.</w:t>
      </w:r>
    </w:p>
    <w:p w:rsidR="00000000" w:rsidDel="00000000" w:rsidP="00000000" w:rsidRDefault="00000000" w:rsidRPr="00000000" w14:paraId="000002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📋 </w:t>
      </w:r>
      <w:r w:rsidDel="00000000" w:rsidR="00000000" w:rsidRPr="00000000">
        <w:rPr>
          <w:b w:val="1"/>
          <w:rtl w:val="0"/>
        </w:rPr>
        <w:t xml:space="preserve">Beispielhafte Compliance-Dokumentation: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Teilnahme an Datenschutz- oder Sicherheits-Trainings</w:t>
        <w:br w:type="textWrapping"/>
        <w:t xml:space="preserve">✅ Bestätigung zur Kenntnisnahme von Richtlinien</w:t>
        <w:br w:type="textWrapping"/>
        <w:t xml:space="preserve">✅ Meldung von Datenschutzverstößen oder Sicherheitsrisiken</w:t>
        <w:br w:type="textWrapping"/>
        <w:t xml:space="preserve">✅ Dokumentation von Maßnahmen zur Risikominimierung</w:t>
      </w:r>
    </w:p>
    <w:p w:rsidR="00000000" w:rsidDel="00000000" w:rsidP="00000000" w:rsidRDefault="00000000" w:rsidRPr="00000000" w14:paraId="000002A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Nutzen für HR:</w:t>
      </w:r>
    </w:p>
    <w:p w:rsidR="00000000" w:rsidDel="00000000" w:rsidP="00000000" w:rsidRDefault="00000000" w:rsidRPr="00000000" w14:paraId="000002A1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Sichergestellte Einhaltung von Vorschriften</w:t>
      </w:r>
    </w:p>
    <w:p w:rsidR="00000000" w:rsidDel="00000000" w:rsidP="00000000" w:rsidRDefault="00000000" w:rsidRPr="00000000" w14:paraId="000002A2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Audit-Sicherheit durch strukturierte Dokumentation</w:t>
      </w:r>
    </w:p>
    <w:p w:rsidR="00000000" w:rsidDel="00000000" w:rsidP="00000000" w:rsidRDefault="00000000" w:rsidRPr="00000000" w14:paraId="000002A3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Prävention von Datenschutzverstößen</w:t>
      </w:r>
    </w:p>
    <w:p w:rsidR="00000000" w:rsidDel="00000000" w:rsidP="00000000" w:rsidRDefault="00000000" w:rsidRPr="00000000" w14:paraId="000002A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Onboarding</w:t>
      </w:r>
    </w:p>
    <w:p w:rsidR="00000000" w:rsidDel="00000000" w:rsidP="00000000" w:rsidRDefault="00000000" w:rsidRPr="00000000" w14:paraId="000002A6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Offboarding</w:t>
      </w:r>
    </w:p>
    <w:p w:rsidR="00000000" w:rsidDel="00000000" w:rsidP="00000000" w:rsidRDefault="00000000" w:rsidRPr="00000000" w14:paraId="000002A7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Operative Anfragen</w:t>
      </w:r>
    </w:p>
    <w:p w:rsidR="00000000" w:rsidDel="00000000" w:rsidP="00000000" w:rsidRDefault="00000000" w:rsidRPr="00000000" w14:paraId="000002A8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Stayinterview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pStyle w:val="Heading1"/>
        <w:rPr/>
      </w:pPr>
      <w:bookmarkStart w:colFirst="0" w:colLast="0" w:name="_qglvgzs51c6j" w:id="144"/>
      <w:bookmarkEnd w:id="144"/>
      <w:r w:rsidDel="00000000" w:rsidR="00000000" w:rsidRPr="00000000">
        <w:rPr>
          <w:rtl w:val="0"/>
        </w:rPr>
        <w:t xml:space="preserve">Templates Controlling:</w:t>
      </w:r>
    </w:p>
    <w:p w:rsidR="00000000" w:rsidDel="00000000" w:rsidP="00000000" w:rsidRDefault="00000000" w:rsidRPr="00000000" w14:paraId="000002AB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onzhyvvs77k5" w:id="145"/>
      <w:bookmarkEnd w:id="145"/>
      <w:r w:rsidDel="00000000" w:rsidR="00000000" w:rsidRPr="00000000">
        <w:rPr>
          <w:b w:val="1"/>
          <w:sz w:val="46"/>
          <w:szCs w:val="46"/>
          <w:rtl w:val="0"/>
        </w:rPr>
        <w:t xml:space="preserve">📋 Onboarding-Forms für neue Mitarbeitende – Microsoft Forms Vorlage</w:t>
      </w:r>
    </w:p>
    <w:p w:rsidR="00000000" w:rsidDel="00000000" w:rsidP="00000000" w:rsidRDefault="00000000" w:rsidRPr="00000000" w14:paraId="000002A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Ziel: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Strukturierter Einstieg für neue Mitarbeitende, um Erwartungen, Bedürfnisse und notwendige Informationen frühzeitig zu erfassen</w:t>
      </w:r>
      <w:r w:rsidDel="00000000" w:rsidR="00000000" w:rsidRPr="00000000">
        <w:rPr>
          <w:rtl w:val="0"/>
        </w:rPr>
        <w:t xml:space="preserve">.</w:t>
        <w:br w:type="textWrapping"/>
        <w:t xml:space="preserve">🔹 </w:t>
      </w:r>
      <w:r w:rsidDel="00000000" w:rsidR="00000000" w:rsidRPr="00000000">
        <w:rPr>
          <w:b w:val="1"/>
          <w:rtl w:val="0"/>
        </w:rPr>
        <w:t xml:space="preserve">Format:</w:t>
      </w:r>
      <w:r w:rsidDel="00000000" w:rsidR="00000000" w:rsidRPr="00000000">
        <w:rPr>
          <w:rtl w:val="0"/>
        </w:rPr>
        <w:t xml:space="preserve"> Mischung aus </w:t>
      </w:r>
      <w:r w:rsidDel="00000000" w:rsidR="00000000" w:rsidRPr="00000000">
        <w:rPr>
          <w:b w:val="1"/>
          <w:rtl w:val="0"/>
        </w:rPr>
        <w:t xml:space="preserve">persönlicher Einführung, administrativen Anforderungen und Feedback-Fragen</w:t>
      </w:r>
      <w:r w:rsidDel="00000000" w:rsidR="00000000" w:rsidRPr="00000000">
        <w:rPr>
          <w:rtl w:val="0"/>
        </w:rPr>
        <w:t xml:space="preserve"> für einen optimalen Start.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o2h5wmlo6sr" w:id="146"/>
      <w:bookmarkEnd w:id="146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Basis-Informationen zur Person</w:t>
      </w:r>
    </w:p>
    <w:p w:rsidR="00000000" w:rsidDel="00000000" w:rsidP="00000000" w:rsidRDefault="00000000" w:rsidRPr="00000000" w14:paraId="000002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Grundlegende Daten für HR &amp; Team-Integration erfassen.</w:t>
      </w:r>
    </w:p>
    <w:p w:rsidR="00000000" w:rsidDel="00000000" w:rsidP="00000000" w:rsidRDefault="00000000" w:rsidRPr="00000000" w14:paraId="000002B0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Name: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Name des Mitarbeitenden)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Position &amp; Abteilung: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(Drop-down oder Freitext für Rolle im Unternehmen)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Startdatum: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(Kalenderauswahl für Onboarding-Zeitpunkt)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Vorgesetzte(r) &amp; direkte Ansprechperson: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(Drop-down oder Freitext für Name der Führungskraft)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Hast du bereits Zugang zu allen benötigten Tools &amp; Systemen?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fehlende Zugänge)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pdda1parpmx" w:id="147"/>
      <w:bookmarkEnd w:id="147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Erwartungen &amp; persönliche Ziele</w:t>
      </w:r>
    </w:p>
    <w:p w:rsidR="00000000" w:rsidDel="00000000" w:rsidP="00000000" w:rsidRDefault="00000000" w:rsidRPr="00000000" w14:paraId="000002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Verstehen, was die neue Person motiviert &amp; welche Erwartungen sie hat.</w:t>
      </w:r>
    </w:p>
    <w:p w:rsidR="00000000" w:rsidDel="00000000" w:rsidP="00000000" w:rsidRDefault="00000000" w:rsidRPr="00000000" w14:paraId="000002B4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Was hat dich besonders an dieser Position gereizt?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persönliche Motivation)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Erwartungen hast du an deine ersten 90 Tage im Unternehmen?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persönliche Zielsetzung)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Was sind deine Stärken, die du ins Team einbringen möchtest?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Selbstwahrnehmung &amp; Stärken-Integration)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spezifische Lernziele oder Entwicklungsthemen, die du angehen möchtest?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mögliche Trainings oder Mentorings)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luuul9ksw0i" w:id="148"/>
      <w:bookmarkEnd w:id="148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Team-Integration &amp; Unternehmenskultur</w:t>
      </w:r>
    </w:p>
    <w:p w:rsidR="00000000" w:rsidDel="00000000" w:rsidP="00000000" w:rsidRDefault="00000000" w:rsidRPr="00000000" w14:paraId="000002B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Schnellere Eingliederung in das Team &amp; die Unternehmenskultur ermöglichen.</w:t>
      </w:r>
    </w:p>
    <w:p w:rsidR="00000000" w:rsidDel="00000000" w:rsidP="00000000" w:rsidRDefault="00000000" w:rsidRPr="00000000" w14:paraId="000002B8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Hast du bereits alle Teammitglieder kennengelernt?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mögliche noch ausstehende Meetings)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Kolleg:innen oder Mentoren, mit denen du dich gezielt vernetzen möchtest?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gezielte Team-Integration)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Art von Unterstützung würdest du dir in den ersten Wochen wünschen?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(Mehrfachauswahl: Regelmäßige Check-ins, Peer-Mentoring, Schulungen, Selbstständiges Einarbeiten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Werte oder kulturelle Aspekte im Unternehmen, die dir besonders wichtig sind?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Unternehmenskultur-Insights)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5a3tat4ddp8" w:id="149"/>
      <w:bookmarkEnd w:id="149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Arbeitsweise &amp; Kommunikationspräferenzen</w:t>
      </w:r>
    </w:p>
    <w:p w:rsidR="00000000" w:rsidDel="00000000" w:rsidP="00000000" w:rsidRDefault="00000000" w:rsidRPr="00000000" w14:paraId="000002B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Effektive Zusammenarbeit von Anfang an gestalten.</w:t>
      </w:r>
    </w:p>
    <w:p w:rsidR="00000000" w:rsidDel="00000000" w:rsidP="00000000" w:rsidRDefault="00000000" w:rsidRPr="00000000" w14:paraId="000002BC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arbeitest du am liebsten?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(Mehrfachauswahl: Eigenständig, Im Team, Hybrid, Agile Methoden, Strukturiert mit klaren To-Dos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Kommunikationswege bevorzugst du?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(Mehrfachauswahl: E-Mail, Teams/Slack, Persönliche Meetings, Asynchrone Updates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spezielle Arbeitsweisen, die für dich wichtig sind?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Präferenzen wie Deep Work-Zeiten, Fokus-Arbeit etc.)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vumgbp7db77" w:id="150"/>
      <w:bookmarkEnd w:id="15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Organisatorische Aspekte &amp; Zugänge</w:t>
      </w:r>
    </w:p>
    <w:p w:rsidR="00000000" w:rsidDel="00000000" w:rsidP="00000000" w:rsidRDefault="00000000" w:rsidRPr="00000000" w14:paraId="000002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Sicherstellen, dass alle benötigten Tools &amp; Ressourcen bereitstehen.</w:t>
      </w:r>
    </w:p>
    <w:p w:rsidR="00000000" w:rsidDel="00000000" w:rsidP="00000000" w:rsidRDefault="00000000" w:rsidRPr="00000000" w14:paraId="000002C0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Hast du bereits Zugriff auf folgende Plattformen?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(Checkboxen für Unternehmenssysteme: z. B. Microsoft Teams, E-Mail, HR-Software, Intranet, Projektmanagement-Tools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Benötigst du zusätzliche Ausstattung (z. B. Laptop, Monitor, ergonomischer Stuhl)?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spezifische Anforderungen)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noch offene administrative Fragen (Vertrag, Benefits, Gehaltsabrechnung etc.)?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offene Themen mit HR)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swythlbjt4d" w:id="151"/>
      <w:bookmarkEnd w:id="15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6️⃣ Onboarding-Feedback &amp; Verbesserungspotenzial</w:t>
      </w:r>
    </w:p>
    <w:p w:rsidR="00000000" w:rsidDel="00000000" w:rsidP="00000000" w:rsidRDefault="00000000" w:rsidRPr="00000000" w14:paraId="000002C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Sicherstellen, dass das Onboarding-Erlebnis kontinuierlich verbessert wird.</w:t>
      </w:r>
    </w:p>
    <w:p w:rsidR="00000000" w:rsidDel="00000000" w:rsidP="00000000" w:rsidRDefault="00000000" w:rsidRPr="00000000" w14:paraId="000002C4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würdest du dein Onboarding bisher bewerten?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(Likert-Skala: 1 = Chaotisch, 5 = Sehr strukturiert &amp; hilfreich)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Was hat dir bisher besonders gut gefallen?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positive Erfahrungen &amp; Highlights)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Was könnte verbessert werden, damit sich neue Mitarbeitende schneller zurechtfinden?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Optimierungsvorschläge)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Hast du weitere Fragen oder Unsicherheiten, die wir klären sollten?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offenes Feedback &amp; Bedürfnisse)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b5ucrcvx5f" w:id="152"/>
      <w:bookmarkEnd w:id="152"/>
      <w:r w:rsidDel="00000000" w:rsidR="00000000" w:rsidRPr="00000000">
        <w:rPr>
          <w:b w:val="1"/>
          <w:sz w:val="34"/>
          <w:szCs w:val="34"/>
          <w:rtl w:val="0"/>
        </w:rPr>
        <w:t xml:space="preserve">🚀 Fazit: Warum dieses Onboarding-Forms nutzen?</w:t>
      </w:r>
    </w:p>
    <w:p w:rsidR="00000000" w:rsidDel="00000000" w:rsidP="00000000" w:rsidRDefault="00000000" w:rsidRPr="00000000" w14:paraId="000002C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Strukturiertes Onboarding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Klarer Überblick über Erwartungen &amp; Bedürfnisse neuer Mitarbeitender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Schnellere Team-Integration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Verstehen, wie neue Mitarbeitende am besten eingebunden werden können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Effektive Arbeitsweise von Tag 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Kommunikations- &amp; Kollaborationspräferenzen von Anfang an berücksichtigen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Optimierung durch Feedback</w:t>
      </w:r>
      <w:r w:rsidDel="00000000" w:rsidR="00000000" w:rsidRPr="00000000">
        <w:rPr>
          <w:rtl w:val="0"/>
        </w:rPr>
        <w:t xml:space="preserve"> – Laufende Verbesserung des Onboarding-Prozesses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gj1uu413n86" w:id="153"/>
      <w:bookmarkEnd w:id="153"/>
      <w:r w:rsidDel="00000000" w:rsidR="00000000" w:rsidRPr="00000000">
        <w:rPr>
          <w:b w:val="1"/>
          <w:sz w:val="34"/>
          <w:szCs w:val="34"/>
          <w:rtl w:val="0"/>
        </w:rPr>
        <w:t xml:space="preserve">🛠️ Automatisierungsideen mit Microsoft Power Automate:</w:t>
      </w:r>
    </w:p>
    <w:p w:rsidR="00000000" w:rsidDel="00000000" w:rsidP="00000000" w:rsidRDefault="00000000" w:rsidRPr="00000000" w14:paraId="000002CA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Ergebnisse automatisch an HR und Teamleads senden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(E-Mail-Benachrichtigung &amp; Speicherung in SharePoint/Excel)</w:t>
        <w:br w:type="textWrapping"/>
      </w: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Onboarding-Check-ins basierend auf den Antworten planen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(Teams-Reminder für Follow-up-Meetings setzen)</w:t>
        <w:br w:type="textWrapping"/>
      </w: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Power BI-Analyse zur Verbesserung der Onboarding-Erfahrung erstellen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(Durchschnittliche Bewertungen &amp; häufige Verbesserungsvorschläge tracken)</w:t>
      </w:r>
    </w:p>
    <w:p w:rsidR="00000000" w:rsidDel="00000000" w:rsidP="00000000" w:rsidRDefault="00000000" w:rsidRPr="00000000" w14:paraId="000002CB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uq7wr6ckoc26" w:id="154"/>
      <w:bookmarkEnd w:id="154"/>
      <w:r w:rsidDel="00000000" w:rsidR="00000000" w:rsidRPr="00000000">
        <w:rPr>
          <w:b w:val="1"/>
          <w:sz w:val="46"/>
          <w:szCs w:val="46"/>
          <w:rtl w:val="0"/>
        </w:rPr>
        <w:t xml:space="preserve">📋 Offboarding-Forms für Mitarbeitende – Microsoft Forms Vorlage</w:t>
      </w:r>
    </w:p>
    <w:p w:rsidR="00000000" w:rsidDel="00000000" w:rsidP="00000000" w:rsidRDefault="00000000" w:rsidRPr="00000000" w14:paraId="000002C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Ziel: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Strukturiertes Offboarding mit wertvollem Feedback, Wissenssicherung und organisatorischer Übergabe</w:t>
      </w:r>
      <w:r w:rsidDel="00000000" w:rsidR="00000000" w:rsidRPr="00000000">
        <w:rPr>
          <w:rtl w:val="0"/>
        </w:rPr>
        <w:t xml:space="preserve">.</w:t>
        <w:br w:type="textWrapping"/>
        <w:t xml:space="preserve">🔹 </w:t>
      </w:r>
      <w:r w:rsidDel="00000000" w:rsidR="00000000" w:rsidRPr="00000000">
        <w:rPr>
          <w:b w:val="1"/>
          <w:rtl w:val="0"/>
        </w:rPr>
        <w:t xml:space="preserve">Format:</w:t>
      </w:r>
      <w:r w:rsidDel="00000000" w:rsidR="00000000" w:rsidRPr="00000000">
        <w:rPr>
          <w:rtl w:val="0"/>
        </w:rPr>
        <w:t xml:space="preserve"> Mischung aus </w:t>
      </w:r>
      <w:r w:rsidDel="00000000" w:rsidR="00000000" w:rsidRPr="00000000">
        <w:rPr>
          <w:b w:val="1"/>
          <w:rtl w:val="0"/>
        </w:rPr>
        <w:t xml:space="preserve">administrativen Fragen, Feedback zur Arbeitserfahrung und Verbesserungsvorschlägen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dtv9pvjnjvn" w:id="155"/>
      <w:bookmarkEnd w:id="155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Basis-Informationen zur Person</w:t>
      </w:r>
    </w:p>
    <w:p w:rsidR="00000000" w:rsidDel="00000000" w:rsidP="00000000" w:rsidRDefault="00000000" w:rsidRPr="00000000" w14:paraId="000002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Sicherstellen, dass alle relevanten Daten für einen sauberen Abschluss erfasst werden.</w:t>
      </w:r>
    </w:p>
    <w:p w:rsidR="00000000" w:rsidDel="00000000" w:rsidP="00000000" w:rsidRDefault="00000000" w:rsidRPr="00000000" w14:paraId="000002D0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Name: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Name des Mitarbeitenden)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Position &amp; Abteilung: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(Drop-down oder Freitext für letzte Rolle im Unternehmen)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Austrittsdatum: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(Kalenderauswahl für das finale Arbeitsdatum)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Hast du bereits alle notwendigen administrativen Schritte mit HR geklärt?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offene Punkte)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vertragliche oder technische Übergaben, die noch geklärt werden müssen?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fehlende Übergaben)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edrrwpiyy0" w:id="156"/>
      <w:bookmarkEnd w:id="156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Gründe für den Austritt</w:t>
      </w:r>
    </w:p>
    <w:p w:rsidR="00000000" w:rsidDel="00000000" w:rsidP="00000000" w:rsidRDefault="00000000" w:rsidRPr="00000000" w14:paraId="000002D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Verstehen, warum der Mitarbeitende das Unternehmen verlässt, um Trends &amp; Probleme frühzeitig zu erkennen.</w:t>
      </w:r>
    </w:p>
    <w:p w:rsidR="00000000" w:rsidDel="00000000" w:rsidP="00000000" w:rsidRDefault="00000000" w:rsidRPr="00000000" w14:paraId="000002D4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Was ist der Hauptgrund für deinen Austritt?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 möglich)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Neuer Karriereschritt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(Bessere Position oder Gehalt bei anderem Arbeitgeber)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Mangelnde Entwicklungsmöglichkeiten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(Wenig Aufstiegschancen, keine Weiterbildungsmöglichkeiten)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Arbeitsumfeld &amp; Unternehmenskultur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(Team-Dynamik, Führung, fehlende Wertschätzung, Work-Life-Balance etc.)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Vergütung &amp; Benefits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(Gehalt, Zusatzleistungen, Boni nicht wettbewerbsfähig)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Persönliche Gründe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(Umzug, Familienplanung, Gesundheit, Sabbatical etc.)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Andere (bitte angeben):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individuelle Gründe)</w:t>
      </w:r>
    </w:p>
    <w:p w:rsidR="00000000" w:rsidDel="00000000" w:rsidP="00000000" w:rsidRDefault="00000000" w:rsidRPr="00000000" w14:paraId="000002D5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Hättest du dir eine Möglichkeit gewünscht, innerhalb des Unternehmens zu bleiben?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eventuelle alternative Rollen)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slsixn54ch" w:id="157"/>
      <w:bookmarkEnd w:id="157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Arbeitsumfeld &amp; Unternehmenskultur</w:t>
      </w:r>
    </w:p>
    <w:p w:rsidR="00000000" w:rsidDel="00000000" w:rsidP="00000000" w:rsidRDefault="00000000" w:rsidRPr="00000000" w14:paraId="000002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Feedback zur Team- und Unternehmenskultur für Verbesserungen nutzen.</w:t>
      </w:r>
    </w:p>
    <w:p w:rsidR="00000000" w:rsidDel="00000000" w:rsidP="00000000" w:rsidRDefault="00000000" w:rsidRPr="00000000" w14:paraId="000002D9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würdest du die Zusammenarbeit mit deinem Team bewerten?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(Likert-Skala: 1 = Sehr schlecht, 5 = Exzellent)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zufrieden warst du mit der Führung und Unterstützung durch deine Vorgesetzten?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(Likert-Skala: 1 = Überhaupt nicht, 5 = Sehr zufrieden)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Gab es Herausforderungen im Arbeitsumfeld, die deine Entscheidung beeinflusst haben?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detailliertes Feedback)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Aspekte der Unternehmenskultur haben dir am besten gefallen?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positive Erfahrungen)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Verbesserungen würdest du vorschlagen?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konstruktive Kritik &amp; Empfehlungen)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p12vp35ci6q" w:id="158"/>
      <w:bookmarkEnd w:id="158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Wissenssicherung &amp; Übergabe</w:t>
      </w:r>
    </w:p>
    <w:p w:rsidR="00000000" w:rsidDel="00000000" w:rsidP="00000000" w:rsidRDefault="00000000" w:rsidRPr="00000000" w14:paraId="000002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Sicherstellen, dass Wissen nicht verloren geht und offene Aufgaben geklärt werden.</w:t>
      </w:r>
    </w:p>
    <w:p w:rsidR="00000000" w:rsidDel="00000000" w:rsidP="00000000" w:rsidRDefault="00000000" w:rsidRPr="00000000" w14:paraId="000002DD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offene Projekte oder Aufgaben, die übergeben werden müssen?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Details)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Sind alle wichtigen Dokumente &amp; Prozesse dokumentiert?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fehlende Dokumentationen)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Wem sollten relevante Informationen übergeben werden?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Namen oder Teams, die in den Prozess eingebunden werden müssen)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Tipps oder Hinweise würdest du deiner Nachfolge geben?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wertvolle Erfahrungswerte)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h9s5kgkis6p" w:id="159"/>
      <w:bookmarkEnd w:id="159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HR &amp; Arbeitgebermarke – Feedback für zukünftige Mitarbeitende</w:t>
      </w:r>
    </w:p>
    <w:p w:rsidR="00000000" w:rsidDel="00000000" w:rsidP="00000000" w:rsidRDefault="00000000" w:rsidRPr="00000000" w14:paraId="000002E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Verbesserung des Employer Branding &amp; zukünftiger Recruiting-Strategien.</w:t>
      </w:r>
    </w:p>
    <w:p w:rsidR="00000000" w:rsidDel="00000000" w:rsidP="00000000" w:rsidRDefault="00000000" w:rsidRPr="00000000" w14:paraId="000002E1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Würdest du das Unternehmen als Arbeitgeber weiterempfehlen?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Begründung)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Was hat dir am meisten an deiner Zeit hier gefallen?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positive Aspekte)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Was hätte dich langfristig im Unternehmen gehalten?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mögliche Retentionsmaßnahmen)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Ratschläge würdest du neuen Mitarbeitenden geben?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Tipps aus erster Hand)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uwvdnjea9k" w:id="160"/>
      <w:bookmarkEnd w:id="16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6️⃣ Technische &amp; administrative Offboarding-Checkliste</w:t>
      </w:r>
    </w:p>
    <w:p w:rsidR="00000000" w:rsidDel="00000000" w:rsidP="00000000" w:rsidRDefault="00000000" w:rsidRPr="00000000" w14:paraId="000002E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Reibungslose administrative Abwicklung des Austritts sicherstellen.</w:t>
      </w:r>
    </w:p>
    <w:p w:rsidR="00000000" w:rsidDel="00000000" w:rsidP="00000000" w:rsidRDefault="00000000" w:rsidRPr="00000000" w14:paraId="000002E5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Hast du alle Unternehmensgeräte (Laptop, Smartphone, Schlüsselkarte) zurückgegeben?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fehlende Rückgaben)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Sind alle Passwörter &amp; Accounts ordnungsgemäß abgemeldet?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offene IT-Prozesse)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Benötigst du nach deinem Austritt noch Zugang zu bestimmten Systemen oder Unterlagen?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Übergangsregelungen)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Soll deine persönliche E-Mail weitergeleitet werden?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Eingabefeld für Weiterleitungsadresse oder Kontaktperson)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1tg563ws1m6" w:id="161"/>
      <w:bookmarkEnd w:id="16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7️⃣ Abschluss &amp; letzte Worte</w:t>
      </w:r>
    </w:p>
    <w:p w:rsidR="00000000" w:rsidDel="00000000" w:rsidP="00000000" w:rsidRDefault="00000000" w:rsidRPr="00000000" w14:paraId="000002E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Offboarding mit positiver Note abschließen &amp; offenen Dialog bewahren.</w:t>
      </w:r>
    </w:p>
    <w:p w:rsidR="00000000" w:rsidDel="00000000" w:rsidP="00000000" w:rsidRDefault="00000000" w:rsidRPr="00000000" w14:paraId="000002E9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Möchtest du noch eine Nachricht an dein Team oder die Geschäftsführung hinterlassen?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persönliche Abschiedsworte)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Würdest du in Zukunft in Erwägung ziehen, ins Unternehmen zurückzukehren?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mögliche Bedingungen)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noch etwas, das du mitteilen möchtest?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letzte Gedanken &amp; Wünsche)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9i3cu6303qq" w:id="162"/>
      <w:bookmarkEnd w:id="162"/>
      <w:r w:rsidDel="00000000" w:rsidR="00000000" w:rsidRPr="00000000">
        <w:rPr>
          <w:b w:val="1"/>
          <w:sz w:val="34"/>
          <w:szCs w:val="34"/>
          <w:rtl w:val="0"/>
        </w:rPr>
        <w:t xml:space="preserve">🚀 Fazit: Warum dieses Offboarding-Forms nutzen?</w:t>
      </w:r>
    </w:p>
    <w:p w:rsidR="00000000" w:rsidDel="00000000" w:rsidP="00000000" w:rsidRDefault="00000000" w:rsidRPr="00000000" w14:paraId="000002E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Strukturiertes &amp; wertschätzendes Offboarding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Keine offenen Fragen oder unklare Prozesse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Wertvolle Erkenntnisse für HR &amp; Führungskräfte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Verbesserungspotenziale erkennen &amp; Retention-Strategien optimieren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Wissenstransfer sichern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Vermeidung von Wissensverlust durch systematische Übergabe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Employer Branding &amp; zukünftiges Recruiting verbessern</w:t>
      </w:r>
      <w:r w:rsidDel="00000000" w:rsidR="00000000" w:rsidRPr="00000000">
        <w:rPr>
          <w:rtl w:val="0"/>
        </w:rPr>
        <w:t xml:space="preserve"> – Direkte Einblicke, warum Mitarbeitende das Unternehmen verlassen</w:t>
      </w:r>
    </w:p>
    <w:p w:rsidR="00000000" w:rsidDel="00000000" w:rsidP="00000000" w:rsidRDefault="00000000" w:rsidRPr="00000000" w14:paraId="000002ED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touizhs28iqk" w:id="163"/>
      <w:bookmarkEnd w:id="163"/>
      <w:r w:rsidDel="00000000" w:rsidR="00000000" w:rsidRPr="00000000">
        <w:rPr>
          <w:b w:val="1"/>
          <w:sz w:val="46"/>
          <w:szCs w:val="46"/>
          <w:rtl w:val="0"/>
        </w:rPr>
        <w:t xml:space="preserve">📋 Stay-Interview-Forms für Mitarbeitende – Microsoft Forms Vorlage</w:t>
      </w:r>
    </w:p>
    <w:p w:rsidR="00000000" w:rsidDel="00000000" w:rsidP="00000000" w:rsidRDefault="00000000" w:rsidRPr="00000000" w14:paraId="000002E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Ziel: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Erfassen, warum Mitarbeitende bleiben, was sie motiviert und welche Verbesserungen ihre Bindung stärken könnten</w:t>
      </w:r>
      <w:r w:rsidDel="00000000" w:rsidR="00000000" w:rsidRPr="00000000">
        <w:rPr>
          <w:rtl w:val="0"/>
        </w:rPr>
        <w:t xml:space="preserve">.</w:t>
        <w:br w:type="textWrapping"/>
        <w:t xml:space="preserve">🔹 </w:t>
      </w:r>
      <w:r w:rsidDel="00000000" w:rsidR="00000000" w:rsidRPr="00000000">
        <w:rPr>
          <w:b w:val="1"/>
          <w:rtl w:val="0"/>
        </w:rPr>
        <w:t xml:space="preserve">Format:</w:t>
      </w:r>
      <w:r w:rsidDel="00000000" w:rsidR="00000000" w:rsidRPr="00000000">
        <w:rPr>
          <w:rtl w:val="0"/>
        </w:rPr>
        <w:t xml:space="preserve"> Mischung aus </w:t>
      </w:r>
      <w:r w:rsidDel="00000000" w:rsidR="00000000" w:rsidRPr="00000000">
        <w:rPr>
          <w:b w:val="1"/>
          <w:rtl w:val="0"/>
        </w:rPr>
        <w:t xml:space="preserve">offenen Fragen, Likert-Skalen und strategischen Einblicken zur Motivation &amp; Weiterentwicklung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hm1u9iy94ki" w:id="164"/>
      <w:bookmarkEnd w:id="164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Basis-Informationen zur Person</w:t>
      </w:r>
    </w:p>
    <w:p w:rsidR="00000000" w:rsidDel="00000000" w:rsidP="00000000" w:rsidRDefault="00000000" w:rsidRPr="00000000" w14:paraId="000002F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Um individuelle Einblicke mit Unternehmensstrategie zu verknüpfen.</w:t>
      </w:r>
    </w:p>
    <w:p w:rsidR="00000000" w:rsidDel="00000000" w:rsidP="00000000" w:rsidRDefault="00000000" w:rsidRPr="00000000" w14:paraId="000002F2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Name: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(Optional, falls anonym gewünscht – Freitext für Name des Mitarbeitenden)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Position &amp; Abteilung: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(Drop-down oder Freitext für aktuelle Rolle)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Seit wann bist du im Unternehmen?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(Drop-down: Unter 6 Monate, 6-12 Monate, 1-2 Jahre, 3-5 Jahre, 5+ Jahre)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würdest du deine aktuelle Arbeitszufriedenheit auf einer Skala von 1-5 bewerten?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(Likert-Skala: 1 = Unzufrieden, 5 = Sehr zufrieden)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kkkfsiicx4o" w:id="165"/>
      <w:bookmarkEnd w:id="165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Motivation &amp; Gründe zu bleiben</w:t>
      </w:r>
    </w:p>
    <w:p w:rsidR="00000000" w:rsidDel="00000000" w:rsidP="00000000" w:rsidRDefault="00000000" w:rsidRPr="00000000" w14:paraId="000002F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Verstehen, welche Faktoren dazu beitragen, dass Mitarbeitende im Unternehmen bleiben.</w:t>
      </w:r>
    </w:p>
    <w:p w:rsidR="00000000" w:rsidDel="00000000" w:rsidP="00000000" w:rsidRDefault="00000000" w:rsidRPr="00000000" w14:paraId="000002F6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Was motiviert dich am meisten, in diesem Unternehmen zu bleiben?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 möglich)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Unternehmenskultur &amp; Werte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(Gutes Arbeitsumfeld, Diversity, Sinnhaftigkeit der Arbeit)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Arbeitsinhalt &amp; Herausforderungen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(Spannende Projekte, sinnvolle Arbeit, persönliche Entwicklung)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Team &amp; Führungskraft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(Gute Team-Dynamik, wertschätzende Führung, kollegiales Umfeld)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Vergütung &amp; Benefits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(Marktgerechtes Gehalt, Zusatzleistungen, Work-Life-Balance, Urlaubstage)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Karriere- &amp; Weiterentwicklungsmöglichkeiten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(Mentoring, Trainings, interne Aufstiegschancen)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Arbeitsflexibilität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(Hybrides Arbeiten, Homeoffice, flexible Arbeitszeiten)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Andere (bitte angeben):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individuelle Faktoren)</w:t>
      </w:r>
    </w:p>
    <w:p w:rsidR="00000000" w:rsidDel="00000000" w:rsidP="00000000" w:rsidRDefault="00000000" w:rsidRPr="00000000" w14:paraId="000002F7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Wenn du eine Top-3-Liste erstellen würdest: Was sind deine drei Hauptgründe, hier zu arbeiten?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(Nummerierte Liste: 1, 2, 3 – Fokus auf Kernmotivatoren)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dato2y7b1jt" w:id="166"/>
      <w:bookmarkEnd w:id="166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Herausforderungen &amp; Verbesserungswünsche</w:t>
      </w:r>
    </w:p>
    <w:p w:rsidR="00000000" w:rsidDel="00000000" w:rsidP="00000000" w:rsidRDefault="00000000" w:rsidRPr="00000000" w14:paraId="000002F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Verstehen, welche Faktoren die Zufriedenheit beeinträchtigen könnten.</w:t>
      </w:r>
    </w:p>
    <w:p w:rsidR="00000000" w:rsidDel="00000000" w:rsidP="00000000" w:rsidRDefault="00000000" w:rsidRPr="00000000" w14:paraId="000002FB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Aspekte deiner Arbeit, die dich frustrieren oder demotivieren?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offene Herausforderungen &amp; Frustrationspunkte)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Verbesserungsmöglichkeiten in deinem Arbeitsumfeld?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spezifische Optimierungsideen)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bewertest du deine aktuelle Work-Life-Balance?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(Likert-Skala: 1 = Sehr schlecht, 5 = Perfekt ausbalanciert)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Hast du das Gefühl, dass dein Beitrag im Unternehmen ausreichend wertgeschätzt wird?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(Likert-Skala: 1 = Überhaupt nicht, 5 = Sehr geschätzt)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nsma3dkvajp" w:id="167"/>
      <w:bookmarkEnd w:id="167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Entwicklung &amp; Karriereperspektiven</w:t>
      </w:r>
    </w:p>
    <w:p w:rsidR="00000000" w:rsidDel="00000000" w:rsidP="00000000" w:rsidRDefault="00000000" w:rsidRPr="00000000" w14:paraId="000002F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Karriereplanung ist ein Schlüsselfaktor für langfristige Mitarbeiterbindung.</w:t>
      </w:r>
    </w:p>
    <w:p w:rsidR="00000000" w:rsidDel="00000000" w:rsidP="00000000" w:rsidRDefault="00000000" w:rsidRPr="00000000" w14:paraId="000002FF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Entwicklungsmöglichkeiten interessieren dich am meisten?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 möglich)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Beförderung oder neue Rolle im Unternehmen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(Aufstiegsmöglichkeiten, neue Verantwortlichkeiten)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Weiterbildung &amp; Trainings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(Interne Schulungen, externe Kurse, Zertifizierungen)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Mentoring &amp; Coaching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(Unterstützung durch Führungskräfte oder Kollegen)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Mehr Verantwortung in aktuellen Projekten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(Strategische Aufgaben, größere Projekte übernehmen)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Rotation oder Wechsel in andere Teams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(Erweiterung des Horizonts, andere Abteilungen kennenlernen)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Andere (bitte angeben):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individuelle Entwicklungsziele)</w:t>
      </w:r>
    </w:p>
    <w:p w:rsidR="00000000" w:rsidDel="00000000" w:rsidP="00000000" w:rsidRDefault="00000000" w:rsidRPr="00000000" w14:paraId="00000300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Hast du das Gefühl, dass du dich in deiner aktuellen Position weiterentwickeln kannst?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Begründung)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eine spezielle Rolle im Unternehmen, die du in Zukunft gerne übernehmen würdest?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Karriereziele)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7d6mc2vepdt" w:id="168"/>
      <w:bookmarkEnd w:id="168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Team- und Führungskultur</w:t>
      </w:r>
    </w:p>
    <w:p w:rsidR="00000000" w:rsidDel="00000000" w:rsidP="00000000" w:rsidRDefault="00000000" w:rsidRPr="00000000" w14:paraId="000003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Verstehen, wie Team- und Führungsdynamiken die Mitarbeiterzufriedenheit beeinflussen.</w:t>
      </w:r>
    </w:p>
    <w:p w:rsidR="00000000" w:rsidDel="00000000" w:rsidP="00000000" w:rsidRDefault="00000000" w:rsidRPr="00000000" w14:paraId="00000304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würdest du die Zusammenarbeit in deinem Team bewerten?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(Likert-Skala: 1 = Sehr schlecht, 5 = Exzellent)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Was schätzt du am meisten an deiner Führungskraft?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positives Feedback zur Führung)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Verbesserungen würdest du dir von deiner Führungskraft wünschen?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konstruktives Feedback)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Hast du das Gefühl, dass deine Meinung im Unternehmen zählt?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(Likert-Skala: 1 = Überhaupt nicht, 5 = Sehr stark)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d2crru9j75b" w:id="169"/>
      <w:bookmarkEnd w:id="169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6️⃣ Offene Fragen &amp; letzte Gedanken</w:t>
      </w:r>
    </w:p>
    <w:p w:rsidR="00000000" w:rsidDel="00000000" w:rsidP="00000000" w:rsidRDefault="00000000" w:rsidRPr="00000000" w14:paraId="000003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Raum für individuelle Antworten lassen, um tiefere Erkenntnisse zu gewinnen.</w:t>
      </w:r>
    </w:p>
    <w:p w:rsidR="00000000" w:rsidDel="00000000" w:rsidP="00000000" w:rsidRDefault="00000000" w:rsidRPr="00000000" w14:paraId="00000308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Wenn du eine Sache im Unternehmen sofort ändern könntest, was wäre das?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größte Verbesserungsidee)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noch etwas, das du uns mitteilen möchtest?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weitere Anmerkungen)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wsekhr79ups" w:id="170"/>
      <w:bookmarkEnd w:id="170"/>
      <w:r w:rsidDel="00000000" w:rsidR="00000000" w:rsidRPr="00000000">
        <w:rPr>
          <w:b w:val="1"/>
          <w:sz w:val="34"/>
          <w:szCs w:val="34"/>
          <w:rtl w:val="0"/>
        </w:rPr>
        <w:t xml:space="preserve">🚀 Fazit: Warum dieses Stay-Interview-Forms nutzen?</w:t>
      </w:r>
    </w:p>
    <w:p w:rsidR="00000000" w:rsidDel="00000000" w:rsidP="00000000" w:rsidRDefault="00000000" w:rsidRPr="00000000" w14:paraId="0000030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Frühzeitige Signale für Unzufriedenheit erkennen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Kündigungen proaktiv verhindern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Verstehen, warum Mitarbeitende bleiben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Hauptmotivatoren gezielt stärken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Gezielte Verbesserung der Unternehmenskultur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Direkte Insights für HR &amp; Leadership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Entwicklungsmöglichkeiten identifizieren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Karrierepfade proaktiv mitgestalten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Führungskräfte-Feedback systematisch erfassen</w:t>
      </w:r>
      <w:r w:rsidDel="00000000" w:rsidR="00000000" w:rsidRPr="00000000">
        <w:rPr>
          <w:rtl w:val="0"/>
        </w:rPr>
        <w:t xml:space="preserve"> – Team-Dynamiken nachhaltig optimieren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pStyle w:val="Heading1"/>
        <w:rPr/>
      </w:pPr>
      <w:bookmarkStart w:colFirst="0" w:colLast="0" w:name="_v40klxkk6z6d" w:id="171"/>
      <w:bookmarkEnd w:id="171"/>
      <w:r w:rsidDel="00000000" w:rsidR="00000000" w:rsidRPr="00000000">
        <w:rPr>
          <w:rtl w:val="0"/>
        </w:rPr>
        <w:t xml:space="preserve">Employee Relations:</w:t>
      </w:r>
    </w:p>
    <w:p w:rsidR="00000000" w:rsidDel="00000000" w:rsidP="00000000" w:rsidRDefault="00000000" w:rsidRPr="00000000" w14:paraId="000003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5h43n3jbrpk" w:id="172"/>
      <w:bookmarkEnd w:id="17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📋 Employee Relations Forms – Microsoft Forms Vorlagen für HR-Fälle</w:t>
      </w:r>
    </w:p>
    <w:p w:rsidR="00000000" w:rsidDel="00000000" w:rsidP="00000000" w:rsidRDefault="00000000" w:rsidRPr="00000000" w14:paraId="000003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Employee Relations (ER) umfasst verschiedene Fälle, die von </w:t>
      </w:r>
      <w:r w:rsidDel="00000000" w:rsidR="00000000" w:rsidRPr="00000000">
        <w:rPr>
          <w:b w:val="1"/>
          <w:rtl w:val="0"/>
        </w:rPr>
        <w:t xml:space="preserve">Konfliktmanagement, ethischen Verstößen, Diskriminierung, Leistungsproblemen bis hin zu internen Untersuchungen</w:t>
      </w:r>
      <w:r w:rsidDel="00000000" w:rsidR="00000000" w:rsidRPr="00000000">
        <w:rPr>
          <w:rtl w:val="0"/>
        </w:rPr>
        <w:t xml:space="preserve"> reichen. Hier sind mehrere </w:t>
      </w:r>
      <w:r w:rsidDel="00000000" w:rsidR="00000000" w:rsidRPr="00000000">
        <w:rPr>
          <w:b w:val="1"/>
          <w:rtl w:val="0"/>
        </w:rPr>
        <w:t xml:space="preserve">Forms-Vorlagen</w:t>
      </w:r>
      <w:r w:rsidDel="00000000" w:rsidR="00000000" w:rsidRPr="00000000">
        <w:rPr>
          <w:rtl w:val="0"/>
        </w:rPr>
        <w:t xml:space="preserve">, die HR-Teams helfen, </w:t>
      </w:r>
      <w:r w:rsidDel="00000000" w:rsidR="00000000" w:rsidRPr="00000000">
        <w:rPr>
          <w:b w:val="1"/>
          <w:rtl w:val="0"/>
        </w:rPr>
        <w:t xml:space="preserve">Fälle strukturiert zu dokumentieren, Beschwerden transparent zu verwalten und professionelle Lösungen zu entwickeln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c7dxb3dlu72" w:id="173"/>
      <w:bookmarkEnd w:id="173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Employee Complaint &amp; Incident Report Form (Mitarbeiter-Beschwerdeformular)</w:t>
      </w:r>
    </w:p>
    <w:p w:rsidR="00000000" w:rsidDel="00000000" w:rsidP="00000000" w:rsidRDefault="00000000" w:rsidRPr="00000000" w14:paraId="000003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Mitarbeitenden eine einfache und vertrauliche Möglichkeit bieten, Beschwerden über </w:t>
      </w:r>
      <w:r w:rsidDel="00000000" w:rsidR="00000000" w:rsidRPr="00000000">
        <w:rPr>
          <w:b w:val="1"/>
          <w:rtl w:val="0"/>
        </w:rPr>
        <w:t xml:space="preserve">Arbeitsumfeld, Team-Dynamik oder Führung</w:t>
      </w:r>
      <w:r w:rsidDel="00000000" w:rsidR="00000000" w:rsidRPr="00000000">
        <w:rPr>
          <w:rtl w:val="0"/>
        </w:rPr>
        <w:t xml:space="preserve"> zu melden.</w:t>
      </w:r>
    </w:p>
    <w:p w:rsidR="00000000" w:rsidDel="00000000" w:rsidP="00000000" w:rsidRDefault="00000000" w:rsidRPr="00000000" w14:paraId="00000313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Name (Optional):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– Anonyme Abgabe möglich)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Abteilung/Team: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(Drop-down für Unternehmensbereiche)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Art der Beschwerde: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 möglich)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Mobbing oder Belästigung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Diskriminierung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Unethisches Verhalten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Konflikt mit Kollegen oder Vorgesetzten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Arbeitsbedingungen (z. B. Workload, Überstunden, toxisches Umfeld)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Sonstiges (bitte angeben):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individuelle Anliegen)</w:t>
      </w:r>
    </w:p>
    <w:p w:rsidR="00000000" w:rsidDel="00000000" w:rsidP="00000000" w:rsidRDefault="00000000" w:rsidRPr="00000000" w14:paraId="00000314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Datum des Vorfalls: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(Kalenderauswahl)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Beschreibung des Vorfalls: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Details zur Beschwerde)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Haben Sie bereits versucht, den Vorfall intern zu lösen?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Beschreibung der unternommenen Schritte)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Erwartete Lösung oder Unterstützung durch HR: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gewünschte Maßnahmen)</w:t>
      </w:r>
    </w:p>
    <w:p w:rsidR="00000000" w:rsidDel="00000000" w:rsidP="00000000" w:rsidRDefault="00000000" w:rsidRPr="00000000" w14:paraId="0000031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🛠️ </w:t>
      </w:r>
      <w:r w:rsidDel="00000000" w:rsidR="00000000" w:rsidRPr="00000000">
        <w:rPr>
          <w:b w:val="1"/>
          <w:rtl w:val="0"/>
        </w:rPr>
        <w:t xml:space="preserve">Automatisierung:</w:t>
        <w:br w:type="textWrapping"/>
      </w: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Ergebnis automatisch an HR oder Compliance-Teams weiterleiten</w:t>
        <w:br w:type="textWrapping"/>
      </w: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Anonymisierte Fälle in einem Dashboard erfassen &amp; Trends analysieren</w:t>
        <w:br w:type="textWrapping"/>
      </w: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Reminder für HR setzen, um innerhalb von X Tagen zu reagieren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bnkhe1xe2ai" w:id="174"/>
      <w:bookmarkEnd w:id="174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Performance &amp; Conduct Issue Documentation Form (Leistungs- &amp; Verhaltensfälle dokumentieren)</w:t>
      </w:r>
    </w:p>
    <w:p w:rsidR="00000000" w:rsidDel="00000000" w:rsidP="00000000" w:rsidRDefault="00000000" w:rsidRPr="00000000" w14:paraId="000003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HR &amp; Führungskräften ermöglichen, </w:t>
      </w:r>
      <w:r w:rsidDel="00000000" w:rsidR="00000000" w:rsidRPr="00000000">
        <w:rPr>
          <w:b w:val="1"/>
          <w:rtl w:val="0"/>
        </w:rPr>
        <w:t xml:space="preserve">Leistungs- oder Verhaltensprobleme</w:t>
      </w:r>
      <w:r w:rsidDel="00000000" w:rsidR="00000000" w:rsidRPr="00000000">
        <w:rPr>
          <w:rtl w:val="0"/>
        </w:rPr>
        <w:t xml:space="preserve"> mit klaren Beobachtungen zu erfassen und </w:t>
      </w:r>
      <w:r w:rsidDel="00000000" w:rsidR="00000000" w:rsidRPr="00000000">
        <w:rPr>
          <w:b w:val="1"/>
          <w:rtl w:val="0"/>
        </w:rPr>
        <w:t xml:space="preserve">Maßnahmen abzuleiten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19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Mitarbeitername: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(Drop-down oder Freitext für betroffene Person)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Abteilung &amp; Vorgesetzte(r):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(Drop-down für Organisationseinheit)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Art des Problems: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 möglich)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Leistungsschwäche (nicht erfüllte Erwartungen, Deadlines, Produktivität)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Fehlverhalten gegenüber Kollegen/Kunden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Fehlende Pünktlichkeit/Fehlzeiten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Nicht-Einhaltung von Unternehmensrichtlinien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Andere (bitte angeben):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individuelle Themen)</w:t>
      </w:r>
    </w:p>
    <w:p w:rsidR="00000000" w:rsidDel="00000000" w:rsidP="00000000" w:rsidRDefault="00000000" w:rsidRPr="00000000" w14:paraId="0000031A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Detaillierte Beschreibung des Falls: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Vorfallbeschreibung &amp; Dokumentation von Beweisen)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Datum der ersten Beobachtung: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(Kalenderauswahl)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frühere ähnliche Vorfälle?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Kontext)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Bereits durchgeführte Maßnahmen: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(Mehrfachauswahl: Feedbackgespräch, Verwarnung, Coaching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Vorgeschlagene nächste Schritte: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Aktionsplan &amp; Verantwortliche)</w:t>
      </w:r>
    </w:p>
    <w:p w:rsidR="00000000" w:rsidDel="00000000" w:rsidP="00000000" w:rsidRDefault="00000000" w:rsidRPr="00000000" w14:paraId="0000031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🛠️ </w:t>
      </w:r>
      <w:r w:rsidDel="00000000" w:rsidR="00000000" w:rsidRPr="00000000">
        <w:rPr>
          <w:b w:val="1"/>
          <w:rtl w:val="0"/>
        </w:rPr>
        <w:t xml:space="preserve">Automatisierung:</w:t>
        <w:br w:type="textWrapping"/>
      </w: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HR kann Trends bei Verhaltens- &amp; Leistungsproblemen überwachen</w:t>
        <w:br w:type="textWrapping"/>
      </w: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Automatische Erinnerung für Folgegespräche setzen</w:t>
        <w:br w:type="textWrapping"/>
      </w: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Anonymisierte Berichte für Führungskräfte zur Mustererkennung generieren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zpuuymp8f5i" w:id="175"/>
      <w:bookmarkEnd w:id="175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Workplace Investigation Form (Interne Untersuchungen &amp; Compliance-Fälle)</w:t>
      </w:r>
    </w:p>
    <w:p w:rsidR="00000000" w:rsidDel="00000000" w:rsidP="00000000" w:rsidRDefault="00000000" w:rsidRPr="00000000" w14:paraId="000003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HR-Teams benötigen ein strukturiertes Formular für </w:t>
      </w:r>
      <w:r w:rsidDel="00000000" w:rsidR="00000000" w:rsidRPr="00000000">
        <w:rPr>
          <w:b w:val="1"/>
          <w:rtl w:val="0"/>
        </w:rPr>
        <w:t xml:space="preserve">interne Untersuchungen</w:t>
      </w:r>
      <w:r w:rsidDel="00000000" w:rsidR="00000000" w:rsidRPr="00000000">
        <w:rPr>
          <w:rtl w:val="0"/>
        </w:rPr>
        <w:t xml:space="preserve">, insbesondere bei </w:t>
      </w:r>
      <w:r w:rsidDel="00000000" w:rsidR="00000000" w:rsidRPr="00000000">
        <w:rPr>
          <w:b w:val="1"/>
          <w:rtl w:val="0"/>
        </w:rPr>
        <w:t xml:space="preserve">rechtlichen oder Compliance-relevanten Vorfällen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1F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Untersuchungsgegenstand: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Fallbeschreibung: Diskriminierung, Mobbing, Compliance-Verstoß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Wer ist betroffen?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Name(n) von Beschwerdeführenden, Zeugen, Beteiligten)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Datum des Vorfalls: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(Kalenderauswahl)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Beweise oder Dokumentationen?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Datei-Upload-Funktion)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Bisher durchgeführte Maßnahmen: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(Mehrfachauswahl: Gespräch mit HR, Mediation, Compliance-Bericht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Untersuchungsstrategie &amp; nächste Schritte: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geplante Maßnahmen, Fristen &amp; Verantwortliche)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Erwarteter Abschlusszeitpunkt der Untersuchung: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(Kalenderauswahl für Timeline-Planung)</w:t>
      </w:r>
    </w:p>
    <w:p w:rsidR="00000000" w:rsidDel="00000000" w:rsidP="00000000" w:rsidRDefault="00000000" w:rsidRPr="00000000" w14:paraId="0000032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🛠️ </w:t>
      </w:r>
      <w:r w:rsidDel="00000000" w:rsidR="00000000" w:rsidRPr="00000000">
        <w:rPr>
          <w:b w:val="1"/>
          <w:rtl w:val="0"/>
        </w:rPr>
        <w:t xml:space="preserve">Automatisierung:</w:t>
        <w:br w:type="textWrapping"/>
      </w: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Automatische Eskalation an Compliance- &amp; Rechtsabteilungen</w:t>
        <w:br w:type="textWrapping"/>
      </w: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Dokumentierte Fälle in SharePoint oder HR-System speichern</w:t>
        <w:br w:type="textWrapping"/>
      </w: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Erinnerungen für Deadline-gesteuerte Untersuchungsprozesse setzen</w:t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wukho1057pm" w:id="176"/>
      <w:bookmarkEnd w:id="176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Exit Interview Form (Austrittsgespräch für Kündigungen &amp; Entlassungen)</w:t>
      </w:r>
    </w:p>
    <w:p w:rsidR="00000000" w:rsidDel="00000000" w:rsidP="00000000" w:rsidRDefault="00000000" w:rsidRPr="00000000" w14:paraId="000003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Verstehen, warum Mitarbeitende das Unternehmen verlassen, Trends erkennen &amp; Retention-Strategien optimieren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24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Name (Optional):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Mitarbeitendenamen oder anonymisiert lassen)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Abteilung &amp; Position: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(Drop-down für Organisationseinheit)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Kündigungsgrund: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(Mehrfachauswahl: Karrierewechsel, Gehalt, Work-Life-Balance, Unternehmenskultur, Führung, Gesundheit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Wie zufrieden warst du mit deinem Job?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(Likert-Skala: 1 = Unzufrieden, 5 = Sehr zufrieden)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Was hätte dich im Unternehmen gehalten?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Verbesserungsideen)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Feedback zur Führungskraft: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positives &amp; konstruktives Feedback)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Hast du Verbesserungsvorschläge für das Unternehmen?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offene Vorschläge)</w:t>
      </w:r>
    </w:p>
    <w:p w:rsidR="00000000" w:rsidDel="00000000" w:rsidP="00000000" w:rsidRDefault="00000000" w:rsidRPr="00000000" w14:paraId="0000032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🛠️ </w:t>
      </w:r>
      <w:r w:rsidDel="00000000" w:rsidR="00000000" w:rsidRPr="00000000">
        <w:rPr>
          <w:b w:val="1"/>
          <w:rtl w:val="0"/>
        </w:rPr>
        <w:t xml:space="preserve">Automatisierung:</w:t>
        <w:br w:type="textWrapping"/>
      </w: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Ergebnisse in HR-Dashboards speichern &amp; Kündigungsgründe analysieren</w:t>
        <w:br w:type="textWrapping"/>
      </w: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Eskalationen setzen, falls Trends auf strukturelle Probleme hinweisen</w:t>
        <w:br w:type="textWrapping"/>
      </w: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Follow-up-Reminder für Management, falls Verbesserungsvorschläge relevant sind</w:t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twvorhmxnrv" w:id="177"/>
      <w:bookmarkEnd w:id="177"/>
      <w:r w:rsidDel="00000000" w:rsidR="00000000" w:rsidRPr="00000000">
        <w:rPr>
          <w:b w:val="1"/>
          <w:sz w:val="34"/>
          <w:szCs w:val="34"/>
          <w:rtl w:val="0"/>
        </w:rPr>
        <w:t xml:space="preserve">🚀 Fazit: Warum diese Employee Relations Forms nutzen?</w:t>
      </w:r>
    </w:p>
    <w:p w:rsidR="00000000" w:rsidDel="00000000" w:rsidP="00000000" w:rsidRDefault="00000000" w:rsidRPr="00000000" w14:paraId="0000032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Klare, strukturierte Erfassung von HR-Fällen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Kein Chaos oder verlorene Beschwerden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Bessere Reaktionsgeschwindigkeit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HR kann schneller auf Probleme reagieren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Mitarbeiterbindung &amp; Kulturverbesserung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Frühzeitige Problemerkennung &amp; gezielte Maßnahmen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Datengestützte Entscheidungen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Trends analysieren, um HR-Strategien zu verbessern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Sichere Dokumentation für Compliance &amp; Rechtsfälle</w:t>
      </w:r>
      <w:r w:rsidDel="00000000" w:rsidR="00000000" w:rsidRPr="00000000">
        <w:rPr>
          <w:rtl w:val="0"/>
        </w:rPr>
        <w:t xml:space="preserve"> – Alle relevanten Daten in einem einheitlichen System</w:t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pStyle w:val="Heading1"/>
        <w:rPr/>
      </w:pPr>
      <w:bookmarkStart w:colFirst="0" w:colLast="0" w:name="_a02fxxmlgl5a" w:id="178"/>
      <w:bookmarkEnd w:id="178"/>
      <w:r w:rsidDel="00000000" w:rsidR="00000000" w:rsidRPr="00000000">
        <w:rPr>
          <w:rtl w:val="0"/>
        </w:rPr>
        <w:t xml:space="preserve">Legal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gml8afxa95a" w:id="179"/>
      <w:bookmarkEnd w:id="17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📋 Personenbedingte Kündigung – HR &amp; Führungskraft Checkliste (Microsoft Forms Vorlage)</w:t>
      </w:r>
    </w:p>
    <w:p w:rsidR="00000000" w:rsidDel="00000000" w:rsidP="00000000" w:rsidRDefault="00000000" w:rsidRPr="00000000" w14:paraId="000003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Ziel:</w:t>
      </w:r>
      <w:r w:rsidDel="00000000" w:rsidR="00000000" w:rsidRPr="00000000">
        <w:rPr>
          <w:rtl w:val="0"/>
        </w:rPr>
        <w:t xml:space="preserve"> Sicherstellen, dass eine </w:t>
      </w:r>
      <w:r w:rsidDel="00000000" w:rsidR="00000000" w:rsidRPr="00000000">
        <w:rPr>
          <w:b w:val="1"/>
          <w:rtl w:val="0"/>
        </w:rPr>
        <w:t xml:space="preserve">personenbedingte Kündigung</w:t>
      </w:r>
      <w:r w:rsidDel="00000000" w:rsidR="00000000" w:rsidRPr="00000000">
        <w:rPr>
          <w:rtl w:val="0"/>
        </w:rPr>
        <w:t xml:space="preserve"> rechtlich korrekt, fair und gut dokumentiert erfolgt, um </w:t>
      </w:r>
      <w:r w:rsidDel="00000000" w:rsidR="00000000" w:rsidRPr="00000000">
        <w:rPr>
          <w:b w:val="1"/>
          <w:rtl w:val="0"/>
        </w:rPr>
        <w:t xml:space="preserve">rechtliche Risiken und Loopholes zu vermeiden</w:t>
      </w:r>
      <w:r w:rsidDel="00000000" w:rsidR="00000000" w:rsidRPr="00000000">
        <w:rPr>
          <w:rtl w:val="0"/>
        </w:rPr>
        <w:t xml:space="preserve">.</w:t>
        <w:br w:type="textWrapping"/>
        <w:t xml:space="preserve">🔹 </w:t>
      </w:r>
      <w:r w:rsidDel="00000000" w:rsidR="00000000" w:rsidRPr="00000000">
        <w:rPr>
          <w:b w:val="1"/>
          <w:rtl w:val="0"/>
        </w:rPr>
        <w:t xml:space="preserve">Format:</w:t>
      </w:r>
      <w:r w:rsidDel="00000000" w:rsidR="00000000" w:rsidRPr="00000000">
        <w:rPr>
          <w:rtl w:val="0"/>
        </w:rPr>
        <w:t xml:space="preserve"> Strukturierte Checkliste für </w:t>
      </w:r>
      <w:r w:rsidDel="00000000" w:rsidR="00000000" w:rsidRPr="00000000">
        <w:rPr>
          <w:b w:val="1"/>
          <w:rtl w:val="0"/>
        </w:rPr>
        <w:t xml:space="preserve">HR und Führungskräfte</w:t>
      </w:r>
      <w:r w:rsidDel="00000000" w:rsidR="00000000" w:rsidRPr="00000000">
        <w:rPr>
          <w:rtl w:val="0"/>
        </w:rPr>
        <w:t xml:space="preserve">, um alle relevanten Schritte zu prüfen, bevor die Kündigung ausgesprochen wird.</w:t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8rh9eqg9t2p" w:id="180"/>
      <w:bookmarkEnd w:id="18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Basis-Informationen zur Kündigung</w:t>
      </w:r>
    </w:p>
    <w:p w:rsidR="00000000" w:rsidDel="00000000" w:rsidP="00000000" w:rsidRDefault="00000000" w:rsidRPr="00000000" w14:paraId="000003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Erfassung der grundlegenden Daten für Dokumentation &amp; rechtliche Prüfung.</w:t>
      </w:r>
    </w:p>
    <w:p w:rsidR="00000000" w:rsidDel="00000000" w:rsidP="00000000" w:rsidRDefault="00000000" w:rsidRPr="00000000" w14:paraId="00000332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Name des Mitarbeitenden: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vollständigen Namen)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Abteilung &amp; Position: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(Drop-down für Unternehmensbereich)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Vorgesetzte(r):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(Drop-down oder Freitext für Führungskraft)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Geplantes Kündigungsdatum: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(Kalenderauswahl für Datum der Beendigung des Arbeitsverhältnisses)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Kündigungsgrund: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 für Hauptursache der personenbedingten Kündigung)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Dauerhafte Leistungsminderung (z. B. gesundheitliche Einschränkungen, Arbeitsunfähigkeit, mangelnde Leistungsfähigkeit)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Fehlende Eignung für die Position (z. B. Qualifikationsdefizite, fehlende Weiterentwicklung)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Langfristige persönliche Einschränkungen (z. B. dauerhafte Krankheit, fehlende Arbeitsgenehmigung)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Sonstige (bitte erläutern):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spezielle Fälle)</w:t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u4lsi5fi65n" w:id="181"/>
      <w:bookmarkEnd w:id="18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Prüfschritte vor der Kündigung</w:t>
      </w:r>
    </w:p>
    <w:p w:rsidR="00000000" w:rsidDel="00000000" w:rsidP="00000000" w:rsidRDefault="00000000" w:rsidRPr="00000000" w14:paraId="000003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Um sicherzustellen, dass alle notwendigen Voraussetzungen für eine personenbedingte Kündigung erfüllt sind.</w:t>
      </w:r>
    </w:p>
    <w:p w:rsidR="00000000" w:rsidDel="00000000" w:rsidP="00000000" w:rsidRDefault="00000000" w:rsidRPr="00000000" w14:paraId="00000336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Hat eine längerfristige Leistungsminderung oder fehlende Eignung vorgelegen?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Details)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medizinische oder soziale Faktoren, die zu dieser Leistungsminderung beigetragen haben?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medizinische Berichte oder sonstige Faktoren)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Hat eine Abmahnung oder Verwarnung stattgefunden?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Datum der Abmahnung und Dokument-Upload-Funktion)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Wurde der Mitarbeitende über eine mögliche Kündigung informiert?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Details zum Gesprächsverlauf)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Gab es alternative Einsatzmöglichkeiten oder Weiterbildungsangebote?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Versuche zur alternativen Beschäftigung)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Wurde ein BEM (Betriebliches Eingliederungsmanagement) angeboten?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Ergebnisse des BEM-Prozesses, falls zutreffend)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Wurde geprüft, ob eine Weiterbeschäftigung unter geänderten Bedingungen möglich wäre?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Ergebnisse der Prüfung)</w:t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bpitnk35glr" w:id="182"/>
      <w:bookmarkEnd w:id="18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Rechtliche &amp; vertragliche Prüfung</w:t>
      </w:r>
    </w:p>
    <w:p w:rsidR="00000000" w:rsidDel="00000000" w:rsidP="00000000" w:rsidRDefault="00000000" w:rsidRPr="00000000" w14:paraId="000003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Sicherstellen, dass alle rechtlichen Vorgaben und Fristen eingehalten werden.</w:t>
      </w:r>
    </w:p>
    <w:p w:rsidR="00000000" w:rsidDel="00000000" w:rsidP="00000000" w:rsidRDefault="00000000" w:rsidRPr="00000000" w14:paraId="0000033A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Wurde die gesetzliche bzw. tarifliche Kündigungsfrist geprüft?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Drop-down für geltende Frist: 4 Wochen, 1 Monat, 3 Monate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Fällt der Mitarbeitende unter besonderen Kündigungsschutz?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Mehrfachauswahl für Schutzkategorien: Schwerbehinderung, Schwangerschaft, Elternzeit, Betriebsratsmitglied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Wurde die Kündigung mit dem Betriebsrat abgestimmt?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Ergebnis des Gesprächs)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offene Urlaubsansprüche oder Überstundenregelungen?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Ausgleich oder Auszahlung)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Wurde eine Sozialauswahl durchgeführt?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Kriterien wie Betriebszugehörigkeit, Unterhaltspflichten etc.)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htlpscz212n" w:id="183"/>
      <w:bookmarkEnd w:id="183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Kündigungsgespräch &amp; Dokumentation</w:t>
      </w:r>
    </w:p>
    <w:p w:rsidR="00000000" w:rsidDel="00000000" w:rsidP="00000000" w:rsidRDefault="00000000" w:rsidRPr="00000000" w14:paraId="000003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Die Kündigung sollte professionell, rechtssicher und mit klarer Dokumentation erfolgen.</w:t>
      </w:r>
    </w:p>
    <w:p w:rsidR="00000000" w:rsidDel="00000000" w:rsidP="00000000" w:rsidRDefault="00000000" w:rsidRPr="00000000" w14:paraId="0000033E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Ist das Kündigungsschreiben rechtlich geprüft?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Upload-Funktion für Dokumente)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Führungskraft und HR-Ansprechperson werden das Gespräch führen?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(Drop-down für Namen der Verantwortlichen)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Wurden alle relevanten Dokumente vorbereitet?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(Mehrfachauswahl: Kündigungsschreiben, Arbeitszeugnis, Vertraulichkeitsvereinbarung, Rückgabe von Unternehmensgegenständen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Ist eine faire und respektvolle Gesprächsführung geplant?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Gesprächsleitfaden &amp; Vorbereitungen)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Wurde das Kündigungsgespräch terminiert?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(Kalenderauswahl für Termin mit Mitarbeitendem &amp; optional HR-Vertreter)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eine Strategie für den Umgang mit möglichen Konflikten oder Gegenwehr?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Eskalationsszenarien &amp; HR-Begleitung)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vbrin3wxbvb" w:id="184"/>
      <w:bookmarkEnd w:id="184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Offboarding &amp; Abschluss des Arbeitsverhältnisses</w:t>
      </w:r>
    </w:p>
    <w:p w:rsidR="00000000" w:rsidDel="00000000" w:rsidP="00000000" w:rsidRDefault="00000000" w:rsidRPr="00000000" w14:paraId="000003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Reibungsloser Übergang &amp; Klärung aller offenen Punkte.</w:t>
      </w:r>
    </w:p>
    <w:p w:rsidR="00000000" w:rsidDel="00000000" w:rsidP="00000000" w:rsidRDefault="00000000" w:rsidRPr="00000000" w14:paraId="00000342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Wurden alle Arbeitsmittel (Laptop, Zugangskarten, Firmenhandy etc.) zurückgefordert?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fehlende Rückgaben)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Sind alle offenen Zahlungen oder Bonusansprüche geklärt?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Klärung mit Payroll)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Wurde ein abschließendes HR- oder Exit-Interview geführt?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Feedback oder Verbesserungsvorschläge)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noch ausstehende Vertraulichkeits- oder Wettbewerbsvereinbarungen?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Compliance-Prüfung)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Wurde das Austrittsdatum im HR-System erfasst?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Systemaktualisierung)</w:t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ma723farx9d" w:id="185"/>
      <w:bookmarkEnd w:id="185"/>
      <w:r w:rsidDel="00000000" w:rsidR="00000000" w:rsidRPr="00000000">
        <w:rPr>
          <w:b w:val="1"/>
          <w:sz w:val="34"/>
          <w:szCs w:val="34"/>
          <w:rtl w:val="0"/>
        </w:rPr>
        <w:t xml:space="preserve">🚀 Fazit: Warum dieses Kündigungs-Checklisten-Forms nutzen?</w:t>
      </w:r>
    </w:p>
    <w:p w:rsidR="00000000" w:rsidDel="00000000" w:rsidP="00000000" w:rsidRDefault="00000000" w:rsidRPr="00000000" w14:paraId="0000034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Rechtssichere Dokumentation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Alle relevanten Prüfungen und Schritte festgehalten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Kündigungs-Loopholes vermeiden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Frühzeitige Erkennung rechtlicher Risiken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Faire und transparente Prozesse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Mitarbeitende werden respektvoll behandelt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HR- und Führungskraft-Alignment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Klare Verantwortlichkeiten im Kündigungsprozess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Minimierung von Reputationsrisiken</w:t>
      </w:r>
      <w:r w:rsidDel="00000000" w:rsidR="00000000" w:rsidRPr="00000000">
        <w:rPr>
          <w:rtl w:val="0"/>
        </w:rPr>
        <w:t xml:space="preserve"> – Guter Umgang mit Mitarbeitenden trotz Kündigung</w:t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1q7xxizxvrd" w:id="186"/>
      <w:bookmarkEnd w:id="186"/>
      <w:r w:rsidDel="00000000" w:rsidR="00000000" w:rsidRPr="00000000">
        <w:rPr>
          <w:b w:val="1"/>
          <w:sz w:val="34"/>
          <w:szCs w:val="34"/>
          <w:rtl w:val="0"/>
        </w:rPr>
        <w:t xml:space="preserve">🛠️ Automatisierungsideen mit Microsoft Power Automate:</w:t>
      </w:r>
    </w:p>
    <w:p w:rsidR="00000000" w:rsidDel="00000000" w:rsidP="00000000" w:rsidRDefault="00000000" w:rsidRPr="00000000" w14:paraId="0000034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Ergebnisse in HR-System oder SharePoint speichern, um lückenlose Dokumentation zu gewährleisten</w:t>
        <w:br w:type="textWrapping"/>
      </w: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Automatische Eskalation an Legal &amp; Compliance-Teams bei besonderen Kündigungsschutz-Fällen</w:t>
        <w:br w:type="textWrapping"/>
      </w: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Erstellung eines Kündigungsprozess-Dashboards für HR-Analysen &amp; Verbesserung der Prozesse</w:t>
        <w:br w:type="textWrapping"/>
      </w: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Automatische Reminder setzen, um Fristen für Kündigungen &amp; Übergaben nicht zu verpassen</w:t>
      </w:r>
    </w:p>
    <w:p w:rsidR="00000000" w:rsidDel="00000000" w:rsidP="00000000" w:rsidRDefault="00000000" w:rsidRPr="00000000" w14:paraId="0000034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6t5inygca0w" w:id="187"/>
      <w:bookmarkEnd w:id="18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📋 Disziplinarmaßnahme – Rechtssichere Dokumentation &amp; Checkliste (Microsoft Forms Vorlage)</w:t>
      </w:r>
    </w:p>
    <w:p w:rsidR="00000000" w:rsidDel="00000000" w:rsidP="00000000" w:rsidRDefault="00000000" w:rsidRPr="00000000" w14:paraId="000003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Ziel: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Sicherstellen, dass eine Disziplinarmaßnahme rechtlich korrekt, fair und gut dokumentiert erfolgt</w:t>
      </w:r>
      <w:r w:rsidDel="00000000" w:rsidR="00000000" w:rsidRPr="00000000">
        <w:rPr>
          <w:rtl w:val="0"/>
        </w:rPr>
        <w:t xml:space="preserve">, um </w:t>
      </w:r>
      <w:r w:rsidDel="00000000" w:rsidR="00000000" w:rsidRPr="00000000">
        <w:rPr>
          <w:b w:val="1"/>
          <w:rtl w:val="0"/>
        </w:rPr>
        <w:t xml:space="preserve">rechtliche Risiken und Loopholes zu vermeiden</w:t>
      </w:r>
      <w:r w:rsidDel="00000000" w:rsidR="00000000" w:rsidRPr="00000000">
        <w:rPr>
          <w:rtl w:val="0"/>
        </w:rPr>
        <w:t xml:space="preserve">.</w:t>
        <w:br w:type="textWrapping"/>
        <w:t xml:space="preserve">🔹 </w:t>
      </w:r>
      <w:r w:rsidDel="00000000" w:rsidR="00000000" w:rsidRPr="00000000">
        <w:rPr>
          <w:b w:val="1"/>
          <w:rtl w:val="0"/>
        </w:rPr>
        <w:t xml:space="preserve">Format:</w:t>
      </w:r>
      <w:r w:rsidDel="00000000" w:rsidR="00000000" w:rsidRPr="00000000">
        <w:rPr>
          <w:rtl w:val="0"/>
        </w:rPr>
        <w:t xml:space="preserve"> Strukturierte </w:t>
      </w:r>
      <w:r w:rsidDel="00000000" w:rsidR="00000000" w:rsidRPr="00000000">
        <w:rPr>
          <w:b w:val="1"/>
          <w:rtl w:val="0"/>
        </w:rPr>
        <w:t xml:space="preserve">Checkliste für HR und Führungskräfte</w:t>
      </w:r>
      <w:r w:rsidDel="00000000" w:rsidR="00000000" w:rsidRPr="00000000">
        <w:rPr>
          <w:rtl w:val="0"/>
        </w:rPr>
        <w:t xml:space="preserve">, um </w:t>
      </w:r>
      <w:r w:rsidDel="00000000" w:rsidR="00000000" w:rsidRPr="00000000">
        <w:rPr>
          <w:b w:val="1"/>
          <w:rtl w:val="0"/>
        </w:rPr>
        <w:t xml:space="preserve">alle relevanten Schritte zu prüfen</w:t>
      </w:r>
      <w:r w:rsidDel="00000000" w:rsidR="00000000" w:rsidRPr="00000000">
        <w:rPr>
          <w:rtl w:val="0"/>
        </w:rPr>
        <w:t xml:space="preserve">, bevor eine Disziplinarmaßnahme durchgeführt wird.</w:t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5okd2nmjb6p" w:id="188"/>
      <w:bookmarkEnd w:id="188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Basis-Informationen zur Disziplinarmaßnahme</w:t>
      </w:r>
    </w:p>
    <w:p w:rsidR="00000000" w:rsidDel="00000000" w:rsidP="00000000" w:rsidRDefault="00000000" w:rsidRPr="00000000" w14:paraId="000003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Dokumentation der grundlegenden Informationen für rechtliche Prüfung &amp; HR-Compliance.</w:t>
      </w:r>
    </w:p>
    <w:p w:rsidR="00000000" w:rsidDel="00000000" w:rsidP="00000000" w:rsidRDefault="00000000" w:rsidRPr="00000000" w14:paraId="0000034E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Name des Mitarbeitenden: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vollständigen Namen)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Abteilung &amp; Position: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(Drop-down für Unternehmensbereich)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Vorgesetzte(r):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(Drop-down oder Freitext für Führungskraft)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Art der Disziplinarmaßnahme: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 möglich)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Verwarnung / Ermahnung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(Mündlich oder schriftlich, erste Maßnahme)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Abmahnung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(Bei wiederholten oder schwerwiegenden Verstößen)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Suspendierung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(Vorübergehender Ausschluss aus dem Betrieb)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Letzte Verwarnung vor Kündigung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(Letzte Chance für den Mitarbeitenden, sich zu verbessern)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Andere (bitte erläutern):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spezielle Fälle)</w:t>
      </w:r>
    </w:p>
    <w:p w:rsidR="00000000" w:rsidDel="00000000" w:rsidP="00000000" w:rsidRDefault="00000000" w:rsidRPr="00000000" w14:paraId="0000034F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Datum der Maßnahme: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(Kalenderauswahl für Dokumentation)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Grund für die Maßnahme: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 möglich)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Fehlverhalten gegenüber Vorgesetzten/Kollegen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(Respektlosigkeit, Mobbing, Aggressionen)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Arbeitszeitverstöße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(Unentschuldigtes Fehlen, zu späte oder zu frühe Pausen, Arbeitszeitbetrug)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Leistungsmängel &amp; Arbeitsverweigerung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(Nicht-Erfüllen von Aufgaben, Qualitätsprobleme, Sabotage)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Verstoß gegen Sicherheitsrichtlinien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(Gefährdung anderer, Missachtung von Vorschriften)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Missbrauch von Firmenressourcen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(Unbefugte Nutzung von IT-Systemen, Firmeneigentum, Datenmissbrauch)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Unethisches oder rechtswidriges Verhalten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(Bestechung, Betrug, Diebstahl, Diskriminierung, sexuelle Belästigung)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Andere (bitte erläutern):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(Freitext für detaillierte Beschreibung des Fehlverhaltens)</w:t>
      </w:r>
    </w:p>
    <w:p w:rsidR="00000000" w:rsidDel="00000000" w:rsidP="00000000" w:rsidRDefault="00000000" w:rsidRPr="00000000" w14:paraId="00000350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Haben Zeugen den Vorfall bestätigt?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Namen der Zeugen oder Beweise)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Beweismaterial (E-Mails, Kameraaufnahmen, Zeugenaussagen)?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Datei-Upload für Dokumente)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l3cv9ecinkh" w:id="189"/>
      <w:bookmarkEnd w:id="189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Rechtliche &amp; formale Prüfung</w:t>
      </w:r>
    </w:p>
    <w:p w:rsidR="00000000" w:rsidDel="00000000" w:rsidP="00000000" w:rsidRDefault="00000000" w:rsidRPr="00000000" w14:paraId="000003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Sicherstellen, dass alle arbeitsrechtlichen Vorgaben eingehalten werden.</w:t>
      </w:r>
    </w:p>
    <w:p w:rsidR="00000000" w:rsidDel="00000000" w:rsidP="00000000" w:rsidRDefault="00000000" w:rsidRPr="00000000" w14:paraId="00000354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Wurde der Mitarbeitende zuvor auf sein Fehlverhalten hingewiesen?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Datum und Art des Hinweises)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Wurde dem Mitarbeitenden die Möglichkeit gegeben, sich zu erklären?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Details zum Gesprächsverlauf)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Wurde das Prinzip der Verhältnismäßigkeit geprüft?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Begründung, warum die Maßnahme angemessen ist)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Gab es bereits frühere disziplinarische Maßnahmen gegen diesen Mitarbeitenden?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Details und Datum früherer Maßnahmen)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Fällt der Mitarbeitende unter besonderen Kündigungsschutz?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Mehrfachauswahl für besondere Schutzkategorien: Schwerbehinderung, Schwangerschaft, Betriebsratsmitglied etc.)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Wurde der Betriebsrat (falls vorhanden) informiert?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Datum des Gesprächs mit dem Betriebsrat)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7hishxh2588" w:id="190"/>
      <w:bookmarkEnd w:id="19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Vorbereitung &amp; Durchführung der Maßnahme</w:t>
      </w:r>
    </w:p>
    <w:p w:rsidR="00000000" w:rsidDel="00000000" w:rsidP="00000000" w:rsidRDefault="00000000" w:rsidRPr="00000000" w14:paraId="000003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Die Maßnahme muss professionell, fair und rechtssicher umgesetzt werden.</w:t>
      </w:r>
    </w:p>
    <w:p w:rsidR="00000000" w:rsidDel="00000000" w:rsidP="00000000" w:rsidRDefault="00000000" w:rsidRPr="00000000" w14:paraId="00000358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Wer führt das Disziplinargespräch?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(Drop-down für Führungskraft, HR-Ansprechperson, weitere Beteiligte)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Wurde eine neutrale Person (HR oder Betriebsrat) als Zeuge hinzugezogen?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Name der Person)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Wurde das Gespräch vorab strukturiert und dokumentiert?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Upload-Option für Gesprächsleitfaden oder Notizen)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Hat der Mitarbeitende die Gelegenheit erhalten, sich zur Maßnahme zu äußern?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Stellungnahme des Mitarbeitenden)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Wurde die Maßnahme offiziell dokumentiert und schriftlich bestätigt?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Upload für unterschriebene Verwarnung oder Abmahnung)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Falls eine Abmahnung erfolgt: Ist diese formal korrekt (klare Begründung, Konsequenzen bei Wiederholung, Rechtsbelehrung)?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Upload für Abmahnungsschreiben)</w:t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xma3u6cuirm" w:id="191"/>
      <w:bookmarkEnd w:id="19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Nächste Schritte &amp; Eskalationsmöglichkeiten</w:t>
      </w:r>
    </w:p>
    <w:p w:rsidR="00000000" w:rsidDel="00000000" w:rsidP="00000000" w:rsidRDefault="00000000" w:rsidRPr="00000000" w14:paraId="000003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Klärung, ob weitere Maßnahmen oder Unterstützungen nötig sind.</w:t>
      </w:r>
    </w:p>
    <w:p w:rsidR="00000000" w:rsidDel="00000000" w:rsidP="00000000" w:rsidRDefault="00000000" w:rsidRPr="00000000" w14:paraId="0000035C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Welche weiteren Schritte sind vorgesehen?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(Mehrfachauswahl möglich)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Beobachtung &amp; Follow-up in X Wochen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(Termin setzen für erneute Bewertung der Situation)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Coaching oder Training für Mitarbeitenden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(Anbieten von Schulungen oder professionellem Coaching zur Verhaltensänderung)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Letzte Verwarnung mit Eskalation zu möglichen Kündigungsschritten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(Falls Fehlverhalten fortgesetzt wird)</w:t>
        <w:br w:type="textWrapping"/>
      </w:r>
      <w:r w:rsidDel="00000000" w:rsidR="00000000" w:rsidRPr="00000000">
        <w:rPr>
          <w:rtl w:val="0"/>
        </w:rPr>
        <w:t xml:space="preserve">🔲 </w:t>
      </w:r>
      <w:r w:rsidDel="00000000" w:rsidR="00000000" w:rsidRPr="00000000">
        <w:rPr>
          <w:b w:val="1"/>
          <w:rtl w:val="0"/>
        </w:rPr>
        <w:t xml:space="preserve">Keine weiteren Maßnahmen nötig, Fall abgeschlossen</w:t>
      </w:r>
    </w:p>
    <w:p w:rsidR="00000000" w:rsidDel="00000000" w:rsidP="00000000" w:rsidRDefault="00000000" w:rsidRPr="00000000" w14:paraId="0000035D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Muss eine weitere HR-/Legal-Prüfung erfolgen?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Verantwortliche und nächste Schritte)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Soll eine Mediations- oder Konfliktlösungssitzung angesetzt werden?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mögliche Moderatoren)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Gibt es Risiken einer Klage oder rechtlichen Auseinandersetzung?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rechtliche Einschätzung &amp; Handlungsoptionen)</w:t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o6b6npikva" w:id="192"/>
      <w:bookmarkEnd w:id="19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Abschluss &amp; Dokumentation</w:t>
      </w:r>
    </w:p>
    <w:p w:rsidR="00000000" w:rsidDel="00000000" w:rsidP="00000000" w:rsidRDefault="00000000" w:rsidRPr="00000000" w14:paraId="000003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Warum?</w:t>
      </w:r>
      <w:r w:rsidDel="00000000" w:rsidR="00000000" w:rsidRPr="00000000">
        <w:rPr>
          <w:rtl w:val="0"/>
        </w:rPr>
        <w:t xml:space="preserve"> Sicherstellen, dass alle Unterlagen rechtssicher archiviert sind.</w:t>
      </w:r>
    </w:p>
    <w:p w:rsidR="00000000" w:rsidDel="00000000" w:rsidP="00000000" w:rsidRDefault="00000000" w:rsidRPr="00000000" w14:paraId="00000361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Sind alle Dokumente vollständig und unterschrieben?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Upload für relevante Dokumente)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Wurde die Maßnahme in den Personalakten dokumentiert?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Speicherort der Akte)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Sind alle Beteiligten (Mitarbeitende, Führungskräfte, HR) über die Maßnahme informiert?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(Ja/Nein mit Freitext für interne Kommunikation)</w:t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3riizu8qzi3" w:id="193"/>
      <w:bookmarkEnd w:id="193"/>
      <w:r w:rsidDel="00000000" w:rsidR="00000000" w:rsidRPr="00000000">
        <w:rPr>
          <w:b w:val="1"/>
          <w:sz w:val="34"/>
          <w:szCs w:val="34"/>
          <w:rtl w:val="0"/>
        </w:rPr>
        <w:t xml:space="preserve">🚀 Fazit: Warum dieses Disziplinarmaßnahmen-Forms nutzen?</w:t>
      </w:r>
    </w:p>
    <w:p w:rsidR="00000000" w:rsidDel="00000000" w:rsidP="00000000" w:rsidRDefault="00000000" w:rsidRPr="00000000" w14:paraId="0000036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Lückenlose, rechtssichere Dokumentation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Keine unklare oder angreifbare Maßnahme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Faire &amp; verhältnismäßige Entscheidungsfindung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Kein überstürztes oder ungerechtfertigtes Vorgehen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Klar definierte Prozesse &amp; Eskalationsstufen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Strukturierte Nachverfolgung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Minimierung rechtlicher Risiken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Keine Schlupflöcher für fehlerhafte Maßnahmen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Transparente &amp; professionelle Durchführung</w:t>
      </w:r>
      <w:r w:rsidDel="00000000" w:rsidR="00000000" w:rsidRPr="00000000">
        <w:rPr>
          <w:rtl w:val="0"/>
        </w:rPr>
        <w:t xml:space="preserve"> – Stärkung der Compliance-Kultur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pStyle w:val="Heading1"/>
        <w:rPr/>
      </w:pPr>
      <w:bookmarkStart w:colFirst="0" w:colLast="0" w:name="_hmdl89fcl2wj" w:id="194"/>
      <w:bookmarkEnd w:id="194"/>
      <w:r w:rsidDel="00000000" w:rsidR="00000000" w:rsidRPr="00000000">
        <w:rPr>
          <w:rtl w:val="0"/>
        </w:rPr>
        <w:t xml:space="preserve">Toolbelt</w:t>
      </w:r>
    </w:p>
    <w:p w:rsidR="00000000" w:rsidDel="00000000" w:rsidP="00000000" w:rsidRDefault="00000000" w:rsidRPr="00000000" w14:paraId="0000036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1vlvj1iq89f" w:id="195"/>
      <w:bookmarkEnd w:id="19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Ergänzungen für deine HR-Forms-Dokumentation &amp; SharePoint-Integration</w:t>
      </w:r>
    </w:p>
    <w:p w:rsidR="00000000" w:rsidDel="00000000" w:rsidP="00000000" w:rsidRDefault="00000000" w:rsidRPr="00000000" w14:paraId="000003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 ist eine großartige Idee, deine </w:t>
      </w:r>
      <w:r w:rsidDel="00000000" w:rsidR="00000000" w:rsidRPr="00000000">
        <w:rPr>
          <w:b w:val="1"/>
          <w:rtl w:val="0"/>
        </w:rPr>
        <w:t xml:space="preserve">HR-Dokumentation in dein nächstes Unternehmen mitzunehmen und sie in SharePoint als zentrale HR-Wissensbasis zu integrieren</w:t>
      </w:r>
      <w:r w:rsidDel="00000000" w:rsidR="00000000" w:rsidRPr="00000000">
        <w:rPr>
          <w:rtl w:val="0"/>
        </w:rPr>
        <w:t xml:space="preserve">. Hier sind </w:t>
      </w:r>
      <w:r w:rsidDel="00000000" w:rsidR="00000000" w:rsidRPr="00000000">
        <w:rPr>
          <w:b w:val="1"/>
          <w:rtl w:val="0"/>
        </w:rPr>
        <w:t xml:space="preserve">Ergänzungen &amp; Tipps</w:t>
      </w:r>
      <w:r w:rsidDel="00000000" w:rsidR="00000000" w:rsidRPr="00000000">
        <w:rPr>
          <w:rtl w:val="0"/>
        </w:rPr>
        <w:t xml:space="preserve">, um deine Forms effizient zu verwalten, zu automatisieren und mit deinem Lead &amp; Team zu teilen.</w:t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jby2xc6b3z6" w:id="196"/>
      <w:bookmarkEnd w:id="196"/>
      <w:r w:rsidDel="00000000" w:rsidR="00000000" w:rsidRPr="00000000">
        <w:rPr>
          <w:b w:val="1"/>
          <w:sz w:val="34"/>
          <w:szCs w:val="34"/>
          <w:rtl w:val="0"/>
        </w:rPr>
        <w:t xml:space="preserve">🚀 Ergänzungen für deine HR-Forms-Dokumentation</w:t>
      </w:r>
    </w:p>
    <w:p w:rsidR="00000000" w:rsidDel="00000000" w:rsidP="00000000" w:rsidRDefault="00000000" w:rsidRPr="00000000" w14:paraId="000003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Hier sind </w:t>
      </w:r>
      <w:r w:rsidDel="00000000" w:rsidR="00000000" w:rsidRPr="00000000">
        <w:rPr>
          <w:b w:val="1"/>
          <w:rtl w:val="0"/>
        </w:rPr>
        <w:t xml:space="preserve">weitere HR-Forms, die dein HR-Toolbelt abrunden können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HR-Risikomanagement-Form</w:t>
      </w:r>
      <w:r w:rsidDel="00000000" w:rsidR="00000000" w:rsidRPr="00000000">
        <w:rPr>
          <w:rtl w:val="0"/>
        </w:rPr>
        <w:t xml:space="preserve"> → Identifiziere Risiken in Arbeitsverträgen, Kündigungsprozessen &amp; Compliance</w:t>
        <w:br w:type="textWrapping"/>
        <w:t xml:space="preserve">🔹 </w:t>
      </w:r>
      <w:r w:rsidDel="00000000" w:rsidR="00000000" w:rsidRPr="00000000">
        <w:rPr>
          <w:b w:val="1"/>
          <w:rtl w:val="0"/>
        </w:rPr>
        <w:t xml:space="preserve">Diversity &amp; Inclusion Feedback-Form</w:t>
      </w:r>
      <w:r w:rsidDel="00000000" w:rsidR="00000000" w:rsidRPr="00000000">
        <w:rPr>
          <w:rtl w:val="0"/>
        </w:rPr>
        <w:t xml:space="preserve"> → Erfasse anonym Mitarbeiter-Feedback zu Chancengleichheit &amp; Unternehmenskultur</w:t>
        <w:br w:type="textWrapping"/>
        <w:t xml:space="preserve">🔹 </w:t>
      </w:r>
      <w:r w:rsidDel="00000000" w:rsidR="00000000" w:rsidRPr="00000000">
        <w:rPr>
          <w:b w:val="1"/>
          <w:rtl w:val="0"/>
        </w:rPr>
        <w:t xml:space="preserve">Whistleblower &amp; Compliance-Form</w:t>
      </w:r>
      <w:r w:rsidDel="00000000" w:rsidR="00000000" w:rsidRPr="00000000">
        <w:rPr>
          <w:rtl w:val="0"/>
        </w:rPr>
        <w:t xml:space="preserve"> → Anonyme Meldung von Verstößen, um ethische Standards zu gewährleisten</w:t>
        <w:br w:type="textWrapping"/>
        <w:t xml:space="preserve">🔹 </w:t>
      </w:r>
      <w:r w:rsidDel="00000000" w:rsidR="00000000" w:rsidRPr="00000000">
        <w:rPr>
          <w:b w:val="1"/>
          <w:rtl w:val="0"/>
        </w:rPr>
        <w:t xml:space="preserve">HR-Projektmanagement-Form</w:t>
      </w:r>
      <w:r w:rsidDel="00000000" w:rsidR="00000000" w:rsidRPr="00000000">
        <w:rPr>
          <w:rtl w:val="0"/>
        </w:rPr>
        <w:t xml:space="preserve"> → Plane interne HR-Initiativen, verfolge Fortschritte &amp; leite Maßnahmen ab</w:t>
        <w:br w:type="textWrapping"/>
        <w:t xml:space="preserve">🔹 </w:t>
      </w:r>
      <w:r w:rsidDel="00000000" w:rsidR="00000000" w:rsidRPr="00000000">
        <w:rPr>
          <w:b w:val="1"/>
          <w:rtl w:val="0"/>
        </w:rPr>
        <w:t xml:space="preserve">Laufbahnentwicklung &amp; Succession Planning-Form</w:t>
      </w:r>
      <w:r w:rsidDel="00000000" w:rsidR="00000000" w:rsidRPr="00000000">
        <w:rPr>
          <w:rtl w:val="0"/>
        </w:rPr>
        <w:t xml:space="preserve"> → Identifiziere Talente für zukünftige Führungspositionen</w:t>
        <w:br w:type="textWrapping"/>
        <w:t xml:space="preserve">🔹 </w:t>
      </w:r>
      <w:r w:rsidDel="00000000" w:rsidR="00000000" w:rsidRPr="00000000">
        <w:rPr>
          <w:b w:val="1"/>
          <w:rtl w:val="0"/>
        </w:rPr>
        <w:t xml:space="preserve">Employee Satisfaction Pulse-Check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Kurzes monatliches Feedback-Form zur Arbeitszufriedenheit &amp; Stimmung im Unternehmen</w:t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11uc6bqgcwu" w:id="197"/>
      <w:bookmarkEnd w:id="197"/>
      <w:r w:rsidDel="00000000" w:rsidR="00000000" w:rsidRPr="00000000">
        <w:rPr>
          <w:b w:val="1"/>
          <w:sz w:val="34"/>
          <w:szCs w:val="34"/>
          <w:rtl w:val="0"/>
        </w:rPr>
        <w:t xml:space="preserve">📂 So integrierst du deine HR-Forms in SharePoint</w:t>
      </w:r>
    </w:p>
    <w:p w:rsidR="00000000" w:rsidDel="00000000" w:rsidP="00000000" w:rsidRDefault="00000000" w:rsidRPr="00000000" w14:paraId="0000037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zch7jempky5" w:id="198"/>
      <w:bookmarkEnd w:id="19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Dokumente in eine HR-Wissensdatenbank in SharePoint hochladen</w:t>
      </w:r>
    </w:p>
    <w:p w:rsidR="00000000" w:rsidDel="00000000" w:rsidP="00000000" w:rsidRDefault="00000000" w:rsidRPr="00000000" w14:paraId="0000037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Erstelle eine </w:t>
      </w:r>
      <w:r w:rsidDel="00000000" w:rsidR="00000000" w:rsidRPr="00000000">
        <w:rPr>
          <w:b w:val="1"/>
          <w:rtl w:val="0"/>
        </w:rPr>
        <w:t xml:space="preserve">SharePoint-Website für HR-Dokumentation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Lade deine Forms-Dokumente hoch</w:t>
      </w:r>
      <w:r w:rsidDel="00000000" w:rsidR="00000000" w:rsidRPr="00000000">
        <w:rPr>
          <w:rtl w:val="0"/>
        </w:rPr>
        <w:t xml:space="preserve">: Speichere die </w:t>
      </w:r>
      <w:r w:rsidDel="00000000" w:rsidR="00000000" w:rsidRPr="00000000">
        <w:rPr>
          <w:b w:val="1"/>
          <w:rtl w:val="0"/>
        </w:rPr>
        <w:t xml:space="preserve">Textversionen als Word, PDFs oder OneNote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Strukturiere deine Ordner:</w:t>
      </w:r>
    </w:p>
    <w:p w:rsidR="00000000" w:rsidDel="00000000" w:rsidP="00000000" w:rsidRDefault="00000000" w:rsidRPr="00000000" w14:paraId="00000372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📁 </w:t>
      </w:r>
      <w:r w:rsidDel="00000000" w:rsidR="00000000" w:rsidRPr="00000000">
        <w:rPr>
          <w:b w:val="1"/>
          <w:rtl w:val="0"/>
        </w:rPr>
        <w:t xml:space="preserve">HR-Forms &amp; Checklisten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(Alle Templates für HR-Prozesse, Kündigungen, Disziplinarmaßnahmen etc.)</w:t>
      </w:r>
    </w:p>
    <w:p w:rsidR="00000000" w:rsidDel="00000000" w:rsidP="00000000" w:rsidRDefault="00000000" w:rsidRPr="00000000" w14:paraId="00000373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📁 </w:t>
      </w:r>
      <w:r w:rsidDel="00000000" w:rsidR="00000000" w:rsidRPr="00000000">
        <w:rPr>
          <w:b w:val="1"/>
          <w:rtl w:val="0"/>
        </w:rPr>
        <w:t xml:space="preserve">HR-Richtlinien &amp; Leitfäden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(Relevante Gesetze, interne Regeln, Workflows für HR-Prozesse)</w:t>
      </w:r>
    </w:p>
    <w:p w:rsidR="00000000" w:rsidDel="00000000" w:rsidP="00000000" w:rsidRDefault="00000000" w:rsidRPr="00000000" w14:paraId="00000374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📁 </w:t>
      </w:r>
      <w:r w:rsidDel="00000000" w:rsidR="00000000" w:rsidRPr="00000000">
        <w:rPr>
          <w:b w:val="1"/>
          <w:rtl w:val="0"/>
        </w:rPr>
        <w:t xml:space="preserve">HR-Berichte &amp; Dashboards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(Ergebnisse von Kündigungsanalysen, Mitarbeiterzufriedenheits-Reports etc.)</w:t>
      </w:r>
    </w:p>
    <w:p w:rsidR="00000000" w:rsidDel="00000000" w:rsidP="00000000" w:rsidRDefault="00000000" w:rsidRPr="00000000" w14:paraId="00000375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📁 </w:t>
      </w:r>
      <w:r w:rsidDel="00000000" w:rsidR="00000000" w:rsidRPr="00000000">
        <w:rPr>
          <w:b w:val="1"/>
          <w:rtl w:val="0"/>
        </w:rPr>
        <w:t xml:space="preserve">Schulungen &amp; Ressourcen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(Trainings für HR-Professionals &amp; Führungskräfte zu Best Practices in HR-Prozessen)</w:t>
      </w:r>
    </w:p>
    <w:p w:rsidR="00000000" w:rsidDel="00000000" w:rsidP="00000000" w:rsidRDefault="00000000" w:rsidRPr="00000000" w14:paraId="0000037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4lfou1r4007" w:id="199"/>
      <w:bookmarkEnd w:id="19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Microsoft Forms direkt in SharePoint einbetten</w:t>
      </w:r>
    </w:p>
    <w:p w:rsidR="00000000" w:rsidDel="00000000" w:rsidP="00000000" w:rsidRDefault="00000000" w:rsidRPr="00000000" w14:paraId="0000037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Erstelle ein Microsoft Forms für HR-Anfragen &amp; automatisiere HR-Prozesse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Gehe zu SharePoint und </w:t>
      </w:r>
      <w:r w:rsidDel="00000000" w:rsidR="00000000" w:rsidRPr="00000000">
        <w:rPr>
          <w:b w:val="1"/>
          <w:rtl w:val="0"/>
        </w:rPr>
        <w:t xml:space="preserve">füge Microsoft Forms als Webpart ein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78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Öffne deine SharePoint-Seite</w:t>
      </w:r>
    </w:p>
    <w:p w:rsidR="00000000" w:rsidDel="00000000" w:rsidP="00000000" w:rsidRDefault="00000000" w:rsidRPr="00000000" w14:paraId="00000379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Klicke auf </w:t>
      </w:r>
      <w:r w:rsidDel="00000000" w:rsidR="00000000" w:rsidRPr="00000000">
        <w:rPr>
          <w:b w:val="1"/>
          <w:rtl w:val="0"/>
        </w:rPr>
        <w:t xml:space="preserve">„Bearbeiten“</w:t>
      </w:r>
    </w:p>
    <w:p w:rsidR="00000000" w:rsidDel="00000000" w:rsidP="00000000" w:rsidRDefault="00000000" w:rsidRPr="00000000" w14:paraId="0000037A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Wähle das </w:t>
      </w:r>
      <w:r w:rsidDel="00000000" w:rsidR="00000000" w:rsidRPr="00000000">
        <w:rPr>
          <w:b w:val="1"/>
          <w:rtl w:val="0"/>
        </w:rPr>
        <w:t xml:space="preserve">„Microsoft Forms“-Webpart</w:t>
      </w:r>
      <w:r w:rsidDel="00000000" w:rsidR="00000000" w:rsidRPr="00000000">
        <w:rPr>
          <w:rtl w:val="0"/>
        </w:rPr>
        <w:t xml:space="preserve"> und </w:t>
      </w:r>
      <w:r w:rsidDel="00000000" w:rsidR="00000000" w:rsidRPr="00000000">
        <w:rPr>
          <w:b w:val="1"/>
          <w:rtl w:val="0"/>
        </w:rPr>
        <w:t xml:space="preserve">füge das gewünschte Forms-Formular</w:t>
      </w:r>
      <w:r w:rsidDel="00000000" w:rsidR="00000000" w:rsidRPr="00000000">
        <w:rPr>
          <w:rtl w:val="0"/>
        </w:rPr>
        <w:t xml:space="preserve"> ein</w:t>
      </w:r>
    </w:p>
    <w:p w:rsidR="00000000" w:rsidDel="00000000" w:rsidP="00000000" w:rsidRDefault="00000000" w:rsidRPr="00000000" w14:paraId="0000037B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Speichere &amp; veröffentliche die Seite</w:t>
      </w:r>
    </w:p>
    <w:p w:rsidR="00000000" w:rsidDel="00000000" w:rsidP="00000000" w:rsidRDefault="00000000" w:rsidRPr="00000000" w14:paraId="0000037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euw7ecqtuuj" w:id="200"/>
      <w:bookmarkEnd w:id="20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Freigabe für HR-Leads &amp; Collaborators</w:t>
      </w:r>
    </w:p>
    <w:p w:rsidR="00000000" w:rsidDel="00000000" w:rsidP="00000000" w:rsidRDefault="00000000" w:rsidRPr="00000000" w14:paraId="0000037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Berechtigungen in SharePoint setzen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7E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b w:val="1"/>
          <w:rtl w:val="0"/>
        </w:rPr>
        <w:t xml:space="preserve">HR-Lead: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Bearbeitungsrechte</w:t>
      </w:r>
      <w:r w:rsidDel="00000000" w:rsidR="00000000" w:rsidRPr="00000000">
        <w:rPr>
          <w:rtl w:val="0"/>
        </w:rPr>
        <w:t xml:space="preserve"> für alle Forms &amp; HR-Dokumentationen</w:t>
      </w:r>
    </w:p>
    <w:p w:rsidR="00000000" w:rsidDel="00000000" w:rsidP="00000000" w:rsidRDefault="00000000" w:rsidRPr="00000000" w14:paraId="0000037F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b w:val="1"/>
          <w:rtl w:val="0"/>
        </w:rPr>
        <w:t xml:space="preserve">HR-Teams: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Leserechte &amp; Bearbeitungsrechte nur für ihre spezifischen Bereiche</w:t>
      </w:r>
    </w:p>
    <w:p w:rsidR="00000000" w:rsidDel="00000000" w:rsidP="00000000" w:rsidRDefault="00000000" w:rsidRPr="00000000" w14:paraId="00000380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b w:val="1"/>
          <w:rtl w:val="0"/>
        </w:rPr>
        <w:t xml:space="preserve">Führungskräfte: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Nur Lesezugriff für Checklisten, um Best Practices nachzulesen</w:t>
      </w:r>
    </w:p>
    <w:p w:rsidR="00000000" w:rsidDel="00000000" w:rsidP="00000000" w:rsidRDefault="00000000" w:rsidRPr="00000000" w14:paraId="00000381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b w:val="1"/>
          <w:rtl w:val="0"/>
        </w:rPr>
        <w:t xml:space="preserve">Geschäftsführung: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Nur auf zusammengefasste Reports zugreifen</w:t>
      </w:r>
    </w:p>
    <w:p w:rsidR="00000000" w:rsidDel="00000000" w:rsidP="00000000" w:rsidRDefault="00000000" w:rsidRPr="00000000" w14:paraId="0000038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Freigabeoptionen für Collaborators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83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Teile den </w:t>
      </w:r>
      <w:r w:rsidDel="00000000" w:rsidR="00000000" w:rsidRPr="00000000">
        <w:rPr>
          <w:b w:val="1"/>
          <w:rtl w:val="0"/>
        </w:rPr>
        <w:t xml:space="preserve">Link zur SharePoint-Seite</w:t>
      </w:r>
      <w:r w:rsidDel="00000000" w:rsidR="00000000" w:rsidRPr="00000000">
        <w:rPr>
          <w:rtl w:val="0"/>
        </w:rPr>
        <w:t xml:space="preserve"> mit </w:t>
      </w:r>
      <w:r w:rsidDel="00000000" w:rsidR="00000000" w:rsidRPr="00000000">
        <w:rPr>
          <w:b w:val="1"/>
          <w:rtl w:val="0"/>
        </w:rPr>
        <w:t xml:space="preserve">HR-Kollegen &amp; Leads</w:t>
      </w:r>
    </w:p>
    <w:p w:rsidR="00000000" w:rsidDel="00000000" w:rsidP="00000000" w:rsidRDefault="00000000" w:rsidRPr="00000000" w14:paraId="00000384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Falls du Forms für Führungskräfte verwendest, aktiviere </w:t>
      </w:r>
      <w:r w:rsidDel="00000000" w:rsidR="00000000" w:rsidRPr="00000000">
        <w:rPr>
          <w:b w:val="1"/>
          <w:rtl w:val="0"/>
        </w:rPr>
        <w:t xml:space="preserve">„Jeder mit dem Link kann ausfüllen“</w:t>
      </w:r>
      <w:r w:rsidDel="00000000" w:rsidR="00000000" w:rsidRPr="00000000">
        <w:rPr>
          <w:rtl w:val="0"/>
        </w:rPr>
        <w:t xml:space="preserve"> für Microsoft Forms</w:t>
      </w:r>
    </w:p>
    <w:p w:rsidR="00000000" w:rsidDel="00000000" w:rsidP="00000000" w:rsidRDefault="00000000" w:rsidRPr="00000000" w14:paraId="00000385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Setze für </w:t>
      </w:r>
      <w:r w:rsidDel="00000000" w:rsidR="00000000" w:rsidRPr="00000000">
        <w:rPr>
          <w:b w:val="1"/>
          <w:rtl w:val="0"/>
        </w:rPr>
        <w:t xml:space="preserve">sensible HR-Dokumente Zugriffsbeschränkungen</w:t>
      </w:r>
      <w:r w:rsidDel="00000000" w:rsidR="00000000" w:rsidRPr="00000000">
        <w:rPr>
          <w:rtl w:val="0"/>
        </w:rPr>
        <w:t xml:space="preserve"> (z. B. „Nur für HR freigegeben“ in SharePoint-Berechtigungen)</w:t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sx2jqe6ao78" w:id="201"/>
      <w:bookmarkEnd w:id="201"/>
      <w:r w:rsidDel="00000000" w:rsidR="00000000" w:rsidRPr="00000000">
        <w:rPr>
          <w:b w:val="1"/>
          <w:sz w:val="34"/>
          <w:szCs w:val="34"/>
          <w:rtl w:val="0"/>
        </w:rPr>
        <w:t xml:space="preserve">🛠️ Automatisierung mit Power Automate für HR-Prozesse</w:t>
      </w:r>
    </w:p>
    <w:p w:rsidR="00000000" w:rsidDel="00000000" w:rsidP="00000000" w:rsidRDefault="00000000" w:rsidRPr="00000000" w14:paraId="000003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Um deine </w:t>
      </w:r>
      <w:r w:rsidDel="00000000" w:rsidR="00000000" w:rsidRPr="00000000">
        <w:rPr>
          <w:b w:val="1"/>
          <w:rtl w:val="0"/>
        </w:rPr>
        <w:t xml:space="preserve">HR-Dokumentation effizient zu verwalten</w:t>
      </w:r>
      <w:r w:rsidDel="00000000" w:rsidR="00000000" w:rsidRPr="00000000">
        <w:rPr>
          <w:rtl w:val="0"/>
        </w:rPr>
        <w:t xml:space="preserve">, kannst du </w:t>
      </w:r>
      <w:r w:rsidDel="00000000" w:rsidR="00000000" w:rsidRPr="00000000">
        <w:rPr>
          <w:b w:val="1"/>
          <w:rtl w:val="0"/>
        </w:rPr>
        <w:t xml:space="preserve">Power Automate</w:t>
      </w:r>
      <w:r w:rsidDel="00000000" w:rsidR="00000000" w:rsidRPr="00000000">
        <w:rPr>
          <w:rtl w:val="0"/>
        </w:rPr>
        <w:t xml:space="preserve"> nutzen:</w:t>
      </w:r>
    </w:p>
    <w:p w:rsidR="00000000" w:rsidDel="00000000" w:rsidP="00000000" w:rsidRDefault="00000000" w:rsidRPr="00000000" w14:paraId="00000389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Automatische Speicherung von Forms-Daten in SharePoint</w:t>
      </w:r>
    </w:p>
    <w:p w:rsidR="00000000" w:rsidDel="00000000" w:rsidP="00000000" w:rsidRDefault="00000000" w:rsidRPr="00000000" w14:paraId="0000038A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Erstelle einen Power Automate-Flow</w:t>
      </w:r>
      <w:r w:rsidDel="00000000" w:rsidR="00000000" w:rsidRPr="00000000">
        <w:rPr>
          <w:rtl w:val="0"/>
        </w:rPr>
        <w:t xml:space="preserve">, der jede </w:t>
      </w:r>
      <w:r w:rsidDel="00000000" w:rsidR="00000000" w:rsidRPr="00000000">
        <w:rPr>
          <w:b w:val="1"/>
          <w:rtl w:val="0"/>
        </w:rPr>
        <w:t xml:space="preserve">eingereichte Microsoft Forms-Antwort automatisch in SharePoint speichert</w:t>
      </w:r>
    </w:p>
    <w:p w:rsidR="00000000" w:rsidDel="00000000" w:rsidP="00000000" w:rsidRDefault="00000000" w:rsidRPr="00000000" w14:paraId="0000038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Formulardaten in Excel-Tabelle speichern</w:t>
      </w:r>
      <w:r w:rsidDel="00000000" w:rsidR="00000000" w:rsidRPr="00000000">
        <w:rPr>
          <w:rtl w:val="0"/>
        </w:rPr>
        <w:t xml:space="preserve">, um HR-Reports einfach zu generieren</w:t>
      </w:r>
    </w:p>
    <w:p w:rsidR="00000000" w:rsidDel="00000000" w:rsidP="00000000" w:rsidRDefault="00000000" w:rsidRPr="00000000" w14:paraId="0000038C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E-Mail-Benachrichtigung senden</w:t>
      </w:r>
      <w:r w:rsidDel="00000000" w:rsidR="00000000" w:rsidRPr="00000000">
        <w:rPr>
          <w:rtl w:val="0"/>
        </w:rPr>
        <w:t xml:space="preserve">, wenn eine neue HR-Anfrage über ein Formular eingeht</w:t>
      </w:r>
    </w:p>
    <w:p w:rsidR="00000000" w:rsidDel="00000000" w:rsidP="00000000" w:rsidRDefault="00000000" w:rsidRPr="00000000" w14:paraId="0000038D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Workflows für Kündigungen &amp; Disziplinarmaßnahmen</w:t>
      </w:r>
    </w:p>
    <w:p w:rsidR="00000000" w:rsidDel="00000000" w:rsidP="00000000" w:rsidRDefault="00000000" w:rsidRPr="00000000" w14:paraId="0000038E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Automatische Eskalation an </w:t>
      </w:r>
      <w:r w:rsidDel="00000000" w:rsidR="00000000" w:rsidRPr="00000000">
        <w:rPr>
          <w:b w:val="1"/>
          <w:rtl w:val="0"/>
        </w:rPr>
        <w:t xml:space="preserve">HR-Lead &amp; Legal-Team</w:t>
      </w:r>
      <w:r w:rsidDel="00000000" w:rsidR="00000000" w:rsidRPr="00000000">
        <w:rPr>
          <w:rtl w:val="0"/>
        </w:rPr>
        <w:t xml:space="preserve">, wenn ein Fall als kritisch markiert wird</w:t>
      </w:r>
    </w:p>
    <w:p w:rsidR="00000000" w:rsidDel="00000000" w:rsidP="00000000" w:rsidRDefault="00000000" w:rsidRPr="00000000" w14:paraId="0000038F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Setze </w:t>
      </w:r>
      <w:r w:rsidDel="00000000" w:rsidR="00000000" w:rsidRPr="00000000">
        <w:rPr>
          <w:b w:val="1"/>
          <w:rtl w:val="0"/>
        </w:rPr>
        <w:t xml:space="preserve">Reminder für Follow-up-Gespräche</w:t>
      </w:r>
      <w:r w:rsidDel="00000000" w:rsidR="00000000" w:rsidRPr="00000000">
        <w:rPr>
          <w:rtl w:val="0"/>
        </w:rPr>
        <w:t xml:space="preserve"> bei Kündigungen &amp; Abmahnungen</w:t>
      </w:r>
    </w:p>
    <w:p w:rsidR="00000000" w:rsidDel="00000000" w:rsidP="00000000" w:rsidRDefault="00000000" w:rsidRPr="00000000" w14:paraId="00000390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Onboarding- und Offboarding-Prozesse digitalisieren</w:t>
      </w:r>
    </w:p>
    <w:p w:rsidR="00000000" w:rsidDel="00000000" w:rsidP="00000000" w:rsidRDefault="00000000" w:rsidRPr="00000000" w14:paraId="00000391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Automatische </w:t>
      </w:r>
      <w:r w:rsidDel="00000000" w:rsidR="00000000" w:rsidRPr="00000000">
        <w:rPr>
          <w:b w:val="1"/>
          <w:rtl w:val="0"/>
        </w:rPr>
        <w:t xml:space="preserve">Task-Erstellung in Microsoft Planner</w:t>
      </w:r>
      <w:r w:rsidDel="00000000" w:rsidR="00000000" w:rsidRPr="00000000">
        <w:rPr>
          <w:rtl w:val="0"/>
        </w:rPr>
        <w:t xml:space="preserve"> für HR-Teams bei Neuanstellungen</w:t>
      </w:r>
    </w:p>
    <w:p w:rsidR="00000000" w:rsidDel="00000000" w:rsidP="00000000" w:rsidRDefault="00000000" w:rsidRPr="00000000" w14:paraId="00000392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Erinnerungen setzen für </w:t>
      </w:r>
      <w:r w:rsidDel="00000000" w:rsidR="00000000" w:rsidRPr="00000000">
        <w:rPr>
          <w:b w:val="1"/>
          <w:rtl w:val="0"/>
        </w:rPr>
        <w:t xml:space="preserve">Offboarding-Interviews &amp; Rückgabe von Unternehmensmaterialien</w:t>
      </w:r>
    </w:p>
    <w:p w:rsidR="00000000" w:rsidDel="00000000" w:rsidP="00000000" w:rsidRDefault="00000000" w:rsidRPr="00000000" w14:paraId="00000393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HR-Dashboards in Power BI erstellen</w:t>
      </w:r>
    </w:p>
    <w:p w:rsidR="00000000" w:rsidDel="00000000" w:rsidP="00000000" w:rsidRDefault="00000000" w:rsidRPr="00000000" w14:paraId="00000394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Visualisiere Trends in Kündigungen, Abmahnungen &amp; Disziplinarmaßnahmen</w:t>
      </w:r>
    </w:p>
    <w:p w:rsidR="00000000" w:rsidDel="00000000" w:rsidP="00000000" w:rsidRDefault="00000000" w:rsidRPr="00000000" w14:paraId="00000395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Erkenne Muster in </w:t>
      </w:r>
      <w:r w:rsidDel="00000000" w:rsidR="00000000" w:rsidRPr="00000000">
        <w:rPr>
          <w:b w:val="1"/>
          <w:rtl w:val="0"/>
        </w:rPr>
        <w:t xml:space="preserve">Mitarbeiterfeedback, Beschwerden &amp; Exit-Interviews</w:t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bt3xxuttpgk" w:id="202"/>
      <w:bookmarkEnd w:id="202"/>
      <w:r w:rsidDel="00000000" w:rsidR="00000000" w:rsidRPr="00000000">
        <w:rPr>
          <w:b w:val="1"/>
          <w:sz w:val="34"/>
          <w:szCs w:val="34"/>
          <w:rtl w:val="0"/>
        </w:rPr>
        <w:t xml:space="preserve">🚀 Fazit: Deine HR-Forms perfekt integrieren &amp; automatisieren</w:t>
      </w:r>
    </w:p>
    <w:p w:rsidR="00000000" w:rsidDel="00000000" w:rsidP="00000000" w:rsidRDefault="00000000" w:rsidRPr="00000000" w14:paraId="00000398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SharePoint als zentrale HR-Wissensdatenbank nutzen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Microsoft Forms für strukturierte Prozesse &amp; Dokumentation einbetten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Power Automate für automatische HR-Workflows &amp; Fristenmanagement einsetzen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Power BI für datengetriebene HR-Entscheidungen &amp; Berichte nutzen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Freigaben steuern &amp; Teammitglieder als Collaborators einbinden</w:t>
      </w:r>
    </w:p>
    <w:p w:rsidR="00000000" w:rsidDel="00000000" w:rsidP="00000000" w:rsidRDefault="00000000" w:rsidRPr="00000000" w14:paraId="000003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🔥 </w:t>
      </w:r>
      <w:r w:rsidDel="00000000" w:rsidR="00000000" w:rsidRPr="00000000">
        <w:rPr>
          <w:b w:val="1"/>
          <w:rtl w:val="0"/>
        </w:rPr>
        <w:t xml:space="preserve">Nächster Schritt:</w:t>
        <w:br w:type="textWrapping"/>
      </w: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Soll ich dir eine Beispiel-SharePoint-Struktur als Guide erstellen?</w:t>
        <w:br w:type="textWrapping"/>
      </w: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Brauchst du eine Automatisierung mit Power Automate für Kündigungsprozesse?</w:t>
      </w:r>
      <w:r w:rsidDel="00000000" w:rsidR="00000000" w:rsidRPr="00000000">
        <w:rPr>
          <w:rtl w:val="0"/>
        </w:rPr>
        <w:t xml:space="preserve"> 😊</w:t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de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