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FA94" w14:textId="2587CAEA" w:rsidR="00BD3856" w:rsidRDefault="00B95AA8" w:rsidP="00453379">
      <w:pPr>
        <w:pStyle w:val="Heading1"/>
      </w:pPr>
      <w:r>
        <w:t>Evaluating AI Projects: A Practical Guide</w:t>
      </w:r>
    </w:p>
    <w:p w14:paraId="4053DCB8" w14:textId="6D326B34" w:rsidR="008C56FD" w:rsidRPr="008C56FD" w:rsidRDefault="008C56FD" w:rsidP="008C56FD">
      <w:proofErr w:type="gramStart"/>
      <w:r>
        <w:t>By</w:t>
      </w:r>
      <w:proofErr w:type="gramEnd"/>
      <w:r>
        <w:t>: Sarah Ewing</w:t>
      </w:r>
    </w:p>
    <w:p w14:paraId="2D6B7D58" w14:textId="6F94AD29" w:rsidR="007B09FE" w:rsidRDefault="007B09FE" w:rsidP="007B09FE">
      <w:pPr>
        <w:pStyle w:val="Heading2"/>
        <w:ind w:left="720"/>
      </w:pPr>
      <w:r>
        <w:t>Introduction</w:t>
      </w:r>
    </w:p>
    <w:p w14:paraId="315D2D5E" w14:textId="3CD75F30" w:rsidR="008A49E3" w:rsidRDefault="008A49E3" w:rsidP="008A49E3">
      <w:r>
        <w:t xml:space="preserve">This guide provides a comprehensive approach to evaluating AI projects, with a particular focus on those utilizing Large Language Models. </w:t>
      </w:r>
      <w:r w:rsidR="00587218" w:rsidRPr="00587218">
        <w:t>A large language model (LLM) is a language model trained with self-supervised machine learning on a vast amount of text, designed for natural language processing tasks, especially language generation</w:t>
      </w:r>
      <w:r w:rsidR="00587218">
        <w:t xml:space="preserve">. </w:t>
      </w:r>
      <w:r>
        <w:t xml:space="preserve">Outlining the essential steps for accessing LLM APIs, a foundational requirement for interacting with and evaluating LLMs. It further details the crucial processes of data preparation and context-question-answer generation, which are vital for both fine-tuning and Retrieval Augmented Generation methodologies. </w:t>
      </w:r>
      <w:r w:rsidR="00587218" w:rsidRPr="00587218">
        <w:t xml:space="preserve">Retrieval-Augmented Generation (RAG) </w:t>
      </w:r>
      <w:r w:rsidR="00587218" w:rsidRPr="00587218">
        <w:t>enhanc</w:t>
      </w:r>
      <w:r w:rsidR="00587218">
        <w:t xml:space="preserve">es </w:t>
      </w:r>
      <w:r w:rsidR="00587218" w:rsidRPr="00587218">
        <w:t>LLMs</w:t>
      </w:r>
      <w:r w:rsidR="00587218">
        <w:t xml:space="preserve"> </w:t>
      </w:r>
      <w:r w:rsidR="00587218" w:rsidRPr="00587218">
        <w:t>by incorporating an information-retrieval mechanism that allows models to access and utilize additional data beyond their original training set.</w:t>
      </w:r>
      <w:r w:rsidR="00587218">
        <w:t xml:space="preserve"> </w:t>
      </w:r>
      <w:r>
        <w:t>Then w</w:t>
      </w:r>
      <w:r w:rsidR="004A50DA">
        <w:t xml:space="preserve">e </w:t>
      </w:r>
      <w:r>
        <w:t xml:space="preserve">delve into the results of experiments evaluating different RAG configurations, specifically examining the impact of document parsing techniques and the number of retrieved documents on answer quality. In conclusion, </w:t>
      </w:r>
      <w:r w:rsidR="004A50DA">
        <w:t xml:space="preserve">this </w:t>
      </w:r>
      <w:r>
        <w:t>offer</w:t>
      </w:r>
      <w:r w:rsidR="004A50DA">
        <w:t>s</w:t>
      </w:r>
      <w:r>
        <w:t xml:space="preserve"> insights into optimizing RAG systems for enhanced accuracy and efficiency.</w:t>
      </w:r>
    </w:p>
    <w:p w14:paraId="26281C78" w14:textId="77777777" w:rsidR="00587218" w:rsidRDefault="00587218" w:rsidP="008A49E3"/>
    <w:p w14:paraId="022AE825" w14:textId="2E3F1F92" w:rsidR="008A49E3" w:rsidRDefault="008A49E3" w:rsidP="007B09FE">
      <w:pPr>
        <w:pStyle w:val="Heading3"/>
        <w:ind w:left="720"/>
      </w:pPr>
      <w:r>
        <w:t>Introduction: Finding your topic</w:t>
      </w:r>
    </w:p>
    <w:p w14:paraId="02CB8E48" w14:textId="3C90F8E4" w:rsidR="008A49E3" w:rsidRDefault="008A49E3" w:rsidP="008A49E3">
      <w:r>
        <w:t xml:space="preserve">Fine tuning a system or process requires </w:t>
      </w:r>
      <w:r w:rsidR="004A50DA">
        <w:t>homing in</w:t>
      </w:r>
      <w:r>
        <w:t xml:space="preserve"> on a topic area</w:t>
      </w:r>
      <w:r w:rsidR="00991213">
        <w:t xml:space="preserve">. </w:t>
      </w:r>
      <w:r>
        <w:t xml:space="preserve">For me it was </w:t>
      </w:r>
      <w:r w:rsidR="004A50DA">
        <w:t>seventeen</w:t>
      </w:r>
      <w:r>
        <w:t xml:space="preserve"> academic papers I wrote years back that I am a subject matter expert </w:t>
      </w:r>
      <w:r w:rsidR="00410360">
        <w:t>on and</w:t>
      </w:r>
      <w:r>
        <w:t xml:space="preserve"> utilize to create my ‘golden dataset’ or ‘ground truth.’  No matter what you intend to call it you need to </w:t>
      </w:r>
      <w:r w:rsidR="00410360">
        <w:t xml:space="preserve">decide what content </w:t>
      </w:r>
      <w:proofErr w:type="gramStart"/>
      <w:r w:rsidR="00410360">
        <w:t>you’d</w:t>
      </w:r>
      <w:proofErr w:type="gramEnd"/>
      <w:r w:rsidR="00410360">
        <w:t xml:space="preserve"> like your model to be most efficient at responding to – even if </w:t>
      </w:r>
      <w:proofErr w:type="gramStart"/>
      <w:r w:rsidR="00410360">
        <w:t>it’s</w:t>
      </w:r>
      <w:proofErr w:type="gramEnd"/>
      <w:r w:rsidR="00410360">
        <w:t xml:space="preserve"> a web scrape of a specific domain.</w:t>
      </w:r>
    </w:p>
    <w:p w14:paraId="0FBAC142" w14:textId="61665543" w:rsidR="00BD3856" w:rsidRDefault="00000000" w:rsidP="007B09FE">
      <w:pPr>
        <w:pStyle w:val="Heading3"/>
        <w:ind w:left="720"/>
      </w:pPr>
      <w:r>
        <w:t>Introduction: Accessing the LLM API</w:t>
      </w:r>
    </w:p>
    <w:p w14:paraId="0A94AB04" w14:textId="3AAA72EA" w:rsidR="00BD3856" w:rsidRDefault="00000000" w:rsidP="00410360">
      <w:r>
        <w:t xml:space="preserve">The first step in evaluating any AI project involving LLMs is to establish a reliable connection to the LLM API. </w:t>
      </w:r>
      <w:r w:rsidR="004A50DA">
        <w:t xml:space="preserve">A LLM can </w:t>
      </w:r>
      <w:proofErr w:type="gramStart"/>
      <w:r w:rsidR="004A50DA">
        <w:t>be hosted</w:t>
      </w:r>
      <w:proofErr w:type="gramEnd"/>
      <w:r w:rsidR="004A50DA">
        <w:t xml:space="preserve"> locally or in the cloud via an API. </w:t>
      </w:r>
      <w:r>
        <w:t xml:space="preserve">The following Python code demonstrates how to make a basic query to </w:t>
      </w:r>
      <w:r w:rsidR="005A7C6D">
        <w:t xml:space="preserve">a </w:t>
      </w:r>
      <w:r w:rsidR="004A50DA">
        <w:t xml:space="preserve">LLM </w:t>
      </w:r>
      <w:r>
        <w:t>API:</w:t>
      </w:r>
    </w:p>
    <w:p w14:paraId="2DD5006A" w14:textId="77777777" w:rsidR="00410360" w:rsidRDefault="00410360" w:rsidP="00410360"/>
    <w:p w14:paraId="0DB3C1BB" w14:textId="3BB07401" w:rsidR="00BD3856" w:rsidRPr="0074085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Consolas" w:eastAsia="Google Sans Text" w:hAnsi="Consolas" w:cs="Consolas"/>
          <w:color w:val="1B1C1D"/>
          <w:szCs w:val="24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import requests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api_url = '</w:t>
      </w:r>
      <w:r w:rsidR="005A7C6D">
        <w:rPr>
          <w:rFonts w:ascii="Consolas" w:eastAsia="Google Sans Text" w:hAnsi="Consolas" w:cs="Consolas"/>
          <w:color w:val="1B1C1D"/>
          <w:szCs w:val="24"/>
          <w:highlight w:val="lightGray"/>
        </w:rPr>
        <w:t>&lt;API&gt;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'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bearer_token = </w:t>
      </w:r>
      <w:r w:rsidR="005A7C6D">
        <w:rPr>
          <w:rFonts w:ascii="Consolas" w:eastAsia="Google Sans Text" w:hAnsi="Consolas" w:cs="Consolas"/>
          <w:color w:val="1B1C1D"/>
          <w:szCs w:val="24"/>
          <w:highlight w:val="lightGray"/>
        </w:rPr>
        <w:t>&lt;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key</w:t>
      </w:r>
      <w:r w:rsidR="005A7C6D">
        <w:rPr>
          <w:rFonts w:ascii="Consolas" w:eastAsia="Google Sans Text" w:hAnsi="Consolas" w:cs="Consolas"/>
          <w:color w:val="1B1C1D"/>
          <w:szCs w:val="24"/>
          <w:highlight w:val="lightGray"/>
        </w:rPr>
        <w:t>&gt;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# Replace key with your actual API key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json_payload = {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"query": "what is your name?",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"model_provider": "gcp-deepmind",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 xml:space="preserve">    "model_name": "geminiflash1_5",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}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headers = {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"Authorization": f"Bearer {bearer_token}",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"Content-Type": "application/json"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}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try: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response = requests.post(url, headers=headers, json=json_payload)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response.raise_for_status()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result = response.json().get("response")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print("result:", result)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except requests.exceptions.RequestException as e: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print(f"API request error: {e}")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except Exception as e: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print(f"Unexpected error: {e}")</w:t>
      </w:r>
      <w:r w:rsidRPr="00740851">
        <w:rPr>
          <w:rFonts w:ascii="Consolas" w:eastAsia="Google Sans Text" w:hAnsi="Consolas" w:cs="Consolas"/>
          <w:color w:val="1B1C1D"/>
          <w:szCs w:val="24"/>
        </w:rPr>
        <w:br/>
      </w:r>
    </w:p>
    <w:p w14:paraId="669004CC" w14:textId="5B079ED3" w:rsidR="00BD3856" w:rsidRDefault="007B09FE" w:rsidP="007B09FE">
      <w:pPr>
        <w:pStyle w:val="Heading3"/>
        <w:ind w:left="720"/>
      </w:pPr>
      <w:r>
        <w:t>Introduction</w:t>
      </w:r>
      <w:r w:rsidR="00410360">
        <w:t xml:space="preserve">: </w:t>
      </w:r>
      <w:r w:rsidR="00000000">
        <w:t xml:space="preserve">Data Preparation and </w:t>
      </w:r>
      <w:r w:rsidR="00410360">
        <w:t>Context-</w:t>
      </w:r>
      <w:r w:rsidR="00000000">
        <w:t>Question-Answer Generation</w:t>
      </w:r>
    </w:p>
    <w:p w14:paraId="3E14FF58" w14:textId="6CEC20D2" w:rsidR="00BD3856" w:rsidRDefault="00D62EA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Cs w:val="24"/>
        </w:rPr>
      </w:pPr>
      <w:r>
        <w:rPr>
          <w:b/>
        </w:rPr>
        <w:t xml:space="preserve">Data </w:t>
      </w:r>
      <w:r w:rsidR="00991213">
        <w:rPr>
          <w:b/>
        </w:rPr>
        <w:t>Preparation</w:t>
      </w:r>
      <w:r>
        <w:rPr>
          <w:b/>
        </w:rPr>
        <w:t xml:space="preserve">: </w:t>
      </w:r>
      <w:r>
        <w:rPr>
          <w:rFonts w:ascii="Google Sans Text" w:eastAsia="Google Sans Text" w:hAnsi="Google Sans Text" w:cs="Google Sans Text"/>
          <w:b/>
          <w:color w:val="1B1C1D"/>
          <w:szCs w:val="24"/>
        </w:rPr>
        <w:t>Extracting and Cleaning Text from PDF Research Papers</w:t>
      </w:r>
    </w:p>
    <w:p w14:paraId="4694A8C3" w14:textId="0BADE1C0" w:rsidR="00BD3856" w:rsidRDefault="00000000" w:rsidP="00410360">
      <w:r>
        <w:t xml:space="preserve">A crucial step in preparing data for both fine-tuning and RAG-based AI projects is extracting and cleaning text from research papers. In our case, the research papers were in PDF format. The following Python code demonstrates how </w:t>
      </w:r>
      <w:r w:rsidR="004A50DA">
        <w:t>to</w:t>
      </w:r>
      <w:r>
        <w:t xml:space="preserve"> extract text from these PDFs using the PyPDF2 library:</w:t>
      </w:r>
    </w:p>
    <w:p w14:paraId="7599605F" w14:textId="77777777" w:rsidR="00410360" w:rsidRDefault="00410360" w:rsidP="00410360"/>
    <w:p w14:paraId="501AEC75" w14:textId="77777777" w:rsidR="00740851" w:rsidRPr="008A49E3" w:rsidRDefault="00000000" w:rsidP="007408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>import PyPDF2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="00740851"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>import re</w:t>
      </w:r>
    </w:p>
    <w:p w14:paraId="33EE2B28" w14:textId="77777777" w:rsidR="00740851" w:rsidRPr="008A49E3" w:rsidRDefault="00740851" w:rsidP="007408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52FA7186" w14:textId="77777777" w:rsidR="00740851" w:rsidRPr="008A49E3" w:rsidRDefault="00740851" w:rsidP="007408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>def clean_string(text):</w:t>
      </w:r>
    </w:p>
    <w:p w14:paraId="6CE21345" w14:textId="77777777" w:rsidR="00740851" w:rsidRPr="008A49E3" w:rsidRDefault="00740851" w:rsidP="007408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text = re.sub(r'[^A-Za-z0-9., ]', ' ', text)</w:t>
      </w:r>
    </w:p>
    <w:p w14:paraId="285E9A0A" w14:textId="77777777" w:rsidR="00D62EA0" w:rsidRDefault="00740851" w:rsidP="00D62E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onsolas" w:eastAsia="Google Sans Text" w:hAnsi="Consolas" w:cs="Consolas"/>
          <w:color w:val="1B1C1D"/>
          <w:szCs w:val="24"/>
        </w:rPr>
      </w:pPr>
      <w:r w:rsidRPr="00D62EA0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</w:t>
      </w:r>
      <w:r w:rsidR="00D62EA0" w:rsidRPr="00D62EA0">
        <w:rPr>
          <w:rFonts w:ascii="Consolas" w:eastAsia="Google Sans Text" w:hAnsi="Consolas" w:cs="Consolas"/>
          <w:color w:val="1B1C1D"/>
          <w:szCs w:val="24"/>
          <w:highlight w:val="lightGray"/>
        </w:rPr>
        <w:t>return re.sub(r'\s+', ' ', text).strip()</w:t>
      </w:r>
    </w:p>
    <w:p w14:paraId="5E981A42" w14:textId="01D6CC0C" w:rsidR="00740851" w:rsidRPr="008A49E3" w:rsidRDefault="00740851" w:rsidP="00D62E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return text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</w:p>
    <w:p w14:paraId="48B0DB62" w14:textId="77777777" w:rsidR="00740851" w:rsidRPr="008A49E3" w:rsidRDefault="00000000" w:rsidP="007408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># Open the PDF in read-binary mode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with open("/</w:t>
      </w:r>
      <w:r w:rsidR="00740851"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>.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>/catalysis.pdf", "rb") as pdf_file: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# Create a PDF reader object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pdf_reader = PyPDF2.PdfReader(pdf_file)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# Get the number of pages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 xml:space="preserve">    num_pages = len(pdf_reader.pages)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# Extract text from the first page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page = pdf_reader.pages[0]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text = page.extract_text()</w:t>
      </w:r>
    </w:p>
    <w:p w14:paraId="501B19DB" w14:textId="13465D6B" w:rsidR="00BD3856" w:rsidRPr="00740851" w:rsidRDefault="008A49E3" w:rsidP="007408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onsolas" w:eastAsia="Google Sans Text" w:hAnsi="Consolas" w:cs="Consolas"/>
          <w:color w:val="1B1C1D"/>
          <w:szCs w:val="24"/>
        </w:rPr>
      </w:pP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cleaned_string = clean_string(text)</w:t>
      </w:r>
      <w:r w:rsidRPr="008A49E3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print(cleaned_string)</w:t>
      </w:r>
      <w:r w:rsidRPr="00740851">
        <w:rPr>
          <w:rFonts w:ascii="Consolas" w:eastAsia="Google Sans Text" w:hAnsi="Consolas" w:cs="Consolas"/>
          <w:color w:val="1B1C1D"/>
          <w:szCs w:val="24"/>
        </w:rPr>
        <w:br/>
      </w:r>
    </w:p>
    <w:p w14:paraId="21447532" w14:textId="0B42B670" w:rsidR="00D62EA0" w:rsidRDefault="00D62EA0" w:rsidP="00D62EA0">
      <w:r>
        <w:t xml:space="preserve">The returned string for each page is in a </w:t>
      </w:r>
      <w:r w:rsidR="00991213">
        <w:t>data frame</w:t>
      </w:r>
      <w:r>
        <w:t xml:space="preserve"> </w:t>
      </w:r>
      <w:r w:rsidR="00991213">
        <w:t>along with</w:t>
      </w:r>
      <w:r>
        <w:t xml:space="preserve"> other pieces of data that are relevant to the context. For </w:t>
      </w:r>
      <w:r w:rsidR="00991213">
        <w:t>instance,</w:t>
      </w:r>
      <w:r>
        <w:t xml:space="preserve"> </w:t>
      </w:r>
      <w:r w:rsidR="004A50DA">
        <w:t>I chose the</w:t>
      </w:r>
      <w:r>
        <w:t xml:space="preserve"> following </w:t>
      </w:r>
      <w:r w:rsidR="004A50DA">
        <w:t>as</w:t>
      </w:r>
      <w:r>
        <w:t xml:space="preserve"> column names </w:t>
      </w:r>
      <w:r w:rsidR="004A50DA">
        <w:t xml:space="preserve">for </w:t>
      </w:r>
      <w:r>
        <w:t>the data preparation step:</w:t>
      </w:r>
    </w:p>
    <w:p w14:paraId="1E8BBD16" w14:textId="7F0DC4BA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Section</w:t>
      </w:r>
      <w:r>
        <w:t xml:space="preserve"> (of the paper)</w:t>
      </w:r>
    </w:p>
    <w:p w14:paraId="4DA8BCB2" w14:textId="77777777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Title</w:t>
      </w:r>
      <w:r>
        <w:t xml:space="preserve"> (of the paper)</w:t>
      </w:r>
    </w:p>
    <w:p w14:paraId="49816AC4" w14:textId="0EB55190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file_name</w:t>
      </w:r>
    </w:p>
    <w:p w14:paraId="17E14DD7" w14:textId="09C4AC1C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document_typ</w:t>
      </w:r>
      <w:r>
        <w:t xml:space="preserve">e (academic paper, web scrape, </w:t>
      </w:r>
      <w:r w:rsidR="004A50DA">
        <w:t>table, image, etcetera</w:t>
      </w:r>
      <w:r>
        <w:t>)</w:t>
      </w:r>
    </w:p>
    <w:p w14:paraId="302BA1BF" w14:textId="7C5474BA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subject</w:t>
      </w:r>
      <w:r>
        <w:t xml:space="preserve"> (of the content)</w:t>
      </w:r>
    </w:p>
    <w:p w14:paraId="4846603A" w14:textId="029E987A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page</w:t>
      </w:r>
      <w:r>
        <w:t xml:space="preserve"> (if a document what page was it on?)</w:t>
      </w:r>
    </w:p>
    <w:p w14:paraId="76169B8B" w14:textId="3ED9DB63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pg_word_ct</w:t>
      </w:r>
      <w:r>
        <w:t xml:space="preserve"> (how </w:t>
      </w:r>
      <w:proofErr w:type="gramStart"/>
      <w:r>
        <w:t>many</w:t>
      </w:r>
      <w:proofErr w:type="gramEnd"/>
      <w:r>
        <w:t xml:space="preserve"> words are on the page?)</w:t>
      </w:r>
    </w:p>
    <w:p w14:paraId="04DF8C68" w14:textId="4D228A82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total_pages</w:t>
      </w:r>
      <w:r>
        <w:t xml:space="preserve"> (how </w:t>
      </w:r>
      <w:proofErr w:type="gramStart"/>
      <w:r>
        <w:t>many</w:t>
      </w:r>
      <w:proofErr w:type="gramEnd"/>
      <w:r>
        <w:t xml:space="preserve"> pages are in the whole document?)</w:t>
      </w:r>
    </w:p>
    <w:p w14:paraId="768D63BE" w14:textId="69B92302" w:rsidR="00D62EA0" w:rsidRDefault="00D62EA0" w:rsidP="00D62EA0">
      <w:pPr>
        <w:pStyle w:val="ListParagraph"/>
        <w:numPr>
          <w:ilvl w:val="0"/>
          <w:numId w:val="45"/>
        </w:numPr>
      </w:pPr>
      <w:r w:rsidRPr="00D62EA0">
        <w:t>contex</w:t>
      </w:r>
      <w:r>
        <w:t xml:space="preserve">t (actual text taken from the academic paper or </w:t>
      </w:r>
      <w:r w:rsidR="00991213">
        <w:t>web scraper</w:t>
      </w:r>
      <w:r>
        <w:t>)</w:t>
      </w:r>
    </w:p>
    <w:p w14:paraId="5787C59F" w14:textId="77777777" w:rsidR="00D62EA0" w:rsidRDefault="00D62EA0" w:rsidP="00D62EA0">
      <w:pPr>
        <w:pStyle w:val="ListParagraph"/>
      </w:pPr>
    </w:p>
    <w:p w14:paraId="653E300D" w14:textId="167C86A9" w:rsidR="00BD385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Cs w:val="24"/>
        </w:rPr>
        <w:t>Generating Question-Answer Pairs from Research Paper Text using the LLM API</w:t>
      </w:r>
    </w:p>
    <w:p w14:paraId="17681B00" w14:textId="0AC4E07D" w:rsidR="004202D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t xml:space="preserve">To create a dataset of question-answer pairs for fine-tuning </w:t>
      </w:r>
      <w:r w:rsidR="00D62EA0">
        <w:rPr>
          <w:rFonts w:ascii="Google Sans Text" w:eastAsia="Google Sans Text" w:hAnsi="Google Sans Text" w:cs="Google Sans Text"/>
          <w:color w:val="1B1C1D"/>
          <w:szCs w:val="24"/>
        </w:rPr>
        <w:t xml:space="preserve">an LLM </w:t>
      </w:r>
      <w:r>
        <w:rPr>
          <w:rFonts w:ascii="Google Sans Text" w:eastAsia="Google Sans Text" w:hAnsi="Google Sans Text" w:cs="Google Sans Text"/>
          <w:color w:val="1B1C1D"/>
          <w:szCs w:val="24"/>
        </w:rPr>
        <w:t>or RAG evaluation, we leverage the LLM API to generate question</w:t>
      </w:r>
      <w:r w:rsidR="00D62EA0">
        <w:rPr>
          <w:rFonts w:ascii="Google Sans Text" w:eastAsia="Google Sans Text" w:hAnsi="Google Sans Text" w:cs="Google Sans Text"/>
          <w:color w:val="1B1C1D"/>
          <w:szCs w:val="24"/>
        </w:rPr>
        <w:t>-answer pairs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based on the extracted text from research papers. The following Python code demonstrates the process of extracting text, creating overlapping chunks, and generating question-answer pairs using the API</w:t>
      </w:r>
      <w:r w:rsidR="004A50DA">
        <w:rPr>
          <w:rFonts w:ascii="Google Sans Text" w:eastAsia="Google Sans Text" w:hAnsi="Google Sans Text" w:cs="Google Sans Text"/>
          <w:color w:val="1B1C1D"/>
          <w:szCs w:val="24"/>
        </w:rPr>
        <w:t xml:space="preserve">. 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See appendix section 1 for the code.</w:t>
      </w:r>
    </w:p>
    <w:p w14:paraId="7DC8A951" w14:textId="46B4FCFC" w:rsidR="004202D4" w:rsidRDefault="004202D4" w:rsidP="004202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t xml:space="preserve">It is crucial to understand that the question-answer pairs generated are not of high quality as they </w:t>
      </w:r>
      <w:r w:rsidR="004A50DA">
        <w:rPr>
          <w:rFonts w:ascii="Google Sans Text" w:eastAsia="Google Sans Text" w:hAnsi="Google Sans Text" w:cs="Google Sans Text"/>
          <w:color w:val="1B1C1D"/>
          <w:szCs w:val="24"/>
        </w:rPr>
        <w:t xml:space="preserve">have </w:t>
      </w:r>
      <w:proofErr w:type="gramStart"/>
      <w:r w:rsidR="004A50DA">
        <w:rPr>
          <w:rFonts w:ascii="Google Sans Text" w:eastAsia="Google Sans Text" w:hAnsi="Google Sans Text" w:cs="Google Sans Text"/>
          <w:color w:val="1B1C1D"/>
          <w:szCs w:val="24"/>
        </w:rPr>
        <w:t>been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generated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A50DA">
        <w:rPr>
          <w:rFonts w:ascii="Google Sans Text" w:eastAsia="Google Sans Text" w:hAnsi="Google Sans Text" w:cs="Google Sans Text"/>
          <w:color w:val="1B1C1D"/>
          <w:szCs w:val="24"/>
        </w:rPr>
        <w:t xml:space="preserve">from an LLM </w:t>
      </w:r>
      <w:r>
        <w:rPr>
          <w:rFonts w:ascii="Google Sans Text" w:eastAsia="Google Sans Text" w:hAnsi="Google Sans Text" w:cs="Google Sans Text"/>
          <w:color w:val="1B1C1D"/>
          <w:szCs w:val="24"/>
        </w:rPr>
        <w:t>and may contain hallucinations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.  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>While no one wants to review hundred</w:t>
      </w:r>
      <w:r w:rsidR="004A50DA">
        <w:rPr>
          <w:rFonts w:ascii="Google Sans Text" w:eastAsia="Google Sans Text" w:hAnsi="Google Sans Text" w:cs="Google Sans Text"/>
          <w:color w:val="1B1C1D"/>
          <w:szCs w:val="24"/>
        </w:rPr>
        <w:t>s,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let alone thousand</w:t>
      </w:r>
      <w:r w:rsidR="004A50DA">
        <w:rPr>
          <w:rFonts w:ascii="Google Sans Text" w:eastAsia="Google Sans Text" w:hAnsi="Google Sans Text" w:cs="Google Sans Text"/>
          <w:color w:val="1B1C1D"/>
          <w:szCs w:val="24"/>
        </w:rPr>
        <w:t>s of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question-answer pairs, </w:t>
      </w:r>
      <w:proofErr w:type="gramStart"/>
      <w:r w:rsidR="00991213">
        <w:rPr>
          <w:rFonts w:ascii="Google Sans Text" w:eastAsia="Google Sans Text" w:hAnsi="Google Sans Text" w:cs="Google Sans Text"/>
          <w:color w:val="1B1C1D"/>
          <w:szCs w:val="24"/>
        </w:rPr>
        <w:t>it’s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important to spot check the data, to verify its 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>correlated with a north star metric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.  </w:t>
      </w:r>
      <w:proofErr w:type="gramEnd"/>
      <w:r w:rsidR="004A50DA">
        <w:rPr>
          <w:rFonts w:ascii="Google Sans Text" w:eastAsia="Google Sans Text" w:hAnsi="Google Sans Text" w:cs="Google Sans Text"/>
          <w:color w:val="1B1C1D"/>
          <w:szCs w:val="24"/>
        </w:rPr>
        <w:t>It is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also important to review and update prompts based upon latest best practices, as a prompt that worked with a specific LLM last week may </w:t>
      </w:r>
      <w:r w:rsidR="00991213">
        <w:rPr>
          <w:rFonts w:ascii="Google Sans Text" w:eastAsia="Google Sans Text" w:hAnsi="Google Sans Text" w:cs="Google Sans Text"/>
          <w:color w:val="1B1C1D"/>
          <w:szCs w:val="24"/>
        </w:rPr>
        <w:t>decide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not to work this week due to model updates. The data generated from this has </w:t>
      </w:r>
      <w:r w:rsidR="004A50DA">
        <w:rPr>
          <w:rFonts w:ascii="Google Sans Text" w:eastAsia="Google Sans Text" w:hAnsi="Google Sans Text" w:cs="Google Sans Text"/>
          <w:color w:val="1B1C1D"/>
          <w:szCs w:val="24"/>
        </w:rPr>
        <w:t>defined as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‘silver’ as 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>it is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better than nothing, but </w:t>
      </w:r>
      <w:proofErr w:type="gramStart"/>
      <w:r w:rsidR="00991213">
        <w:rPr>
          <w:rFonts w:ascii="Google Sans Text" w:eastAsia="Google Sans Text" w:hAnsi="Google Sans Text" w:cs="Google Sans Text"/>
          <w:color w:val="1B1C1D"/>
          <w:szCs w:val="24"/>
        </w:rPr>
        <w:t>it’s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by far not a ‘ground truth’ or ‘golden dataset.’</w:t>
      </w:r>
    </w:p>
    <w:p w14:paraId="46543842" w14:textId="69A1FDFC" w:rsidR="00DE0E98" w:rsidRPr="004202D4" w:rsidRDefault="00DE0E98" w:rsidP="004202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t xml:space="preserve">To train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a RAG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system or fine tune an LLM a large quantity of context-question-answer data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is needed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. </w:t>
      </w:r>
      <w:r w:rsidR="00587218">
        <w:rPr>
          <w:rFonts w:ascii="Google Sans Text" w:eastAsia="Google Sans Text" w:hAnsi="Google Sans Text" w:cs="Google Sans Text"/>
          <w:color w:val="1B1C1D"/>
          <w:szCs w:val="24"/>
        </w:rPr>
        <w:t>However,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Cs w:val="24"/>
        </w:rPr>
        <w:t>its</w:t>
      </w:r>
      <w:proofErr w:type="spell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very cumbersome to manually create question-answer data and then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go and get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citations to back up the data. Rather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its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easier to automate the creation of context-</w:t>
      </w:r>
      <w:r>
        <w:rPr>
          <w:rFonts w:ascii="Google Sans Text" w:eastAsia="Google Sans Text" w:hAnsi="Google Sans Text" w:cs="Google Sans Text"/>
          <w:color w:val="1B1C1D"/>
          <w:szCs w:val="24"/>
        </w:rPr>
        <w:lastRenderedPageBreak/>
        <w:t>question-answer data from known documentation and review the data generated to confirm its correlated with a north star metric.</w:t>
      </w:r>
    </w:p>
    <w:p w14:paraId="35A5A2D1" w14:textId="4DB3EDC3" w:rsidR="00BD3856" w:rsidRDefault="00000000" w:rsidP="007B09FE">
      <w:pPr>
        <w:pStyle w:val="Heading4"/>
      </w:pPr>
      <w:r>
        <w:t>Evaluating the Silver Dataset and Creating the Half-Golden Dataset</w:t>
      </w:r>
    </w:p>
    <w:p w14:paraId="526DB09F" w14:textId="0A1AF268" w:rsidR="004202D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t xml:space="preserve">We evaluated the 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‘</w:t>
      </w:r>
      <w:r>
        <w:rPr>
          <w:rFonts w:ascii="Google Sans Text" w:eastAsia="Google Sans Text" w:hAnsi="Google Sans Text" w:cs="Google Sans Text"/>
          <w:color w:val="1B1C1D"/>
          <w:szCs w:val="24"/>
        </w:rPr>
        <w:t>silver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Cs w:val="24"/>
        </w:rPr>
        <w:t>dataset,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’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which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was generated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>by a LLM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, using a suite of metrics. This evaluation aimed to quantify the quality of the generated question-answer pairs and filter them to create a higher-quality "half-golden" dataset. 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I personally used BLEU, Cosine Similarity, and Fuzzy String Distance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 xml:space="preserve">. 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These are very ‘old school’ methods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 xml:space="preserve">. 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I recently put them alongside several newer metrics (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TFIDF_Cosine_Similarity,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Fuzzy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Similarity,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BLEU,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SBERT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Similarity,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ragas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bleu,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ragas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precision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reference,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ragas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faith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fulness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ragas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fact,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regas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sem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atic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sim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ilarity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,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and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regas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4202D4" w:rsidRPr="004202D4">
        <w:rPr>
          <w:rFonts w:ascii="Google Sans Text" w:eastAsia="Google Sans Text" w:hAnsi="Google Sans Text" w:cs="Google Sans Text"/>
          <w:color w:val="1B1C1D"/>
          <w:szCs w:val="24"/>
        </w:rPr>
        <w:t>rogue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) and while they are calculated very differently there appears to be a relationship between them: in that when restricting the values of one metric other metrics follow suit and also have similar shifts in value.  This </w:t>
      </w:r>
      <w:proofErr w:type="gramStart"/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was 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>applied</w:t>
      </w:r>
      <w:proofErr w:type="gramEnd"/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across a dataset that </w:t>
      </w:r>
      <w:r w:rsidR="00991213">
        <w:rPr>
          <w:rFonts w:ascii="Google Sans Text" w:eastAsia="Google Sans Text" w:hAnsi="Google Sans Text" w:cs="Google Sans Text"/>
          <w:color w:val="1B1C1D"/>
          <w:szCs w:val="24"/>
        </w:rPr>
        <w:t>combines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 xml:space="preserve"> web scraping and academic papers for over 5,000 context-question-answer pairs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 xml:space="preserve"> and remained true</w:t>
      </w:r>
      <w:r w:rsidR="004202D4">
        <w:rPr>
          <w:rFonts w:ascii="Google Sans Text" w:eastAsia="Google Sans Text" w:hAnsi="Google Sans Text" w:cs="Google Sans Text"/>
          <w:color w:val="1B1C1D"/>
          <w:szCs w:val="24"/>
        </w:rPr>
        <w:t>.</w:t>
      </w:r>
    </w:p>
    <w:p w14:paraId="2E640D09" w14:textId="02715F9D" w:rsidR="00BD385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t>The following Python code demonstrates the evaluation process:</w:t>
      </w:r>
    </w:p>
    <w:p w14:paraId="5F1B7955" w14:textId="79732AB7" w:rsidR="00BD3856" w:rsidRPr="004202D4" w:rsidRDefault="00000000" w:rsidP="004202D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Consolas" w:eastAsia="Google Sans Text" w:hAnsi="Consolas" w:cs="Consolas"/>
          <w:color w:val="1B1C1D"/>
          <w:szCs w:val="24"/>
        </w:rPr>
      </w:pP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t>import functions as fun # Assuming functions.py contains the metric calculation functions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import pandas as pd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Load the silver dataset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 = pd.read_csv("silver_data.csv")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Data Cleaning and Preprocessing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 = df[(df['section']!= 'References') &amp; (df['section']!= 'Appendix') &amp; (df['section']!='Disclaimer')]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 = df.reset_index(drop=True)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df['context'] = df['contex'] # correcting the column name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df['question'] = df['question'].str.replace('\n', '')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df['answer'] = df['answer'].str.replace('\n', '')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df['context'] = df['context'].str.replace('\n', '')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Initialize evaluation metric columns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df['similarity_score'] = 0.0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df['BLEU'] = 0.0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df['Cosine'] = 0.0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Select relevant columns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>df = df[['section', 'title', 'file_name', 'document_type', 'page', 'total_pages', 'context', 'question', 'answer', 'similarity_score', 'BLEU', 'Cosine']]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Calculate evaluation metrics for each question-answer pair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for i in range(0, len(df['question'])):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user_input = df['question'].iloc[i]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response = df['answer'].iloc[i]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retrieved_context = df['context'].iloc[i]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similarity_score = fun.calculate_fuzzy_similarity(response, retrieved_context)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df.loc[i, 'similarity_score'] = similarity_score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tfidf_similarity = fun.calculate_tfidf_cosine_similarity(response, retrieved_context)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df.loc[i, 'Cosine'] = tfidf_similarity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bleu_score = fun.calculate_bleu_score(response, retrieved_context)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df.loc[i, 'BLEU'] = bleu_score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Save the graded silver dataset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df.to_csv('silver_data_graded.csv', index=False)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Filter for high-quality question-answer pairs to create the half-golden dataset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 = pd.read_csv("silver_data_graded.csv")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 = df[(df['similarity_score'] &gt; 30) &amp; (df['BLEU'] &gt; 0.006) &amp; (df['Cosine'] &gt; 0.46)]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print('Half Golden:', df.shape)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Save the half-golden dataset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 = df.reset_index(drop=True)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df[['section', 'title', 'file_name', 'document_type', 'page', 'total_pages', 'context', 'question', 'answer', 'similarity_score', 'BLEU', 'Cosine']].to_csv('half_golden.csv', index=False)</w:t>
      </w:r>
      <w:r w:rsidRPr="004202D4">
        <w:rPr>
          <w:rFonts w:ascii="Consolas" w:eastAsia="Google Sans Text" w:hAnsi="Consolas" w:cs="Consolas"/>
          <w:color w:val="1B1C1D"/>
          <w:szCs w:val="24"/>
        </w:rPr>
        <w:br/>
      </w:r>
    </w:p>
    <w:p w14:paraId="3C0AA139" w14:textId="4E448627" w:rsidR="00BD3856" w:rsidRDefault="00000000" w:rsidP="007B09FE">
      <w:pPr>
        <w:pStyle w:val="Heading4"/>
      </w:pPr>
      <w:r>
        <w:t>Evaluating RAG Settings</w:t>
      </w:r>
    </w:p>
    <w:p w14:paraId="7ED7DE65" w14:textId="1BC940C0" w:rsidR="00BD385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lastRenderedPageBreak/>
        <w:t xml:space="preserve">We experimented with different RAG settings to find the optimal configuration for retrieving relevant information. This involved 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>evaluating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several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document parsing techniques (chunk, neighbor, and document) with varying sizes to answer questions from the silver dataset. The answers generated by the RAG system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were then compared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to the corresponding 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>‘</w:t>
      </w:r>
      <w:r>
        <w:rPr>
          <w:rFonts w:ascii="Google Sans Text" w:eastAsia="Google Sans Text" w:hAnsi="Google Sans Text" w:cs="Google Sans Text"/>
          <w:color w:val="1B1C1D"/>
          <w:szCs w:val="24"/>
        </w:rPr>
        <w:t>golden</w:t>
      </w:r>
      <w:r w:rsidR="00DE0E98">
        <w:rPr>
          <w:rFonts w:ascii="Google Sans Text" w:eastAsia="Google Sans Text" w:hAnsi="Google Sans Text" w:cs="Google Sans Text"/>
          <w:color w:val="1B1C1D"/>
          <w:szCs w:val="24"/>
        </w:rPr>
        <w:t>’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 answers. The following script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was used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to query the LLM API with different RAG settings and collect the results:</w:t>
      </w:r>
    </w:p>
    <w:p w14:paraId="3A7BCEF7" w14:textId="2905EE68" w:rsidR="00BD3856" w:rsidRPr="004202D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Consolas" w:eastAsia="Google Sans Text" w:hAnsi="Consolas" w:cs="Consolas"/>
          <w:color w:val="1B1C1D"/>
          <w:szCs w:val="24"/>
        </w:rPr>
      </w:pP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t>import subprocess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import sys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def install(package):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subprocess.check_call([sys.executable, "-m", "pip", "install", package, "--break-system-packages"])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install('python-dotenv')  # Removed - no need to install if already in environment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################################################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from dotenv import load_dotenv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import time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import os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load_dotenv()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PROJECT_TOKEN = os.environ.get("PROJECT_TOKEN")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PROJECT_KEY = os.environ.get("PROJECT_KEY")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MODEL = os.environ.get("MODEL")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R_TYPE = os.environ.get("R_TYPE")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TOP_K = os.environ.get("TOP_K")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#################################################################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## get the token to run against the project env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import requests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Define the endpoint URL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url = "</w:t>
      </w:r>
      <w:r w:rsidR="005A7C6D">
        <w:rPr>
          <w:rFonts w:ascii="Consolas" w:eastAsia="Google Sans Text" w:hAnsi="Consolas" w:cs="Consolas"/>
          <w:color w:val="1B1C1D"/>
          <w:szCs w:val="24"/>
          <w:highlight w:val="lightGray"/>
        </w:rPr>
        <w:t>&lt;API&gt;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t>"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Set your project key as the Authorization Bearer Token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headers = {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"Authorization": PROJECT_TOKEN,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"Content-Type": "application/json"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>}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Define the request payload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payload = {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"method": "generate_token",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"details": {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"</w:t>
      </w:r>
      <w:r w:rsidR="005A7C6D">
        <w:rPr>
          <w:rFonts w:ascii="Consolas" w:eastAsia="Google Sans Text" w:hAnsi="Consolas" w:cs="Consolas"/>
          <w:color w:val="1B1C1D"/>
          <w:szCs w:val="24"/>
          <w:highlight w:val="lightGray"/>
        </w:rPr>
        <w:t>id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t>": "sewing"  # Hardcoded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}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}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Send the POST request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response = requests.post(url, headers=headers, json=payload)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Check the response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if response.status_code == 200: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print("Token generated successfully!")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# print("Response:", response.json())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json_string = response.json()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made_USER_TOKEN = json_string['token']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else: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print("Failed to generate token.")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print("Status Code:", response.status_code)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print("Response:", response.text)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#################################################################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## load in the 'golden' data set and create space to record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import pandas as pd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half_g = pd.read_csv('half_golden.csv')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half_g = half_g[['section', 'title', 'file_name', 'document_type', 'page', 'total_pages', 'context', 'question', 'answer']]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half_g.rename(columns={'answer': 'golden_answer'}, inplace=True)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half_g['model'] = MODEL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half_g['Retrieval_Type'] = R_TYPE  ## Neighbor, Chunk, Document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half_g['Top_K'] = TOP_K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half_g['Response'] = ""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#################################################################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import requests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file_name = '5_exp_pipeline_{model}_{Retrieval_Type}_{top_k}.csv'.format(model=MOD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>EL,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                                                        Retrieval_Type=R_TYPE,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                                                        top_k=TOP_K)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for ii in range(0, len(half_g['question'])):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# Define the endpoint URL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url = "</w:t>
      </w:r>
      <w:r w:rsidR="005A7C6D">
        <w:rPr>
          <w:rFonts w:ascii="Consolas" w:eastAsia="Google Sans Text" w:hAnsi="Consolas" w:cs="Consolas"/>
          <w:color w:val="1B1C1D"/>
          <w:szCs w:val="24"/>
          <w:highlight w:val="lightGray"/>
        </w:rPr>
        <w:t>&lt;API&gt;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t>"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# Set your Authorization Bearer Token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headers = {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"Authorization": made_USER_TOKEN,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"Content-Type": "application/json"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}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# Define the request payload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payload = {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"project_id": PROJECT_KEY,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"query": half_g['question'].iloc[ii],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"enable_search": True,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"enable_history": False,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"history": []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}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# Send the POST request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response = requests.post(url, headers=headers, json=payload)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# Check the response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if response.status_code == 200: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print("   ", ii, "- Request successful!")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# print("Response:", response.json())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else: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print("Failed to make request.")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print("Status Code:", response.status_code)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        print("Response:", response.text)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#################################################################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## record the answers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question_response = response.json()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 xml:space="preserve">        # print(question_response['response'])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half_g.loc[ii, 'Response'] = question_response['response']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half_g.to_csv(file_name, index=False)</w:t>
      </w:r>
      <w:r w:rsidRPr="004202D4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    time.sleep(1)</w:t>
      </w:r>
      <w:r w:rsidRPr="004202D4">
        <w:rPr>
          <w:rFonts w:ascii="Consolas" w:eastAsia="Google Sans Text" w:hAnsi="Consolas" w:cs="Consolas"/>
          <w:color w:val="1B1C1D"/>
          <w:szCs w:val="24"/>
        </w:rPr>
        <w:br/>
      </w:r>
    </w:p>
    <w:p w14:paraId="39D9AE5D" w14:textId="1616AC69" w:rsidR="00BD3856" w:rsidRDefault="00000000" w:rsidP="007B09FE">
      <w:pPr>
        <w:pStyle w:val="Heading4"/>
      </w:pPr>
      <w:r>
        <w:t>Consolidating RAG Experiment Results</w:t>
      </w:r>
    </w:p>
    <w:p w14:paraId="6F02F030" w14:textId="603F6911" w:rsidR="00BD385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t xml:space="preserve">After running the RAG experiments with different settings, we consolidated the results from the individual output files into a single Pandas </w:t>
      </w:r>
      <w:r w:rsidR="00991213">
        <w:rPr>
          <w:rFonts w:ascii="Google Sans Text" w:eastAsia="Google Sans Text" w:hAnsi="Google Sans Text" w:cs="Google Sans Text"/>
          <w:color w:val="1B1C1D"/>
          <w:szCs w:val="24"/>
        </w:rPr>
        <w:t>Data Frame</w:t>
      </w:r>
      <w:r>
        <w:rPr>
          <w:rFonts w:ascii="Google Sans Text" w:eastAsia="Google Sans Text" w:hAnsi="Google Sans Text" w:cs="Google Sans Text"/>
          <w:color w:val="1B1C1D"/>
          <w:szCs w:val="24"/>
        </w:rPr>
        <w:t>. This allowed us to compare the performance of different RAG configurations (i.e., different document parsing techniques and sizes) in a unified format. The following Python code demonstrates this consolidation process:</w:t>
      </w:r>
    </w:p>
    <w:p w14:paraId="5EC54970" w14:textId="77777777" w:rsidR="00BD3856" w:rsidRPr="00FF313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Consolas" w:eastAsia="Google Sans Text" w:hAnsi="Consolas" w:cs="Consolas"/>
          <w:color w:val="1B1C1D"/>
          <w:szCs w:val="24"/>
        </w:rPr>
      </w:pP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t>import pandas as pd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out_df = pd.DataFrame([])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for jj in range(0, len(exp_files)):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df = pd.read_csv(FOLDER+"/exp_output/"+exp_files[jj])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df = df[df['Response'].isna() == False]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print('   ', jj, exp_files[jj], df.shape)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out_df = pd.concat([out_df, df])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out_df = out_df.drop_duplicates()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 xml:space="preserve">    print(out_df.shape)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# out_df = out_df[out_df['Retrieval_Type'] == 'Chunk']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out_df['Top_K'] = out_df['Top_K'].astype(str)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out_df['Retrieval_Type'] = out_df['Retrieval_Type'].astype(str)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print(out_df.shape)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out_df = out_df.reset_index(drop=True)</w:t>
      </w:r>
      <w:r w:rsidRPr="00FF3139">
        <w:rPr>
          <w:rFonts w:ascii="Consolas" w:eastAsia="Google Sans Text" w:hAnsi="Consolas" w:cs="Consolas"/>
          <w:color w:val="1B1C1D"/>
          <w:szCs w:val="24"/>
          <w:highlight w:val="lightGray"/>
        </w:rPr>
        <w:br/>
        <w:t>out_df.dtypes</w:t>
      </w:r>
      <w:r w:rsidRPr="00FF3139">
        <w:rPr>
          <w:rFonts w:ascii="Consolas" w:eastAsia="Google Sans Text" w:hAnsi="Consolas" w:cs="Consolas"/>
          <w:color w:val="1B1C1D"/>
          <w:szCs w:val="24"/>
        </w:rPr>
        <w:br/>
      </w:r>
    </w:p>
    <w:p w14:paraId="617A1B6F" w14:textId="77777777" w:rsidR="00BD3856" w:rsidRDefault="00BD385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</w:p>
    <w:p w14:paraId="2B9D1DCC" w14:textId="1E9C63B8" w:rsidR="00BD3856" w:rsidRDefault="00000000" w:rsidP="007B09FE">
      <w:pPr>
        <w:pStyle w:val="Heading2"/>
        <w:ind w:left="720"/>
      </w:pPr>
      <w:r>
        <w:t>Results</w:t>
      </w:r>
    </w:p>
    <w:p w14:paraId="21A1F737" w14:textId="1952BBDA" w:rsidR="00BD3856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t xml:space="preserve">The results of the RAG experiments, consolidating data from multiple files, </w:t>
      </w:r>
      <w:proofErr w:type="gramStart"/>
      <w:r>
        <w:rPr>
          <w:rFonts w:ascii="Google Sans Text" w:eastAsia="Google Sans Text" w:hAnsi="Google Sans Text" w:cs="Google Sans Text"/>
          <w:color w:val="1B1C1D"/>
          <w:szCs w:val="24"/>
        </w:rPr>
        <w:t>are shown</w:t>
      </w:r>
      <w:proofErr w:type="gramEnd"/>
      <w:r>
        <w:rPr>
          <w:rFonts w:ascii="Google Sans Text" w:eastAsia="Google Sans Text" w:hAnsi="Google Sans Text" w:cs="Google Sans Text"/>
          <w:color w:val="1B1C1D"/>
          <w:szCs w:val="24"/>
        </w:rPr>
        <w:t xml:space="preserve"> below:</w:t>
      </w:r>
    </w:p>
    <w:tbl>
      <w:tblPr>
        <w:tblStyle w:val="PlainTable5"/>
        <w:tblW w:w="4540" w:type="dxa"/>
        <w:tblLook w:val="04A0" w:firstRow="1" w:lastRow="0" w:firstColumn="1" w:lastColumn="0" w:noHBand="0" w:noVBand="1"/>
      </w:tblPr>
      <w:tblGrid>
        <w:gridCol w:w="1300"/>
        <w:gridCol w:w="887"/>
        <w:gridCol w:w="887"/>
        <w:gridCol w:w="1620"/>
      </w:tblGrid>
      <w:tr w:rsidR="00FF3139" w:rsidRPr="00FF3139" w14:paraId="3D8B0CBA" w14:textId="77777777" w:rsidTr="00FF3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00" w:type="dxa"/>
            <w:noWrap/>
            <w:vAlign w:val="center"/>
            <w:hideMark/>
          </w:tcPr>
          <w:p w14:paraId="588D258E" w14:textId="000D3F21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4"/>
              </w:rPr>
              <w:lastRenderedPageBreak/>
              <w:t>RAG Setting</w:t>
            </w:r>
          </w:p>
        </w:tc>
        <w:tc>
          <w:tcPr>
            <w:tcW w:w="800" w:type="dxa"/>
            <w:noWrap/>
            <w:vAlign w:val="center"/>
            <w:hideMark/>
          </w:tcPr>
          <w:p w14:paraId="39E69D24" w14:textId="77777777" w:rsidR="00FF3139" w:rsidRPr="00FF3139" w:rsidRDefault="00FF3139" w:rsidP="00FF313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BLEU</w:t>
            </w:r>
          </w:p>
        </w:tc>
        <w:tc>
          <w:tcPr>
            <w:tcW w:w="820" w:type="dxa"/>
            <w:noWrap/>
            <w:vAlign w:val="center"/>
            <w:hideMark/>
          </w:tcPr>
          <w:p w14:paraId="5F273EC6" w14:textId="77777777" w:rsidR="00FF3139" w:rsidRPr="00FF3139" w:rsidRDefault="00FF3139" w:rsidP="00FF313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Cosine</w:t>
            </w:r>
          </w:p>
        </w:tc>
        <w:tc>
          <w:tcPr>
            <w:tcW w:w="1620" w:type="dxa"/>
            <w:noWrap/>
            <w:vAlign w:val="center"/>
            <w:hideMark/>
          </w:tcPr>
          <w:p w14:paraId="7FA023D1" w14:textId="71BBEE43" w:rsidR="00FF3139" w:rsidRPr="00FF3139" w:rsidRDefault="00991213" w:rsidP="00FF313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Similarity</w:t>
            </w:r>
            <w:r w:rsidR="00FF3139"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 xml:space="preserve"> score</w:t>
            </w:r>
          </w:p>
        </w:tc>
      </w:tr>
      <w:tr w:rsidR="00FF3139" w:rsidRPr="00FF3139" w14:paraId="2105E74E" w14:textId="77777777" w:rsidTr="00FF3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1A740288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Chunk10</w:t>
            </w:r>
          </w:p>
        </w:tc>
        <w:tc>
          <w:tcPr>
            <w:tcW w:w="800" w:type="dxa"/>
            <w:noWrap/>
            <w:vAlign w:val="center"/>
            <w:hideMark/>
          </w:tcPr>
          <w:p w14:paraId="6F91CF67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  <w:highlight w:val="yellow"/>
              </w:rPr>
              <w:t>0.0578</w:t>
            </w:r>
          </w:p>
        </w:tc>
        <w:tc>
          <w:tcPr>
            <w:tcW w:w="820" w:type="dxa"/>
            <w:noWrap/>
            <w:vAlign w:val="center"/>
            <w:hideMark/>
          </w:tcPr>
          <w:p w14:paraId="47CEA4DE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0.6257</w:t>
            </w:r>
          </w:p>
        </w:tc>
        <w:tc>
          <w:tcPr>
            <w:tcW w:w="1620" w:type="dxa"/>
            <w:noWrap/>
            <w:vAlign w:val="center"/>
            <w:hideMark/>
          </w:tcPr>
          <w:p w14:paraId="5D97BBA1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  <w:highlight w:val="yellow"/>
              </w:rPr>
              <w:t>0.5330</w:t>
            </w:r>
          </w:p>
        </w:tc>
      </w:tr>
      <w:tr w:rsidR="00FF3139" w:rsidRPr="00FF3139" w14:paraId="6C0A6D14" w14:textId="77777777" w:rsidTr="00FF313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7A8770AD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Chunk11</w:t>
            </w:r>
          </w:p>
        </w:tc>
        <w:tc>
          <w:tcPr>
            <w:tcW w:w="800" w:type="dxa"/>
            <w:noWrap/>
            <w:vAlign w:val="center"/>
            <w:hideMark/>
          </w:tcPr>
          <w:p w14:paraId="38FA98C8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0.0577</w:t>
            </w:r>
          </w:p>
        </w:tc>
        <w:tc>
          <w:tcPr>
            <w:tcW w:w="820" w:type="dxa"/>
            <w:noWrap/>
            <w:vAlign w:val="center"/>
            <w:hideMark/>
          </w:tcPr>
          <w:p w14:paraId="00C3F4EC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0.6261</w:t>
            </w:r>
          </w:p>
        </w:tc>
        <w:tc>
          <w:tcPr>
            <w:tcW w:w="1620" w:type="dxa"/>
            <w:noWrap/>
            <w:vAlign w:val="center"/>
            <w:hideMark/>
          </w:tcPr>
          <w:p w14:paraId="7897A10D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0.5282</w:t>
            </w:r>
          </w:p>
        </w:tc>
      </w:tr>
      <w:tr w:rsidR="00FF3139" w:rsidRPr="00FF3139" w14:paraId="14CE675F" w14:textId="77777777" w:rsidTr="00FF3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6707794C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Chunk12</w:t>
            </w:r>
          </w:p>
        </w:tc>
        <w:tc>
          <w:tcPr>
            <w:tcW w:w="800" w:type="dxa"/>
            <w:noWrap/>
            <w:vAlign w:val="center"/>
            <w:hideMark/>
          </w:tcPr>
          <w:p w14:paraId="24C53B24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0.0564</w:t>
            </w:r>
          </w:p>
        </w:tc>
        <w:tc>
          <w:tcPr>
            <w:tcW w:w="820" w:type="dxa"/>
            <w:noWrap/>
            <w:vAlign w:val="center"/>
            <w:hideMark/>
          </w:tcPr>
          <w:p w14:paraId="3D7AA873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0.6176</w:t>
            </w:r>
          </w:p>
        </w:tc>
        <w:tc>
          <w:tcPr>
            <w:tcW w:w="1620" w:type="dxa"/>
            <w:noWrap/>
            <w:vAlign w:val="center"/>
            <w:hideMark/>
          </w:tcPr>
          <w:p w14:paraId="259D0B7C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0.5278</w:t>
            </w:r>
          </w:p>
        </w:tc>
      </w:tr>
      <w:tr w:rsidR="00FF3139" w:rsidRPr="00FF3139" w14:paraId="71B3A74B" w14:textId="77777777" w:rsidTr="00FF313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4D605A63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Chunk13</w:t>
            </w:r>
          </w:p>
        </w:tc>
        <w:tc>
          <w:tcPr>
            <w:tcW w:w="800" w:type="dxa"/>
            <w:noWrap/>
            <w:vAlign w:val="center"/>
            <w:hideMark/>
          </w:tcPr>
          <w:p w14:paraId="04786E9F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0.0572</w:t>
            </w:r>
          </w:p>
        </w:tc>
        <w:tc>
          <w:tcPr>
            <w:tcW w:w="820" w:type="dxa"/>
            <w:noWrap/>
            <w:vAlign w:val="center"/>
            <w:hideMark/>
          </w:tcPr>
          <w:p w14:paraId="1B387765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0.6262</w:t>
            </w:r>
          </w:p>
        </w:tc>
        <w:tc>
          <w:tcPr>
            <w:tcW w:w="1620" w:type="dxa"/>
            <w:noWrap/>
            <w:vAlign w:val="center"/>
            <w:hideMark/>
          </w:tcPr>
          <w:p w14:paraId="604928EB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0.5262</w:t>
            </w:r>
          </w:p>
        </w:tc>
      </w:tr>
      <w:tr w:rsidR="00FF3139" w:rsidRPr="00FF3139" w14:paraId="0F8A36D1" w14:textId="77777777" w:rsidTr="00FF3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1425E5FB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Chunk15</w:t>
            </w:r>
          </w:p>
        </w:tc>
        <w:tc>
          <w:tcPr>
            <w:tcW w:w="800" w:type="dxa"/>
            <w:noWrap/>
            <w:vAlign w:val="center"/>
            <w:hideMark/>
          </w:tcPr>
          <w:p w14:paraId="0CF479DF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0.0572</w:t>
            </w:r>
          </w:p>
        </w:tc>
        <w:tc>
          <w:tcPr>
            <w:tcW w:w="820" w:type="dxa"/>
            <w:noWrap/>
            <w:vAlign w:val="center"/>
            <w:hideMark/>
          </w:tcPr>
          <w:p w14:paraId="19F40F85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0.6086</w:t>
            </w:r>
          </w:p>
        </w:tc>
        <w:tc>
          <w:tcPr>
            <w:tcW w:w="1620" w:type="dxa"/>
            <w:noWrap/>
            <w:vAlign w:val="center"/>
            <w:hideMark/>
          </w:tcPr>
          <w:p w14:paraId="43041AF0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0.5286</w:t>
            </w:r>
          </w:p>
        </w:tc>
      </w:tr>
      <w:tr w:rsidR="00FF3139" w:rsidRPr="00FF3139" w14:paraId="063A8CBD" w14:textId="77777777" w:rsidTr="00FF313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4465AA4C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Chunk20</w:t>
            </w:r>
          </w:p>
        </w:tc>
        <w:tc>
          <w:tcPr>
            <w:tcW w:w="800" w:type="dxa"/>
            <w:noWrap/>
            <w:vAlign w:val="center"/>
            <w:hideMark/>
          </w:tcPr>
          <w:p w14:paraId="0B42EC32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0.0569</w:t>
            </w:r>
          </w:p>
        </w:tc>
        <w:tc>
          <w:tcPr>
            <w:tcW w:w="820" w:type="dxa"/>
            <w:noWrap/>
            <w:vAlign w:val="center"/>
            <w:hideMark/>
          </w:tcPr>
          <w:p w14:paraId="216BF1B0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0.6139</w:t>
            </w:r>
          </w:p>
        </w:tc>
        <w:tc>
          <w:tcPr>
            <w:tcW w:w="1620" w:type="dxa"/>
            <w:noWrap/>
            <w:vAlign w:val="center"/>
            <w:hideMark/>
          </w:tcPr>
          <w:p w14:paraId="4523B744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0.5277</w:t>
            </w:r>
          </w:p>
        </w:tc>
      </w:tr>
      <w:tr w:rsidR="00FF3139" w:rsidRPr="00FF3139" w14:paraId="516EC1C8" w14:textId="77777777" w:rsidTr="00FF3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0F35EAC2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Chunk25</w:t>
            </w:r>
          </w:p>
        </w:tc>
        <w:tc>
          <w:tcPr>
            <w:tcW w:w="800" w:type="dxa"/>
            <w:noWrap/>
            <w:vAlign w:val="center"/>
            <w:hideMark/>
          </w:tcPr>
          <w:p w14:paraId="227BBB84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0.0575</w:t>
            </w:r>
          </w:p>
        </w:tc>
        <w:tc>
          <w:tcPr>
            <w:tcW w:w="820" w:type="dxa"/>
            <w:noWrap/>
            <w:vAlign w:val="center"/>
            <w:hideMark/>
          </w:tcPr>
          <w:p w14:paraId="7FD582C7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0.6104</w:t>
            </w:r>
          </w:p>
        </w:tc>
        <w:tc>
          <w:tcPr>
            <w:tcW w:w="1620" w:type="dxa"/>
            <w:noWrap/>
            <w:vAlign w:val="center"/>
            <w:hideMark/>
          </w:tcPr>
          <w:p w14:paraId="3D07059A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0.5265</w:t>
            </w:r>
          </w:p>
        </w:tc>
      </w:tr>
      <w:tr w:rsidR="00FF3139" w:rsidRPr="00FF3139" w14:paraId="1A96A559" w14:textId="77777777" w:rsidTr="00FF313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210CF185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Chunk3</w:t>
            </w:r>
          </w:p>
        </w:tc>
        <w:tc>
          <w:tcPr>
            <w:tcW w:w="800" w:type="dxa"/>
            <w:noWrap/>
            <w:vAlign w:val="center"/>
            <w:hideMark/>
          </w:tcPr>
          <w:p w14:paraId="089A4952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  <w:highlight w:val="yellow"/>
              </w:rPr>
              <w:t>0.0578</w:t>
            </w:r>
          </w:p>
        </w:tc>
        <w:tc>
          <w:tcPr>
            <w:tcW w:w="820" w:type="dxa"/>
            <w:noWrap/>
            <w:vAlign w:val="center"/>
            <w:hideMark/>
          </w:tcPr>
          <w:p w14:paraId="21FB85A4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0.6341</w:t>
            </w:r>
          </w:p>
        </w:tc>
        <w:tc>
          <w:tcPr>
            <w:tcW w:w="1620" w:type="dxa"/>
            <w:noWrap/>
            <w:vAlign w:val="center"/>
            <w:hideMark/>
          </w:tcPr>
          <w:p w14:paraId="4942968E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0.5291</w:t>
            </w:r>
          </w:p>
        </w:tc>
      </w:tr>
      <w:tr w:rsidR="00FF3139" w:rsidRPr="00FF3139" w14:paraId="78863E85" w14:textId="77777777" w:rsidTr="00FF3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2052000E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Chunk5</w:t>
            </w:r>
          </w:p>
        </w:tc>
        <w:tc>
          <w:tcPr>
            <w:tcW w:w="800" w:type="dxa"/>
            <w:noWrap/>
            <w:vAlign w:val="center"/>
            <w:hideMark/>
          </w:tcPr>
          <w:p w14:paraId="04D8DFD2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0.0559</w:t>
            </w:r>
          </w:p>
        </w:tc>
        <w:tc>
          <w:tcPr>
            <w:tcW w:w="820" w:type="dxa"/>
            <w:noWrap/>
            <w:vAlign w:val="center"/>
            <w:hideMark/>
          </w:tcPr>
          <w:p w14:paraId="0F0F40C0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  <w:highlight w:val="yellow"/>
              </w:rPr>
              <w:t>0.6362</w:t>
            </w:r>
          </w:p>
        </w:tc>
        <w:tc>
          <w:tcPr>
            <w:tcW w:w="1620" w:type="dxa"/>
            <w:noWrap/>
            <w:vAlign w:val="center"/>
            <w:hideMark/>
          </w:tcPr>
          <w:p w14:paraId="5733C7D6" w14:textId="77777777" w:rsidR="00FF3139" w:rsidRPr="00FF3139" w:rsidRDefault="00FF3139" w:rsidP="00FF313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0.5277</w:t>
            </w:r>
          </w:p>
        </w:tc>
      </w:tr>
      <w:tr w:rsidR="00FF3139" w:rsidRPr="00FF3139" w14:paraId="6A4F9D07" w14:textId="77777777" w:rsidTr="00FF3139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noWrap/>
            <w:vAlign w:val="center"/>
            <w:hideMark/>
          </w:tcPr>
          <w:p w14:paraId="51197617" w14:textId="77777777" w:rsidR="00FF3139" w:rsidRPr="00FF3139" w:rsidRDefault="00FF3139" w:rsidP="00FF3139">
            <w:pPr>
              <w:widowControl/>
              <w:jc w:val="center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Chunk50</w:t>
            </w:r>
          </w:p>
        </w:tc>
        <w:tc>
          <w:tcPr>
            <w:tcW w:w="800" w:type="dxa"/>
            <w:noWrap/>
            <w:vAlign w:val="center"/>
            <w:hideMark/>
          </w:tcPr>
          <w:p w14:paraId="58D44145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0.0594</w:t>
            </w:r>
          </w:p>
        </w:tc>
        <w:tc>
          <w:tcPr>
            <w:tcW w:w="820" w:type="dxa"/>
            <w:noWrap/>
            <w:vAlign w:val="center"/>
            <w:hideMark/>
          </w:tcPr>
          <w:p w14:paraId="61D8EA00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0.6183</w:t>
            </w:r>
          </w:p>
        </w:tc>
        <w:tc>
          <w:tcPr>
            <w:tcW w:w="1620" w:type="dxa"/>
            <w:noWrap/>
            <w:vAlign w:val="center"/>
            <w:hideMark/>
          </w:tcPr>
          <w:p w14:paraId="5995FE74" w14:textId="77777777" w:rsidR="00FF3139" w:rsidRPr="00FF3139" w:rsidRDefault="00FF3139" w:rsidP="00FF313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Cs w:val="24"/>
              </w:rPr>
            </w:pPr>
            <w:r w:rsidRPr="00FF3139">
              <w:rPr>
                <w:rFonts w:ascii="Aptos Narrow" w:eastAsia="Times New Roman" w:hAnsi="Aptos Narrow" w:cs="Times New Roman"/>
                <w:color w:val="000000"/>
                <w:szCs w:val="24"/>
              </w:rPr>
              <w:t>0.5314</w:t>
            </w:r>
          </w:p>
        </w:tc>
      </w:tr>
    </w:tbl>
    <w:p w14:paraId="360B1622" w14:textId="77777777" w:rsidR="00FF3139" w:rsidRDefault="00FF3139">
      <w:pPr>
        <w:spacing w:before="240"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</w:p>
    <w:p w14:paraId="4EF500AB" w14:textId="1EB730CF" w:rsidR="00BD3856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  <w:r>
        <w:rPr>
          <w:rFonts w:ascii="Google Sans Text" w:eastAsia="Google Sans Text" w:hAnsi="Google Sans Text" w:cs="Google Sans Text"/>
          <w:color w:val="1B1C1D"/>
          <w:szCs w:val="24"/>
        </w:rPr>
        <w:t>The table shows the average similarity, BLEU, and cosine similarity scores for different RAG settings. The retrieval types are 'Chunk', 'Neighbor', and 'Document', and the Top</w:t>
      </w:r>
      <w:r w:rsidR="00C12A85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Cs w:val="24"/>
        </w:rPr>
        <w:t xml:space="preserve">K values </w:t>
      </w:r>
      <w:r w:rsidR="00FF3139">
        <w:rPr>
          <w:rFonts w:ascii="Google Sans Text" w:eastAsia="Google Sans Text" w:hAnsi="Google Sans Text" w:cs="Google Sans Text"/>
          <w:color w:val="1B1C1D"/>
          <w:szCs w:val="24"/>
        </w:rPr>
        <w:t>range between 1 and 50</w:t>
      </w:r>
      <w:r w:rsidR="00991213">
        <w:rPr>
          <w:rFonts w:ascii="Google Sans Text" w:eastAsia="Google Sans Text" w:hAnsi="Google Sans Text" w:cs="Google Sans Text"/>
          <w:color w:val="1B1C1D"/>
          <w:szCs w:val="24"/>
        </w:rPr>
        <w:t>. The</w:t>
      </w:r>
      <w:r w:rsidR="00FF3139">
        <w:rPr>
          <w:rFonts w:ascii="Google Sans Text" w:eastAsia="Google Sans Text" w:hAnsi="Google Sans Text" w:cs="Google Sans Text"/>
          <w:color w:val="1B1C1D"/>
          <w:szCs w:val="24"/>
        </w:rPr>
        <w:t xml:space="preserve"> top </w:t>
      </w:r>
      <w:proofErr w:type="gramStart"/>
      <w:r w:rsidR="00C12A85">
        <w:rPr>
          <w:rFonts w:ascii="Google Sans Text" w:eastAsia="Google Sans Text" w:hAnsi="Google Sans Text" w:cs="Google Sans Text"/>
          <w:color w:val="1B1C1D"/>
          <w:szCs w:val="24"/>
        </w:rPr>
        <w:t>several</w:t>
      </w:r>
      <w:proofErr w:type="gramEnd"/>
      <w:r w:rsidR="00C12A85">
        <w:rPr>
          <w:rFonts w:ascii="Google Sans Text" w:eastAsia="Google Sans Text" w:hAnsi="Google Sans Text" w:cs="Google Sans Text"/>
          <w:color w:val="1B1C1D"/>
          <w:szCs w:val="24"/>
        </w:rPr>
        <w:t xml:space="preserve"> </w:t>
      </w:r>
      <w:r w:rsidR="00FF3139">
        <w:rPr>
          <w:rFonts w:ascii="Google Sans Text" w:eastAsia="Google Sans Text" w:hAnsi="Google Sans Text" w:cs="Google Sans Text"/>
          <w:color w:val="1B1C1D"/>
          <w:szCs w:val="24"/>
        </w:rPr>
        <w:t xml:space="preserve">values for each </w:t>
      </w:r>
      <w:r w:rsidR="00C12A85">
        <w:rPr>
          <w:rFonts w:ascii="Google Sans Text" w:eastAsia="Google Sans Text" w:hAnsi="Google Sans Text" w:cs="Google Sans Text"/>
          <w:color w:val="1B1C1D"/>
          <w:szCs w:val="24"/>
        </w:rPr>
        <w:t xml:space="preserve">metric </w:t>
      </w:r>
      <w:proofErr w:type="gramStart"/>
      <w:r w:rsidR="00C12A85">
        <w:rPr>
          <w:rFonts w:ascii="Google Sans Text" w:eastAsia="Google Sans Text" w:hAnsi="Google Sans Text" w:cs="Google Sans Text"/>
          <w:color w:val="1B1C1D"/>
          <w:szCs w:val="24"/>
        </w:rPr>
        <w:t>is displayed</w:t>
      </w:r>
      <w:proofErr w:type="gramEnd"/>
      <w:r w:rsidR="00C12A85">
        <w:rPr>
          <w:rFonts w:ascii="Google Sans Text" w:eastAsia="Google Sans Text" w:hAnsi="Google Sans Text" w:cs="Google Sans Text"/>
          <w:color w:val="1B1C1D"/>
          <w:szCs w:val="24"/>
        </w:rPr>
        <w:t>.</w:t>
      </w:r>
    </w:p>
    <w:p w14:paraId="28277B76" w14:textId="1BA8867E" w:rsidR="00BD3856" w:rsidRDefault="00000000" w:rsidP="007B09FE">
      <w:pPr>
        <w:pStyle w:val="Heading2"/>
        <w:ind w:left="720"/>
      </w:pPr>
      <w:r>
        <w:t>Conclusion</w:t>
      </w:r>
    </w:p>
    <w:p w14:paraId="0DB82175" w14:textId="01396359" w:rsidR="00BD3856" w:rsidRDefault="00000000" w:rsidP="00740851">
      <w:r>
        <w:t>The RAG experiments demonstrate that the choice of document parsing technique and the number of retrieved documents (Top</w:t>
      </w:r>
      <w:r w:rsidR="00C12A85">
        <w:t xml:space="preserve"> </w:t>
      </w:r>
      <w:r>
        <w:t xml:space="preserve">K) significantly impacts the quality of the answers generated by the LLM. The </w:t>
      </w:r>
      <w:r w:rsidR="00C12A85">
        <w:t>‘Chunk’</w:t>
      </w:r>
      <w:r>
        <w:t xml:space="preserve"> retrieval method consistently outperforms the '</w:t>
      </w:r>
      <w:r w:rsidR="00C12A85">
        <w:t>Neighbor</w:t>
      </w:r>
      <w:r>
        <w:t>' and 'Document' methods across all metrics. Increasing the Top</w:t>
      </w:r>
      <w:r w:rsidR="00C12A85">
        <w:t xml:space="preserve"> </w:t>
      </w:r>
      <w:r>
        <w:t xml:space="preserve">K value </w:t>
      </w:r>
      <w:proofErr w:type="gramStart"/>
      <w:r>
        <w:t>generally improves</w:t>
      </w:r>
      <w:proofErr w:type="gramEnd"/>
      <w:r>
        <w:t xml:space="preserve"> the results, but the improvement diminishes after Top</w:t>
      </w:r>
      <w:r w:rsidR="00C12A85">
        <w:t xml:space="preserve"> </w:t>
      </w:r>
      <w:r>
        <w:t xml:space="preserve">K = </w:t>
      </w:r>
      <w:r w:rsidR="00C12A85">
        <w:t>10</w:t>
      </w:r>
      <w:r>
        <w:t>. These findings suggest that for this specific dataset and LLM, the '</w:t>
      </w:r>
      <w:r w:rsidR="00C12A85">
        <w:t>Chunk</w:t>
      </w:r>
      <w:r>
        <w:t>' retrieval method with a Top</w:t>
      </w:r>
      <w:r w:rsidR="00C12A85">
        <w:t xml:space="preserve"> </w:t>
      </w:r>
      <w:r>
        <w:t xml:space="preserve">K of </w:t>
      </w:r>
      <w:proofErr w:type="gramStart"/>
      <w:r w:rsidR="00C12A85">
        <w:t>10</w:t>
      </w:r>
      <w:proofErr w:type="gramEnd"/>
      <w:r>
        <w:t xml:space="preserve"> provides the best balance between accuracy and computational cost. Further research could explore other retrieval methods, different chunking strategies, and the impact of different LLMs on the results.</w:t>
      </w:r>
    </w:p>
    <w:p w14:paraId="5E6F9E2F" w14:textId="77777777" w:rsidR="00FF3139" w:rsidRDefault="00FF3139" w:rsidP="00740851"/>
    <w:p w14:paraId="2BB03121" w14:textId="77777777" w:rsidR="00D62EA0" w:rsidRDefault="00740851" w:rsidP="007B09FE">
      <w:pPr>
        <w:pStyle w:val="Heading2"/>
        <w:ind w:left="720"/>
      </w:pPr>
      <w:r>
        <w:t>Appendix</w:t>
      </w:r>
    </w:p>
    <w:p w14:paraId="5BF7108C" w14:textId="455A13A3" w:rsidR="00D62EA0" w:rsidRDefault="00740851" w:rsidP="007B09FE">
      <w:pPr>
        <w:pStyle w:val="Heading2"/>
        <w:ind w:left="1440"/>
      </w:pPr>
      <w:r w:rsidRPr="00740851">
        <w:t xml:space="preserve">Section 1: </w:t>
      </w:r>
    </w:p>
    <w:p w14:paraId="6258BCCE" w14:textId="774C3559" w:rsidR="00740851" w:rsidRPr="00740851" w:rsidRDefault="00740851" w:rsidP="00740851">
      <w:r w:rsidRPr="00740851">
        <w:t xml:space="preserve">Code to pull text out of PDFs, clean the text, generate </w:t>
      </w:r>
      <w:proofErr w:type="gramStart"/>
      <w:r w:rsidRPr="00740851">
        <w:t>the question</w:t>
      </w:r>
      <w:proofErr w:type="gramEnd"/>
      <w:r w:rsidRPr="00740851">
        <w:t xml:space="preserve"> answer pairs, and have the section of the paper guessed by </w:t>
      </w:r>
      <w:proofErr w:type="gramStart"/>
      <w:r w:rsidR="00991213" w:rsidRPr="00740851">
        <w:t>a</w:t>
      </w:r>
      <w:proofErr w:type="gramEnd"/>
      <w:r w:rsidRPr="00740851">
        <w:t xml:space="preserve"> </w:t>
      </w:r>
      <w:r w:rsidR="004A50DA">
        <w:t>LLM</w:t>
      </w:r>
      <w:r w:rsidRPr="00740851">
        <w:t>.</w:t>
      </w:r>
    </w:p>
    <w:p w14:paraId="76E9E5D8" w14:textId="77777777" w:rsid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3C36AD7F" w14:textId="1244540A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import os</w:t>
      </w:r>
    </w:p>
    <w:p w14:paraId="18AABB9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import pandas as pd</w:t>
      </w:r>
    </w:p>
    <w:p w14:paraId="68EAD97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import PyPDF2</w:t>
      </w:r>
    </w:p>
    <w:p w14:paraId="14A53C4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import re</w:t>
      </w:r>
    </w:p>
    <w:p w14:paraId="2206B41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>import requests</w:t>
      </w:r>
    </w:p>
    <w:p w14:paraId="763845C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67D8BDB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### text needs to be cleaned</w:t>
      </w:r>
    </w:p>
    <w:p w14:paraId="00F26C0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def clean_string(text):</w:t>
      </w:r>
    </w:p>
    <w:p w14:paraId="6F27D10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text = re.sub(r'[^A-Za-z0-9., ]', ' ', text)</w:t>
      </w:r>
    </w:p>
    <w:p w14:paraId="658B4DD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text = re.sub(r'  ', ' ', text)</w:t>
      </w:r>
    </w:p>
    <w:p w14:paraId="2C35209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text = re.sub(r'  ', ' ', text)</w:t>
      </w:r>
    </w:p>
    <w:p w14:paraId="0D2F4C1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return text</w:t>
      </w:r>
    </w:p>
    <w:p w14:paraId="6A87F4E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7CCA881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## parsing the text</w:t>
      </w:r>
    </w:p>
    <w:p w14:paraId="00D3120E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from typing import List</w:t>
      </w:r>
    </w:p>
    <w:p w14:paraId="3C684BC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082FB69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def parse_string_with_overlap(text: str, chunk_length: int, overlap_words: int) -&gt; List[str]:</w:t>
      </w:r>
    </w:p>
    <w:p w14:paraId="297D4F2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"""</w:t>
      </w:r>
    </w:p>
    <w:p w14:paraId="47521B6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Parses a string into chunks with a specified length and word overlap.</w:t>
      </w:r>
    </w:p>
    <w:p w14:paraId="33F30E6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0E7C24D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Args:</w:t>
      </w:r>
    </w:p>
    <w:p w14:paraId="4B9D1D8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text: The input string.</w:t>
      </w:r>
    </w:p>
    <w:p w14:paraId="65826EF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chunk_length: The desired length of each chunk (in words).</w:t>
      </w:r>
    </w:p>
    <w:p w14:paraId="57E849B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overlap_words: The number of words to overlap between chunks.</w:t>
      </w:r>
    </w:p>
    <w:p w14:paraId="05616DC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05BCC21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Returns:</w:t>
      </w:r>
    </w:p>
    <w:p w14:paraId="356E7D3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A list of string chunks.  Returns an empty list if the input is invalid.</w:t>
      </w:r>
    </w:p>
    <w:p w14:paraId="6AC67BC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"""</w:t>
      </w:r>
    </w:p>
    <w:p w14:paraId="5B8832A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130B052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if not isinstance(text, str) or not isinstance(chunk_length, int) or not isinstance(overlap_words, int):</w:t>
      </w:r>
    </w:p>
    <w:p w14:paraId="28D1B1F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raise TypeError("Input types must be: str, int, int")</w:t>
      </w:r>
    </w:p>
    <w:p w14:paraId="0FA6045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6F003CE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if chunk_length &lt;= 0 or overlap_words &lt; 0 or overlap_words &gt;= chunk_length:</w:t>
      </w:r>
    </w:p>
    <w:p w14:paraId="772CC9C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raise ValueError("chunk_length must be &gt; 0, overlap_words must be &gt;= 0 and &lt; chunk_length")</w:t>
      </w:r>
    </w:p>
    <w:p w14:paraId="0C458DC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635C742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6CE05E0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words = text.split()</w:t>
      </w:r>
    </w:p>
    <w:p w14:paraId="7684CB7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num_words = len(words)</w:t>
      </w:r>
    </w:p>
    <w:p w14:paraId="5F7DD39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792A44F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if num_words == 0:  # Handle empty string</w:t>
      </w:r>
    </w:p>
    <w:p w14:paraId="65A4385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return []</w:t>
      </w:r>
    </w:p>
    <w:p w14:paraId="6811D9B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0FDAFEB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chunks = []</w:t>
      </w:r>
    </w:p>
    <w:p w14:paraId="5F6B01F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start_index = 0</w:t>
      </w:r>
    </w:p>
    <w:p w14:paraId="2736EC6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0118AB9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while start_index &lt; num_words:</w:t>
      </w:r>
    </w:p>
    <w:p w14:paraId="2A7BE78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end_index = min(start_index + chunk_length, num_words)  # Don't exceed string length</w:t>
      </w:r>
    </w:p>
    <w:p w14:paraId="6E6EACF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chunk = " ".join(words[start_index:end_index])</w:t>
      </w:r>
    </w:p>
    <w:p w14:paraId="26EE738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chunks.append(chunk)</w:t>
      </w:r>
    </w:p>
    <w:p w14:paraId="24D30AF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4F576D8E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start_index += (chunk_length - overlap_words)  # Move starting point</w:t>
      </w:r>
    </w:p>
    <w:p w14:paraId="6812CEA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348ED65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return chunks</w:t>
      </w:r>
    </w:p>
    <w:p w14:paraId="66C213E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3E839E7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 Specify the folder path</w:t>
      </w:r>
    </w:p>
    <w:p w14:paraId="5A638250" w14:textId="29EC6109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folder_path = "C:/programming_projects/sarah_pub/" </w:t>
      </w:r>
    </w:p>
    <w:p w14:paraId="368B28A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13A3769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##########################################################</w:t>
      </w:r>
    </w:p>
    <w:p w14:paraId="01097C9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 List all files and directories in the folder</w:t>
      </w:r>
    </w:p>
    <w:p w14:paraId="63FD586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files = os.listdir(folder_path)</w:t>
      </w:r>
    </w:p>
    <w:p w14:paraId="0934BC4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472723A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### some of the files start with . and are un-readable</w:t>
      </w:r>
    </w:p>
    <w:p w14:paraId="43901BF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def remove_if_starts_with(string_list, char):</w:t>
      </w:r>
    </w:p>
    <w:p w14:paraId="0A8E434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new_list = []</w:t>
      </w:r>
    </w:p>
    <w:p w14:paraId="0EB6CAA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for string in string_list:</w:t>
      </w:r>
    </w:p>
    <w:p w14:paraId="1588A7A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if not string.startswith(char):</w:t>
      </w:r>
    </w:p>
    <w:p w14:paraId="3693B23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new_list.append(string)      # Add original string</w:t>
      </w:r>
    </w:p>
    <w:p w14:paraId="5B28C2F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return new_list</w:t>
      </w:r>
    </w:p>
    <w:p w14:paraId="45CB850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2BBAF91E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files = remove_if_starts_with(files, ".")</w:t>
      </w:r>
    </w:p>
    <w:p w14:paraId="3EF3C7BE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df_out = pd.DataFrame([])</w:t>
      </w:r>
    </w:p>
    <w:p w14:paraId="2942A7AE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##########################################################</w:t>
      </w:r>
    </w:p>
    <w:p w14:paraId="7D27880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from dotenv import load_dotenv</w:t>
      </w:r>
    </w:p>
    <w:p w14:paraId="7099D81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5903037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import os</w:t>
      </w:r>
    </w:p>
    <w:p w14:paraId="63A9508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7183833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load_dotenv()</w:t>
      </w:r>
    </w:p>
    <w:p w14:paraId="5D4DC0F3" w14:textId="7FAA270A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key = os.environ.get("key")  </w:t>
      </w:r>
    </w:p>
    <w:p w14:paraId="0AF020BE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##########################################################</w:t>
      </w:r>
    </w:p>
    <w:p w14:paraId="3924D32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54C5F0A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### files</w:t>
      </w:r>
    </w:p>
    <w:p w14:paraId="48AE6DA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for ii in range(0, len(files)):</w:t>
      </w:r>
    </w:p>
    <w:p w14:paraId="66B11C2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title = re.sub(r'.pdf', ' ', files[ii])</w:t>
      </w:r>
    </w:p>
    <w:p w14:paraId="3391A30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75288A2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print(ii, files[ii])</w:t>
      </w:r>
    </w:p>
    <w:p w14:paraId="2F49CE7E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</w:t>
      </w:r>
    </w:p>
    <w:p w14:paraId="3D83923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7B8D04A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# Open the PDF in read-binary mode</w:t>
      </w:r>
    </w:p>
    <w:p w14:paraId="6BF9194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 xml:space="preserve">    with open(folder_path+files[ii], "rb") as pdf_file:</w:t>
      </w:r>
    </w:p>
    <w:p w14:paraId="4E4B3D5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# Create a PDF reader object</w:t>
      </w:r>
    </w:p>
    <w:p w14:paraId="377DF5C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pdf_reader = PyPDF2.PdfReader(pdf_file)</w:t>
      </w:r>
    </w:p>
    <w:p w14:paraId="764A705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20C58BE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# Get the number of pages</w:t>
      </w:r>
    </w:p>
    <w:p w14:paraId="5595215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total_page = len(pdf_reader.pages)</w:t>
      </w:r>
    </w:p>
    <w:p w14:paraId="552BF8B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12F0771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### pages</w:t>
      </w:r>
    </w:p>
    <w:p w14:paraId="2E15909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for iii in range(0, total_page):</w:t>
      </w:r>
    </w:p>
    <w:p w14:paraId="0C57AAA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page_no = iii</w:t>
      </w:r>
    </w:p>
    <w:p w14:paraId="1A3B517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print('page number' , iii)</w:t>
      </w:r>
    </w:p>
    <w:p w14:paraId="70B118E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5515F5A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# Open the PDF in read-binary mode</w:t>
      </w:r>
    </w:p>
    <w:p w14:paraId="467D819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with open(folder_path+files[ii], "rb") as pdf_file:</w:t>
      </w:r>
    </w:p>
    <w:p w14:paraId="57E1AF6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# Create a PDF reader object</w:t>
      </w:r>
    </w:p>
    <w:p w14:paraId="081421E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pdf_reader = PyPDF2.PdfReader(pdf_file)</w:t>
      </w:r>
    </w:p>
    <w:p w14:paraId="07652F9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4FDFDF8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# Extract text from the first page</w:t>
      </w:r>
    </w:p>
    <w:p w14:paraId="5A8EAA1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page = pdf_reader.pages[page_no]</w:t>
      </w:r>
    </w:p>
    <w:p w14:paraId="2E20E83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text = page.extract_text()</w:t>
      </w:r>
    </w:p>
    <w:p w14:paraId="3F7A2D7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4D3049F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cleaned_string = clean_string(text)</w:t>
      </w:r>
    </w:p>
    <w:p w14:paraId="509240A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</w:t>
      </w:r>
    </w:p>
    <w:p w14:paraId="15C6274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word_count = len(cleaned_string.split())</w:t>
      </w:r>
    </w:p>
    <w:p w14:paraId="6DDE5B0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06574C9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if word_count &gt; 1000:</w:t>
      </w:r>
    </w:p>
    <w:p w14:paraId="5E226BD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try:</w:t>
      </w:r>
    </w:p>
    <w:p w14:paraId="698EE96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chunks = parse_string_with_overlap(cleaned_string, int(word_count/4), 15)</w:t>
      </w:r>
    </w:p>
    <w:p w14:paraId="2A9DAC6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except ValueError as e:</w:t>
      </w:r>
    </w:p>
    <w:p w14:paraId="7DECA36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chunks = cleaned_string</w:t>
      </w:r>
    </w:p>
    <w:p w14:paraId="7A46273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print(f"Error: {e}")</w:t>
      </w:r>
    </w:p>
    <w:p w14:paraId="705A959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if word_count &lt;= 1000:</w:t>
      </w:r>
    </w:p>
    <w:p w14:paraId="5E296F0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try:</w:t>
      </w:r>
    </w:p>
    <w:p w14:paraId="76959A7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chunks = parse_string_with_overlap(cleaned_string, word_count, 0)</w:t>
      </w:r>
    </w:p>
    <w:p w14:paraId="64548EA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except:</w:t>
      </w:r>
    </w:p>
    <w:p w14:paraId="1AF2074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print("word_count:", word_count,"\ncleaned_string:", cleaned_string, "\n\n")</w:t>
      </w:r>
    </w:p>
    <w:p w14:paraId="520DB10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724DB7B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### some pages dont have any text and we dont care about that!</w:t>
      </w:r>
    </w:p>
    <w:p w14:paraId="2A8D63E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if word_count &gt; 5:</w:t>
      </w:r>
    </w:p>
    <w:p w14:paraId="0D3DB9B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##########################################</w:t>
      </w:r>
    </w:p>
    <w:p w14:paraId="140B129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## section type</w:t>
      </w:r>
    </w:p>
    <w:p w14:paraId="07D5655B" w14:textId="3C8AFF8B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api_url = '</w:t>
      </w:r>
      <w:r w:rsidR="005A7C6D">
        <w:rPr>
          <w:rFonts w:ascii="Consolas" w:eastAsia="Google Sans Text" w:hAnsi="Consolas" w:cs="Consolas"/>
          <w:color w:val="1B1C1D"/>
          <w:szCs w:val="24"/>
          <w:highlight w:val="lightGray"/>
        </w:rPr>
        <w:t>&lt;API&gt;</w:t>
      </w: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>'</w:t>
      </w:r>
    </w:p>
    <w:p w14:paraId="209E0B82" w14:textId="26F66469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bearer_token = key</w:t>
      </w:r>
    </w:p>
    <w:p w14:paraId="6A2C3D9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 xml:space="preserve">            json_payload = {</w:t>
      </w:r>
    </w:p>
    <w:p w14:paraId="3E4388A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"query": "what part of a document is the following text from in a academic paper {cleaned_string}? only respond with the section type, no other text.".format(cleaned_string=cleaned_string),</w:t>
      </w:r>
    </w:p>
    <w:p w14:paraId="3FDE040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"model_provider": "gcp-deepmind",</w:t>
      </w:r>
    </w:p>
    <w:p w14:paraId="434D2B1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"model_name": "geminiflash1_5",</w:t>
      </w:r>
    </w:p>
    <w:p w14:paraId="027B64E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}</w:t>
      </w:r>
    </w:p>
    <w:p w14:paraId="52D9DCC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headers = {</w:t>
      </w:r>
    </w:p>
    <w:p w14:paraId="0AF8DF9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"Authorization": f"Bearer {bearer_token}",</w:t>
      </w:r>
    </w:p>
    <w:p w14:paraId="08A5C3E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"Content-Type": "application/json"</w:t>
      </w:r>
    </w:p>
    <w:p w14:paraId="5A58281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}</w:t>
      </w:r>
    </w:p>
    <w:p w14:paraId="0305D6C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try:</w:t>
      </w:r>
    </w:p>
    <w:p w14:paraId="120DC93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response = requests.post(api_url, headers=headers, json=json_payload)</w:t>
      </w:r>
    </w:p>
    <w:p w14:paraId="35ED27E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response.raise_for_status()</w:t>
      </w:r>
    </w:p>
    <w:p w14:paraId="6620F9D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result_document_section = response.json().get("response")</w:t>
      </w:r>
    </w:p>
    <w:p w14:paraId="1A1CE7E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# print("result:", result_document_section)</w:t>
      </w:r>
    </w:p>
    <w:p w14:paraId="61F8362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except requests.exceptions.RequestException as e:</w:t>
      </w:r>
    </w:p>
    <w:p w14:paraId="0A42050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print(f"API request error: {e}")</w:t>
      </w:r>
    </w:p>
    <w:p w14:paraId="21C6CFD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except Exception as e:</w:t>
      </w:r>
    </w:p>
    <w:p w14:paraId="6320CBE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print(f"Unexpected error: {e}")</w:t>
      </w:r>
    </w:p>
    <w:p w14:paraId="7C3AC0A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</w:t>
      </w:r>
    </w:p>
    <w:p w14:paraId="74FE4DF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for i, chunk in enumerate(chunks):</w:t>
      </w:r>
    </w:p>
    <w:p w14:paraId="5B01E1A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##########################################</w:t>
      </w:r>
    </w:p>
    <w:p w14:paraId="723ADDA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## questions</w:t>
      </w:r>
    </w:p>
    <w:p w14:paraId="5755E73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1593448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query = """given that the following text from the document {title} on page {page_no} of total page {total_page}, here is the text:\n {chunk}\n\n </w:t>
      </w:r>
    </w:p>
    <w:p w14:paraId="4DB7CC7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what are some good questions to ask about the {section} section? Please respond with question and answers for 3 questions.</w:t>
      </w:r>
    </w:p>
    <w:p w14:paraId="1F2B2B7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562F96A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the questions need to be well defined. Try to use the text as much as possible when crafting the answer. Answers need to be at least 2 sentences long.</w:t>
      </w:r>
    </w:p>
    <w:p w14:paraId="7AB43CE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6F90F30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Please use the following format for the response:</w:t>
      </w:r>
    </w:p>
    <w:p w14:paraId="26C9669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17713DC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**Question 1:**</w:t>
      </w:r>
    </w:p>
    <w:p w14:paraId="6E5B67A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**Answer 1:**</w:t>
      </w:r>
    </w:p>
    <w:p w14:paraId="43A4A7F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1ECCAC6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**Question 2:**</w:t>
      </w:r>
    </w:p>
    <w:p w14:paraId="2CFE1CE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**Answer 2:**</w:t>
      </w:r>
    </w:p>
    <w:p w14:paraId="2BA7493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4BB1B76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**Question 3:**</w:t>
      </w:r>
    </w:p>
    <w:p w14:paraId="7BD4AE4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**Answer 3:**</w:t>
      </w:r>
    </w:p>
    <w:p w14:paraId="292E897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""".format(</w:t>
      </w:r>
    </w:p>
    <w:p w14:paraId="795BC85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page_no = page_no,</w:t>
      </w:r>
    </w:p>
    <w:p w14:paraId="512150A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total_page = total_page,</w:t>
      </w:r>
    </w:p>
    <w:p w14:paraId="061EEBC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chunk=chunk,</w:t>
      </w:r>
    </w:p>
    <w:p w14:paraId="6B473EF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section=result_document_section,</w:t>
      </w:r>
    </w:p>
    <w:p w14:paraId="2746E97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title=title)</w:t>
      </w:r>
    </w:p>
    <w:p w14:paraId="66763C9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60FF2A9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json_payload = {</w:t>
      </w:r>
    </w:p>
    <w:p w14:paraId="3811FCD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"query": query,</w:t>
      </w:r>
    </w:p>
    <w:p w14:paraId="251D5BA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"model_provider": "gcp-deepmind",</w:t>
      </w:r>
    </w:p>
    <w:p w14:paraId="7251310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"model_name": "geminiflash1_5",</w:t>
      </w:r>
    </w:p>
    <w:p w14:paraId="2FD328A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}</w:t>
      </w:r>
    </w:p>
    <w:p w14:paraId="52CB1DE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headers = {</w:t>
      </w:r>
    </w:p>
    <w:p w14:paraId="554615B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"Authorization": f"Bearer {bearer_token}",</w:t>
      </w:r>
    </w:p>
    <w:p w14:paraId="7CBB99D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"Content-Type": "application/json"</w:t>
      </w:r>
    </w:p>
    <w:p w14:paraId="4409CC2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}</w:t>
      </w:r>
    </w:p>
    <w:p w14:paraId="46EB035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try:</w:t>
      </w:r>
    </w:p>
    <w:p w14:paraId="40EADE8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response = requests.post(api_url, headers=headers, json=json_payload)</w:t>
      </w:r>
    </w:p>
    <w:p w14:paraId="0D68431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response.raise_for_status()</w:t>
      </w:r>
    </w:p>
    <w:p w14:paraId="73E316A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result = response.json().get("response")</w:t>
      </w:r>
    </w:p>
    <w:p w14:paraId="69E91F8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# print("result:", result)</w:t>
      </w:r>
    </w:p>
    <w:p w14:paraId="2F6C02B8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except requests.exceptions.RequestException as e:</w:t>
      </w:r>
    </w:p>
    <w:p w14:paraId="5DB123E9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print(f"API request error: {e}")</w:t>
      </w:r>
    </w:p>
    <w:p w14:paraId="6FBB7E0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except Exception as e:</w:t>
      </w:r>
    </w:p>
    <w:p w14:paraId="06DED15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print(f"Unexpected error: {e}")</w:t>
      </w:r>
    </w:p>
    <w:p w14:paraId="2D111D8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</w:t>
      </w:r>
    </w:p>
    <w:p w14:paraId="04A62BE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###################################################</w:t>
      </w:r>
    </w:p>
    <w:p w14:paraId="75EF9D7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## save out</w:t>
      </w:r>
    </w:p>
    <w:p w14:paraId="047939A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parts = result.split("**")  # Split the string at **</w:t>
      </w:r>
    </w:p>
    <w:p w14:paraId="39A45C9B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parts_no = [[2, 4], [6, 8], [10, 12]]</w:t>
      </w:r>
    </w:p>
    <w:p w14:paraId="718189F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1196928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5880687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for i in range(0, 3):</w:t>
      </w:r>
    </w:p>
    <w:p w14:paraId="513456C6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try:</w:t>
      </w:r>
    </w:p>
    <w:p w14:paraId="5FF1D6F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pt1 = parts_no[i][0]</w:t>
      </w:r>
    </w:p>
    <w:p w14:paraId="5BD00D2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pt2 = parts_no[i][1]</w:t>
      </w:r>
    </w:p>
    <w:p w14:paraId="5794978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7A872A5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Q1 = pd.DataFrame(data={'section':[result_document_section],</w:t>
      </w:r>
    </w:p>
    <w:p w14:paraId="2E70C3FF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'title':[title],</w:t>
      </w:r>
    </w:p>
    <w:p w14:paraId="371BC68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'file_name':[files[ii]],</w:t>
      </w:r>
    </w:p>
    <w:p w14:paraId="3F9B3DE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lastRenderedPageBreak/>
        <w:t xml:space="preserve">                                                'document_type':['academic paper'],</w:t>
      </w:r>
    </w:p>
    <w:p w14:paraId="41A25DC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'subject':['science, chemistry, materials science'],</w:t>
      </w:r>
    </w:p>
    <w:p w14:paraId="0CF437C5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'page': [page_no],</w:t>
      </w:r>
    </w:p>
    <w:p w14:paraId="100C34F2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'pg_word_ct':[word_count],</w:t>
      </w:r>
    </w:p>
    <w:p w14:paraId="3F57DA1E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'total_pages': [total_page],</w:t>
      </w:r>
    </w:p>
    <w:p w14:paraId="28577F3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'contex': [chunks],</w:t>
      </w:r>
    </w:p>
    <w:p w14:paraId="3FB79A40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'page_whole': [cleaned_string],</w:t>
      </w:r>
    </w:p>
    <w:p w14:paraId="01A5511C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'question':[parts[pt1]],</w:t>
      </w:r>
    </w:p>
    <w:p w14:paraId="3E255A1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'answer':[parts[pt2]]</w:t>
      </w:r>
    </w:p>
    <w:p w14:paraId="39FD0F2D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                        })</w:t>
      </w:r>
    </w:p>
    <w:p w14:paraId="3C3BFDDA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df_out = pd.concat([Q1, df_out], ignore_index=True)</w:t>
      </w:r>
    </w:p>
    <w:p w14:paraId="64865921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df_out.to_csv('silver_data.csv', index=False)</w:t>
      </w:r>
    </w:p>
    <w:p w14:paraId="11162507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</w:p>
    <w:p w14:paraId="19972F73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except Exception as e:</w:t>
      </w:r>
    </w:p>
    <w:p w14:paraId="58040134" w14:textId="77777777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  <w:highlight w:val="lightGray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print(f"Unexpected error: {e}")</w:t>
      </w:r>
    </w:p>
    <w:p w14:paraId="104A0990" w14:textId="2CAF0B19" w:rsidR="00740851" w:rsidRPr="00740851" w:rsidRDefault="00740851" w:rsidP="00740851">
      <w:pPr>
        <w:rPr>
          <w:rFonts w:ascii="Consolas" w:eastAsia="Google Sans Text" w:hAnsi="Consolas" w:cs="Consolas"/>
          <w:color w:val="1B1C1D"/>
          <w:szCs w:val="24"/>
        </w:rPr>
      </w:pPr>
      <w:r w:rsidRPr="00740851">
        <w:rPr>
          <w:rFonts w:ascii="Consolas" w:eastAsia="Google Sans Text" w:hAnsi="Consolas" w:cs="Consolas"/>
          <w:color w:val="1B1C1D"/>
          <w:szCs w:val="24"/>
          <w:highlight w:val="lightGray"/>
        </w:rPr>
        <w:t xml:space="preserve">                        # print("result:", result)</w:t>
      </w:r>
    </w:p>
    <w:p w14:paraId="6BE832D5" w14:textId="77777777" w:rsidR="00BD3856" w:rsidRDefault="00BD385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  <w:szCs w:val="24"/>
        </w:rPr>
      </w:pPr>
    </w:p>
    <w:sectPr w:rsidR="00BD385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A4CB076-6E5F-41D7-9D84-0680C69D1505}"/>
    <w:embedItalic r:id="rId2" w:fontKey="{D8799906-AFEE-4EE6-B541-E0D68B6D21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83C22ED-5F43-4823-A29E-2CB1DD4BB51D}"/>
    <w:embedItalic r:id="rId4" w:fontKey="{A755F7DA-F6FD-4C9A-B403-ED2BC1E3F9B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97B42BA-8D6E-4F31-8EC1-14852E245C32}"/>
  </w:font>
  <w:font w:name="Google Sans Text">
    <w:altName w:val="Calibri"/>
    <w:charset w:val="00"/>
    <w:family w:val="auto"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6" w:fontKey="{147881EA-9592-40F3-86E8-3D1F7AC16C37}"/>
    <w:embedItalic r:id="rId7" w:fontKey="{B9FDF8C2-3DBE-4D9E-98F9-11513C1F7E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E26CFDF-17CD-48D8-80E5-DE3E2CAB9D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0BF"/>
    <w:multiLevelType w:val="multilevel"/>
    <w:tmpl w:val="125E1B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C44231"/>
    <w:multiLevelType w:val="multilevel"/>
    <w:tmpl w:val="20FE05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D119E7"/>
    <w:multiLevelType w:val="multilevel"/>
    <w:tmpl w:val="D72068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7E21E0C"/>
    <w:multiLevelType w:val="multilevel"/>
    <w:tmpl w:val="C7D6F0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A0F0FA3"/>
    <w:multiLevelType w:val="multilevel"/>
    <w:tmpl w:val="1B0869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A6D2705"/>
    <w:multiLevelType w:val="multilevel"/>
    <w:tmpl w:val="348E7E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DF10A96"/>
    <w:multiLevelType w:val="multilevel"/>
    <w:tmpl w:val="A83A44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0B93D47"/>
    <w:multiLevelType w:val="multilevel"/>
    <w:tmpl w:val="16808A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3444950"/>
    <w:multiLevelType w:val="multilevel"/>
    <w:tmpl w:val="880CB6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4203902"/>
    <w:multiLevelType w:val="multilevel"/>
    <w:tmpl w:val="6276E0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6211DF3"/>
    <w:multiLevelType w:val="multilevel"/>
    <w:tmpl w:val="65943F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80B17C7"/>
    <w:multiLevelType w:val="multilevel"/>
    <w:tmpl w:val="D2106B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96919D1"/>
    <w:multiLevelType w:val="multilevel"/>
    <w:tmpl w:val="18248D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21B2929"/>
    <w:multiLevelType w:val="multilevel"/>
    <w:tmpl w:val="685AE1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B075864"/>
    <w:multiLevelType w:val="hybridMultilevel"/>
    <w:tmpl w:val="806E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B1308"/>
    <w:multiLevelType w:val="multilevel"/>
    <w:tmpl w:val="B1963D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0B6035F"/>
    <w:multiLevelType w:val="hybridMultilevel"/>
    <w:tmpl w:val="25AED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85CB0"/>
    <w:multiLevelType w:val="multilevel"/>
    <w:tmpl w:val="0AA4B6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6202854"/>
    <w:multiLevelType w:val="multilevel"/>
    <w:tmpl w:val="A87873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81821FC"/>
    <w:multiLevelType w:val="multilevel"/>
    <w:tmpl w:val="EFE6F1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957051D"/>
    <w:multiLevelType w:val="multilevel"/>
    <w:tmpl w:val="CD4A43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D57704F"/>
    <w:multiLevelType w:val="multilevel"/>
    <w:tmpl w:val="ACFE26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F5B5709"/>
    <w:multiLevelType w:val="multilevel"/>
    <w:tmpl w:val="6B5E66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038717F"/>
    <w:multiLevelType w:val="multilevel"/>
    <w:tmpl w:val="CF7AF4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1481DBE"/>
    <w:multiLevelType w:val="multilevel"/>
    <w:tmpl w:val="77F695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43A383C"/>
    <w:multiLevelType w:val="multilevel"/>
    <w:tmpl w:val="0F7AFD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82629F9"/>
    <w:multiLevelType w:val="multilevel"/>
    <w:tmpl w:val="F4E236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497855C4"/>
    <w:multiLevelType w:val="multilevel"/>
    <w:tmpl w:val="30C8E4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B22204F"/>
    <w:multiLevelType w:val="multilevel"/>
    <w:tmpl w:val="739A7D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D445D39"/>
    <w:multiLevelType w:val="multilevel"/>
    <w:tmpl w:val="3DA687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51875ED8"/>
    <w:multiLevelType w:val="multilevel"/>
    <w:tmpl w:val="9DB49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CCB2344"/>
    <w:multiLevelType w:val="multilevel"/>
    <w:tmpl w:val="5BA2ED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5D9F627A"/>
    <w:multiLevelType w:val="multilevel"/>
    <w:tmpl w:val="6CEC10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5F66163E"/>
    <w:multiLevelType w:val="multilevel"/>
    <w:tmpl w:val="EF401D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F91183B"/>
    <w:multiLevelType w:val="hybridMultilevel"/>
    <w:tmpl w:val="D4986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A2504F"/>
    <w:multiLevelType w:val="multilevel"/>
    <w:tmpl w:val="77CEB8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54A175B"/>
    <w:multiLevelType w:val="multilevel"/>
    <w:tmpl w:val="548C09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68612EBA"/>
    <w:multiLevelType w:val="multilevel"/>
    <w:tmpl w:val="AD2884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8642061"/>
    <w:multiLevelType w:val="multilevel"/>
    <w:tmpl w:val="DF22DF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EE10A81"/>
    <w:multiLevelType w:val="multilevel"/>
    <w:tmpl w:val="476A3B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F8D32D6"/>
    <w:multiLevelType w:val="multilevel"/>
    <w:tmpl w:val="E620EF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70664F3B"/>
    <w:multiLevelType w:val="multilevel"/>
    <w:tmpl w:val="83F4A4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778F7F59"/>
    <w:multiLevelType w:val="multilevel"/>
    <w:tmpl w:val="9DFAEA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8994DC9"/>
    <w:multiLevelType w:val="multilevel"/>
    <w:tmpl w:val="B8A040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7DFC0FCB"/>
    <w:multiLevelType w:val="multilevel"/>
    <w:tmpl w:val="2F9270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7FF23839"/>
    <w:multiLevelType w:val="multilevel"/>
    <w:tmpl w:val="4EA466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3229188">
    <w:abstractNumId w:val="30"/>
  </w:num>
  <w:num w:numId="2" w16cid:durableId="1444687462">
    <w:abstractNumId w:val="33"/>
  </w:num>
  <w:num w:numId="3" w16cid:durableId="1651401170">
    <w:abstractNumId w:val="27"/>
  </w:num>
  <w:num w:numId="4" w16cid:durableId="1967815569">
    <w:abstractNumId w:val="24"/>
  </w:num>
  <w:num w:numId="5" w16cid:durableId="1713847626">
    <w:abstractNumId w:val="12"/>
  </w:num>
  <w:num w:numId="6" w16cid:durableId="749159987">
    <w:abstractNumId w:val="7"/>
  </w:num>
  <w:num w:numId="7" w16cid:durableId="1724332831">
    <w:abstractNumId w:val="39"/>
  </w:num>
  <w:num w:numId="8" w16cid:durableId="297032002">
    <w:abstractNumId w:val="15"/>
  </w:num>
  <w:num w:numId="9" w16cid:durableId="1317949533">
    <w:abstractNumId w:val="25"/>
  </w:num>
  <w:num w:numId="10" w16cid:durableId="381515494">
    <w:abstractNumId w:val="42"/>
  </w:num>
  <w:num w:numId="11" w16cid:durableId="349840347">
    <w:abstractNumId w:val="20"/>
  </w:num>
  <w:num w:numId="12" w16cid:durableId="2107574497">
    <w:abstractNumId w:val="18"/>
  </w:num>
  <w:num w:numId="13" w16cid:durableId="612328440">
    <w:abstractNumId w:val="31"/>
  </w:num>
  <w:num w:numId="14" w16cid:durableId="403453850">
    <w:abstractNumId w:val="44"/>
  </w:num>
  <w:num w:numId="15" w16cid:durableId="762653974">
    <w:abstractNumId w:val="10"/>
  </w:num>
  <w:num w:numId="16" w16cid:durableId="770126383">
    <w:abstractNumId w:val="41"/>
  </w:num>
  <w:num w:numId="17" w16cid:durableId="46076472">
    <w:abstractNumId w:val="1"/>
  </w:num>
  <w:num w:numId="18" w16cid:durableId="1397826056">
    <w:abstractNumId w:val="5"/>
  </w:num>
  <w:num w:numId="19" w16cid:durableId="1030689067">
    <w:abstractNumId w:val="26"/>
  </w:num>
  <w:num w:numId="20" w16cid:durableId="890070771">
    <w:abstractNumId w:val="2"/>
  </w:num>
  <w:num w:numId="21" w16cid:durableId="1630357639">
    <w:abstractNumId w:val="32"/>
  </w:num>
  <w:num w:numId="22" w16cid:durableId="34618528">
    <w:abstractNumId w:val="0"/>
  </w:num>
  <w:num w:numId="23" w16cid:durableId="947665937">
    <w:abstractNumId w:val="19"/>
  </w:num>
  <w:num w:numId="24" w16cid:durableId="950667111">
    <w:abstractNumId w:val="17"/>
  </w:num>
  <w:num w:numId="25" w16cid:durableId="1559706537">
    <w:abstractNumId w:val="6"/>
  </w:num>
  <w:num w:numId="26" w16cid:durableId="776288285">
    <w:abstractNumId w:val="28"/>
  </w:num>
  <w:num w:numId="27" w16cid:durableId="1393235167">
    <w:abstractNumId w:val="8"/>
  </w:num>
  <w:num w:numId="28" w16cid:durableId="645818052">
    <w:abstractNumId w:val="35"/>
  </w:num>
  <w:num w:numId="29" w16cid:durableId="1038581373">
    <w:abstractNumId w:val="21"/>
  </w:num>
  <w:num w:numId="30" w16cid:durableId="1268390513">
    <w:abstractNumId w:val="13"/>
  </w:num>
  <w:num w:numId="31" w16cid:durableId="1879537976">
    <w:abstractNumId w:val="36"/>
  </w:num>
  <w:num w:numId="32" w16cid:durableId="348994346">
    <w:abstractNumId w:val="23"/>
  </w:num>
  <w:num w:numId="33" w16cid:durableId="285352025">
    <w:abstractNumId w:val="29"/>
  </w:num>
  <w:num w:numId="34" w16cid:durableId="1959294685">
    <w:abstractNumId w:val="40"/>
  </w:num>
  <w:num w:numId="35" w16cid:durableId="849830956">
    <w:abstractNumId w:val="3"/>
  </w:num>
  <w:num w:numId="36" w16cid:durableId="111679683">
    <w:abstractNumId w:val="11"/>
  </w:num>
  <w:num w:numId="37" w16cid:durableId="1784037881">
    <w:abstractNumId w:val="45"/>
  </w:num>
  <w:num w:numId="38" w16cid:durableId="2088377644">
    <w:abstractNumId w:val="38"/>
  </w:num>
  <w:num w:numId="39" w16cid:durableId="787747656">
    <w:abstractNumId w:val="9"/>
  </w:num>
  <w:num w:numId="40" w16cid:durableId="200677395">
    <w:abstractNumId w:val="22"/>
  </w:num>
  <w:num w:numId="41" w16cid:durableId="1969699071">
    <w:abstractNumId w:val="4"/>
  </w:num>
  <w:num w:numId="42" w16cid:durableId="382219672">
    <w:abstractNumId w:val="43"/>
  </w:num>
  <w:num w:numId="43" w16cid:durableId="566234107">
    <w:abstractNumId w:val="37"/>
  </w:num>
  <w:num w:numId="44" w16cid:durableId="447504729">
    <w:abstractNumId w:val="34"/>
  </w:num>
  <w:num w:numId="45" w16cid:durableId="166991023">
    <w:abstractNumId w:val="14"/>
  </w:num>
  <w:num w:numId="46" w16cid:durableId="4333274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856"/>
    <w:rsid w:val="00197531"/>
    <w:rsid w:val="0028706C"/>
    <w:rsid w:val="002B1687"/>
    <w:rsid w:val="002B6CF2"/>
    <w:rsid w:val="003111B0"/>
    <w:rsid w:val="00410360"/>
    <w:rsid w:val="004202D4"/>
    <w:rsid w:val="00443FCE"/>
    <w:rsid w:val="00452A53"/>
    <w:rsid w:val="00453379"/>
    <w:rsid w:val="004A50DA"/>
    <w:rsid w:val="00587218"/>
    <w:rsid w:val="005A7C6D"/>
    <w:rsid w:val="006E191F"/>
    <w:rsid w:val="00740851"/>
    <w:rsid w:val="007B09FE"/>
    <w:rsid w:val="008A49E3"/>
    <w:rsid w:val="008C56FD"/>
    <w:rsid w:val="00991213"/>
    <w:rsid w:val="00B95AA8"/>
    <w:rsid w:val="00BD3856"/>
    <w:rsid w:val="00C12A85"/>
    <w:rsid w:val="00C15FB5"/>
    <w:rsid w:val="00D62EA0"/>
    <w:rsid w:val="00DE0E98"/>
    <w:rsid w:val="00FF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EB4E"/>
  <w15:docId w15:val="{CABD8704-3F8D-5248-A5A1-3E83E5E6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851"/>
    <w:rPr>
      <w:sz w:val="24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1Light">
    <w:name w:val="Grid Table 1 Light"/>
    <w:basedOn w:val="TableNormal"/>
    <w:uiPriority w:val="46"/>
    <w:rsid w:val="0074085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D62EA0"/>
    <w:pPr>
      <w:ind w:left="720"/>
      <w:contextualSpacing/>
    </w:pPr>
  </w:style>
  <w:style w:type="table" w:styleId="PlainTable5">
    <w:name w:val="Plain Table 5"/>
    <w:basedOn w:val="TableNormal"/>
    <w:uiPriority w:val="45"/>
    <w:rsid w:val="00FF313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3625</Words>
  <Characters>20668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Ewing (Unify Consulting LLC)</cp:lastModifiedBy>
  <cp:revision>5</cp:revision>
  <dcterms:created xsi:type="dcterms:W3CDTF">2025-07-11T22:34:00Z</dcterms:created>
  <dcterms:modified xsi:type="dcterms:W3CDTF">2025-07-14T14:11:00Z</dcterms:modified>
</cp:coreProperties>
</file>