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AC5B7" w14:textId="5EF46CD9" w:rsidR="00BB3A80" w:rsidRDefault="009A1DC6">
      <w:r>
        <w:t>What we have:</w:t>
      </w:r>
    </w:p>
    <w:p w14:paraId="4D2BFF4B" w14:textId="018AC4A4" w:rsidR="009A1DC6" w:rsidRDefault="009A1DC6">
      <w:r>
        <w:t>Ada-embedding</w:t>
      </w:r>
    </w:p>
    <w:p w14:paraId="62A0D2B8" w14:textId="26294FFC" w:rsidR="009A1DC6" w:rsidRDefault="009A1DC6">
      <w:r>
        <w:t xml:space="preserve">768 </w:t>
      </w:r>
      <w:proofErr w:type="spellStart"/>
      <w:r>
        <w:t>tolkens</w:t>
      </w:r>
      <w:proofErr w:type="spellEnd"/>
    </w:p>
    <w:p w14:paraId="664C9A9C" w14:textId="77777777" w:rsidR="009A1DC6" w:rsidRDefault="009A1DC6"/>
    <w:p w14:paraId="205FF0DF" w14:textId="0EB1E503" w:rsidR="009A1DC6" w:rsidRDefault="009A1DC6">
      <w:r>
        <w:t>Want to optimize quality of output from RAG</w:t>
      </w:r>
    </w:p>
    <w:p w14:paraId="1D8784A2" w14:textId="2F3DDB36" w:rsidR="009A1DC6" w:rsidRDefault="009A1DC6">
      <w:r>
        <w:t>Define quality?</w:t>
      </w:r>
    </w:p>
    <w:p w14:paraId="31E2DB28" w14:textId="6F2AC378" w:rsidR="009A1DC6" w:rsidRDefault="009A1DC6">
      <w:r>
        <w:t>Training Data – what is the golden dataset?</w:t>
      </w:r>
    </w:p>
    <w:p w14:paraId="658675DF" w14:textId="77777777" w:rsidR="009A1DC6" w:rsidRDefault="009A1DC6"/>
    <w:p w14:paraId="23CCB6E8" w14:textId="0D957879" w:rsidR="009A1DC6" w:rsidRDefault="009A1DC6">
      <w:r>
        <w:t>Levers to explore:</w:t>
      </w:r>
    </w:p>
    <w:p w14:paraId="6F8324CC" w14:textId="753165A5" w:rsidR="00E43815" w:rsidRDefault="00E43815" w:rsidP="009A1DC6">
      <w:pPr>
        <w:pStyle w:val="ListParagraph"/>
        <w:numPr>
          <w:ilvl w:val="0"/>
          <w:numId w:val="1"/>
        </w:numPr>
      </w:pPr>
      <w:r>
        <w:t>Training data</w:t>
      </w:r>
    </w:p>
    <w:p w14:paraId="68BEF08C" w14:textId="23B2BC4A" w:rsidR="00E43815" w:rsidRDefault="00E43815" w:rsidP="00E43815">
      <w:pPr>
        <w:pStyle w:val="ListParagraph"/>
        <w:numPr>
          <w:ilvl w:val="1"/>
          <w:numId w:val="1"/>
        </w:numPr>
      </w:pPr>
      <w:proofErr w:type="spellStart"/>
      <w:r>
        <w:t>SQuAD</w:t>
      </w:r>
      <w:proofErr w:type="spellEnd"/>
      <w:r>
        <w:t xml:space="preserve"> – preexisting training data</w:t>
      </w:r>
    </w:p>
    <w:p w14:paraId="24C751AF" w14:textId="797DF093" w:rsidR="009A1DC6" w:rsidRDefault="009A1DC6" w:rsidP="009A1DC6">
      <w:pPr>
        <w:pStyle w:val="ListParagraph"/>
        <w:numPr>
          <w:ilvl w:val="0"/>
          <w:numId w:val="1"/>
        </w:numPr>
      </w:pPr>
      <w:r>
        <w:t>North Star Metric (how do we measure how good the output is?)</w:t>
      </w:r>
    </w:p>
    <w:p w14:paraId="629A6A1C" w14:textId="75BFE535" w:rsidR="008030D5" w:rsidRDefault="008030D5" w:rsidP="008030D5">
      <w:pPr>
        <w:pStyle w:val="ListParagraph"/>
        <w:numPr>
          <w:ilvl w:val="1"/>
          <w:numId w:val="1"/>
        </w:numPr>
      </w:pPr>
      <w:r>
        <w:t>BERT Score</w:t>
      </w:r>
    </w:p>
    <w:p w14:paraId="3DE7960C" w14:textId="73204D88" w:rsidR="00E43815" w:rsidRDefault="00E43815" w:rsidP="008030D5">
      <w:pPr>
        <w:pStyle w:val="ListParagraph"/>
        <w:numPr>
          <w:ilvl w:val="1"/>
          <w:numId w:val="1"/>
        </w:numPr>
      </w:pPr>
      <w:r>
        <w:t xml:space="preserve">BERT vectors - measure </w:t>
      </w:r>
      <w:r>
        <w:t xml:space="preserve">distance </w:t>
      </w:r>
      <w:r>
        <w:t>between answers</w:t>
      </w:r>
    </w:p>
    <w:p w14:paraId="0894D052" w14:textId="7D35026E" w:rsidR="008030D5" w:rsidRDefault="008030D5" w:rsidP="008030D5">
      <w:pPr>
        <w:pStyle w:val="ListParagraph"/>
        <w:numPr>
          <w:ilvl w:val="1"/>
          <w:numId w:val="1"/>
        </w:numPr>
      </w:pPr>
      <w:r>
        <w:t>Cosine Similarity</w:t>
      </w:r>
    </w:p>
    <w:p w14:paraId="4360E58E" w14:textId="15CF4883" w:rsidR="008030D5" w:rsidRDefault="00E43815" w:rsidP="008030D5">
      <w:pPr>
        <w:pStyle w:val="ListParagraph"/>
        <w:numPr>
          <w:ilvl w:val="1"/>
          <w:numId w:val="1"/>
        </w:numPr>
      </w:pPr>
      <w:r>
        <w:t xml:space="preserve">Flesch-Kincaid reading level aka readability (lib: </w:t>
      </w:r>
      <w:proofErr w:type="spellStart"/>
      <w:r>
        <w:t>textstat</w:t>
      </w:r>
      <w:proofErr w:type="spellEnd"/>
      <w:r>
        <w:t>)</w:t>
      </w:r>
    </w:p>
    <w:p w14:paraId="47B81CE4" w14:textId="498CA1B9" w:rsidR="00E43815" w:rsidRDefault="00E43815" w:rsidP="00E43815">
      <w:pPr>
        <w:pStyle w:val="ListParagraph"/>
        <w:numPr>
          <w:ilvl w:val="1"/>
          <w:numId w:val="1"/>
        </w:numPr>
      </w:pPr>
      <w:r>
        <w:t>Check for grammatical errors ~ probably not</w:t>
      </w:r>
    </w:p>
    <w:p w14:paraId="7B1895B0" w14:textId="46F7CA0C" w:rsidR="009A1DC6" w:rsidRDefault="009A1DC6" w:rsidP="009A1DC6">
      <w:pPr>
        <w:pStyle w:val="ListParagraph"/>
        <w:numPr>
          <w:ilvl w:val="0"/>
          <w:numId w:val="1"/>
        </w:numPr>
      </w:pPr>
      <w:r>
        <w:t>Top K (aka what top results are being used from the vector database?)</w:t>
      </w:r>
    </w:p>
    <w:p w14:paraId="1A6A09CC" w14:textId="63BC2652" w:rsidR="00E43815" w:rsidRDefault="00E43815" w:rsidP="00E43815">
      <w:pPr>
        <w:pStyle w:val="ListParagraph"/>
        <w:numPr>
          <w:ilvl w:val="1"/>
          <w:numId w:val="1"/>
        </w:numPr>
      </w:pPr>
      <w:r>
        <w:t>Currently its set to 3</w:t>
      </w:r>
    </w:p>
    <w:p w14:paraId="78BAB537" w14:textId="064B26BC" w:rsidR="009A1DC6" w:rsidRDefault="009A1DC6" w:rsidP="009A1DC6">
      <w:pPr>
        <w:pStyle w:val="ListParagraph"/>
        <w:numPr>
          <w:ilvl w:val="0"/>
          <w:numId w:val="1"/>
        </w:numPr>
      </w:pPr>
      <w:r>
        <w:t>Change embedding</w:t>
      </w:r>
      <w:r w:rsidR="00E43815">
        <w:t>?</w:t>
      </w:r>
    </w:p>
    <w:p w14:paraId="51294B38" w14:textId="52457A2E" w:rsidR="00E43815" w:rsidRDefault="00E43815" w:rsidP="00E43815">
      <w:pPr>
        <w:pStyle w:val="ListParagraph"/>
        <w:numPr>
          <w:ilvl w:val="1"/>
          <w:numId w:val="1"/>
        </w:numPr>
      </w:pPr>
      <w:r>
        <w:t>Currently its Ada</w:t>
      </w:r>
    </w:p>
    <w:p w14:paraId="54C2EFE7" w14:textId="0B244BA4" w:rsidR="009A1DC6" w:rsidRDefault="009A1DC6" w:rsidP="00E43815">
      <w:pPr>
        <w:pStyle w:val="ListParagraph"/>
        <w:numPr>
          <w:ilvl w:val="0"/>
          <w:numId w:val="1"/>
        </w:numPr>
      </w:pPr>
      <w:r>
        <w:t>Chunking length of input text?</w:t>
      </w:r>
      <w:r w:rsidR="00E43815">
        <w:t xml:space="preserve"> (</w:t>
      </w:r>
      <w:r>
        <w:t>Does it depend on the original document length?</w:t>
      </w:r>
      <w:r w:rsidR="00E43815">
        <w:t>)</w:t>
      </w:r>
    </w:p>
    <w:p w14:paraId="311C13A6" w14:textId="77777777" w:rsidR="00E43815" w:rsidRDefault="00E43815" w:rsidP="009A1DC6">
      <w:pPr>
        <w:pStyle w:val="ListParagraph"/>
        <w:numPr>
          <w:ilvl w:val="1"/>
          <w:numId w:val="1"/>
        </w:numPr>
      </w:pPr>
      <w:r>
        <w:t>Type:</w:t>
      </w:r>
    </w:p>
    <w:p w14:paraId="4A6E33E4" w14:textId="5788AB2F" w:rsidR="00E43815" w:rsidRDefault="00E43815" w:rsidP="00E43815">
      <w:pPr>
        <w:pStyle w:val="ListParagraph"/>
        <w:numPr>
          <w:ilvl w:val="2"/>
          <w:numId w:val="1"/>
        </w:numPr>
      </w:pPr>
      <w:r>
        <w:t>Technical documents should be shorter</w:t>
      </w:r>
    </w:p>
    <w:p w14:paraId="22CB777D" w14:textId="7B76488B" w:rsidR="00E43815" w:rsidRDefault="00E43815" w:rsidP="00E43815">
      <w:pPr>
        <w:pStyle w:val="ListParagraph"/>
        <w:numPr>
          <w:ilvl w:val="2"/>
          <w:numId w:val="1"/>
        </w:numPr>
      </w:pPr>
      <w:r>
        <w:t>Story / fictional: longer is better</w:t>
      </w:r>
    </w:p>
    <w:p w14:paraId="07103EA5" w14:textId="66C7B969" w:rsidR="00E43815" w:rsidRDefault="00E43815" w:rsidP="00E43815">
      <w:pPr>
        <w:pStyle w:val="ListParagraph"/>
        <w:numPr>
          <w:ilvl w:val="2"/>
          <w:numId w:val="1"/>
        </w:numPr>
      </w:pPr>
      <w:r>
        <w:t>Code: chunk by function</w:t>
      </w:r>
    </w:p>
    <w:p w14:paraId="64C3C16B" w14:textId="642DC61E" w:rsidR="00E43815" w:rsidRDefault="00E43815" w:rsidP="00E43815">
      <w:pPr>
        <w:pStyle w:val="ListParagraph"/>
        <w:numPr>
          <w:ilvl w:val="2"/>
          <w:numId w:val="1"/>
        </w:numPr>
      </w:pPr>
      <w:r>
        <w:t>Legal: By sections</w:t>
      </w:r>
    </w:p>
    <w:p w14:paraId="33A6EFAC" w14:textId="78728285" w:rsidR="00E43815" w:rsidRDefault="00E43815" w:rsidP="00E43815">
      <w:pPr>
        <w:pStyle w:val="ListParagraph"/>
        <w:numPr>
          <w:ilvl w:val="2"/>
          <w:numId w:val="1"/>
        </w:numPr>
      </w:pPr>
      <w:r>
        <w:t>News: By paragraph or article if short enough)</w:t>
      </w:r>
    </w:p>
    <w:p w14:paraId="0B2D22E7" w14:textId="77777777" w:rsidR="00E43815" w:rsidRDefault="00E43815" w:rsidP="009A1DC6">
      <w:pPr>
        <w:pStyle w:val="ListParagraph"/>
        <w:numPr>
          <w:ilvl w:val="1"/>
          <w:numId w:val="1"/>
        </w:numPr>
      </w:pPr>
      <w:r>
        <w:t>Length:</w:t>
      </w:r>
    </w:p>
    <w:p w14:paraId="75FEBBA2" w14:textId="1DB6DC46" w:rsidR="00E43815" w:rsidRDefault="00E43815" w:rsidP="00E43815">
      <w:pPr>
        <w:pStyle w:val="ListParagraph"/>
        <w:numPr>
          <w:ilvl w:val="2"/>
          <w:numId w:val="1"/>
        </w:numPr>
      </w:pPr>
      <w:r>
        <w:t>Short documents: short chunks</w:t>
      </w:r>
    </w:p>
    <w:p w14:paraId="70B08346" w14:textId="03E89FAF" w:rsidR="00E43815" w:rsidRDefault="00E43815" w:rsidP="00E43815">
      <w:pPr>
        <w:pStyle w:val="ListParagraph"/>
        <w:numPr>
          <w:ilvl w:val="2"/>
          <w:numId w:val="1"/>
        </w:numPr>
      </w:pPr>
      <w:r>
        <w:t>Long documents: longer might be better</w:t>
      </w:r>
    </w:p>
    <w:p w14:paraId="4E71521D" w14:textId="6852ED9D" w:rsidR="00E43815" w:rsidRDefault="00E43815" w:rsidP="00E43815">
      <w:pPr>
        <w:pStyle w:val="ListParagraph"/>
        <w:numPr>
          <w:ilvl w:val="1"/>
          <w:numId w:val="1"/>
        </w:numPr>
      </w:pPr>
      <w:r>
        <w:t>Retrieval Method:</w:t>
      </w:r>
    </w:p>
    <w:p w14:paraId="36E47E73" w14:textId="6C26D1BD" w:rsidR="00E43815" w:rsidRDefault="00106BE0" w:rsidP="00E43815">
      <w:pPr>
        <w:pStyle w:val="ListParagraph"/>
        <w:numPr>
          <w:ilvl w:val="2"/>
          <w:numId w:val="1"/>
        </w:numPr>
      </w:pPr>
      <w:r>
        <w:t>Embedding: shorter chunks ** we are here</w:t>
      </w:r>
    </w:p>
    <w:p w14:paraId="4B65AFC5" w14:textId="7913EED1" w:rsidR="00106BE0" w:rsidRDefault="00106BE0" w:rsidP="00E43815">
      <w:pPr>
        <w:pStyle w:val="ListParagraph"/>
        <w:numPr>
          <w:ilvl w:val="2"/>
          <w:numId w:val="1"/>
        </w:numPr>
      </w:pPr>
      <w:r>
        <w:lastRenderedPageBreak/>
        <w:t>Keyword: larger chunks</w:t>
      </w:r>
    </w:p>
    <w:p w14:paraId="64D38CD7" w14:textId="1B23796C" w:rsidR="00106BE0" w:rsidRDefault="00106BE0" w:rsidP="00106BE0">
      <w:pPr>
        <w:pStyle w:val="ListParagraph"/>
        <w:numPr>
          <w:ilvl w:val="1"/>
          <w:numId w:val="1"/>
        </w:numPr>
      </w:pPr>
      <w:r>
        <w:t>General Warning:</w:t>
      </w:r>
    </w:p>
    <w:p w14:paraId="30882777" w14:textId="3C9B52FA" w:rsidR="00E43815" w:rsidRDefault="00E43815" w:rsidP="00106BE0">
      <w:pPr>
        <w:pStyle w:val="ListParagraph"/>
        <w:numPr>
          <w:ilvl w:val="2"/>
          <w:numId w:val="1"/>
        </w:numPr>
      </w:pPr>
      <w:r>
        <w:t>HAVE TO BE CAREFUL LONGER CHUNKS cause INFORMATIONAL OVERLOAD</w:t>
      </w:r>
    </w:p>
    <w:p w14:paraId="736FC682" w14:textId="162CAE7B" w:rsidR="00E43815" w:rsidRDefault="00E43815" w:rsidP="00106BE0">
      <w:pPr>
        <w:pStyle w:val="ListParagraph"/>
        <w:numPr>
          <w:ilvl w:val="2"/>
          <w:numId w:val="1"/>
        </w:numPr>
      </w:pPr>
      <w:r>
        <w:t>If a chunk is truncated it will cause significant information loss</w:t>
      </w:r>
    </w:p>
    <w:p w14:paraId="1BEA8135" w14:textId="461FC8BA" w:rsidR="00106BE0" w:rsidRDefault="00106BE0" w:rsidP="00106BE0">
      <w:pPr>
        <w:pStyle w:val="ListParagraph"/>
        <w:numPr>
          <w:ilvl w:val="1"/>
          <w:numId w:val="1"/>
        </w:numPr>
      </w:pPr>
      <w:r>
        <w:t>Guidelines:</w:t>
      </w:r>
    </w:p>
    <w:p w14:paraId="4158D20F" w14:textId="1476E5D2" w:rsidR="00106BE0" w:rsidRDefault="00106BE0" w:rsidP="00106BE0">
      <w:pPr>
        <w:pStyle w:val="ListParagraph"/>
        <w:numPr>
          <w:ilvl w:val="2"/>
          <w:numId w:val="1"/>
        </w:numPr>
      </w:pPr>
      <w:r>
        <w:t>Between 500-2000 tokens</w:t>
      </w:r>
    </w:p>
    <w:p w14:paraId="6B25C7FF" w14:textId="0C07AA19" w:rsidR="00106BE0" w:rsidRDefault="00106BE0" w:rsidP="00106BE0">
      <w:pPr>
        <w:pStyle w:val="ListParagraph"/>
        <w:numPr>
          <w:ilvl w:val="2"/>
          <w:numId w:val="1"/>
        </w:numPr>
      </w:pPr>
      <w:r>
        <w:t>Try to use natural breaks (paragraph / sentence / page?)</w:t>
      </w:r>
    </w:p>
    <w:p w14:paraId="13C0CBA3" w14:textId="75925125" w:rsidR="009A1DC6" w:rsidRDefault="009A1DC6" w:rsidP="009A1DC6">
      <w:pPr>
        <w:pStyle w:val="ListParagraph"/>
        <w:numPr>
          <w:ilvl w:val="0"/>
          <w:numId w:val="1"/>
        </w:numPr>
      </w:pPr>
      <w:r>
        <w:t xml:space="preserve">Length of overlap between text is </w:t>
      </w:r>
      <w:proofErr w:type="gramStart"/>
      <w:r>
        <w:t>ideal?</w:t>
      </w:r>
      <w:proofErr w:type="gramEnd"/>
    </w:p>
    <w:p w14:paraId="546842C5" w14:textId="2AAD28E8" w:rsidR="00106BE0" w:rsidRDefault="00106BE0" w:rsidP="00106BE0">
      <w:pPr>
        <w:pStyle w:val="ListParagraph"/>
        <w:numPr>
          <w:ilvl w:val="1"/>
          <w:numId w:val="1"/>
        </w:numPr>
      </w:pPr>
      <w:r>
        <w:t>Guidelines:</w:t>
      </w:r>
    </w:p>
    <w:p w14:paraId="3DBB8005" w14:textId="438DAB4B" w:rsidR="00106BE0" w:rsidRDefault="00106BE0" w:rsidP="00106BE0">
      <w:pPr>
        <w:pStyle w:val="ListParagraph"/>
        <w:numPr>
          <w:ilvl w:val="2"/>
          <w:numId w:val="1"/>
        </w:numPr>
      </w:pPr>
      <w:r>
        <w:t>20-50 tokens</w:t>
      </w:r>
    </w:p>
    <w:sectPr w:rsidR="0010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5303C"/>
    <w:multiLevelType w:val="hybridMultilevel"/>
    <w:tmpl w:val="68AC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9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26"/>
    <w:rsid w:val="00106BE0"/>
    <w:rsid w:val="00535198"/>
    <w:rsid w:val="00620FA0"/>
    <w:rsid w:val="008030D5"/>
    <w:rsid w:val="009A1DC6"/>
    <w:rsid w:val="00A61B26"/>
    <w:rsid w:val="00BB3A80"/>
    <w:rsid w:val="00BE15B7"/>
    <w:rsid w:val="00E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71253"/>
  <w15:chartTrackingRefBased/>
  <w15:docId w15:val="{39883B98-E6EB-6442-8175-08735ED0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Ewing</dc:creator>
  <cp:keywords/>
  <dc:description/>
  <cp:lastModifiedBy>Sarah Ewing</cp:lastModifiedBy>
  <cp:revision>4</cp:revision>
  <dcterms:created xsi:type="dcterms:W3CDTF">2025-01-17T00:24:00Z</dcterms:created>
  <dcterms:modified xsi:type="dcterms:W3CDTF">2025-01-17T00:51:00Z</dcterms:modified>
</cp:coreProperties>
</file>