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10" w:rsidRDefault="00371F5E">
      <w:r>
        <w:t>Make up Q7</w:t>
      </w:r>
    </w:p>
    <w:p w:rsidR="00610DE1" w:rsidRDefault="00610DE1">
      <w:r>
        <w:t>Name:</w:t>
      </w:r>
    </w:p>
    <w:p w:rsidR="00610DE1" w:rsidRDefault="00610DE1"/>
    <w:p w:rsidR="00371F5E" w:rsidRPr="00371F5E" w:rsidRDefault="00371F5E" w:rsidP="00371F5E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371F5E">
        <w:rPr>
          <w:rFonts w:ascii="Lato" w:eastAsia="Times New Roman" w:hAnsi="Lato" w:cs="Times New Roman"/>
          <w:color w:val="2D3B45"/>
          <w:sz w:val="24"/>
          <w:szCs w:val="24"/>
        </w:rPr>
        <w:t xml:space="preserve">A student surveyed 150 students from a college. 58% of them have an iPhone. </w:t>
      </w:r>
    </w:p>
    <w:p w:rsidR="00371F5E" w:rsidRPr="00371F5E" w:rsidRDefault="00371F5E" w:rsidP="00371F5E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p w:rsidR="00371F5E" w:rsidRPr="00371F5E" w:rsidRDefault="00371F5E" w:rsidP="00371F5E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371F5E">
        <w:rPr>
          <w:rFonts w:ascii="Lato" w:eastAsia="Times New Roman" w:hAnsi="Lato" w:cs="Times New Roman"/>
          <w:color w:val="2D3B45"/>
          <w:sz w:val="24"/>
          <w:szCs w:val="24"/>
        </w:rPr>
        <w:t>1. Is the number 58% a value of a statistic or a parameter?</w:t>
      </w:r>
    </w:p>
    <w:p w:rsidR="00371F5E" w:rsidRPr="00371F5E" w:rsidRDefault="00371F5E" w:rsidP="00371F5E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p w:rsidR="00610DE1" w:rsidRDefault="00371F5E" w:rsidP="00371F5E">
      <w:r w:rsidRPr="00371F5E">
        <w:rPr>
          <w:rFonts w:ascii="Lato" w:eastAsia="Times New Roman" w:hAnsi="Lato" w:cs="Times New Roman"/>
          <w:color w:val="2D3B45"/>
          <w:sz w:val="24"/>
          <w:szCs w:val="24"/>
        </w:rPr>
        <w:t xml:space="preserve">2. What is a </w:t>
      </w:r>
      <w:r>
        <w:rPr>
          <w:rFonts w:ascii="Lato" w:eastAsia="Times New Roman" w:hAnsi="Lato" w:cs="Times New Roman"/>
          <w:color w:val="2D3B45"/>
          <w:sz w:val="24"/>
          <w:szCs w:val="24"/>
        </w:rPr>
        <w:t>99</w:t>
      </w:r>
      <w:r w:rsidRPr="00371F5E">
        <w:rPr>
          <w:rFonts w:ascii="Lato" w:eastAsia="Times New Roman" w:hAnsi="Lato" w:cs="Times New Roman"/>
          <w:color w:val="2D3B45"/>
          <w:sz w:val="24"/>
          <w:szCs w:val="24"/>
        </w:rPr>
        <w:t>% confidence interval for the percentage of students who have an iPhone at this college?</w:t>
      </w:r>
      <w:bookmarkStart w:id="0" w:name="_GoBack"/>
      <w:bookmarkEnd w:id="0"/>
    </w:p>
    <w:sectPr w:rsidR="0061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E1"/>
    <w:rsid w:val="000F2A4C"/>
    <w:rsid w:val="00301B0E"/>
    <w:rsid w:val="00371F5E"/>
    <w:rsid w:val="005F7AAC"/>
    <w:rsid w:val="00610DE1"/>
    <w:rsid w:val="00A040FF"/>
    <w:rsid w:val="00B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E1BC"/>
  <w15:chartTrackingRefBased/>
  <w15:docId w15:val="{41A3F19B-F42A-4FAA-9D1A-D053BE48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E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Carroll University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Rebecca</dc:creator>
  <cp:keywords/>
  <dc:description/>
  <cp:lastModifiedBy>Fang, Rebecca</cp:lastModifiedBy>
  <cp:revision>3</cp:revision>
  <cp:lastPrinted>2023-04-05T12:44:00Z</cp:lastPrinted>
  <dcterms:created xsi:type="dcterms:W3CDTF">2023-04-16T19:27:00Z</dcterms:created>
  <dcterms:modified xsi:type="dcterms:W3CDTF">2023-04-16T19:27:00Z</dcterms:modified>
</cp:coreProperties>
</file>