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210BE" w14:textId="2D214B60" w:rsidR="00FA1C88" w:rsidRDefault="00FA1C88" w:rsidP="00FA1C88">
      <w:pPr>
        <w:pStyle w:val="ListParagraph"/>
        <w:numPr>
          <w:ilvl w:val="0"/>
          <w:numId w:val="2"/>
        </w:numPr>
      </w:pPr>
      <w:r>
        <w:t>Identify the point estimate in a statement.</w:t>
      </w:r>
    </w:p>
    <w:p w14:paraId="305BA24F" w14:textId="478C03C7" w:rsidR="00576B6F" w:rsidRDefault="00132B5D" w:rsidP="00576B6F">
      <w:pPr>
        <w:pStyle w:val="ListParagraph"/>
        <w:numPr>
          <w:ilvl w:val="1"/>
          <w:numId w:val="2"/>
        </w:numPr>
      </w:pPr>
      <w:r>
        <w:t xml:space="preserve">Beets are rich in nitrates, which our bodies convert to nitric oxide. Circulating nitric oxide can promote blood flow, improve oxygen exchange, and strengthen muscle contractions. </w:t>
      </w:r>
      <w:r w:rsidR="00576B6F">
        <w:t>Your research question is</w:t>
      </w:r>
      <w:r>
        <w:t xml:space="preserve"> whether drinking beet juice before exercise affects cardiorespiratory performance as compared to drinking water. </w:t>
      </w:r>
      <w:r>
        <w:br/>
      </w:r>
      <w:r>
        <w:br/>
        <w:t xml:space="preserve">You randomized 100 patients each to a control arm, which drank 12 ounces of water 30 minutes before exercise, and to a treatment arm, which drank 12 ounces of beet juice 30 minutes before exercise. </w:t>
      </w:r>
      <w:r w:rsidR="00576B6F">
        <w:t>The outcome you</w:t>
      </w:r>
      <w:r>
        <w:t xml:space="preserve"> measured </w:t>
      </w:r>
      <w:r w:rsidR="00576B6F">
        <w:t xml:space="preserve">was </w:t>
      </w:r>
      <w:r>
        <w:t>their maximum oxygen intake (VO2max) during a 5km run.</w:t>
      </w:r>
      <w:r>
        <w:br/>
      </w:r>
      <w:r>
        <w:br/>
        <w:t xml:space="preserve">The average VO2max in the control arm was </w:t>
      </w:r>
      <w:r w:rsidR="00735373">
        <w:t>33</w:t>
      </w:r>
      <w:r w:rsidR="00BC3822">
        <w:t>.0</w:t>
      </w:r>
      <w:r>
        <w:t xml:space="preserve"> </w:t>
      </w:r>
      <w:r w:rsidR="00735373" w:rsidRPr="00735373">
        <w:t>mL/kg/min</w:t>
      </w:r>
      <w:r w:rsidR="00735373" w:rsidRPr="00735373">
        <w:t xml:space="preserve"> </w:t>
      </w:r>
      <w:r>
        <w:t xml:space="preserve">with a standard deviation of </w:t>
      </w:r>
      <w:r w:rsidR="00735373">
        <w:t>7</w:t>
      </w:r>
      <w:r w:rsidR="00BC3822">
        <w:t>.0</w:t>
      </w:r>
      <w:r w:rsidR="00576B6F">
        <w:t xml:space="preserve">, </w:t>
      </w:r>
      <w:r w:rsidR="00735373">
        <w:t>and</w:t>
      </w:r>
      <w:r w:rsidR="00576B6F">
        <w:t xml:space="preserve"> the VO2max was </w:t>
      </w:r>
      <w:r w:rsidR="00735373">
        <w:t>4</w:t>
      </w:r>
      <w:r w:rsidR="00BC3822">
        <w:t>.0</w:t>
      </w:r>
      <w:r w:rsidR="00576B6F">
        <w:t xml:space="preserve"> </w:t>
      </w:r>
      <w:r w:rsidR="00735373" w:rsidRPr="00735373">
        <w:t>mL/kg/min</w:t>
      </w:r>
      <w:r w:rsidR="00735373" w:rsidRPr="00735373">
        <w:t xml:space="preserve"> </w:t>
      </w:r>
      <w:r w:rsidR="00576B6F">
        <w:t xml:space="preserve">higher </w:t>
      </w:r>
      <w:r w:rsidR="00735373">
        <w:t xml:space="preserve">after drinking beet juice, </w:t>
      </w:r>
      <w:r w:rsidR="00576B6F">
        <w:t xml:space="preserve">with an average of </w:t>
      </w:r>
      <w:r w:rsidR="00735373">
        <w:t>37</w:t>
      </w:r>
      <w:r w:rsidR="00BC3822">
        <w:t>.0</w:t>
      </w:r>
      <w:r w:rsidR="00576B6F">
        <w:t xml:space="preserve"> </w:t>
      </w:r>
      <w:r w:rsidR="00735373" w:rsidRPr="00735373">
        <w:t>mL/kg/min</w:t>
      </w:r>
      <w:r w:rsidR="00735373" w:rsidRPr="00735373">
        <w:t xml:space="preserve"> </w:t>
      </w:r>
      <w:r w:rsidR="00576B6F">
        <w:t xml:space="preserve">and standard deviation of </w:t>
      </w:r>
      <w:r w:rsidR="00735373">
        <w:t>10</w:t>
      </w:r>
      <w:r w:rsidR="00BC3822">
        <w:t>.0</w:t>
      </w:r>
      <w:r w:rsidR="00735373">
        <w:t xml:space="preserve"> </w:t>
      </w:r>
      <w:r w:rsidR="00735373" w:rsidRPr="00735373">
        <w:t>mL/kg/min</w:t>
      </w:r>
      <w:r w:rsidR="00576B6F">
        <w:t xml:space="preserve">. </w:t>
      </w:r>
      <w:r w:rsidR="00BC3822">
        <w:t>You estimate that t</w:t>
      </w:r>
      <w:r w:rsidR="00576B6F">
        <w:t>he standard error of the measurement</w:t>
      </w:r>
      <w:r w:rsidR="00BC3822">
        <w:t xml:space="preserve"> is 1.2 </w:t>
      </w:r>
      <w:r w:rsidR="00BC3822" w:rsidRPr="00BC3822">
        <w:t>mL/kg/min</w:t>
      </w:r>
      <w:r w:rsidR="00576B6F">
        <w:t xml:space="preserve">. </w:t>
      </w:r>
      <w:r w:rsidR="00BC3822">
        <w:br/>
      </w:r>
      <w:r w:rsidR="00BC3822">
        <w:br/>
        <w:t xml:space="preserve">You’re using a </w:t>
      </w:r>
      <w:proofErr w:type="gramStart"/>
      <w:r w:rsidR="00BC3822">
        <w:t>Student’s</w:t>
      </w:r>
      <w:proofErr w:type="gramEnd"/>
      <w:r w:rsidR="00BC3822">
        <w:t xml:space="preserve"> t distribution with 99 degrees of freedom to infer the sampling distribution, and the critical value for a type I error rate of 0.05 is 1.98. </w:t>
      </w:r>
      <w:r w:rsidR="00576B6F">
        <w:t xml:space="preserve">With 95% confidence, the average VO2max during exercise after drinking beet juice is </w:t>
      </w:r>
      <w:r w:rsidR="00BC3822">
        <w:t>1.6</w:t>
      </w:r>
      <w:r w:rsidR="00576B6F">
        <w:t xml:space="preserve"> to </w:t>
      </w:r>
      <w:r w:rsidR="00BC3822">
        <w:t>6.4</w:t>
      </w:r>
      <w:r w:rsidR="00576B6F">
        <w:t xml:space="preserve"> </w:t>
      </w:r>
      <w:r w:rsidR="00BC3822" w:rsidRPr="00BC3822">
        <w:t>mL/kg/min</w:t>
      </w:r>
      <w:r w:rsidR="00576B6F">
        <w:t xml:space="preserve"> greater than </w:t>
      </w:r>
      <w:r w:rsidR="00BC3822">
        <w:t xml:space="preserve">it is </w:t>
      </w:r>
      <w:r w:rsidR="00576B6F">
        <w:t>after drinking water.</w:t>
      </w:r>
      <w:r w:rsidR="00576B6F">
        <w:br/>
      </w:r>
      <w:r w:rsidR="00576B6F">
        <w:br/>
      </w:r>
      <w:r w:rsidR="00EB3DD7">
        <w:t>Your null hypothesis is that there is no difference in the average VO2max during exercise after drinking beet juice and after drinking water</w:t>
      </w:r>
      <w:r w:rsidR="00EB3DD7">
        <w:t xml:space="preserve">. </w:t>
      </w:r>
      <w:r w:rsidR="00576B6F">
        <w:t xml:space="preserve">Given the null hypothesis, the observed difference was </w:t>
      </w:r>
      <w:r w:rsidR="00BC3822">
        <w:t>3.3</w:t>
      </w:r>
      <w:r w:rsidR="00576B6F">
        <w:t xml:space="preserve"> standard errors above the null</w:t>
      </w:r>
      <w:r w:rsidR="00BC3822">
        <w:t xml:space="preserve"> value</w:t>
      </w:r>
      <w:r w:rsidR="00576B6F">
        <w:t xml:space="preserve">. Assuming that the null hypothesis is true, a 2-sample t-test indicated that the probability of observing a difference as extreme or more extreme than the one </w:t>
      </w:r>
      <w:r w:rsidR="00BC3822">
        <w:t xml:space="preserve">seen </w:t>
      </w:r>
      <w:r w:rsidR="00EB3DD7">
        <w:t xml:space="preserve">in your sample </w:t>
      </w:r>
      <w:r w:rsidR="00576B6F">
        <w:t xml:space="preserve">was </w:t>
      </w:r>
      <w:r w:rsidR="00BC3822">
        <w:t>0.0014</w:t>
      </w:r>
      <w:r w:rsidR="00576B6F">
        <w:t>.</w:t>
      </w:r>
      <w:r w:rsidR="00576B6F">
        <w:br/>
      </w:r>
      <w:r w:rsidR="00576B6F">
        <w:br/>
        <w:t>Which number below represents the point estimate for this hypothesis test?</w:t>
      </w:r>
    </w:p>
    <w:p w14:paraId="28480A5F" w14:textId="0B86B9C4" w:rsidR="00735373" w:rsidRDefault="00735373" w:rsidP="00576B6F">
      <w:pPr>
        <w:pStyle w:val="ListParagraph"/>
        <w:numPr>
          <w:ilvl w:val="1"/>
          <w:numId w:val="2"/>
        </w:numPr>
      </w:pPr>
      <w:r>
        <w:t>Options</w:t>
      </w:r>
    </w:p>
    <w:p w14:paraId="42D0CBE0" w14:textId="1BFAAD4F" w:rsidR="00735373" w:rsidRDefault="00BC3822" w:rsidP="00735373">
      <w:pPr>
        <w:pStyle w:val="ListParagraph"/>
        <w:numPr>
          <w:ilvl w:val="2"/>
          <w:numId w:val="2"/>
        </w:numPr>
        <w:rPr>
          <w:b/>
          <w:bCs/>
        </w:rPr>
      </w:pPr>
      <w:r w:rsidRPr="00BC3822">
        <w:rPr>
          <w:b/>
          <w:bCs/>
        </w:rPr>
        <w:t>4.0</w:t>
      </w:r>
      <w:r>
        <w:rPr>
          <w:b/>
          <w:bCs/>
        </w:rPr>
        <w:t xml:space="preserve"> </w:t>
      </w:r>
      <w:r w:rsidRPr="00BC3822">
        <w:rPr>
          <w:b/>
          <w:bCs/>
        </w:rPr>
        <w:t>mL/kg/min</w:t>
      </w:r>
    </w:p>
    <w:p w14:paraId="464797FB" w14:textId="0EE99026" w:rsidR="00BC3822" w:rsidRPr="00BC3822" w:rsidRDefault="00BC3822" w:rsidP="00735373">
      <w:pPr>
        <w:pStyle w:val="ListParagraph"/>
        <w:numPr>
          <w:ilvl w:val="2"/>
          <w:numId w:val="2"/>
        </w:numPr>
        <w:rPr>
          <w:b/>
          <w:bCs/>
        </w:rPr>
      </w:pPr>
      <w:r>
        <w:t>3.3 standard errors</w:t>
      </w:r>
    </w:p>
    <w:p w14:paraId="4E41CA57" w14:textId="2360EFBD" w:rsidR="00BC3822" w:rsidRPr="00BC3822" w:rsidRDefault="00BC3822" w:rsidP="00735373">
      <w:pPr>
        <w:pStyle w:val="ListParagraph"/>
        <w:numPr>
          <w:ilvl w:val="2"/>
          <w:numId w:val="2"/>
        </w:numPr>
        <w:rPr>
          <w:b/>
          <w:bCs/>
        </w:rPr>
      </w:pPr>
      <w:r>
        <w:t xml:space="preserve">1.2 </w:t>
      </w:r>
      <w:r w:rsidRPr="00BC3822">
        <w:t>mL/kg/min</w:t>
      </w:r>
    </w:p>
    <w:p w14:paraId="11F53A07" w14:textId="3E31A701" w:rsidR="00BC3822" w:rsidRPr="00BC3822" w:rsidRDefault="00BC3822" w:rsidP="00735373">
      <w:pPr>
        <w:pStyle w:val="ListParagraph"/>
        <w:numPr>
          <w:ilvl w:val="2"/>
          <w:numId w:val="2"/>
        </w:numPr>
        <w:rPr>
          <w:b/>
          <w:bCs/>
        </w:rPr>
      </w:pPr>
      <w:r>
        <w:t>0.0014</w:t>
      </w:r>
    </w:p>
    <w:p w14:paraId="230813C2" w14:textId="125C9F48" w:rsidR="00BC3822" w:rsidRPr="00BC3822" w:rsidRDefault="00BC3822" w:rsidP="00735373">
      <w:pPr>
        <w:pStyle w:val="ListParagraph"/>
        <w:numPr>
          <w:ilvl w:val="2"/>
          <w:numId w:val="2"/>
        </w:numPr>
        <w:rPr>
          <w:b/>
          <w:bCs/>
        </w:rPr>
      </w:pPr>
      <w:r>
        <w:t>1.98</w:t>
      </w:r>
    </w:p>
    <w:p w14:paraId="73E01689" w14:textId="28DA9274" w:rsidR="00FA1C88" w:rsidRDefault="00FA1C88" w:rsidP="00FA1C88">
      <w:pPr>
        <w:pStyle w:val="ListParagraph"/>
        <w:numPr>
          <w:ilvl w:val="0"/>
          <w:numId w:val="2"/>
        </w:numPr>
      </w:pPr>
      <w:r>
        <w:t>CLT assumptions – success/failure condition</w:t>
      </w:r>
    </w:p>
    <w:p w14:paraId="7F1DB8A2" w14:textId="3714A968" w:rsidR="000A6EF1" w:rsidRDefault="00B63B9D" w:rsidP="000A6EF1">
      <w:pPr>
        <w:pStyle w:val="ListParagraph"/>
        <w:numPr>
          <w:ilvl w:val="1"/>
          <w:numId w:val="2"/>
        </w:numPr>
      </w:pPr>
      <w:r>
        <w:t xml:space="preserve">Your boss would like you to find out </w:t>
      </w:r>
      <w:r w:rsidR="000A6EF1">
        <w:t xml:space="preserve">whether turnover rates are different between your company’s remote workers and </w:t>
      </w:r>
      <w:proofErr w:type="gramStart"/>
      <w:r w:rsidR="000A6EF1">
        <w:t>in</w:t>
      </w:r>
      <w:proofErr w:type="gramEnd"/>
      <w:r w:rsidR="000A6EF1">
        <w:t xml:space="preserve">-person workforce. You took a random </w:t>
      </w:r>
      <w:r w:rsidR="000A6EF1">
        <w:lastRenderedPageBreak/>
        <w:t>sample of 155 employees who worked at the company within the past 12 months from the records in Human Resources. 110 of the randomly sampled employees worked remotely, and 9.1% of those employees left the company during those 12 months. Of the 45 employees who worked in-person, 20% left the company during those 12 months.</w:t>
      </w:r>
      <w:r w:rsidR="000A6EF1">
        <w:br/>
      </w:r>
      <w:r w:rsidR="000A6EF1">
        <w:br/>
      </w:r>
      <w:r w:rsidR="00B54B72">
        <w:t>Does your data meet the conditions for using the Central Limit Theorem to estimate the difference between these two proportions?</w:t>
      </w:r>
    </w:p>
    <w:p w14:paraId="5837977E" w14:textId="3A56A833" w:rsidR="008C06D3" w:rsidRDefault="008C06D3" w:rsidP="000A6EF1">
      <w:pPr>
        <w:pStyle w:val="ListParagraph"/>
        <w:numPr>
          <w:ilvl w:val="1"/>
          <w:numId w:val="2"/>
        </w:numPr>
      </w:pPr>
      <w:r>
        <w:t>Options</w:t>
      </w:r>
    </w:p>
    <w:p w14:paraId="18A3C03E" w14:textId="3D767B4C" w:rsidR="008C06D3" w:rsidRPr="008C06D3" w:rsidRDefault="008C06D3" w:rsidP="008C06D3">
      <w:pPr>
        <w:pStyle w:val="ListParagraph"/>
        <w:numPr>
          <w:ilvl w:val="2"/>
          <w:numId w:val="2"/>
        </w:numPr>
        <w:rPr>
          <w:b/>
          <w:bCs/>
        </w:rPr>
      </w:pPr>
      <w:r w:rsidRPr="008C06D3">
        <w:rPr>
          <w:b/>
          <w:bCs/>
        </w:rPr>
        <w:t>No</w:t>
      </w:r>
    </w:p>
    <w:p w14:paraId="086310E6" w14:textId="4D1B060A" w:rsidR="008C06D3" w:rsidRDefault="008C06D3" w:rsidP="008C06D3">
      <w:pPr>
        <w:pStyle w:val="ListParagraph"/>
        <w:numPr>
          <w:ilvl w:val="2"/>
          <w:numId w:val="2"/>
        </w:numPr>
      </w:pPr>
      <w:r>
        <w:t>Yes</w:t>
      </w:r>
    </w:p>
    <w:p w14:paraId="4F2E98AF" w14:textId="75C5D45F" w:rsidR="00FA1C88" w:rsidRDefault="00FA1C88" w:rsidP="00FA1C88">
      <w:pPr>
        <w:pStyle w:val="ListParagraph"/>
        <w:numPr>
          <w:ilvl w:val="0"/>
          <w:numId w:val="2"/>
        </w:numPr>
      </w:pPr>
      <w:r>
        <w:t>CLT assumptions – sample size / normality</w:t>
      </w:r>
    </w:p>
    <w:p w14:paraId="60768EAD" w14:textId="70E9FF77" w:rsidR="00204414" w:rsidRDefault="00723D51" w:rsidP="00204414">
      <w:pPr>
        <w:pStyle w:val="ListParagraph"/>
        <w:numPr>
          <w:ilvl w:val="1"/>
          <w:numId w:val="2"/>
        </w:numPr>
      </w:pPr>
      <w:r>
        <w:t xml:space="preserve">You are studying behavioral problems in juveniles, and you want to </w:t>
      </w:r>
      <w:r w:rsidR="004E2857">
        <w:t>determine</w:t>
      </w:r>
      <w:r>
        <w:t xml:space="preserve"> if </w:t>
      </w:r>
      <w:r w:rsidR="004E2857">
        <w:t xml:space="preserve">the </w:t>
      </w:r>
      <w:r w:rsidR="00EB7BE0">
        <w:t xml:space="preserve">average </w:t>
      </w:r>
      <w:r>
        <w:t xml:space="preserve">blood lead level </w:t>
      </w:r>
      <w:r w:rsidR="004E2857">
        <w:t>in your study population</w:t>
      </w:r>
      <w:r w:rsidR="0080618D">
        <w:t xml:space="preserve"> </w:t>
      </w:r>
      <w:r w:rsidR="004E2857">
        <w:t>is</w:t>
      </w:r>
      <w:r w:rsidR="001A5E4A">
        <w:t xml:space="preserve"> </w:t>
      </w:r>
      <w:r w:rsidR="00546043">
        <w:t xml:space="preserve">above the </w:t>
      </w:r>
      <w:r w:rsidR="00546043" w:rsidRPr="00546043">
        <w:t xml:space="preserve">3.5 </w:t>
      </w:r>
      <w:proofErr w:type="spellStart"/>
      <w:r w:rsidR="00546043" w:rsidRPr="00546043">
        <w:t>μg</w:t>
      </w:r>
      <w:proofErr w:type="spellEnd"/>
      <w:r w:rsidR="00546043" w:rsidRPr="00546043">
        <w:t>/dL</w:t>
      </w:r>
      <w:r w:rsidR="00546043">
        <w:t xml:space="preserve"> threshold for lead poisoning risk</w:t>
      </w:r>
      <w:r w:rsidR="0080618D">
        <w:t>.</w:t>
      </w:r>
      <w:r w:rsidR="004E2857">
        <w:t xml:space="preserve"> Unfortunately, you have a very limited budget. </w:t>
      </w:r>
      <w:r w:rsidR="00981D1B">
        <w:t xml:space="preserve">You take a random sample of 30 children and calculate the following summary statistics for your sample. </w:t>
      </w:r>
      <w:r w:rsidR="009705B1">
        <w:br/>
      </w:r>
      <w:r w:rsidR="009705B1">
        <w:br/>
        <w:t xml:space="preserve">Does your data meet the conditions for using the Central Limit Theorem </w:t>
      </w:r>
      <w:r w:rsidR="008D4DC6">
        <w:t>for hypothesis testing of a single mean?</w:t>
      </w:r>
    </w:p>
    <w:p w14:paraId="320DB61B" w14:textId="2DF365A6" w:rsidR="008D4DC6" w:rsidRDefault="008D4DC6" w:rsidP="00204414">
      <w:pPr>
        <w:pStyle w:val="ListParagraph"/>
        <w:numPr>
          <w:ilvl w:val="1"/>
          <w:numId w:val="2"/>
        </w:numPr>
      </w:pPr>
      <w:r>
        <w:t>Options</w:t>
      </w:r>
    </w:p>
    <w:p w14:paraId="2EDDE0D8" w14:textId="688B017A" w:rsidR="008D4DC6" w:rsidRPr="008D4DC6" w:rsidRDefault="008D4DC6" w:rsidP="008D4DC6">
      <w:pPr>
        <w:pStyle w:val="ListParagraph"/>
        <w:numPr>
          <w:ilvl w:val="2"/>
          <w:numId w:val="2"/>
        </w:numPr>
      </w:pPr>
      <w:r>
        <w:rPr>
          <w:b/>
          <w:bCs/>
        </w:rPr>
        <w:t>No</w:t>
      </w:r>
    </w:p>
    <w:p w14:paraId="0B1DB93D" w14:textId="33E569DE" w:rsidR="008D4DC6" w:rsidRDefault="008D4DC6" w:rsidP="008D4DC6">
      <w:pPr>
        <w:pStyle w:val="ListParagraph"/>
        <w:numPr>
          <w:ilvl w:val="2"/>
          <w:numId w:val="2"/>
        </w:numPr>
      </w:pPr>
      <w:r>
        <w:t>Yes</w:t>
      </w:r>
    </w:p>
    <w:p w14:paraId="313F790E" w14:textId="647BE4C0" w:rsidR="00FA1C88" w:rsidRDefault="00FA1C88" w:rsidP="00FA1C88">
      <w:pPr>
        <w:pStyle w:val="ListParagraph"/>
        <w:numPr>
          <w:ilvl w:val="0"/>
          <w:numId w:val="2"/>
        </w:numPr>
      </w:pPr>
      <w:r>
        <w:t>Reliability check</w:t>
      </w:r>
      <w:r w:rsidR="00281804">
        <w:t xml:space="preserve"> (observed = expected)</w:t>
      </w:r>
    </w:p>
    <w:p w14:paraId="2663F6FB" w14:textId="00ED5B5D" w:rsidR="00B63B9D" w:rsidRDefault="00BB376C" w:rsidP="00B63B9D">
      <w:pPr>
        <w:pStyle w:val="ListParagraph"/>
        <w:numPr>
          <w:ilvl w:val="1"/>
          <w:numId w:val="2"/>
        </w:numPr>
      </w:pPr>
      <w:r>
        <w:t xml:space="preserve">You want to estimate the proportions of men and women who use recreational marijuana in your study population. In 1-2 sentences, state whether responses </w:t>
      </w:r>
      <w:r w:rsidR="009973B1">
        <w:t>to</w:t>
      </w:r>
      <w:r>
        <w:t xml:space="preserve"> a survey or the results of a urine test would provide more reliable sample statistic</w:t>
      </w:r>
      <w:r w:rsidR="007A461A">
        <w:t>s</w:t>
      </w:r>
      <w:r>
        <w:t xml:space="preserve"> and why.</w:t>
      </w:r>
    </w:p>
    <w:p w14:paraId="449A8AE1" w14:textId="174BB0C7" w:rsidR="008D4DC6" w:rsidRDefault="008D4DC6" w:rsidP="00B63B9D">
      <w:pPr>
        <w:pStyle w:val="ListParagraph"/>
        <w:numPr>
          <w:ilvl w:val="1"/>
          <w:numId w:val="2"/>
        </w:numPr>
      </w:pPr>
      <w:r>
        <w:t>Free response</w:t>
      </w:r>
    </w:p>
    <w:p w14:paraId="6631DC13" w14:textId="78E87FFD" w:rsidR="00FA1C88" w:rsidRDefault="00FA1C88" w:rsidP="00FA1C88">
      <w:pPr>
        <w:pStyle w:val="ListParagraph"/>
        <w:numPr>
          <w:ilvl w:val="0"/>
          <w:numId w:val="2"/>
        </w:numPr>
      </w:pPr>
      <w:r>
        <w:t>Validity check</w:t>
      </w:r>
      <w:r w:rsidR="00281804">
        <w:t xml:space="preserve"> (sample = population)</w:t>
      </w:r>
    </w:p>
    <w:p w14:paraId="591179E2" w14:textId="34A5689E" w:rsidR="00B63B9D" w:rsidRDefault="00BC1762" w:rsidP="00B63B9D">
      <w:pPr>
        <w:pStyle w:val="ListParagraph"/>
        <w:numPr>
          <w:ilvl w:val="1"/>
          <w:numId w:val="2"/>
        </w:numPr>
      </w:pPr>
      <w:r>
        <w:t>You take a random sample of 100</w:t>
      </w:r>
      <w:r w:rsidR="006361A9">
        <w:t xml:space="preserve"> </w:t>
      </w:r>
      <w:r w:rsidR="006264D2">
        <w:t>days</w:t>
      </w:r>
      <w:r>
        <w:t xml:space="preserve"> from </w:t>
      </w:r>
      <w:r w:rsidR="00F125FF">
        <w:t>2023</w:t>
      </w:r>
      <w:r w:rsidR="00B03D8C">
        <w:t xml:space="preserve"> and calculate a </w:t>
      </w:r>
      <w:r w:rsidR="006361A9">
        <w:t>mean</w:t>
      </w:r>
      <w:r w:rsidR="006264D2">
        <w:t xml:space="preserve"> high</w:t>
      </w:r>
      <w:r w:rsidR="006361A9">
        <w:t xml:space="preserve"> temperature of 23 degrees Celsius</w:t>
      </w:r>
      <w:r w:rsidR="004425A6">
        <w:t xml:space="preserve">. </w:t>
      </w:r>
      <w:r w:rsidR="006361A9">
        <w:t xml:space="preserve">You also take a convenience sample of the </w:t>
      </w:r>
      <w:r w:rsidR="006A4AD8">
        <w:t>last</w:t>
      </w:r>
      <w:r w:rsidR="006361A9">
        <w:t xml:space="preserve"> 100 days </w:t>
      </w:r>
      <w:r w:rsidR="006A4AD8">
        <w:t xml:space="preserve">of 2023 </w:t>
      </w:r>
      <w:r w:rsidR="006361A9">
        <w:t>and calculate a mean</w:t>
      </w:r>
      <w:r w:rsidR="006264D2">
        <w:t xml:space="preserve"> high</w:t>
      </w:r>
      <w:r w:rsidR="006361A9">
        <w:t xml:space="preserve"> temperature of 2</w:t>
      </w:r>
      <w:r w:rsidR="006A4AD8">
        <w:t>0</w:t>
      </w:r>
      <w:r w:rsidR="006361A9">
        <w:t xml:space="preserve"> degrees Celsius.</w:t>
      </w:r>
      <w:r w:rsidR="006264D2">
        <w:t xml:space="preserve"> In 1-2 sentences, describe the validity of the sample statistics from the two sampling approaches.</w:t>
      </w:r>
    </w:p>
    <w:p w14:paraId="5E1C9BF5" w14:textId="05CFC519" w:rsidR="00A17F42" w:rsidRDefault="00A17F42" w:rsidP="00B63B9D">
      <w:pPr>
        <w:pStyle w:val="ListParagraph"/>
        <w:numPr>
          <w:ilvl w:val="1"/>
          <w:numId w:val="2"/>
        </w:numPr>
      </w:pPr>
      <w:r>
        <w:t>Free response.</w:t>
      </w:r>
    </w:p>
    <w:p w14:paraId="1FCB7019" w14:textId="77777777" w:rsidR="00B63B9D" w:rsidRDefault="00FA1C88" w:rsidP="00FA1C88">
      <w:pPr>
        <w:pStyle w:val="ListParagraph"/>
        <w:numPr>
          <w:ilvl w:val="0"/>
          <w:numId w:val="2"/>
        </w:numPr>
      </w:pPr>
      <w:r>
        <w:t>T- vs Z- distribution</w:t>
      </w:r>
      <w:r w:rsidR="00281804">
        <w:t xml:space="preserve"> </w:t>
      </w:r>
    </w:p>
    <w:p w14:paraId="4CBFD492" w14:textId="380BD050" w:rsidR="00FA1C88" w:rsidRDefault="00B63B9D" w:rsidP="00B63B9D">
      <w:pPr>
        <w:pStyle w:val="ListParagraph"/>
        <w:numPr>
          <w:ilvl w:val="1"/>
          <w:numId w:val="2"/>
        </w:numPr>
      </w:pPr>
      <w:r>
        <w:lastRenderedPageBreak/>
        <w:t>I</w:t>
      </w:r>
      <w:r w:rsidR="00281804">
        <w:t xml:space="preserve">dentify </w:t>
      </w:r>
      <w:r w:rsidR="00B54B72">
        <w:t xml:space="preserve">from </w:t>
      </w:r>
      <w:proofErr w:type="gramStart"/>
      <w:r w:rsidR="00B54B72">
        <w:t>picture</w:t>
      </w:r>
      <w:proofErr w:type="gramEnd"/>
      <w:r w:rsidR="00B54B72">
        <w:t xml:space="preserve"> </w:t>
      </w:r>
      <w:r w:rsidR="00281804">
        <w:t>which is T, explain why</w:t>
      </w:r>
      <w:r w:rsidR="00AD68FD">
        <w:br/>
      </w:r>
      <w:r w:rsidR="009B6A1A">
        <w:rPr>
          <w:noProof/>
        </w:rPr>
        <w:drawing>
          <wp:inline distT="0" distB="0" distL="0" distR="0" wp14:anchorId="384363C1" wp14:editId="5ED9B371">
            <wp:extent cx="5943600" cy="2712720"/>
            <wp:effectExtent l="0" t="0" r="0" b="0"/>
            <wp:docPr id="148392194" name="Picture 1"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2194" name="Picture 1" descr="A diagram of a normal distribu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0FF96AEC" w14:textId="4D401271" w:rsidR="00393B7F" w:rsidRDefault="00393B7F" w:rsidP="00B63B9D">
      <w:pPr>
        <w:pStyle w:val="ListParagraph"/>
        <w:numPr>
          <w:ilvl w:val="1"/>
          <w:numId w:val="2"/>
        </w:numPr>
      </w:pPr>
      <w:r>
        <w:t>Options</w:t>
      </w:r>
    </w:p>
    <w:p w14:paraId="4351661D" w14:textId="11ED7CCE" w:rsidR="00393B7F" w:rsidRDefault="009B6A1A" w:rsidP="00393B7F">
      <w:pPr>
        <w:pStyle w:val="ListParagraph"/>
        <w:numPr>
          <w:ilvl w:val="2"/>
          <w:numId w:val="2"/>
        </w:numPr>
      </w:pPr>
      <w:r>
        <w:t>Free response</w:t>
      </w:r>
    </w:p>
    <w:p w14:paraId="501DB7D6" w14:textId="77777777" w:rsidR="00B63B9D" w:rsidRDefault="00281804" w:rsidP="00FA1C88">
      <w:pPr>
        <w:pStyle w:val="ListParagraph"/>
        <w:numPr>
          <w:ilvl w:val="0"/>
          <w:numId w:val="2"/>
        </w:numPr>
      </w:pPr>
      <w:r>
        <w:t>Infer the sampling distribution for</w:t>
      </w:r>
      <w:r w:rsidR="003A6DDF">
        <w:t xml:space="preserve"> single</w:t>
      </w:r>
      <w:r>
        <w:t xml:space="preserve"> p</w:t>
      </w:r>
    </w:p>
    <w:p w14:paraId="2C038DCF" w14:textId="7DD0D085" w:rsidR="00BB376C" w:rsidRDefault="00BB376C" w:rsidP="00BB376C">
      <w:pPr>
        <w:pStyle w:val="ListParagraph"/>
        <w:numPr>
          <w:ilvl w:val="1"/>
          <w:numId w:val="2"/>
        </w:numPr>
      </w:pPr>
      <w:r>
        <w:t xml:space="preserve">You run a small retail shop, and you are trying to write your budget for 2025. You’d like to </w:t>
      </w:r>
      <w:r w:rsidR="008C06D3">
        <w:t>infer the percentage of items that are returned from your 2024 data so that you can generalize this information to your 2025 projected revenue estimates.</w:t>
      </w:r>
      <w:r w:rsidR="008C06D3">
        <w:br/>
      </w:r>
      <w:r w:rsidR="008C06D3">
        <w:br/>
        <w:t>In a random sample of 1000 items sold in 2024, 350 were on sale and 650 were full price. 119 of the items sold that were on sale were eventually returned, while 234 of the full price items sold were eventually returned.</w:t>
      </w:r>
      <w:r w:rsidR="008C06D3">
        <w:br/>
      </w:r>
      <w:r w:rsidR="008C06D3">
        <w:br/>
        <w:t>Which of the following is the correct sampling distribution for the average proportion of items sold that are returned at your store?</w:t>
      </w:r>
    </w:p>
    <w:p w14:paraId="79F1BD07" w14:textId="7679D72B" w:rsidR="008C06D3" w:rsidRDefault="008C06D3" w:rsidP="00BB376C">
      <w:pPr>
        <w:pStyle w:val="ListParagraph"/>
        <w:numPr>
          <w:ilvl w:val="1"/>
          <w:numId w:val="2"/>
        </w:numPr>
      </w:pPr>
      <w:r>
        <w:t>Options</w:t>
      </w:r>
    </w:p>
    <w:p w14:paraId="36DD2706" w14:textId="65792024" w:rsidR="008C06D3" w:rsidRDefault="009F0DEF" w:rsidP="008C06D3">
      <w:pPr>
        <w:pStyle w:val="ListParagraph"/>
        <w:numPr>
          <w:ilvl w:val="2"/>
          <w:numId w:val="2"/>
        </w:numPr>
        <w:rPr>
          <w:b/>
          <w:bCs/>
        </w:rPr>
      </w:pPr>
      <w:proofErr w:type="gramStart"/>
      <w:r w:rsidRPr="00944294">
        <w:rPr>
          <w:b/>
          <w:bCs/>
        </w:rPr>
        <w:t>N(</w:t>
      </w:r>
      <w:proofErr w:type="gramEnd"/>
      <w:r w:rsidRPr="00944294">
        <w:rPr>
          <w:b/>
          <w:bCs/>
        </w:rPr>
        <w:t xml:space="preserve">0.353, </w:t>
      </w:r>
      <w:r w:rsidR="00944294" w:rsidRPr="00944294">
        <w:rPr>
          <w:b/>
          <w:bCs/>
        </w:rPr>
        <w:t>0.015)</w:t>
      </w:r>
    </w:p>
    <w:p w14:paraId="23B535E2" w14:textId="364109B5" w:rsidR="00944294" w:rsidRPr="00B40970" w:rsidRDefault="004F75B2" w:rsidP="008C06D3">
      <w:pPr>
        <w:pStyle w:val="ListParagraph"/>
        <w:numPr>
          <w:ilvl w:val="2"/>
          <w:numId w:val="2"/>
        </w:numPr>
        <w:rPr>
          <w:b/>
          <w:bCs/>
        </w:rPr>
      </w:pPr>
      <w:proofErr w:type="gramStart"/>
      <w:r>
        <w:t>N(</w:t>
      </w:r>
      <w:proofErr w:type="gramEnd"/>
      <w:r>
        <w:t xml:space="preserve">0.340, </w:t>
      </w:r>
      <w:r w:rsidR="00B40970">
        <w:t>0.025)</w:t>
      </w:r>
    </w:p>
    <w:p w14:paraId="3C81F150" w14:textId="7B79E7DD" w:rsidR="00B40970" w:rsidRPr="00292960" w:rsidRDefault="00B40970" w:rsidP="008C06D3">
      <w:pPr>
        <w:pStyle w:val="ListParagraph"/>
        <w:numPr>
          <w:ilvl w:val="2"/>
          <w:numId w:val="2"/>
        </w:numPr>
        <w:rPr>
          <w:b/>
          <w:bCs/>
        </w:rPr>
      </w:pPr>
      <w:proofErr w:type="gramStart"/>
      <w:r>
        <w:t>N(</w:t>
      </w:r>
      <w:proofErr w:type="gramEnd"/>
      <w:r>
        <w:t xml:space="preserve">0.360, </w:t>
      </w:r>
      <w:r w:rsidR="00292960">
        <w:t>0.019)</w:t>
      </w:r>
    </w:p>
    <w:p w14:paraId="1D28C282" w14:textId="11099300" w:rsidR="00292960" w:rsidRPr="00944294" w:rsidRDefault="00191ED6" w:rsidP="008C06D3">
      <w:pPr>
        <w:pStyle w:val="ListParagraph"/>
        <w:numPr>
          <w:ilvl w:val="2"/>
          <w:numId w:val="2"/>
        </w:numPr>
        <w:rPr>
          <w:b/>
          <w:bCs/>
        </w:rPr>
      </w:pPr>
      <w:proofErr w:type="gramStart"/>
      <w:r>
        <w:t>N(</w:t>
      </w:r>
      <w:proofErr w:type="gramEnd"/>
      <w:r>
        <w:t xml:space="preserve">0.353, </w:t>
      </w:r>
      <w:r w:rsidR="00A53313">
        <w:t>0.032)</w:t>
      </w:r>
    </w:p>
    <w:p w14:paraId="07DB17C3" w14:textId="77777777" w:rsidR="00B63B9D" w:rsidRDefault="00281804" w:rsidP="00FA1C88">
      <w:pPr>
        <w:pStyle w:val="ListParagraph"/>
        <w:numPr>
          <w:ilvl w:val="0"/>
          <w:numId w:val="2"/>
        </w:numPr>
      </w:pPr>
      <w:r>
        <w:t xml:space="preserve">T-distribution critical value </w:t>
      </w:r>
    </w:p>
    <w:p w14:paraId="18FC361F" w14:textId="03C29A1D" w:rsidR="00281804" w:rsidRDefault="005A442D" w:rsidP="00B63B9D">
      <w:pPr>
        <w:pStyle w:val="ListParagraph"/>
        <w:numPr>
          <w:ilvl w:val="1"/>
          <w:numId w:val="2"/>
        </w:numPr>
      </w:pPr>
      <w:r>
        <w:t>You’ve been given a budget for targeted advertising, and y</w:t>
      </w:r>
      <w:r w:rsidR="00872BC9">
        <w:t>ou want to know if</w:t>
      </w:r>
      <w:r>
        <w:t xml:space="preserve"> the average male customer or the average female customer spen</w:t>
      </w:r>
      <w:r w:rsidR="00B96218">
        <w:t xml:space="preserve">t </w:t>
      </w:r>
      <w:r>
        <w:t>more money at your business</w:t>
      </w:r>
      <w:r w:rsidR="00B96218">
        <w:t xml:space="preserve"> in 2024</w:t>
      </w:r>
      <w:r>
        <w:t>. You t</w:t>
      </w:r>
      <w:r w:rsidR="00AC30C8">
        <w:t xml:space="preserve">ake a random sample of 500 customers, 300 of which are men and 200 of which are women. </w:t>
      </w:r>
      <w:r w:rsidR="00BB1B85">
        <w:br/>
      </w:r>
      <w:r w:rsidR="00BB1B85">
        <w:br/>
      </w:r>
      <w:r w:rsidR="00AC30C8">
        <w:lastRenderedPageBreak/>
        <w:t>Men</w:t>
      </w:r>
      <w:r w:rsidR="00B96218">
        <w:t xml:space="preserve"> spent an average of $247 dollars with a standard deviation of </w:t>
      </w:r>
      <w:r w:rsidR="00705381">
        <w:t>$37. Women spent an average of $</w:t>
      </w:r>
      <w:r w:rsidR="00BB1B85">
        <w:t xml:space="preserve">266 dollars with a standard deviation of $64. </w:t>
      </w:r>
      <w:r w:rsidR="00C81923">
        <w:t>With 95% confidence, t</w:t>
      </w:r>
      <w:r w:rsidR="006119F3">
        <w:t>he average woman</w:t>
      </w:r>
      <w:r w:rsidR="00FA3E6B">
        <w:t xml:space="preserve"> spent </w:t>
      </w:r>
      <w:r w:rsidR="0074699A">
        <w:t>between $9.13 and $28.87 more than the average man.</w:t>
      </w:r>
      <w:r>
        <w:br/>
      </w:r>
      <w:r>
        <w:br/>
      </w:r>
      <w:r w:rsidR="005A4D77">
        <w:t xml:space="preserve">Which of the following is </w:t>
      </w:r>
      <w:r w:rsidR="00940A6D">
        <w:t>the</w:t>
      </w:r>
      <w:r w:rsidR="005A4D77">
        <w:t xml:space="preserve"> correct critical value from the </w:t>
      </w:r>
      <w:proofErr w:type="gramStart"/>
      <w:r w:rsidR="005A4D77">
        <w:t>Student’s</w:t>
      </w:r>
      <w:proofErr w:type="gramEnd"/>
      <w:r w:rsidR="005A4D77">
        <w:t xml:space="preserve"> t distribution</w:t>
      </w:r>
      <w:r w:rsidR="00905ABE">
        <w:t xml:space="preserve"> for a 95% confidence interval</w:t>
      </w:r>
      <w:r w:rsidR="007C6A47">
        <w:t xml:space="preserve"> for the average spending by a </w:t>
      </w:r>
      <w:r w:rsidR="00940A6D">
        <w:t>fe</w:t>
      </w:r>
      <w:r w:rsidR="007C6A47">
        <w:t>male customer?</w:t>
      </w:r>
    </w:p>
    <w:p w14:paraId="01CE57CD" w14:textId="5916162B" w:rsidR="007C6A47" w:rsidRDefault="007C6A47" w:rsidP="00B63B9D">
      <w:pPr>
        <w:pStyle w:val="ListParagraph"/>
        <w:numPr>
          <w:ilvl w:val="1"/>
          <w:numId w:val="2"/>
        </w:numPr>
      </w:pPr>
      <w:r>
        <w:t>Options</w:t>
      </w:r>
    </w:p>
    <w:p w14:paraId="7C503D93" w14:textId="4753B43F" w:rsidR="007C6A47" w:rsidRDefault="00543411" w:rsidP="007C6A47">
      <w:pPr>
        <w:pStyle w:val="ListParagraph"/>
        <w:numPr>
          <w:ilvl w:val="2"/>
          <w:numId w:val="2"/>
        </w:numPr>
        <w:rPr>
          <w:b/>
          <w:bCs/>
        </w:rPr>
      </w:pPr>
      <w:r w:rsidRPr="00543411">
        <w:rPr>
          <w:b/>
          <w:bCs/>
        </w:rPr>
        <w:t>1.9</w:t>
      </w:r>
      <w:r w:rsidR="00940A6D">
        <w:rPr>
          <w:b/>
          <w:bCs/>
        </w:rPr>
        <w:t>72</w:t>
      </w:r>
    </w:p>
    <w:p w14:paraId="5D8EA36A" w14:textId="46659384" w:rsidR="00543411" w:rsidRPr="00940A6D" w:rsidRDefault="00543411" w:rsidP="007C6A47">
      <w:pPr>
        <w:pStyle w:val="ListParagraph"/>
        <w:numPr>
          <w:ilvl w:val="2"/>
          <w:numId w:val="2"/>
        </w:numPr>
        <w:rPr>
          <w:b/>
          <w:bCs/>
        </w:rPr>
      </w:pPr>
      <w:r>
        <w:t>1.9</w:t>
      </w:r>
      <w:r w:rsidR="00940A6D">
        <w:t>68</w:t>
      </w:r>
    </w:p>
    <w:p w14:paraId="3CF9D384" w14:textId="3DA8B8A6" w:rsidR="00940A6D" w:rsidRPr="00543411" w:rsidRDefault="00940A6D" w:rsidP="007C6A47">
      <w:pPr>
        <w:pStyle w:val="ListParagraph"/>
        <w:numPr>
          <w:ilvl w:val="2"/>
          <w:numId w:val="2"/>
        </w:numPr>
        <w:rPr>
          <w:b/>
          <w:bCs/>
        </w:rPr>
      </w:pPr>
      <w:r>
        <w:t>-1.96</w:t>
      </w:r>
      <w:r w:rsidR="00293830">
        <w:t>0</w:t>
      </w:r>
    </w:p>
    <w:p w14:paraId="206674C3" w14:textId="777561C9" w:rsidR="00B63B9D" w:rsidRDefault="00891960" w:rsidP="003F6C39">
      <w:pPr>
        <w:pStyle w:val="ListParagraph"/>
        <w:numPr>
          <w:ilvl w:val="2"/>
          <w:numId w:val="2"/>
        </w:numPr>
      </w:pPr>
      <w:r w:rsidRPr="00891960">
        <w:t>1.960</w:t>
      </w:r>
    </w:p>
    <w:p w14:paraId="36F46A8B" w14:textId="64BB19C6" w:rsidR="00281804" w:rsidRDefault="00281804" w:rsidP="00FA1C88">
      <w:pPr>
        <w:pStyle w:val="ListParagraph"/>
        <w:numPr>
          <w:ilvl w:val="0"/>
          <w:numId w:val="2"/>
        </w:numPr>
      </w:pPr>
      <w:r>
        <w:t xml:space="preserve"> Identify a type I error</w:t>
      </w:r>
    </w:p>
    <w:p w14:paraId="3F338ED1" w14:textId="03000CD4" w:rsidR="0064298F" w:rsidRDefault="00B33C44" w:rsidP="0064298F">
      <w:pPr>
        <w:pStyle w:val="ListParagraph"/>
        <w:numPr>
          <w:ilvl w:val="1"/>
          <w:numId w:val="2"/>
        </w:numPr>
      </w:pPr>
      <w:r>
        <w:t xml:space="preserve">You want to determine the effectiveness of </w:t>
      </w:r>
      <w:r w:rsidR="00267743">
        <w:t xml:space="preserve">the </w:t>
      </w:r>
      <w:r>
        <w:t>abstinence</w:t>
      </w:r>
      <w:r w:rsidR="00267743">
        <w:t xml:space="preserve">-only sex education program at </w:t>
      </w:r>
      <w:r w:rsidR="001D5DE9">
        <w:t>the</w:t>
      </w:r>
      <w:r w:rsidR="00267743">
        <w:t xml:space="preserve"> high school</w:t>
      </w:r>
      <w:r w:rsidR="001D5DE9">
        <w:t xml:space="preserve"> you teach at</w:t>
      </w:r>
      <w:r w:rsidR="00267743">
        <w:t xml:space="preserve">. </w:t>
      </w:r>
      <w:r w:rsidR="001D5DE9">
        <w:t>You conduct interviews with 75 randomly selected students</w:t>
      </w:r>
      <w:r w:rsidR="00D5639D">
        <w:t xml:space="preserve"> about their experiences with sex. </w:t>
      </w:r>
      <w:r w:rsidR="00902B09">
        <w:t xml:space="preserve">49 out of the 75 students </w:t>
      </w:r>
      <w:r w:rsidR="003B6D57">
        <w:t xml:space="preserve">(65.3%) </w:t>
      </w:r>
      <w:r w:rsidR="00902B09">
        <w:t xml:space="preserve">report that they have never had sex. </w:t>
      </w:r>
      <w:r w:rsidR="00773A25">
        <w:t xml:space="preserve">You test the hypothesis that </w:t>
      </w:r>
      <w:proofErr w:type="gramStart"/>
      <w:r w:rsidR="003B6D57">
        <w:t>the</w:t>
      </w:r>
      <w:r w:rsidR="00773A25">
        <w:t xml:space="preserve"> majority of</w:t>
      </w:r>
      <w:proofErr w:type="gramEnd"/>
      <w:r w:rsidR="00773A25">
        <w:t xml:space="preserve"> students </w:t>
      </w:r>
      <w:r w:rsidR="003B6D57">
        <w:t xml:space="preserve">(&gt;50%) </w:t>
      </w:r>
      <w:r w:rsidR="00773A25">
        <w:t>have not had se</w:t>
      </w:r>
      <w:r w:rsidR="003B6D57">
        <w:t xml:space="preserve">x yet and get a p-value of </w:t>
      </w:r>
      <w:r w:rsidR="00745A7B">
        <w:t xml:space="preserve">0.003. Based on a significance threshold of alpha=0.05, </w:t>
      </w:r>
      <w:r w:rsidR="006F01B7">
        <w:t>you reject the null hypothesis</w:t>
      </w:r>
      <w:r w:rsidR="00DC00EB">
        <w:t xml:space="preserve"> that p=0.5.</w:t>
      </w:r>
      <w:r w:rsidR="00503572">
        <w:br/>
      </w:r>
      <w:r w:rsidR="00503572">
        <w:br/>
        <w:t>However, you later learn</w:t>
      </w:r>
      <w:r w:rsidR="00D6656C">
        <w:t xml:space="preserve"> that at least 10 of the students</w:t>
      </w:r>
      <w:r w:rsidR="005122BA">
        <w:t xml:space="preserve"> were not honest</w:t>
      </w:r>
      <w:r w:rsidR="0032508C">
        <w:t xml:space="preserve"> and lied about having had sex. In </w:t>
      </w:r>
      <w:r w:rsidR="00E01072">
        <w:t>truth</w:t>
      </w:r>
      <w:r w:rsidR="0032508C">
        <w:t xml:space="preserve">, </w:t>
      </w:r>
      <w:r w:rsidR="00105BDF">
        <w:t xml:space="preserve">only </w:t>
      </w:r>
      <w:r w:rsidR="00E01072">
        <w:t>40</w:t>
      </w:r>
      <w:r w:rsidR="00105BDF">
        <w:t>% of students had</w:t>
      </w:r>
      <w:r w:rsidR="00111382">
        <w:t xml:space="preserve"> not </w:t>
      </w:r>
      <w:r w:rsidR="00E01072">
        <w:t xml:space="preserve">yet had sex. </w:t>
      </w:r>
      <w:r w:rsidR="00067E13">
        <w:t>What type of decision error did you make?</w:t>
      </w:r>
    </w:p>
    <w:p w14:paraId="6BB7BA8D" w14:textId="71CE3FE4" w:rsidR="00067E13" w:rsidRDefault="00067E13" w:rsidP="0064298F">
      <w:pPr>
        <w:pStyle w:val="ListParagraph"/>
        <w:numPr>
          <w:ilvl w:val="1"/>
          <w:numId w:val="2"/>
        </w:numPr>
      </w:pPr>
      <w:r>
        <w:t>Options</w:t>
      </w:r>
    </w:p>
    <w:p w14:paraId="196A38A9" w14:textId="02D194FE" w:rsidR="00067E13" w:rsidRPr="00067E13" w:rsidRDefault="00067E13" w:rsidP="00067E13">
      <w:pPr>
        <w:pStyle w:val="ListParagraph"/>
        <w:numPr>
          <w:ilvl w:val="2"/>
          <w:numId w:val="2"/>
        </w:numPr>
      </w:pPr>
      <w:r>
        <w:rPr>
          <w:b/>
          <w:bCs/>
        </w:rPr>
        <w:t>Type I Error</w:t>
      </w:r>
    </w:p>
    <w:p w14:paraId="634C37B0" w14:textId="3D18306D" w:rsidR="00067E13" w:rsidRDefault="00067E13" w:rsidP="00067E13">
      <w:pPr>
        <w:pStyle w:val="ListParagraph"/>
        <w:numPr>
          <w:ilvl w:val="2"/>
          <w:numId w:val="2"/>
        </w:numPr>
      </w:pPr>
      <w:r>
        <w:t>Type II Error</w:t>
      </w:r>
    </w:p>
    <w:p w14:paraId="59A199CF" w14:textId="4648B6DB" w:rsidR="00067E13" w:rsidRDefault="00067E13" w:rsidP="00067E13">
      <w:pPr>
        <w:pStyle w:val="ListParagraph"/>
        <w:numPr>
          <w:ilvl w:val="0"/>
          <w:numId w:val="2"/>
        </w:numPr>
      </w:pPr>
      <w:r>
        <w:t>Identify a type</w:t>
      </w:r>
      <w:r w:rsidR="00AA2B4A">
        <w:t xml:space="preserve"> II</w:t>
      </w:r>
      <w:r>
        <w:t xml:space="preserve"> error</w:t>
      </w:r>
    </w:p>
    <w:p w14:paraId="1B5B3DCB" w14:textId="0B9CB2B5" w:rsidR="00E40F41" w:rsidRDefault="00A7285D" w:rsidP="00067E13">
      <w:pPr>
        <w:pStyle w:val="ListParagraph"/>
        <w:numPr>
          <w:ilvl w:val="1"/>
          <w:numId w:val="2"/>
        </w:numPr>
      </w:pPr>
      <w:r>
        <w:t xml:space="preserve">You </w:t>
      </w:r>
      <w:r w:rsidR="006B1134">
        <w:t xml:space="preserve">were feeling under the weather, so </w:t>
      </w:r>
      <w:r w:rsidR="00754D79">
        <w:t>you took</w:t>
      </w:r>
      <w:r w:rsidR="006B1134">
        <w:t xml:space="preserve"> a COVID rapid test </w:t>
      </w:r>
      <w:r w:rsidR="00754D79">
        <w:t xml:space="preserve">and made sure it was negative </w:t>
      </w:r>
      <w:r w:rsidR="006B1134">
        <w:t xml:space="preserve">before going out to see friends. </w:t>
      </w:r>
      <w:r w:rsidR="005F1D0A">
        <w:t xml:space="preserve">You felt worse the next day, </w:t>
      </w:r>
      <w:r w:rsidR="00754D79">
        <w:t xml:space="preserve">and you had a COVID PCR test done at </w:t>
      </w:r>
      <w:r w:rsidR="00EA223B">
        <w:t xml:space="preserve">an </w:t>
      </w:r>
      <w:r w:rsidR="00754D79">
        <w:t>urgent care</w:t>
      </w:r>
      <w:r w:rsidR="00EA223B">
        <w:t xml:space="preserve"> facility. It came back positive. What is this an example of?</w:t>
      </w:r>
    </w:p>
    <w:p w14:paraId="565B0259" w14:textId="7588C785" w:rsidR="00067E13" w:rsidRDefault="00067E13" w:rsidP="00067E13">
      <w:pPr>
        <w:pStyle w:val="ListParagraph"/>
        <w:numPr>
          <w:ilvl w:val="1"/>
          <w:numId w:val="2"/>
        </w:numPr>
      </w:pPr>
      <w:r>
        <w:t>Options</w:t>
      </w:r>
    </w:p>
    <w:p w14:paraId="7C7603A5" w14:textId="165E4D9F" w:rsidR="00067E13" w:rsidRPr="00067E13" w:rsidRDefault="00067E13" w:rsidP="00067E13">
      <w:pPr>
        <w:pStyle w:val="ListParagraph"/>
        <w:numPr>
          <w:ilvl w:val="2"/>
          <w:numId w:val="2"/>
        </w:numPr>
      </w:pPr>
      <w:r>
        <w:rPr>
          <w:b/>
          <w:bCs/>
        </w:rPr>
        <w:t>Type I</w:t>
      </w:r>
      <w:r w:rsidR="00E40F41">
        <w:rPr>
          <w:b/>
          <w:bCs/>
        </w:rPr>
        <w:t>I</w:t>
      </w:r>
      <w:r>
        <w:rPr>
          <w:b/>
          <w:bCs/>
        </w:rPr>
        <w:t xml:space="preserve"> Error</w:t>
      </w:r>
    </w:p>
    <w:p w14:paraId="6C590648" w14:textId="3AD47B11" w:rsidR="00067E13" w:rsidRDefault="00067E13" w:rsidP="00067E13">
      <w:pPr>
        <w:pStyle w:val="ListParagraph"/>
        <w:numPr>
          <w:ilvl w:val="2"/>
          <w:numId w:val="2"/>
        </w:numPr>
      </w:pPr>
      <w:r>
        <w:t>Type I Error</w:t>
      </w:r>
    </w:p>
    <w:p w14:paraId="2A22EBDE" w14:textId="70B3B80B" w:rsidR="00281804" w:rsidRDefault="00281804" w:rsidP="00FA1C88">
      <w:pPr>
        <w:pStyle w:val="ListParagraph"/>
        <w:numPr>
          <w:ilvl w:val="0"/>
          <w:numId w:val="2"/>
        </w:numPr>
      </w:pPr>
      <w:r>
        <w:t xml:space="preserve"> Identify correct </w:t>
      </w:r>
      <w:r w:rsidR="003A6DDF">
        <w:t>code</w:t>
      </w:r>
      <w:r>
        <w:t xml:space="preserve"> for a 1-sided </w:t>
      </w:r>
      <w:r w:rsidR="003A6DDF">
        <w:t>Z-</w:t>
      </w:r>
      <w:r>
        <w:t>test p-value</w:t>
      </w:r>
    </w:p>
    <w:p w14:paraId="7CB2F937" w14:textId="1A3BBC91" w:rsidR="00EA223B" w:rsidRDefault="00EA223B" w:rsidP="00EA223B">
      <w:pPr>
        <w:pStyle w:val="ListParagraph"/>
        <w:numPr>
          <w:ilvl w:val="1"/>
          <w:numId w:val="2"/>
        </w:numPr>
      </w:pPr>
      <w:r>
        <w:t>You</w:t>
      </w:r>
      <w:r w:rsidR="005A3B43">
        <w:t xml:space="preserve"> are doing a 1-sample proportion</w:t>
      </w:r>
      <w:r w:rsidR="006D4D0A">
        <w:t xml:space="preserve"> test </w:t>
      </w:r>
      <w:r w:rsidR="00746303">
        <w:t>using</w:t>
      </w:r>
      <w:r w:rsidR="004505CF">
        <w:t xml:space="preserve"> a sample size of 100</w:t>
      </w:r>
      <w:r w:rsidR="00746303">
        <w:t xml:space="preserve"> and</w:t>
      </w:r>
      <w:r w:rsidR="006D4D0A">
        <w:t xml:space="preserve"> the null hypothesis H_0: p=0.5</w:t>
      </w:r>
      <w:r w:rsidR="005A3B43">
        <w:t>.</w:t>
      </w:r>
      <w:r w:rsidR="00884851">
        <w:t xml:space="preserve"> Y</w:t>
      </w:r>
      <w:r w:rsidR="005A5541">
        <w:t>our alternate hypothesis is that the average proportion is greater than the null value</w:t>
      </w:r>
      <w:r w:rsidR="006D4D0A">
        <w:t xml:space="preserve"> (H_A: p &gt; 0.5). </w:t>
      </w:r>
      <w:r w:rsidR="00884851">
        <w:t xml:space="preserve">Your observed proportion was 0.618 and </w:t>
      </w:r>
      <w:r w:rsidR="00884851">
        <w:lastRenderedPageBreak/>
        <w:t>your test statistic was 2.36</w:t>
      </w:r>
      <w:r w:rsidR="00884851">
        <w:t xml:space="preserve">. </w:t>
      </w:r>
      <w:r w:rsidR="006D4D0A">
        <w:t>Identify any code which will generate the correct p-value for this hypothesis test.</w:t>
      </w:r>
    </w:p>
    <w:p w14:paraId="0D866EB5" w14:textId="15D550E8" w:rsidR="00884851" w:rsidRDefault="00884851" w:rsidP="00EA223B">
      <w:pPr>
        <w:pStyle w:val="ListParagraph"/>
        <w:numPr>
          <w:ilvl w:val="1"/>
          <w:numId w:val="2"/>
        </w:numPr>
      </w:pPr>
      <w:r>
        <w:t>Options</w:t>
      </w:r>
    </w:p>
    <w:p w14:paraId="74E88C54" w14:textId="2BC13B81" w:rsidR="00DD1700" w:rsidRDefault="00DD1700" w:rsidP="00DD1700">
      <w:pPr>
        <w:pStyle w:val="ListParagraph"/>
        <w:numPr>
          <w:ilvl w:val="2"/>
          <w:numId w:val="2"/>
        </w:numPr>
        <w:rPr>
          <w:b/>
          <w:bCs/>
        </w:rPr>
      </w:pPr>
      <w:proofErr w:type="spellStart"/>
      <w:proofErr w:type="gramStart"/>
      <w:r w:rsidRPr="00DD1700">
        <w:rPr>
          <w:b/>
          <w:bCs/>
        </w:rPr>
        <w:t>pnorm</w:t>
      </w:r>
      <w:proofErr w:type="spellEnd"/>
      <w:r w:rsidRPr="00DD1700">
        <w:rPr>
          <w:b/>
          <w:bCs/>
        </w:rPr>
        <w:t>(</w:t>
      </w:r>
      <w:proofErr w:type="gramEnd"/>
      <w:r w:rsidRPr="00DD1700">
        <w:rPr>
          <w:b/>
          <w:bCs/>
        </w:rPr>
        <w:t xml:space="preserve">2.36, </w:t>
      </w:r>
      <w:proofErr w:type="spellStart"/>
      <w:r w:rsidRPr="00DD1700">
        <w:rPr>
          <w:b/>
          <w:bCs/>
        </w:rPr>
        <w:t>lower.tail</w:t>
      </w:r>
      <w:proofErr w:type="spellEnd"/>
      <w:r w:rsidRPr="00DD1700">
        <w:rPr>
          <w:b/>
          <w:bCs/>
        </w:rPr>
        <w:t xml:space="preserve"> = F)</w:t>
      </w:r>
    </w:p>
    <w:p w14:paraId="28FE6C48" w14:textId="39ADCB6E" w:rsidR="00BB2779" w:rsidRDefault="00BB2779" w:rsidP="00DD1700">
      <w:pPr>
        <w:pStyle w:val="ListParagraph"/>
        <w:numPr>
          <w:ilvl w:val="2"/>
          <w:numId w:val="2"/>
        </w:numPr>
        <w:rPr>
          <w:b/>
          <w:bCs/>
        </w:rPr>
      </w:pPr>
      <w:proofErr w:type="spellStart"/>
      <w:proofErr w:type="gramStart"/>
      <w:r>
        <w:rPr>
          <w:b/>
          <w:bCs/>
        </w:rPr>
        <w:t>pnorm</w:t>
      </w:r>
      <w:proofErr w:type="spellEnd"/>
      <w:r>
        <w:rPr>
          <w:b/>
          <w:bCs/>
        </w:rPr>
        <w:t>(</w:t>
      </w:r>
      <w:proofErr w:type="gramEnd"/>
      <w:r>
        <w:rPr>
          <w:b/>
          <w:bCs/>
        </w:rPr>
        <w:t>-2.36)</w:t>
      </w:r>
    </w:p>
    <w:p w14:paraId="5E4E9C6D" w14:textId="7AB91DCC" w:rsidR="00BB2779" w:rsidRDefault="00262143" w:rsidP="00DD1700">
      <w:pPr>
        <w:pStyle w:val="ListParagraph"/>
        <w:numPr>
          <w:ilvl w:val="2"/>
          <w:numId w:val="2"/>
        </w:numPr>
        <w:rPr>
          <w:b/>
          <w:bCs/>
        </w:rPr>
      </w:pPr>
      <w:r w:rsidRPr="00262143">
        <w:rPr>
          <w:b/>
          <w:bCs/>
        </w:rPr>
        <w:t>1-</w:t>
      </w:r>
      <w:proofErr w:type="gramStart"/>
      <w:r w:rsidRPr="00262143">
        <w:rPr>
          <w:b/>
          <w:bCs/>
        </w:rPr>
        <w:t>pnorm(</w:t>
      </w:r>
      <w:proofErr w:type="gramEnd"/>
      <w:r w:rsidRPr="00262143">
        <w:rPr>
          <w:b/>
          <w:bCs/>
        </w:rPr>
        <w:t>2.36)</w:t>
      </w:r>
    </w:p>
    <w:p w14:paraId="18AF4098" w14:textId="08FC4D0C" w:rsidR="00811112" w:rsidRDefault="00811112" w:rsidP="00DD1700">
      <w:pPr>
        <w:pStyle w:val="ListParagraph"/>
        <w:numPr>
          <w:ilvl w:val="2"/>
          <w:numId w:val="2"/>
        </w:numPr>
        <w:rPr>
          <w:b/>
          <w:bCs/>
        </w:rPr>
      </w:pPr>
      <w:proofErr w:type="spellStart"/>
      <w:proofErr w:type="gramStart"/>
      <w:r>
        <w:t>pnorm</w:t>
      </w:r>
      <w:proofErr w:type="spellEnd"/>
      <w:r>
        <w:t>(</w:t>
      </w:r>
      <w:proofErr w:type="gramEnd"/>
      <w:r>
        <w:t>2.36)</w:t>
      </w:r>
    </w:p>
    <w:p w14:paraId="22D160C3" w14:textId="5CA1ADB8" w:rsidR="00A96F38" w:rsidRDefault="00A96F38" w:rsidP="00DD1700">
      <w:pPr>
        <w:pStyle w:val="ListParagraph"/>
        <w:numPr>
          <w:ilvl w:val="2"/>
          <w:numId w:val="2"/>
        </w:numPr>
      </w:pPr>
      <w:proofErr w:type="gramStart"/>
      <w:r w:rsidRPr="00A96F38">
        <w:t>pt(</w:t>
      </w:r>
      <w:proofErr w:type="gramEnd"/>
      <w:r w:rsidRPr="00A96F38">
        <w:t xml:space="preserve">2.36, </w:t>
      </w:r>
      <w:proofErr w:type="spellStart"/>
      <w:r w:rsidRPr="00A96F38">
        <w:t>df</w:t>
      </w:r>
      <w:proofErr w:type="spellEnd"/>
      <w:r w:rsidRPr="00A96F38">
        <w:t xml:space="preserve"> = 99, </w:t>
      </w:r>
      <w:proofErr w:type="spellStart"/>
      <w:r w:rsidRPr="00A96F38">
        <w:t>lower.tail</w:t>
      </w:r>
      <w:proofErr w:type="spellEnd"/>
      <w:r w:rsidRPr="00A96F38">
        <w:t xml:space="preserve"> = F)</w:t>
      </w:r>
    </w:p>
    <w:p w14:paraId="5A8049DA" w14:textId="6B6CB427" w:rsidR="00A96F38" w:rsidRPr="00A96F38" w:rsidRDefault="00A96F38" w:rsidP="00A96F38">
      <w:pPr>
        <w:pStyle w:val="ListParagraph"/>
        <w:numPr>
          <w:ilvl w:val="2"/>
          <w:numId w:val="2"/>
        </w:numPr>
      </w:pPr>
      <w:proofErr w:type="gramStart"/>
      <w:r w:rsidRPr="00A96F38">
        <w:t>pt(</w:t>
      </w:r>
      <w:proofErr w:type="gramEnd"/>
      <w:r>
        <w:t>-</w:t>
      </w:r>
      <w:r w:rsidRPr="00A96F38">
        <w:t xml:space="preserve">2.36, </w:t>
      </w:r>
      <w:proofErr w:type="spellStart"/>
      <w:r w:rsidRPr="00A96F38">
        <w:t>df</w:t>
      </w:r>
      <w:proofErr w:type="spellEnd"/>
      <w:r w:rsidRPr="00A96F38">
        <w:t xml:space="preserve"> = 99)</w:t>
      </w:r>
    </w:p>
    <w:p w14:paraId="6BEFF0A5" w14:textId="776FED16" w:rsidR="00B63B9D" w:rsidRDefault="00811112" w:rsidP="00172092">
      <w:pPr>
        <w:pStyle w:val="ListParagraph"/>
        <w:numPr>
          <w:ilvl w:val="2"/>
          <w:numId w:val="2"/>
        </w:numPr>
      </w:pPr>
      <w:proofErr w:type="gramStart"/>
      <w:r>
        <w:t>pt(</w:t>
      </w:r>
      <w:proofErr w:type="gramEnd"/>
      <w:r w:rsidR="001A7F95">
        <w:t xml:space="preserve">2.36, </w:t>
      </w:r>
      <w:proofErr w:type="spellStart"/>
      <w:r w:rsidR="00172092">
        <w:t>df</w:t>
      </w:r>
      <w:proofErr w:type="spellEnd"/>
      <w:r w:rsidR="00172092">
        <w:t>=99</w:t>
      </w:r>
      <w:r w:rsidR="001A7F95">
        <w:t>)</w:t>
      </w:r>
      <w:r w:rsidR="000A6EF1">
        <w:t xml:space="preserve"> </w:t>
      </w:r>
    </w:p>
    <w:p w14:paraId="1E03CDB3" w14:textId="77777777" w:rsidR="00400799" w:rsidRDefault="00400799" w:rsidP="00400799">
      <w:pPr>
        <w:pStyle w:val="ListParagraph"/>
        <w:numPr>
          <w:ilvl w:val="0"/>
          <w:numId w:val="2"/>
        </w:numPr>
      </w:pPr>
      <w:r>
        <w:t>Proportion difference confidence interval</w:t>
      </w:r>
    </w:p>
    <w:p w14:paraId="12F708F2" w14:textId="77777777" w:rsidR="00400799" w:rsidRDefault="00400799" w:rsidP="00400799">
      <w:pPr>
        <w:pStyle w:val="ListParagraph"/>
        <w:numPr>
          <w:ilvl w:val="1"/>
          <w:numId w:val="2"/>
        </w:numPr>
      </w:pPr>
      <w:r>
        <w:t xml:space="preserve">Download the file bike_lanes.xlsx from Canvas under “Take-Home Quiz” on the Modules page. Load it into R. </w:t>
      </w:r>
      <w:r>
        <w:br/>
      </w:r>
      <w:r>
        <w:br/>
        <w:t xml:space="preserve">Calculate a 95% confidence interval for the difference in mean proportion of people who come to a complete stop before turning right when there is and is not a protected bike lane. </w:t>
      </w:r>
      <w:r>
        <w:br/>
      </w:r>
      <w:r>
        <w:br/>
        <w:t>Interpret your confidence interval using a complete sentence.</w:t>
      </w:r>
    </w:p>
    <w:p w14:paraId="2A1EF93E" w14:textId="77777777" w:rsidR="00400799" w:rsidRDefault="00400799" w:rsidP="00400799">
      <w:pPr>
        <w:pStyle w:val="ListParagraph"/>
        <w:numPr>
          <w:ilvl w:val="1"/>
          <w:numId w:val="2"/>
        </w:numPr>
      </w:pPr>
      <w:r>
        <w:t>Free response</w:t>
      </w:r>
    </w:p>
    <w:p w14:paraId="4FF1A971" w14:textId="6DCE5E6D" w:rsidR="003F6C39" w:rsidRDefault="003F6C39" w:rsidP="003F6C39">
      <w:pPr>
        <w:pStyle w:val="ListParagraph"/>
        <w:numPr>
          <w:ilvl w:val="0"/>
          <w:numId w:val="2"/>
        </w:numPr>
      </w:pPr>
      <w:r>
        <w:t>2-sample proportion test</w:t>
      </w:r>
    </w:p>
    <w:p w14:paraId="4036C4A2" w14:textId="4544BE13" w:rsidR="000A6EF1" w:rsidRDefault="004F0A52" w:rsidP="004C5D8C">
      <w:pPr>
        <w:pStyle w:val="ListParagraph"/>
        <w:numPr>
          <w:ilvl w:val="1"/>
          <w:numId w:val="2"/>
        </w:numPr>
      </w:pPr>
      <w:r>
        <w:t xml:space="preserve">Download the file </w:t>
      </w:r>
      <w:r w:rsidR="00AE02FE">
        <w:t>bike_lanes.xlsx from Canvas under “Take-Home Quiz” on the Modules page. Load it into R</w:t>
      </w:r>
      <w:r w:rsidR="00F74C8D">
        <w:t>.</w:t>
      </w:r>
      <w:r w:rsidR="00F74C8D">
        <w:br/>
      </w:r>
      <w:r w:rsidR="00F74C8D">
        <w:br/>
        <w:t>C</w:t>
      </w:r>
      <w:r w:rsidR="00AE02FE">
        <w:t xml:space="preserve">onduct a </w:t>
      </w:r>
      <w:r w:rsidR="00B830E9">
        <w:t xml:space="preserve">2-sided hypothesis test </w:t>
      </w:r>
      <w:r w:rsidR="00AE02FE">
        <w:t>for a difference in the proportion</w:t>
      </w:r>
      <w:r w:rsidR="00BC5681">
        <w:t xml:space="preserve"> </w:t>
      </w:r>
      <w:r w:rsidR="00A4007C">
        <w:t xml:space="preserve">of </w:t>
      </w:r>
      <w:r w:rsidR="00BC5681">
        <w:t xml:space="preserve">people who come to a complete stop </w:t>
      </w:r>
      <w:r w:rsidR="003E0152">
        <w:t>before turning right</w:t>
      </w:r>
      <w:r w:rsidR="00A4007C">
        <w:t xml:space="preserve"> when there is and is not a protected bike lane.</w:t>
      </w:r>
      <w:r w:rsidR="001F7BE8">
        <w:t xml:space="preserve"> </w:t>
      </w:r>
      <w:r w:rsidR="00D51039">
        <w:br/>
      </w:r>
      <w:r w:rsidR="00D51039">
        <w:br/>
      </w:r>
      <w:r w:rsidR="001F7BE8">
        <w:t>Us</w:t>
      </w:r>
      <w:r w:rsidR="00D51039">
        <w:t>ing</w:t>
      </w:r>
      <w:r w:rsidR="001F7BE8">
        <w:t xml:space="preserve"> a </w:t>
      </w:r>
      <w:proofErr w:type="gramStart"/>
      <w:r w:rsidR="001F7BE8">
        <w:t>significance</w:t>
      </w:r>
      <w:proofErr w:type="gramEnd"/>
      <w:r w:rsidR="001F7BE8">
        <w:t xml:space="preserve"> threshold of alpha=0.0</w:t>
      </w:r>
      <w:r w:rsidR="004C1618">
        <w:t>5, report your</w:t>
      </w:r>
      <w:r w:rsidR="00D51039">
        <w:t xml:space="preserve"> test statistic, p-value, and conclusion of the hypothesis test.</w:t>
      </w:r>
    </w:p>
    <w:p w14:paraId="2926728F" w14:textId="7BFEAE47" w:rsidR="00D51039" w:rsidRDefault="00D51039" w:rsidP="004C5D8C">
      <w:pPr>
        <w:pStyle w:val="ListParagraph"/>
        <w:numPr>
          <w:ilvl w:val="1"/>
          <w:numId w:val="2"/>
        </w:numPr>
      </w:pPr>
      <w:r>
        <w:t>Free response</w:t>
      </w:r>
    </w:p>
    <w:p w14:paraId="51EAB19D" w14:textId="77777777" w:rsidR="000A6EF1" w:rsidRDefault="003A6DDF" w:rsidP="00FA1C88">
      <w:pPr>
        <w:pStyle w:val="ListParagraph"/>
        <w:numPr>
          <w:ilvl w:val="0"/>
          <w:numId w:val="2"/>
        </w:numPr>
      </w:pPr>
      <w:r>
        <w:t>2-sample t-test</w:t>
      </w:r>
    </w:p>
    <w:p w14:paraId="6FF62426" w14:textId="206FC5DC" w:rsidR="003A6DDF" w:rsidRDefault="00E6514F" w:rsidP="00E6514F">
      <w:pPr>
        <w:pStyle w:val="ListParagraph"/>
        <w:numPr>
          <w:ilvl w:val="1"/>
          <w:numId w:val="2"/>
        </w:numPr>
      </w:pPr>
      <w:r>
        <w:t xml:space="preserve">Download the file </w:t>
      </w:r>
      <w:r>
        <w:t>fast_food</w:t>
      </w:r>
      <w:r>
        <w:t>.</w:t>
      </w:r>
      <w:r>
        <w:t>csv</w:t>
      </w:r>
      <w:r>
        <w:t xml:space="preserve"> from Canvas under “Take-Home Quiz” on the Modules page. Load it into R.</w:t>
      </w:r>
      <w:r>
        <w:br/>
      </w:r>
      <w:r>
        <w:br/>
        <w:t xml:space="preserve">Conduct a 2-sided hypothesis test for a difference in the </w:t>
      </w:r>
      <w:r w:rsidR="00B40A05">
        <w:t>mean levels of sodium in menu items from McDonald’s and Burger King.</w:t>
      </w:r>
      <w:r w:rsidR="00B40A05">
        <w:br/>
      </w:r>
      <w:r w:rsidR="00B40A05">
        <w:br/>
      </w:r>
      <w:r w:rsidR="00B40A05">
        <w:lastRenderedPageBreak/>
        <w:t>Using a significance threshold of alpha=0.05, report your test statistic, p-value, and conclusion of the hypothesis test.</w:t>
      </w:r>
    </w:p>
    <w:p w14:paraId="3A3F1B9B" w14:textId="093ED25B" w:rsidR="00B40A05" w:rsidRDefault="00B40A05" w:rsidP="00E6514F">
      <w:pPr>
        <w:pStyle w:val="ListParagraph"/>
        <w:numPr>
          <w:ilvl w:val="1"/>
          <w:numId w:val="2"/>
        </w:numPr>
      </w:pPr>
      <w:r>
        <w:t>Free response</w:t>
      </w:r>
    </w:p>
    <w:sectPr w:rsidR="00B40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486F"/>
    <w:multiLevelType w:val="hybridMultilevel"/>
    <w:tmpl w:val="5AF85838"/>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F3F0D9D4">
      <w:start w:val="1"/>
      <w:numFmt w:val="lowerRoman"/>
      <w:lvlText w:val="%3."/>
      <w:lvlJc w:val="right"/>
      <w:pPr>
        <w:ind w:left="1080" w:hanging="180"/>
      </w:pPr>
      <w:rPr>
        <w:b w:val="0"/>
        <w:b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EA1658"/>
    <w:multiLevelType w:val="hybridMultilevel"/>
    <w:tmpl w:val="A1A0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269333">
    <w:abstractNumId w:val="1"/>
  </w:num>
  <w:num w:numId="2" w16cid:durableId="381635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88"/>
    <w:rsid w:val="00033082"/>
    <w:rsid w:val="00067E13"/>
    <w:rsid w:val="000A6EF1"/>
    <w:rsid w:val="000D2F25"/>
    <w:rsid w:val="000E5A9E"/>
    <w:rsid w:val="000F7E51"/>
    <w:rsid w:val="00105BDF"/>
    <w:rsid w:val="00111382"/>
    <w:rsid w:val="00132B5D"/>
    <w:rsid w:val="00172092"/>
    <w:rsid w:val="00191ED6"/>
    <w:rsid w:val="001A399B"/>
    <w:rsid w:val="001A5E4A"/>
    <w:rsid w:val="001A7F95"/>
    <w:rsid w:val="001C785A"/>
    <w:rsid w:val="001D5DE9"/>
    <w:rsid w:val="001F7BE8"/>
    <w:rsid w:val="00204414"/>
    <w:rsid w:val="00262143"/>
    <w:rsid w:val="00267743"/>
    <w:rsid w:val="00281804"/>
    <w:rsid w:val="00292960"/>
    <w:rsid w:val="00293830"/>
    <w:rsid w:val="002D5BC9"/>
    <w:rsid w:val="002E7D05"/>
    <w:rsid w:val="0032508C"/>
    <w:rsid w:val="00370F0B"/>
    <w:rsid w:val="00393B7F"/>
    <w:rsid w:val="003A6DDF"/>
    <w:rsid w:val="003B6D57"/>
    <w:rsid w:val="003E0152"/>
    <w:rsid w:val="003F6C39"/>
    <w:rsid w:val="00400799"/>
    <w:rsid w:val="00412082"/>
    <w:rsid w:val="004425A6"/>
    <w:rsid w:val="004505CF"/>
    <w:rsid w:val="00463937"/>
    <w:rsid w:val="004C1618"/>
    <w:rsid w:val="004C2C63"/>
    <w:rsid w:val="004C2EFE"/>
    <w:rsid w:val="004C5D8C"/>
    <w:rsid w:val="004E2857"/>
    <w:rsid w:val="004F0A52"/>
    <w:rsid w:val="004F75B2"/>
    <w:rsid w:val="00503572"/>
    <w:rsid w:val="005122BA"/>
    <w:rsid w:val="0052101E"/>
    <w:rsid w:val="00543411"/>
    <w:rsid w:val="00546043"/>
    <w:rsid w:val="00547A7C"/>
    <w:rsid w:val="00576B6F"/>
    <w:rsid w:val="00594999"/>
    <w:rsid w:val="005A3B43"/>
    <w:rsid w:val="005A442D"/>
    <w:rsid w:val="005A4D77"/>
    <w:rsid w:val="005A5541"/>
    <w:rsid w:val="005C0C68"/>
    <w:rsid w:val="005F1D0A"/>
    <w:rsid w:val="006119F3"/>
    <w:rsid w:val="006264D2"/>
    <w:rsid w:val="006361A9"/>
    <w:rsid w:val="0064298F"/>
    <w:rsid w:val="006A4AD8"/>
    <w:rsid w:val="006B1134"/>
    <w:rsid w:val="006D4D0A"/>
    <w:rsid w:val="006F01B7"/>
    <w:rsid w:val="00705381"/>
    <w:rsid w:val="00723D51"/>
    <w:rsid w:val="00735373"/>
    <w:rsid w:val="00745A7B"/>
    <w:rsid w:val="00746303"/>
    <w:rsid w:val="0074699A"/>
    <w:rsid w:val="00754D79"/>
    <w:rsid w:val="00756BB0"/>
    <w:rsid w:val="0076641B"/>
    <w:rsid w:val="00773A25"/>
    <w:rsid w:val="007A461A"/>
    <w:rsid w:val="007C6A47"/>
    <w:rsid w:val="0080618D"/>
    <w:rsid w:val="00811112"/>
    <w:rsid w:val="0081709C"/>
    <w:rsid w:val="00872BC9"/>
    <w:rsid w:val="00884851"/>
    <w:rsid w:val="00886B20"/>
    <w:rsid w:val="00891960"/>
    <w:rsid w:val="008C06D3"/>
    <w:rsid w:val="008D4DC6"/>
    <w:rsid w:val="00901C3A"/>
    <w:rsid w:val="00902B09"/>
    <w:rsid w:val="00904A2C"/>
    <w:rsid w:val="00905ABE"/>
    <w:rsid w:val="00936704"/>
    <w:rsid w:val="00940A6D"/>
    <w:rsid w:val="00944294"/>
    <w:rsid w:val="009705B1"/>
    <w:rsid w:val="00981D1B"/>
    <w:rsid w:val="009973B1"/>
    <w:rsid w:val="009B6A1A"/>
    <w:rsid w:val="009C084C"/>
    <w:rsid w:val="009D38B8"/>
    <w:rsid w:val="009E655C"/>
    <w:rsid w:val="009F0DEF"/>
    <w:rsid w:val="00A01902"/>
    <w:rsid w:val="00A113AB"/>
    <w:rsid w:val="00A17F42"/>
    <w:rsid w:val="00A2753F"/>
    <w:rsid w:val="00A4007C"/>
    <w:rsid w:val="00A53313"/>
    <w:rsid w:val="00A5715F"/>
    <w:rsid w:val="00A65B36"/>
    <w:rsid w:val="00A7285D"/>
    <w:rsid w:val="00A76A72"/>
    <w:rsid w:val="00A96F38"/>
    <w:rsid w:val="00AA2B4A"/>
    <w:rsid w:val="00AC30C8"/>
    <w:rsid w:val="00AD68FD"/>
    <w:rsid w:val="00AE02FE"/>
    <w:rsid w:val="00B03D8C"/>
    <w:rsid w:val="00B33C44"/>
    <w:rsid w:val="00B40970"/>
    <w:rsid w:val="00B40A05"/>
    <w:rsid w:val="00B54B72"/>
    <w:rsid w:val="00B63B9D"/>
    <w:rsid w:val="00B830E9"/>
    <w:rsid w:val="00B96218"/>
    <w:rsid w:val="00BA7A55"/>
    <w:rsid w:val="00BB1B85"/>
    <w:rsid w:val="00BB2779"/>
    <w:rsid w:val="00BB376C"/>
    <w:rsid w:val="00BC1762"/>
    <w:rsid w:val="00BC3822"/>
    <w:rsid w:val="00BC5681"/>
    <w:rsid w:val="00BD7FFC"/>
    <w:rsid w:val="00BF02D1"/>
    <w:rsid w:val="00C1225F"/>
    <w:rsid w:val="00C26ABE"/>
    <w:rsid w:val="00C81923"/>
    <w:rsid w:val="00CC0EF9"/>
    <w:rsid w:val="00D1093A"/>
    <w:rsid w:val="00D51039"/>
    <w:rsid w:val="00D5639D"/>
    <w:rsid w:val="00D623E6"/>
    <w:rsid w:val="00D6656C"/>
    <w:rsid w:val="00DC00EB"/>
    <w:rsid w:val="00DD1700"/>
    <w:rsid w:val="00E01072"/>
    <w:rsid w:val="00E40F41"/>
    <w:rsid w:val="00E6514F"/>
    <w:rsid w:val="00E923DE"/>
    <w:rsid w:val="00EA223B"/>
    <w:rsid w:val="00EB3DD7"/>
    <w:rsid w:val="00EB7BE0"/>
    <w:rsid w:val="00F125FF"/>
    <w:rsid w:val="00F74C8D"/>
    <w:rsid w:val="00FA1C88"/>
    <w:rsid w:val="00FA3E6B"/>
    <w:rsid w:val="00FE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2D81"/>
  <w15:chartTrackingRefBased/>
  <w15:docId w15:val="{93C09274-4443-4899-8C3B-4B51117E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C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C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C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C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C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C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C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C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C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C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C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C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C88"/>
    <w:rPr>
      <w:rFonts w:eastAsiaTheme="majorEastAsia" w:cstheme="majorBidi"/>
      <w:color w:val="272727" w:themeColor="text1" w:themeTint="D8"/>
    </w:rPr>
  </w:style>
  <w:style w:type="paragraph" w:styleId="Title">
    <w:name w:val="Title"/>
    <w:basedOn w:val="Normal"/>
    <w:next w:val="Normal"/>
    <w:link w:val="TitleChar"/>
    <w:uiPriority w:val="10"/>
    <w:qFormat/>
    <w:rsid w:val="00FA1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C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C88"/>
    <w:pPr>
      <w:spacing w:before="160"/>
      <w:jc w:val="center"/>
    </w:pPr>
    <w:rPr>
      <w:i/>
      <w:iCs/>
      <w:color w:val="404040" w:themeColor="text1" w:themeTint="BF"/>
    </w:rPr>
  </w:style>
  <w:style w:type="character" w:customStyle="1" w:styleId="QuoteChar">
    <w:name w:val="Quote Char"/>
    <w:basedOn w:val="DefaultParagraphFont"/>
    <w:link w:val="Quote"/>
    <w:uiPriority w:val="29"/>
    <w:rsid w:val="00FA1C88"/>
    <w:rPr>
      <w:i/>
      <w:iCs/>
      <w:color w:val="404040" w:themeColor="text1" w:themeTint="BF"/>
    </w:rPr>
  </w:style>
  <w:style w:type="paragraph" w:styleId="ListParagraph">
    <w:name w:val="List Paragraph"/>
    <w:basedOn w:val="Normal"/>
    <w:uiPriority w:val="34"/>
    <w:qFormat/>
    <w:rsid w:val="00FA1C88"/>
    <w:pPr>
      <w:ind w:left="720"/>
      <w:contextualSpacing/>
    </w:pPr>
  </w:style>
  <w:style w:type="character" w:styleId="IntenseEmphasis">
    <w:name w:val="Intense Emphasis"/>
    <w:basedOn w:val="DefaultParagraphFont"/>
    <w:uiPriority w:val="21"/>
    <w:qFormat/>
    <w:rsid w:val="00FA1C88"/>
    <w:rPr>
      <w:i/>
      <w:iCs/>
      <w:color w:val="0F4761" w:themeColor="accent1" w:themeShade="BF"/>
    </w:rPr>
  </w:style>
  <w:style w:type="paragraph" w:styleId="IntenseQuote">
    <w:name w:val="Intense Quote"/>
    <w:basedOn w:val="Normal"/>
    <w:next w:val="Normal"/>
    <w:link w:val="IntenseQuoteChar"/>
    <w:uiPriority w:val="30"/>
    <w:qFormat/>
    <w:rsid w:val="00FA1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C88"/>
    <w:rPr>
      <w:i/>
      <w:iCs/>
      <w:color w:val="0F4761" w:themeColor="accent1" w:themeShade="BF"/>
    </w:rPr>
  </w:style>
  <w:style w:type="character" w:styleId="IntenseReference">
    <w:name w:val="Intense Reference"/>
    <w:basedOn w:val="DefaultParagraphFont"/>
    <w:uiPriority w:val="32"/>
    <w:qFormat/>
    <w:rsid w:val="00FA1C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6</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Grabinski</dc:creator>
  <cp:keywords/>
  <dc:description/>
  <cp:lastModifiedBy>Sarah Grabinski</cp:lastModifiedBy>
  <cp:revision>141</cp:revision>
  <dcterms:created xsi:type="dcterms:W3CDTF">2024-11-15T09:58:00Z</dcterms:created>
  <dcterms:modified xsi:type="dcterms:W3CDTF">2024-11-15T17:01:00Z</dcterms:modified>
</cp:coreProperties>
</file>