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76D06" w14:textId="77777777" w:rsidR="00DC3134" w:rsidRPr="007B3EF2" w:rsidRDefault="00DC3134" w:rsidP="0055772E">
      <w:pPr>
        <w:jc w:val="center"/>
        <w:rPr>
          <w:b/>
          <w:sz w:val="32"/>
        </w:rPr>
      </w:pPr>
      <w:r>
        <w:rPr>
          <w:b/>
          <w:sz w:val="32"/>
        </w:rPr>
        <w:t>Management Plan Template</w:t>
      </w:r>
    </w:p>
    <w:p w14:paraId="2C9E4311" w14:textId="77777777" w:rsidR="0055772E" w:rsidRPr="001A3817" w:rsidRDefault="0055772E" w:rsidP="0055772E">
      <w:pPr>
        <w:jc w:val="center"/>
        <w:rPr>
          <w:rFonts w:cs="ArialMT"/>
          <w:sz w:val="16"/>
          <w:szCs w:val="20"/>
        </w:rPr>
      </w:pPr>
      <w:r>
        <w:rPr>
          <w:rFonts w:cs="ArialMT"/>
          <w:sz w:val="16"/>
          <w:szCs w:val="20"/>
        </w:rPr>
        <w:t>Classroom Management</w:t>
      </w:r>
      <w:r w:rsidR="005A59E0">
        <w:rPr>
          <w:rFonts w:cs="ArialMT"/>
          <w:sz w:val="16"/>
          <w:szCs w:val="20"/>
        </w:rPr>
        <w:t xml:space="preserve"> and Lesson Planning in FSU-Teach</w:t>
      </w:r>
    </w:p>
    <w:p w14:paraId="4E7FAC61" w14:textId="77777777" w:rsidR="0055772E" w:rsidRDefault="0055772E" w:rsidP="0055772E">
      <w:pPr>
        <w:jc w:val="center"/>
        <w:rPr>
          <w:rFonts w:cs="ArialMT"/>
          <w:i/>
          <w:sz w:val="16"/>
          <w:szCs w:val="20"/>
        </w:rPr>
      </w:pPr>
    </w:p>
    <w:p w14:paraId="1304F0D7" w14:textId="77777777" w:rsidR="0055772E" w:rsidRDefault="0055772E" w:rsidP="0055772E">
      <w:pPr>
        <w:jc w:val="center"/>
        <w:rPr>
          <w:rFonts w:cs="ArialMT"/>
          <w:b/>
          <w:szCs w:val="20"/>
        </w:rPr>
      </w:pPr>
    </w:p>
    <w:p w14:paraId="3F98154A" w14:textId="77777777" w:rsidR="0055772E" w:rsidRPr="00C97831" w:rsidRDefault="0055772E" w:rsidP="0055772E">
      <w:pPr>
        <w:jc w:val="center"/>
        <w:rPr>
          <w:rFonts w:cs="ArialMT"/>
          <w:b/>
          <w:sz w:val="28"/>
          <w:szCs w:val="20"/>
        </w:rPr>
      </w:pPr>
      <w:r w:rsidRPr="00C97831">
        <w:rPr>
          <w:rFonts w:cs="ArialMT"/>
          <w:b/>
          <w:sz w:val="28"/>
          <w:szCs w:val="20"/>
        </w:rPr>
        <w:t>Overview</w:t>
      </w:r>
      <w:r>
        <w:rPr>
          <w:rFonts w:cs="ArialMT"/>
          <w:b/>
          <w:sz w:val="28"/>
          <w:szCs w:val="20"/>
        </w:rPr>
        <w:t xml:space="preserve"> of the Context</w:t>
      </w:r>
    </w:p>
    <w:p w14:paraId="48757FAA" w14:textId="77777777" w:rsidR="0055772E" w:rsidRPr="00C97831" w:rsidRDefault="0055772E">
      <w:pPr>
        <w:rPr>
          <w:rFonts w:cs="ArialMT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BF" w:firstRow="1" w:lastRow="0" w:firstColumn="1" w:lastColumn="0" w:noHBand="0" w:noVBand="0"/>
      </w:tblPr>
      <w:tblGrid>
        <w:gridCol w:w="1715"/>
        <w:gridCol w:w="268"/>
        <w:gridCol w:w="6647"/>
      </w:tblGrid>
      <w:tr w:rsidR="0055772E" w:rsidRPr="00FD5251" w14:paraId="4426F5CE" w14:textId="77777777">
        <w:tc>
          <w:tcPr>
            <w:tcW w:w="1728" w:type="dxa"/>
          </w:tcPr>
          <w:p w14:paraId="5EAF770B" w14:textId="77777777" w:rsidR="0055772E" w:rsidRPr="00FD5251" w:rsidRDefault="0055772E" w:rsidP="0055772E">
            <w:pPr>
              <w:rPr>
                <w:rFonts w:cs="ArialMT"/>
                <w:szCs w:val="20"/>
              </w:rPr>
            </w:pPr>
            <w:r>
              <w:rPr>
                <w:rFonts w:cs="ArialMT"/>
                <w:szCs w:val="20"/>
              </w:rPr>
              <w:t>Teacher</w:t>
            </w:r>
            <w:r w:rsidR="008E4266">
              <w:rPr>
                <w:rFonts w:cs="ArialMT"/>
                <w:szCs w:val="20"/>
              </w:rPr>
              <w:t xml:space="preserve">: </w:t>
            </w:r>
          </w:p>
        </w:tc>
        <w:tc>
          <w:tcPr>
            <w:tcW w:w="270" w:type="dxa"/>
          </w:tcPr>
          <w:p w14:paraId="0C76DC7B" w14:textId="77777777" w:rsidR="0055772E" w:rsidRPr="00FD5251" w:rsidRDefault="0055772E">
            <w:pPr>
              <w:rPr>
                <w:rFonts w:cs="ArialMT"/>
                <w:szCs w:val="20"/>
              </w:rPr>
            </w:pPr>
          </w:p>
        </w:tc>
        <w:tc>
          <w:tcPr>
            <w:tcW w:w="6858" w:type="dxa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46F51B59" w14:textId="77777777" w:rsidR="0055772E" w:rsidRPr="00FD5251" w:rsidRDefault="008E4266">
            <w:pPr>
              <w:rPr>
                <w:rFonts w:cs="ArialMT"/>
                <w:szCs w:val="20"/>
              </w:rPr>
            </w:pPr>
            <w:r>
              <w:rPr>
                <w:rFonts w:cs="ArialMT"/>
                <w:szCs w:val="20"/>
              </w:rPr>
              <w:t>Sarah Huerta</w:t>
            </w:r>
          </w:p>
        </w:tc>
      </w:tr>
      <w:tr w:rsidR="0055772E" w:rsidRPr="00FD5251" w14:paraId="53CC2C7F" w14:textId="77777777">
        <w:tc>
          <w:tcPr>
            <w:tcW w:w="1728" w:type="dxa"/>
          </w:tcPr>
          <w:p w14:paraId="25B0BCD3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  <w:tc>
          <w:tcPr>
            <w:tcW w:w="270" w:type="dxa"/>
          </w:tcPr>
          <w:p w14:paraId="0848AE17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  <w:tc>
          <w:tcPr>
            <w:tcW w:w="6858" w:type="dxa"/>
            <w:tcBorders>
              <w:top w:val="nil"/>
              <w:bottom w:val="nil"/>
              <w:right w:val="single" w:sz="4" w:space="0" w:color="auto"/>
            </w:tcBorders>
          </w:tcPr>
          <w:p w14:paraId="674B6E1D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</w:tr>
      <w:tr w:rsidR="0055772E" w:rsidRPr="00FD5251" w14:paraId="56CE2A5E" w14:textId="77777777">
        <w:tc>
          <w:tcPr>
            <w:tcW w:w="1728" w:type="dxa"/>
          </w:tcPr>
          <w:p w14:paraId="5AD3D56F" w14:textId="77777777" w:rsidR="0055772E" w:rsidRPr="00FD5251" w:rsidRDefault="0055772E" w:rsidP="0055772E">
            <w:r>
              <w:rPr>
                <w:rFonts w:cs="ArialMT"/>
                <w:szCs w:val="20"/>
              </w:rPr>
              <w:t xml:space="preserve">School </w:t>
            </w:r>
            <w:r w:rsidRPr="00FD5251">
              <w:rPr>
                <w:rFonts w:cs="ArialMT"/>
                <w:szCs w:val="20"/>
              </w:rPr>
              <w:t>Name:</w:t>
            </w:r>
          </w:p>
        </w:tc>
        <w:tc>
          <w:tcPr>
            <w:tcW w:w="270" w:type="dxa"/>
          </w:tcPr>
          <w:p w14:paraId="0BAFE03D" w14:textId="77777777" w:rsidR="0055772E" w:rsidRPr="00FD5251" w:rsidRDefault="0055772E">
            <w:pPr>
              <w:rPr>
                <w:rFonts w:cs="ArialMT"/>
                <w:szCs w:val="20"/>
              </w:rPr>
            </w:pPr>
          </w:p>
        </w:tc>
        <w:tc>
          <w:tcPr>
            <w:tcW w:w="6858" w:type="dxa"/>
            <w:tcBorders>
              <w:top w:val="nil"/>
              <w:bottom w:val="nil"/>
              <w:right w:val="single" w:sz="4" w:space="0" w:color="auto"/>
            </w:tcBorders>
          </w:tcPr>
          <w:p w14:paraId="753A40A0" w14:textId="77777777" w:rsidR="0055772E" w:rsidRPr="00FD5251" w:rsidRDefault="0055772E">
            <w:pPr>
              <w:rPr>
                <w:rFonts w:cs="ArialMT"/>
                <w:szCs w:val="20"/>
              </w:rPr>
            </w:pPr>
          </w:p>
        </w:tc>
      </w:tr>
      <w:tr w:rsidR="0055772E" w:rsidRPr="00FD5251" w14:paraId="4F6F2816" w14:textId="77777777">
        <w:tc>
          <w:tcPr>
            <w:tcW w:w="1728" w:type="dxa"/>
          </w:tcPr>
          <w:p w14:paraId="3E3C35E2" w14:textId="77777777" w:rsidR="0055772E" w:rsidRPr="00FD5251" w:rsidRDefault="0055772E">
            <w:pPr>
              <w:rPr>
                <w:sz w:val="8"/>
              </w:rPr>
            </w:pPr>
          </w:p>
        </w:tc>
        <w:tc>
          <w:tcPr>
            <w:tcW w:w="270" w:type="dxa"/>
          </w:tcPr>
          <w:p w14:paraId="26EC01DC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  <w:tc>
          <w:tcPr>
            <w:tcW w:w="6858" w:type="dxa"/>
            <w:tcBorders>
              <w:top w:val="nil"/>
              <w:bottom w:val="nil"/>
              <w:right w:val="single" w:sz="4" w:space="0" w:color="auto"/>
            </w:tcBorders>
          </w:tcPr>
          <w:p w14:paraId="471017D5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</w:tr>
      <w:tr w:rsidR="0055772E" w:rsidRPr="00FD5251" w14:paraId="4B0239E7" w14:textId="77777777">
        <w:tc>
          <w:tcPr>
            <w:tcW w:w="1728" w:type="dxa"/>
          </w:tcPr>
          <w:p w14:paraId="7661A86F" w14:textId="77777777" w:rsidR="0055772E" w:rsidRPr="00FD5251" w:rsidRDefault="0055772E" w:rsidP="0055772E">
            <w:r>
              <w:t>Course(</w:t>
            </w:r>
            <w:r w:rsidRPr="00FD5251">
              <w:t>s):</w:t>
            </w:r>
          </w:p>
        </w:tc>
        <w:tc>
          <w:tcPr>
            <w:tcW w:w="270" w:type="dxa"/>
          </w:tcPr>
          <w:p w14:paraId="1B879F5D" w14:textId="77777777" w:rsidR="0055772E" w:rsidRPr="00FD5251" w:rsidRDefault="0055772E">
            <w:pPr>
              <w:rPr>
                <w:rFonts w:cs="ArialMT"/>
                <w:szCs w:val="20"/>
              </w:rPr>
            </w:pPr>
          </w:p>
        </w:tc>
        <w:tc>
          <w:tcPr>
            <w:tcW w:w="6858" w:type="dxa"/>
            <w:tcBorders>
              <w:top w:val="nil"/>
              <w:bottom w:val="nil"/>
              <w:right w:val="single" w:sz="4" w:space="0" w:color="auto"/>
            </w:tcBorders>
          </w:tcPr>
          <w:p w14:paraId="3CF98222" w14:textId="77777777" w:rsidR="0055772E" w:rsidRPr="00FD5251" w:rsidRDefault="008E4266">
            <w:pPr>
              <w:rPr>
                <w:rFonts w:cs="ArialMT"/>
                <w:szCs w:val="20"/>
              </w:rPr>
            </w:pPr>
            <w:r>
              <w:rPr>
                <w:rFonts w:cs="ArialMT"/>
                <w:szCs w:val="20"/>
              </w:rPr>
              <w:t>Secondary Mathematics and Computer Science</w:t>
            </w:r>
          </w:p>
        </w:tc>
      </w:tr>
      <w:tr w:rsidR="0055772E" w:rsidRPr="00FD5251" w14:paraId="307C0E3B" w14:textId="77777777">
        <w:tc>
          <w:tcPr>
            <w:tcW w:w="1728" w:type="dxa"/>
          </w:tcPr>
          <w:p w14:paraId="2F742DCF" w14:textId="77777777" w:rsidR="0055772E" w:rsidRPr="00FD5251" w:rsidRDefault="0055772E">
            <w:pPr>
              <w:rPr>
                <w:sz w:val="8"/>
              </w:rPr>
            </w:pPr>
          </w:p>
        </w:tc>
        <w:tc>
          <w:tcPr>
            <w:tcW w:w="270" w:type="dxa"/>
          </w:tcPr>
          <w:p w14:paraId="170E1E57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  <w:tc>
          <w:tcPr>
            <w:tcW w:w="6858" w:type="dxa"/>
            <w:tcBorders>
              <w:top w:val="nil"/>
              <w:bottom w:val="nil"/>
              <w:right w:val="single" w:sz="4" w:space="0" w:color="auto"/>
            </w:tcBorders>
          </w:tcPr>
          <w:p w14:paraId="13AEB5AB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</w:tr>
      <w:tr w:rsidR="0055772E" w:rsidRPr="00FD5251" w14:paraId="26232C3F" w14:textId="77777777">
        <w:tc>
          <w:tcPr>
            <w:tcW w:w="1728" w:type="dxa"/>
          </w:tcPr>
          <w:p w14:paraId="223AAE40" w14:textId="77777777" w:rsidR="0055772E" w:rsidRPr="00FD5251" w:rsidRDefault="0055772E">
            <w:r w:rsidRPr="00FD5251">
              <w:t>Description of the Learners:</w:t>
            </w:r>
          </w:p>
        </w:tc>
        <w:tc>
          <w:tcPr>
            <w:tcW w:w="270" w:type="dxa"/>
          </w:tcPr>
          <w:p w14:paraId="403B854C" w14:textId="77777777" w:rsidR="0055772E" w:rsidRPr="00FD5251" w:rsidRDefault="0055772E">
            <w:pPr>
              <w:rPr>
                <w:rFonts w:cs="ArialMT"/>
                <w:szCs w:val="20"/>
              </w:rPr>
            </w:pPr>
          </w:p>
        </w:tc>
        <w:tc>
          <w:tcPr>
            <w:tcW w:w="6858" w:type="dxa"/>
            <w:tcBorders>
              <w:top w:val="nil"/>
              <w:bottom w:val="nil"/>
              <w:right w:val="single" w:sz="4" w:space="0" w:color="auto"/>
            </w:tcBorders>
          </w:tcPr>
          <w:p w14:paraId="4675895A" w14:textId="77777777" w:rsidR="0055772E" w:rsidRPr="00FD5251" w:rsidRDefault="0055772E">
            <w:pPr>
              <w:rPr>
                <w:rFonts w:cs="ArialMT"/>
                <w:szCs w:val="20"/>
              </w:rPr>
            </w:pPr>
          </w:p>
        </w:tc>
      </w:tr>
      <w:tr w:rsidR="0055772E" w:rsidRPr="00FD5251" w14:paraId="36CD83E8" w14:textId="77777777">
        <w:tc>
          <w:tcPr>
            <w:tcW w:w="1728" w:type="dxa"/>
          </w:tcPr>
          <w:p w14:paraId="2E652B9A" w14:textId="77777777" w:rsidR="0055772E" w:rsidRPr="00FD5251" w:rsidRDefault="0055772E">
            <w:pPr>
              <w:rPr>
                <w:sz w:val="8"/>
              </w:rPr>
            </w:pPr>
          </w:p>
        </w:tc>
        <w:tc>
          <w:tcPr>
            <w:tcW w:w="270" w:type="dxa"/>
          </w:tcPr>
          <w:p w14:paraId="7A468E0E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  <w:tc>
          <w:tcPr>
            <w:tcW w:w="6858" w:type="dxa"/>
            <w:tcBorders>
              <w:top w:val="nil"/>
            </w:tcBorders>
          </w:tcPr>
          <w:p w14:paraId="7FC4AA7D" w14:textId="77777777" w:rsidR="0055772E" w:rsidRPr="00FD5251" w:rsidRDefault="0055772E">
            <w:pPr>
              <w:rPr>
                <w:rFonts w:cs="ArialMT"/>
                <w:sz w:val="8"/>
                <w:szCs w:val="20"/>
              </w:rPr>
            </w:pPr>
          </w:p>
        </w:tc>
      </w:tr>
    </w:tbl>
    <w:p w14:paraId="054A36EC" w14:textId="77777777" w:rsidR="0055772E" w:rsidRDefault="0055772E">
      <w:pPr>
        <w:rPr>
          <w:rFonts w:ascii="ArialMT" w:hAnsi="ArialMT" w:cs="ArialMT"/>
          <w:sz w:val="20"/>
          <w:szCs w:val="20"/>
        </w:rPr>
      </w:pPr>
    </w:p>
    <w:p w14:paraId="0B29B4D5" w14:textId="77777777" w:rsidR="0055772E" w:rsidRDefault="0055772E">
      <w:pPr>
        <w:rPr>
          <w:rFonts w:ascii="ArialMT" w:hAnsi="ArialMT" w:cs="ArialMT"/>
          <w:sz w:val="20"/>
          <w:szCs w:val="20"/>
        </w:rPr>
      </w:pPr>
    </w:p>
    <w:p w14:paraId="5A0B1297" w14:textId="77777777" w:rsidR="0055772E" w:rsidRDefault="0055772E" w:rsidP="0055772E">
      <w:pPr>
        <w:jc w:val="center"/>
        <w:rPr>
          <w:b/>
          <w:sz w:val="28"/>
        </w:rPr>
      </w:pPr>
      <w:r>
        <w:rPr>
          <w:b/>
          <w:sz w:val="28"/>
        </w:rPr>
        <w:t>Your Goals</w:t>
      </w:r>
    </w:p>
    <w:p w14:paraId="75D50212" w14:textId="77777777" w:rsidR="0055772E" w:rsidRPr="00C97831" w:rsidRDefault="0055772E" w:rsidP="0055772E">
      <w:pPr>
        <w:jc w:val="center"/>
        <w:rPr>
          <w:rFonts w:ascii="ArialMT" w:hAnsi="ArialMT" w:cs="ArialMT"/>
          <w:b/>
          <w:sz w:val="20"/>
          <w:szCs w:val="20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4142"/>
        <w:gridCol w:w="4488"/>
      </w:tblGrid>
      <w:tr w:rsidR="0055772E" w:rsidRPr="00FD5251" w14:paraId="05BA2C8A" w14:textId="77777777">
        <w:tc>
          <w:tcPr>
            <w:tcW w:w="8856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07BD56DE" w14:textId="77777777" w:rsidR="0055772E" w:rsidRPr="00FD5251" w:rsidRDefault="0055772E" w:rsidP="0055772E">
            <w:pPr>
              <w:jc w:val="center"/>
            </w:pPr>
            <w:r w:rsidRPr="00FD5251">
              <w:t xml:space="preserve">What </w:t>
            </w:r>
            <w:r>
              <w:t xml:space="preserve">type of classroom learning environment do you want to </w:t>
            </w:r>
            <w:proofErr w:type="gramStart"/>
            <w:r>
              <w:t>establish</w:t>
            </w:r>
            <w:proofErr w:type="gramEnd"/>
            <w:r>
              <w:t>?</w:t>
            </w:r>
          </w:p>
        </w:tc>
      </w:tr>
      <w:tr w:rsidR="0055772E" w:rsidRPr="00FD5251" w14:paraId="2DA9B9FF" w14:textId="77777777">
        <w:tc>
          <w:tcPr>
            <w:tcW w:w="885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24B4BDA" w14:textId="044B17C4" w:rsidR="0055772E" w:rsidRPr="00FD5251" w:rsidRDefault="0077670A" w:rsidP="0055772E">
            <w:pPr>
              <w:pStyle w:val="ColorfulList-Accent1"/>
              <w:numPr>
                <w:ilvl w:val="0"/>
                <w:numId w:val="2"/>
              </w:numPr>
            </w:pPr>
            <w:r>
              <w:t>In my classroom, I want to develop a safe</w:t>
            </w:r>
            <w:r w:rsidR="00361C39">
              <w:t xml:space="preserve"> community centered environment where everyone is</w:t>
            </w:r>
            <w:r>
              <w:t xml:space="preserve"> </w:t>
            </w:r>
            <w:proofErr w:type="gramStart"/>
            <w:r>
              <w:t>respected</w:t>
            </w:r>
            <w:proofErr w:type="gramEnd"/>
            <w:r w:rsidR="00361C39">
              <w:t xml:space="preserve"> and </w:t>
            </w:r>
            <w:r>
              <w:t xml:space="preserve">students are able to feel comfortable </w:t>
            </w:r>
            <w:r w:rsidR="006E30D7">
              <w:t>being a part of the learning process.</w:t>
            </w:r>
          </w:p>
        </w:tc>
      </w:tr>
      <w:tr w:rsidR="0055772E" w:rsidRPr="00FD5251" w14:paraId="3CB5AF98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513045" w14:textId="1A50D811" w:rsidR="0055772E" w:rsidRPr="00FD5251" w:rsidRDefault="0055772E" w:rsidP="0055772E">
            <w:pPr>
              <w:pStyle w:val="ColorfulList-Accent1"/>
              <w:ind w:left="0"/>
            </w:pPr>
            <w:r w:rsidRPr="00FD5251">
              <w:t xml:space="preserve">2. </w:t>
            </w:r>
            <w:r w:rsidR="006E30D7">
              <w:t>I want to create a</w:t>
            </w:r>
            <w:r w:rsidR="00361C39">
              <w:t xml:space="preserve"> </w:t>
            </w:r>
            <w:proofErr w:type="gramStart"/>
            <w:r w:rsidR="00361C39">
              <w:t>student centered</w:t>
            </w:r>
            <w:proofErr w:type="gramEnd"/>
            <w:r w:rsidR="006E30D7">
              <w:t xml:space="preserve"> environment in which students </w:t>
            </w:r>
            <w:r w:rsidR="00361C39">
              <w:t>participate</w:t>
            </w:r>
            <w:r w:rsidR="006E30D7">
              <w:t xml:space="preserve"> in making sense of new ideas, rather than being </w:t>
            </w:r>
            <w:r w:rsidR="00361C39">
              <w:t>“</w:t>
            </w:r>
            <w:r w:rsidR="006E30D7">
              <w:t>taught at</w:t>
            </w:r>
            <w:r w:rsidR="00361C39">
              <w:t>”.</w:t>
            </w:r>
          </w:p>
        </w:tc>
      </w:tr>
      <w:tr w:rsidR="0055772E" w:rsidRPr="00FD5251" w14:paraId="1B3C3D9A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1E1C9C" w14:textId="03988C97" w:rsidR="0055772E" w:rsidRPr="00FD5251" w:rsidRDefault="0055772E" w:rsidP="0055772E">
            <w:pPr>
              <w:pStyle w:val="ColorfulList-Accent1"/>
              <w:ind w:left="0"/>
            </w:pPr>
            <w:r w:rsidRPr="00FD5251">
              <w:t xml:space="preserve">3.  </w:t>
            </w:r>
            <w:r w:rsidR="00361C39">
              <w:t>An environment that is organized and structured where students know what to expect and what is expected of them.</w:t>
            </w:r>
          </w:p>
        </w:tc>
      </w:tr>
      <w:tr w:rsidR="0055772E" w:rsidRPr="00FD5251" w14:paraId="287EE86E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407DF" w14:textId="1C57F53E" w:rsidR="0055772E" w:rsidRPr="00FD5251" w:rsidRDefault="0055772E" w:rsidP="0055772E">
            <w:pPr>
              <w:pStyle w:val="ColorfulList-Accent1"/>
              <w:ind w:left="0"/>
            </w:pPr>
          </w:p>
        </w:tc>
      </w:tr>
      <w:tr w:rsidR="0055772E" w:rsidRPr="00FD5251" w14:paraId="63C4C741" w14:textId="77777777">
        <w:tc>
          <w:tcPr>
            <w:tcW w:w="424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27A78586" w14:textId="77777777" w:rsidR="0055772E" w:rsidRPr="00FD5251" w:rsidRDefault="0055772E" w:rsidP="0055772E">
            <w:pPr>
              <w:jc w:val="center"/>
            </w:pPr>
            <w:r w:rsidRPr="00FD5251">
              <w:t xml:space="preserve">What </w:t>
            </w:r>
            <w:r>
              <w:t xml:space="preserve">expectations do you have for </w:t>
            </w:r>
            <w:r w:rsidRPr="001A3817">
              <w:rPr>
                <w:b/>
              </w:rPr>
              <w:t>yourself</w:t>
            </w:r>
            <w:r>
              <w:t xml:space="preserve">, as the teacher, in this type of classroom learning environment? </w:t>
            </w:r>
          </w:p>
        </w:tc>
        <w:tc>
          <w:tcPr>
            <w:tcW w:w="460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60BA3D0B" w14:textId="77777777" w:rsidR="0055772E" w:rsidRPr="001A3817" w:rsidRDefault="0055772E" w:rsidP="0055772E">
            <w:pPr>
              <w:jc w:val="center"/>
            </w:pPr>
            <w:r w:rsidRPr="00FD5251">
              <w:t xml:space="preserve">What </w:t>
            </w:r>
            <w:r>
              <w:t xml:space="preserve">expectations do you have for your </w:t>
            </w:r>
            <w:r w:rsidRPr="001A3817">
              <w:rPr>
                <w:b/>
              </w:rPr>
              <w:t>students</w:t>
            </w:r>
            <w:r>
              <w:t xml:space="preserve"> in this type of classroom learning environment</w:t>
            </w:r>
            <w:proofErr w:type="gramStart"/>
            <w:r>
              <w:t xml:space="preserve">? </w:t>
            </w:r>
            <w:r w:rsidRPr="00FD5251">
              <w:rPr>
                <w:sz w:val="20"/>
              </w:rPr>
              <w:t xml:space="preserve"> </w:t>
            </w:r>
            <w:proofErr w:type="gramEnd"/>
          </w:p>
        </w:tc>
      </w:tr>
      <w:tr w:rsidR="0055772E" w:rsidRPr="00FD5251" w14:paraId="5854EA1A" w14:textId="77777777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F1CF6E9" w14:textId="77777777" w:rsidR="0055772E" w:rsidRPr="00FD5251" w:rsidRDefault="0055772E">
            <w:r w:rsidRPr="00FD5251">
              <w:t xml:space="preserve">1. </w:t>
            </w:r>
            <w:r w:rsidR="006E30D7">
              <w:t xml:space="preserve"> I </w:t>
            </w:r>
            <w:r w:rsidR="000C1099">
              <w:t>will work to guide students in the learning process as they do the sense making for lessons.</w:t>
            </w:r>
          </w:p>
        </w:tc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5390A81" w14:textId="77777777" w:rsidR="0055772E" w:rsidRPr="00FD5251" w:rsidRDefault="0055772E">
            <w:r w:rsidRPr="00FD5251">
              <w:t xml:space="preserve">1. </w:t>
            </w:r>
            <w:r w:rsidR="000C1099">
              <w:t xml:space="preserve">Students will have a say in </w:t>
            </w:r>
            <w:proofErr w:type="gramStart"/>
            <w:r w:rsidR="000C1099">
              <w:t>helping  to</w:t>
            </w:r>
            <w:proofErr w:type="gramEnd"/>
            <w:r w:rsidR="000C1099">
              <w:t xml:space="preserve"> create the social norms and rules in the classroom so that all students feel included.</w:t>
            </w:r>
          </w:p>
        </w:tc>
      </w:tr>
      <w:tr w:rsidR="0055772E" w:rsidRPr="00FD5251" w14:paraId="254C23DB" w14:textId="77777777">
        <w:tc>
          <w:tcPr>
            <w:tcW w:w="42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CA5CF38" w14:textId="77777777" w:rsidR="0055772E" w:rsidRPr="00FD5251" w:rsidRDefault="0055772E">
            <w:r w:rsidRPr="00FD5251">
              <w:t xml:space="preserve">2. </w:t>
            </w:r>
            <w:r w:rsidR="000C1099">
              <w:t>When needed, I will lead the learning process if students have trouble doing the sense making.</w:t>
            </w:r>
          </w:p>
        </w:tc>
        <w:tc>
          <w:tcPr>
            <w:tcW w:w="46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0B8724" w14:textId="1DB48354" w:rsidR="0055772E" w:rsidRPr="00FD5251" w:rsidRDefault="0055772E">
            <w:r w:rsidRPr="00FD5251">
              <w:t xml:space="preserve">2. </w:t>
            </w:r>
            <w:r w:rsidR="000C1099">
              <w:t xml:space="preserve">Students will attempt to be </w:t>
            </w:r>
            <w:proofErr w:type="spellStart"/>
            <w:proofErr w:type="gramStart"/>
            <w:r w:rsidR="000C1099">
              <w:t>a</w:t>
            </w:r>
            <w:proofErr w:type="spellEnd"/>
            <w:proofErr w:type="gramEnd"/>
            <w:r w:rsidR="000C1099">
              <w:t xml:space="preserve"> </w:t>
            </w:r>
            <w:r w:rsidR="00361C39">
              <w:t xml:space="preserve">active </w:t>
            </w:r>
            <w:r w:rsidR="000C1099">
              <w:t xml:space="preserve">part of the sense making during the learning process. </w:t>
            </w:r>
          </w:p>
        </w:tc>
      </w:tr>
      <w:tr w:rsidR="0055772E" w:rsidRPr="00FD5251" w14:paraId="0FAC1E43" w14:textId="77777777">
        <w:tc>
          <w:tcPr>
            <w:tcW w:w="42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084FBD" w14:textId="77777777" w:rsidR="0055772E" w:rsidRPr="00FD5251" w:rsidRDefault="0055772E">
            <w:r w:rsidRPr="00FD5251">
              <w:t xml:space="preserve">3. </w:t>
            </w:r>
            <w:r w:rsidR="000C1099">
              <w:t xml:space="preserve">I will </w:t>
            </w:r>
            <w:proofErr w:type="gramStart"/>
            <w:r w:rsidR="000C1099">
              <w:t>monitor</w:t>
            </w:r>
            <w:proofErr w:type="gramEnd"/>
            <w:r w:rsidR="000C1099">
              <w:t xml:space="preserve"> and enforce set behavior standards created by the group in order to create a safe and respectable learning environment.</w:t>
            </w:r>
          </w:p>
        </w:tc>
        <w:tc>
          <w:tcPr>
            <w:tcW w:w="46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E7F4ED" w14:textId="4E73AAEA" w:rsidR="0055772E" w:rsidRPr="00FD5251" w:rsidRDefault="0055772E">
            <w:r w:rsidRPr="00FD5251">
              <w:t xml:space="preserve">3. </w:t>
            </w:r>
            <w:r w:rsidR="00361C39">
              <w:t>students will preserver and develop intellectual fortitude.</w:t>
            </w:r>
          </w:p>
        </w:tc>
      </w:tr>
      <w:tr w:rsidR="0055772E" w:rsidRPr="00FD5251" w14:paraId="3D8B31EF" w14:textId="77777777">
        <w:tc>
          <w:tcPr>
            <w:tcW w:w="42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11B4F9" w14:textId="1420855B" w:rsidR="0055772E" w:rsidRPr="00FD5251" w:rsidRDefault="0055772E">
            <w:r w:rsidRPr="00FD5251">
              <w:t xml:space="preserve">4. </w:t>
            </w:r>
            <w:r w:rsidR="00361C39">
              <w:t>Be organized and prepared</w:t>
            </w:r>
          </w:p>
        </w:tc>
        <w:tc>
          <w:tcPr>
            <w:tcW w:w="46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589CFC" w14:textId="42CDC9D3" w:rsidR="0055772E" w:rsidRPr="00FD5251" w:rsidRDefault="0055772E">
            <w:r w:rsidRPr="00FD5251">
              <w:t xml:space="preserve">4. </w:t>
            </w:r>
            <w:r w:rsidR="00361C39">
              <w:t>Students will be open to learning</w:t>
            </w:r>
          </w:p>
        </w:tc>
      </w:tr>
      <w:tr w:rsidR="0055772E" w:rsidRPr="00FD5251" w14:paraId="7385F311" w14:textId="77777777">
        <w:tc>
          <w:tcPr>
            <w:tcW w:w="42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2496B7E" w14:textId="0F3470CA" w:rsidR="0055772E" w:rsidRDefault="0055772E">
            <w:r w:rsidRPr="00FD5251">
              <w:t xml:space="preserve">5. </w:t>
            </w:r>
            <w:r w:rsidR="00361C39">
              <w:t xml:space="preserve">Set high expectation for </w:t>
            </w:r>
            <w:proofErr w:type="gramStart"/>
            <w:r w:rsidR="00361C39">
              <w:t>myself</w:t>
            </w:r>
            <w:proofErr w:type="gramEnd"/>
            <w:r w:rsidR="00361C39">
              <w:t xml:space="preserve"> and students.</w:t>
            </w:r>
          </w:p>
          <w:p w14:paraId="2007751E" w14:textId="51953ADC" w:rsidR="00361C39" w:rsidRPr="00FD5251" w:rsidRDefault="00361C39">
            <w:r>
              <w:t xml:space="preserve">6. Become a </w:t>
            </w:r>
            <w:proofErr w:type="spellStart"/>
            <w:proofErr w:type="gramStart"/>
            <w:r>
              <w:t>life long</w:t>
            </w:r>
            <w:proofErr w:type="spellEnd"/>
            <w:proofErr w:type="gramEnd"/>
            <w:r>
              <w:t xml:space="preserve"> learner and always be open for improving my practice.</w:t>
            </w:r>
          </w:p>
        </w:tc>
        <w:tc>
          <w:tcPr>
            <w:tcW w:w="460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924CAD3" w14:textId="77777777" w:rsidR="0055772E" w:rsidRPr="00FD5251" w:rsidRDefault="0055772E">
            <w:r w:rsidRPr="00FD5251">
              <w:t xml:space="preserve">5. </w:t>
            </w:r>
          </w:p>
        </w:tc>
      </w:tr>
      <w:tr w:rsidR="0055772E" w:rsidRPr="00FD5251" w14:paraId="62237262" w14:textId="77777777">
        <w:tc>
          <w:tcPr>
            <w:tcW w:w="42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BB06" w14:textId="69D7B872" w:rsidR="0055772E" w:rsidRPr="00FD5251" w:rsidRDefault="0055772E"/>
        </w:tc>
        <w:tc>
          <w:tcPr>
            <w:tcW w:w="46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5CC18" w14:textId="77777777" w:rsidR="0055772E" w:rsidRPr="00FD5251" w:rsidRDefault="0055772E">
            <w:r w:rsidRPr="00FD5251">
              <w:t xml:space="preserve">6. </w:t>
            </w:r>
          </w:p>
        </w:tc>
      </w:tr>
    </w:tbl>
    <w:p w14:paraId="04E80640" w14:textId="77777777" w:rsidR="0055772E" w:rsidRDefault="0055772E"/>
    <w:p w14:paraId="54448743" w14:textId="77777777" w:rsidR="0055772E" w:rsidRDefault="0055772E"/>
    <w:p w14:paraId="6405F027" w14:textId="13CBCDB3" w:rsidR="0055772E" w:rsidRPr="00C97831" w:rsidRDefault="0055772E" w:rsidP="00361C39">
      <w:pPr>
        <w:rPr>
          <w:b/>
          <w:sz w:val="28"/>
        </w:rPr>
      </w:pPr>
      <w:r>
        <w:rPr>
          <w:b/>
          <w:sz w:val="28"/>
        </w:rPr>
        <w:t>General Classroom Routines and Rules</w:t>
      </w:r>
    </w:p>
    <w:p w14:paraId="52DAE7B3" w14:textId="77777777" w:rsidR="0055772E" w:rsidRDefault="0055772E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4579"/>
        <w:gridCol w:w="4051"/>
      </w:tblGrid>
      <w:tr w:rsidR="0055772E" w:rsidRPr="00FD5251" w14:paraId="3EF59060" w14:textId="77777777">
        <w:tc>
          <w:tcPr>
            <w:tcW w:w="4698" w:type="dxa"/>
            <w:tcBorders>
              <w:bottom w:val="single" w:sz="4" w:space="0" w:color="auto"/>
            </w:tcBorders>
            <w:shd w:val="clear" w:color="auto" w:fill="D9D9D9"/>
          </w:tcPr>
          <w:p w14:paraId="32F7AE92" w14:textId="77777777" w:rsidR="0055772E" w:rsidRPr="001A3817" w:rsidRDefault="0055772E" w:rsidP="0055772E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 xml:space="preserve">rules </w:t>
            </w:r>
            <w:r>
              <w:t xml:space="preserve">will you </w:t>
            </w:r>
            <w:proofErr w:type="gramStart"/>
            <w:r>
              <w:t>establish</w:t>
            </w:r>
            <w:proofErr w:type="gramEnd"/>
            <w:r>
              <w:t xml:space="preserve"> in your classroom in order to foster the desired classroom learning environment?</w:t>
            </w:r>
          </w:p>
        </w:tc>
        <w:tc>
          <w:tcPr>
            <w:tcW w:w="4158" w:type="dxa"/>
            <w:tcBorders>
              <w:bottom w:val="single" w:sz="4" w:space="0" w:color="auto"/>
            </w:tcBorders>
            <w:shd w:val="clear" w:color="auto" w:fill="D9D9D9"/>
          </w:tcPr>
          <w:p w14:paraId="62F0EA22" w14:textId="77777777" w:rsidR="0055772E" w:rsidRPr="00FD5251" w:rsidRDefault="0055772E" w:rsidP="0055772E">
            <w:pPr>
              <w:jc w:val="center"/>
            </w:pPr>
            <w:r>
              <w:t xml:space="preserve">What do you plan to do if students break these </w:t>
            </w:r>
            <w:r w:rsidRPr="001A3817">
              <w:rPr>
                <w:b/>
              </w:rPr>
              <w:t>rules</w:t>
            </w:r>
            <w:r>
              <w:t>?</w:t>
            </w:r>
          </w:p>
          <w:p w14:paraId="4F53050D" w14:textId="77777777" w:rsidR="0055772E" w:rsidRPr="00FD5251" w:rsidRDefault="0055772E" w:rsidP="0055772E">
            <w:pPr>
              <w:jc w:val="center"/>
            </w:pPr>
          </w:p>
        </w:tc>
      </w:tr>
      <w:tr w:rsidR="009968E0" w:rsidRPr="00FD5251" w14:paraId="4D4AABCD" w14:textId="77777777" w:rsidTr="00D603D3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DB085BE" w14:textId="3D5E8767" w:rsidR="009968E0" w:rsidRPr="00FD5251" w:rsidRDefault="009968E0" w:rsidP="0055772E">
            <w:pPr>
              <w:pStyle w:val="ColorfulList-Accent1"/>
              <w:numPr>
                <w:ilvl w:val="0"/>
                <w:numId w:val="1"/>
              </w:numPr>
            </w:pPr>
            <w:r>
              <w:t xml:space="preserve">Students will respect everyone’s actions, </w:t>
            </w:r>
            <w:proofErr w:type="gramStart"/>
            <w:r>
              <w:t>ideas</w:t>
            </w:r>
            <w:proofErr w:type="gramEnd"/>
            <w:r>
              <w:t xml:space="preserve"> and belongings when in and out of the classroom.</w:t>
            </w:r>
          </w:p>
        </w:tc>
        <w:tc>
          <w:tcPr>
            <w:tcW w:w="41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207C0E" w14:textId="77777777" w:rsidR="009968E0" w:rsidRPr="00FD5251" w:rsidRDefault="009968E0" w:rsidP="0055772E">
            <w:pPr>
              <w:pStyle w:val="ColorfulList-Accent1"/>
              <w:numPr>
                <w:ilvl w:val="0"/>
                <w:numId w:val="8"/>
              </w:numPr>
            </w:pPr>
            <w:r>
              <w:t>Teacher will have a verbal discussion with students on a case -by -case basis.</w:t>
            </w:r>
          </w:p>
          <w:p w14:paraId="1344213F" w14:textId="77777777" w:rsidR="009968E0" w:rsidRDefault="009968E0" w:rsidP="0055772E">
            <w:pPr>
              <w:pStyle w:val="ColorfulList-Accent1"/>
              <w:ind w:left="0"/>
            </w:pPr>
            <w:r w:rsidRPr="00FD5251">
              <w:t xml:space="preserve">2. </w:t>
            </w:r>
            <w:r>
              <w:t>If needed, I will reach out to parents and have a call or meeting with them and their child.</w:t>
            </w:r>
          </w:p>
          <w:p w14:paraId="37BC208A" w14:textId="77777777" w:rsidR="009968E0" w:rsidRPr="00FD5251" w:rsidRDefault="009968E0" w:rsidP="0055772E">
            <w:pPr>
              <w:pStyle w:val="ColorfulList-Accent1"/>
              <w:ind w:left="0"/>
            </w:pPr>
            <w:r w:rsidRPr="00FD5251">
              <w:t xml:space="preserve">3. </w:t>
            </w:r>
            <w:r>
              <w:t xml:space="preserve"> I will send the student to </w:t>
            </w:r>
            <w:proofErr w:type="gramStart"/>
            <w:r>
              <w:t>In</w:t>
            </w:r>
            <w:proofErr w:type="gramEnd"/>
            <w:r>
              <w:t xml:space="preserve"> school suspension. </w:t>
            </w:r>
          </w:p>
          <w:p w14:paraId="2807C62E" w14:textId="47391FE1" w:rsidR="009968E0" w:rsidRPr="00FD5251" w:rsidRDefault="009968E0" w:rsidP="0055772E">
            <w:pPr>
              <w:pStyle w:val="ColorfulList-Accent1"/>
              <w:ind w:left="0"/>
            </w:pPr>
            <w:r w:rsidRPr="00FD5251">
              <w:t>4.</w:t>
            </w:r>
            <w:r>
              <w:t xml:space="preserve"> </w:t>
            </w:r>
            <w:r>
              <w:t>Lastly, I will report to administration if student becomes out of hand.</w:t>
            </w:r>
          </w:p>
        </w:tc>
      </w:tr>
      <w:tr w:rsidR="009968E0" w:rsidRPr="00FD5251" w14:paraId="62ACA053" w14:textId="77777777" w:rsidTr="00D603D3">
        <w:tc>
          <w:tcPr>
            <w:tcW w:w="46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ADB030" w14:textId="47DFAE32" w:rsidR="009968E0" w:rsidRPr="00FD5251" w:rsidRDefault="009968E0" w:rsidP="0055772E">
            <w:pPr>
              <w:pStyle w:val="ColorfulList-Accent1"/>
              <w:numPr>
                <w:ilvl w:val="0"/>
                <w:numId w:val="8"/>
              </w:numPr>
            </w:pPr>
            <w:r>
              <w:t>Students will come to class prepared and be on time to make use of all time in class.</w:t>
            </w:r>
          </w:p>
        </w:tc>
        <w:tc>
          <w:tcPr>
            <w:tcW w:w="415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64CFDAC" w14:textId="420F5AF0" w:rsidR="009968E0" w:rsidRPr="00FD5251" w:rsidRDefault="009968E0" w:rsidP="0055772E">
            <w:pPr>
              <w:pStyle w:val="ColorfulList-Accent1"/>
              <w:ind w:left="0"/>
            </w:pPr>
          </w:p>
        </w:tc>
      </w:tr>
      <w:tr w:rsidR="009968E0" w:rsidRPr="00FD5251" w14:paraId="16C1F079" w14:textId="77777777" w:rsidTr="00D603D3">
        <w:tc>
          <w:tcPr>
            <w:tcW w:w="46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7CB4C3" w14:textId="77777777" w:rsidR="009968E0" w:rsidRDefault="009968E0" w:rsidP="0055772E">
            <w:pPr>
              <w:pStyle w:val="ColorfulList-Accent1"/>
              <w:numPr>
                <w:ilvl w:val="0"/>
                <w:numId w:val="8"/>
              </w:numPr>
            </w:pPr>
            <w:r>
              <w:t>Students will take responsibility for their learning.</w:t>
            </w:r>
          </w:p>
          <w:p w14:paraId="5A03F4A1" w14:textId="77777777" w:rsidR="009968E0" w:rsidRDefault="009968E0" w:rsidP="0055772E">
            <w:pPr>
              <w:pStyle w:val="ColorfulList-Accent1"/>
              <w:numPr>
                <w:ilvl w:val="0"/>
                <w:numId w:val="8"/>
              </w:numPr>
            </w:pPr>
            <w:r>
              <w:t>I will create a personal technology free classroom to remove all distractions as needed.</w:t>
            </w:r>
          </w:p>
          <w:p w14:paraId="138F7F20" w14:textId="707A55E4" w:rsidR="009968E0" w:rsidRPr="00FD5251" w:rsidRDefault="009968E0" w:rsidP="0055772E">
            <w:pPr>
              <w:pStyle w:val="ColorfulList-Accent1"/>
              <w:numPr>
                <w:ilvl w:val="0"/>
                <w:numId w:val="8"/>
              </w:numPr>
            </w:pPr>
            <w:r>
              <w:t>Students will listen and follow all instructions.</w:t>
            </w:r>
          </w:p>
        </w:tc>
        <w:tc>
          <w:tcPr>
            <w:tcW w:w="415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0CA27B" w14:textId="5EC9CA8F" w:rsidR="009968E0" w:rsidRPr="00FD5251" w:rsidRDefault="009968E0" w:rsidP="0055772E">
            <w:pPr>
              <w:pStyle w:val="ColorfulList-Accent1"/>
              <w:ind w:left="0"/>
            </w:pPr>
          </w:p>
        </w:tc>
      </w:tr>
      <w:tr w:rsidR="009968E0" w:rsidRPr="00FD5251" w14:paraId="17B3C912" w14:textId="77777777" w:rsidTr="00D603D3">
        <w:tc>
          <w:tcPr>
            <w:tcW w:w="4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316BF" w14:textId="77777777" w:rsidR="009968E0" w:rsidRPr="00FD5251" w:rsidRDefault="009968E0" w:rsidP="0055772E">
            <w:pPr>
              <w:pStyle w:val="ColorfulList-Accent1"/>
              <w:ind w:left="360"/>
            </w:pPr>
          </w:p>
        </w:tc>
        <w:tc>
          <w:tcPr>
            <w:tcW w:w="415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C5E20" w14:textId="4428695B" w:rsidR="009968E0" w:rsidRPr="00FD5251" w:rsidRDefault="009968E0" w:rsidP="0055772E">
            <w:pPr>
              <w:pStyle w:val="ColorfulList-Accent1"/>
              <w:ind w:left="0"/>
            </w:pPr>
          </w:p>
        </w:tc>
      </w:tr>
      <w:tr w:rsidR="0055772E" w:rsidRPr="00FD5251" w14:paraId="4F3F600B" w14:textId="77777777">
        <w:tc>
          <w:tcPr>
            <w:tcW w:w="46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67356A0A" w14:textId="77777777" w:rsidR="0055772E" w:rsidRPr="00FD5251" w:rsidRDefault="0055772E" w:rsidP="0055772E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>routines</w:t>
            </w:r>
            <w:r>
              <w:t xml:space="preserve"> will you use in your classroom in order to foster the desired classroom-learning environment?</w:t>
            </w:r>
          </w:p>
        </w:tc>
        <w:tc>
          <w:tcPr>
            <w:tcW w:w="41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0731EBCF" w14:textId="77777777" w:rsidR="0055772E" w:rsidRPr="00FD5251" w:rsidRDefault="0055772E" w:rsidP="0055772E">
            <w:pPr>
              <w:jc w:val="center"/>
            </w:pPr>
            <w:r>
              <w:t xml:space="preserve">What do you plan to do if students do not follow these </w:t>
            </w:r>
            <w:r w:rsidRPr="001A3817">
              <w:rPr>
                <w:b/>
              </w:rPr>
              <w:t>routines</w:t>
            </w:r>
            <w:r>
              <w:t>?</w:t>
            </w:r>
          </w:p>
          <w:p w14:paraId="21302670" w14:textId="77777777" w:rsidR="0055772E" w:rsidRPr="00FD5251" w:rsidRDefault="0055772E" w:rsidP="0055772E">
            <w:pPr>
              <w:jc w:val="center"/>
              <w:rPr>
                <w:sz w:val="20"/>
              </w:rPr>
            </w:pPr>
          </w:p>
        </w:tc>
      </w:tr>
      <w:tr w:rsidR="0055772E" w:rsidRPr="00FD5251" w14:paraId="3003F9A1" w14:textId="77777777"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D54592A" w14:textId="77777777" w:rsidR="0055772E" w:rsidRPr="00FD5251" w:rsidRDefault="0055772E">
            <w:r w:rsidRPr="00FD5251">
              <w:t xml:space="preserve">1. </w:t>
            </w:r>
            <w:r w:rsidR="00317EC9">
              <w:t xml:space="preserve">I will create a weekly calendar with </w:t>
            </w:r>
            <w:proofErr w:type="gramStart"/>
            <w:r w:rsidR="00317EC9">
              <w:t>objectives</w:t>
            </w:r>
            <w:proofErr w:type="gramEnd"/>
            <w:r w:rsidR="00317EC9">
              <w:t xml:space="preserve"> and daily tasks for students to see where their learning is going. 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7ED91ED" w14:textId="77777777" w:rsidR="0055772E" w:rsidRPr="00FD5251" w:rsidRDefault="0055772E">
            <w:r w:rsidRPr="00FD5251">
              <w:t xml:space="preserve">1. </w:t>
            </w:r>
            <w:r w:rsidR="00317EC9">
              <w:t>If students are not following routines, I will have a class discussion and remind them of why these specific routines are set in place.</w:t>
            </w:r>
          </w:p>
        </w:tc>
      </w:tr>
      <w:tr w:rsidR="0055772E" w:rsidRPr="00FD5251" w14:paraId="38C09373" w14:textId="77777777">
        <w:tc>
          <w:tcPr>
            <w:tcW w:w="469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38C68BC" w14:textId="127C3C16" w:rsidR="0055772E" w:rsidRPr="00FD5251" w:rsidRDefault="0055772E">
            <w:r w:rsidRPr="00FD5251">
              <w:t xml:space="preserve">2. </w:t>
            </w:r>
            <w:r w:rsidR="00317EC9">
              <w:t xml:space="preserve"> </w:t>
            </w:r>
            <w:r w:rsidR="00361C39">
              <w:t>Students will sit in their assigned seat to minimize distractions and uncalled for chatter among peers.</w:t>
            </w:r>
          </w:p>
        </w:tc>
        <w:tc>
          <w:tcPr>
            <w:tcW w:w="41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9AC691" w14:textId="77777777" w:rsidR="0055772E" w:rsidRPr="00FD5251" w:rsidRDefault="0055772E">
            <w:r w:rsidRPr="00FD5251">
              <w:t xml:space="preserve">2. </w:t>
            </w:r>
            <w:r w:rsidR="00317EC9">
              <w:t xml:space="preserve">If after a few </w:t>
            </w:r>
            <w:proofErr w:type="gramStart"/>
            <w:r w:rsidR="00317EC9">
              <w:t>days</w:t>
            </w:r>
            <w:proofErr w:type="gramEnd"/>
            <w:r w:rsidR="00317EC9">
              <w:t xml:space="preserve"> students are still not following, I will take a look at the routines set in place and modify them to best fit my classes needs. </w:t>
            </w:r>
          </w:p>
        </w:tc>
      </w:tr>
      <w:tr w:rsidR="009968E0" w:rsidRPr="00FD5251" w14:paraId="0411B602" w14:textId="77777777" w:rsidTr="001C1B13">
        <w:tc>
          <w:tcPr>
            <w:tcW w:w="469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</w:tcPr>
          <w:p w14:paraId="4EE57666" w14:textId="1D61686F" w:rsidR="009968E0" w:rsidRPr="00FD5251" w:rsidRDefault="009968E0" w:rsidP="00361C39">
            <w:r w:rsidRPr="00FD5251">
              <w:t xml:space="preserve">3. </w:t>
            </w:r>
            <w:r>
              <w:t xml:space="preserve">Students will correctly place all work, late work or make up work in basket within 3 days of set deadline. For make-up work, deadlines will be arranged on a case-by-case basis. </w:t>
            </w:r>
          </w:p>
        </w:tc>
        <w:tc>
          <w:tcPr>
            <w:tcW w:w="41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3FBF5CE" w14:textId="09097E69" w:rsidR="009968E0" w:rsidRPr="00FD5251" w:rsidRDefault="009968E0" w:rsidP="00361C39">
            <w:r>
              <w:t>3.</w:t>
            </w:r>
            <w:r>
              <w:t>Teacher will have a verbal discussion with students on a case -by -case basis.</w:t>
            </w:r>
          </w:p>
        </w:tc>
      </w:tr>
      <w:tr w:rsidR="009968E0" w:rsidRPr="00FD5251" w14:paraId="4790AA0B" w14:textId="77777777" w:rsidTr="001C1B13">
        <w:tc>
          <w:tcPr>
            <w:tcW w:w="46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8019DB" w14:textId="2E1681DE" w:rsidR="009968E0" w:rsidRPr="00FD5251" w:rsidRDefault="009968E0" w:rsidP="00361C39"/>
        </w:tc>
        <w:tc>
          <w:tcPr>
            <w:tcW w:w="41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6CCA10" w14:textId="32BFCFCB" w:rsidR="009968E0" w:rsidRPr="00FD5251" w:rsidRDefault="009968E0" w:rsidP="00361C39">
            <w:pPr>
              <w:pStyle w:val="ColorfulList-Accent1"/>
              <w:ind w:left="0"/>
            </w:pPr>
            <w:r>
              <w:t>4</w:t>
            </w:r>
            <w:r w:rsidRPr="00FD5251">
              <w:t xml:space="preserve">. </w:t>
            </w:r>
            <w:r>
              <w:t>If needed, I will reach out to parents and have a call or meeting with them and their child.</w:t>
            </w:r>
          </w:p>
        </w:tc>
      </w:tr>
      <w:tr w:rsidR="009968E0" w:rsidRPr="00FD5251" w14:paraId="2A995C77" w14:textId="77777777" w:rsidTr="007346A2">
        <w:tc>
          <w:tcPr>
            <w:tcW w:w="469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D846EF" w14:textId="495D1594" w:rsidR="009968E0" w:rsidRPr="00FD5251" w:rsidRDefault="009968E0" w:rsidP="00361C39"/>
        </w:tc>
        <w:tc>
          <w:tcPr>
            <w:tcW w:w="41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25F79E" w14:textId="774A17AE" w:rsidR="009968E0" w:rsidRPr="00FD5251" w:rsidRDefault="009968E0" w:rsidP="00361C39">
            <w:r>
              <w:t>5</w:t>
            </w:r>
            <w:r w:rsidRPr="00FD5251">
              <w:t xml:space="preserve">. </w:t>
            </w:r>
            <w:r>
              <w:t xml:space="preserve"> I will send the student to </w:t>
            </w:r>
            <w:proofErr w:type="gramStart"/>
            <w:r>
              <w:t>In</w:t>
            </w:r>
            <w:proofErr w:type="gramEnd"/>
            <w:r>
              <w:t xml:space="preserve"> school suspension. </w:t>
            </w:r>
          </w:p>
        </w:tc>
      </w:tr>
      <w:tr w:rsidR="009968E0" w:rsidRPr="00FD5251" w14:paraId="4BCE3FA6" w14:textId="77777777" w:rsidTr="007346A2">
        <w:tc>
          <w:tcPr>
            <w:tcW w:w="469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D02A4" w14:textId="28C46CAB" w:rsidR="009968E0" w:rsidRPr="00FD5251" w:rsidRDefault="009968E0" w:rsidP="00361C39"/>
        </w:tc>
        <w:tc>
          <w:tcPr>
            <w:tcW w:w="4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B3D5F" w14:textId="48A9BCE1" w:rsidR="009968E0" w:rsidRPr="00FD5251" w:rsidRDefault="009968E0" w:rsidP="00361C39">
            <w:r>
              <w:t>6</w:t>
            </w:r>
            <w:r w:rsidRPr="00FD5251">
              <w:t>.</w:t>
            </w:r>
            <w:r>
              <w:t xml:space="preserve"> Lastly, I will report to administration if student becomes out of hand.</w:t>
            </w:r>
          </w:p>
        </w:tc>
      </w:tr>
      <w:tr w:rsidR="00361C39" w:rsidRPr="00FD5251" w14:paraId="6F12092B" w14:textId="77777777">
        <w:tc>
          <w:tcPr>
            <w:tcW w:w="8856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426CB0DA" w14:textId="77777777" w:rsidR="00361C39" w:rsidRDefault="00361C39" w:rsidP="00361C39">
            <w:pPr>
              <w:jc w:val="center"/>
            </w:pPr>
            <w:r>
              <w:t xml:space="preserve">What will you do to ensure that students know and </w:t>
            </w:r>
            <w:proofErr w:type="gramStart"/>
            <w:r>
              <w:t>understand</w:t>
            </w:r>
            <w:proofErr w:type="gramEnd"/>
            <w:r>
              <w:t xml:space="preserve"> </w:t>
            </w:r>
          </w:p>
          <w:p w14:paraId="5EC96419" w14:textId="77777777" w:rsidR="00361C39" w:rsidRPr="00FD5251" w:rsidRDefault="00361C39" w:rsidP="00361C39">
            <w:pPr>
              <w:jc w:val="center"/>
            </w:pPr>
            <w:r>
              <w:lastRenderedPageBreak/>
              <w:t>these rules and routines?</w:t>
            </w:r>
          </w:p>
        </w:tc>
      </w:tr>
      <w:tr w:rsidR="00361C39" w:rsidRPr="00FD5251" w14:paraId="0C97BF07" w14:textId="77777777">
        <w:tc>
          <w:tcPr>
            <w:tcW w:w="885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1F69AA7" w14:textId="77777777" w:rsidR="00361C39" w:rsidRPr="00FD5251" w:rsidRDefault="00361C39" w:rsidP="00361C39">
            <w:pPr>
              <w:pStyle w:val="ColorfulList-Accent1"/>
              <w:numPr>
                <w:ilvl w:val="0"/>
                <w:numId w:val="11"/>
              </w:numPr>
            </w:pPr>
            <w:r>
              <w:lastRenderedPageBreak/>
              <w:t xml:space="preserve">I will make sure to post a copy of all rules and routines in a designated spot in the classroom. </w:t>
            </w:r>
          </w:p>
        </w:tc>
      </w:tr>
      <w:tr w:rsidR="00361C39" w:rsidRPr="00FD5251" w14:paraId="68ED435F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883886" w14:textId="77777777" w:rsidR="00361C39" w:rsidRPr="00FD5251" w:rsidRDefault="00361C39" w:rsidP="00361C39">
            <w:pPr>
              <w:pStyle w:val="ColorfulList-Accent1"/>
              <w:ind w:left="0"/>
            </w:pPr>
            <w:r w:rsidRPr="00FD5251">
              <w:t xml:space="preserve">2. </w:t>
            </w:r>
            <w:r>
              <w:t xml:space="preserve">For ELL students, I will make language accommodations if needed so that they can be understood in native language. </w:t>
            </w:r>
          </w:p>
        </w:tc>
      </w:tr>
      <w:tr w:rsidR="00361C39" w:rsidRPr="00FD5251" w14:paraId="03DEBCE5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3E736B" w14:textId="6681440A" w:rsidR="00361C39" w:rsidRPr="00FD5251" w:rsidRDefault="00361C39" w:rsidP="00361C39">
            <w:pPr>
              <w:pStyle w:val="ColorfulList-Accent1"/>
              <w:ind w:left="0"/>
            </w:pPr>
            <w:r w:rsidRPr="00FD5251">
              <w:t xml:space="preserve">3.  </w:t>
            </w:r>
            <w:r w:rsidR="009968E0">
              <w:t>All rules and routines will be included on the syllabus which is sent home and signed by parents.</w:t>
            </w:r>
          </w:p>
        </w:tc>
      </w:tr>
      <w:tr w:rsidR="00361C39" w:rsidRPr="00FD5251" w14:paraId="3629EEA7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15BC2" w14:textId="10B88F6D" w:rsidR="00361C39" w:rsidRPr="00FD5251" w:rsidRDefault="00361C39" w:rsidP="00361C39">
            <w:pPr>
              <w:pStyle w:val="ColorfulList-Accent1"/>
              <w:ind w:left="0"/>
            </w:pPr>
            <w:r w:rsidRPr="00FD5251">
              <w:t>4.</w:t>
            </w:r>
            <w:r w:rsidR="009968E0">
              <w:t xml:space="preserve"> Fair and consistent enforcement of all rules and routines.</w:t>
            </w:r>
          </w:p>
        </w:tc>
      </w:tr>
    </w:tbl>
    <w:p w14:paraId="01B559F5" w14:textId="77777777" w:rsidR="0055772E" w:rsidRDefault="0055772E" w:rsidP="0055772E">
      <w:pPr>
        <w:jc w:val="center"/>
        <w:rPr>
          <w:b/>
          <w:sz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8630"/>
      </w:tblGrid>
      <w:tr w:rsidR="00712024" w:rsidRPr="00712024" w14:paraId="73B879EA" w14:textId="77777777" w:rsidTr="00712024">
        <w:tc>
          <w:tcPr>
            <w:tcW w:w="8856" w:type="dxa"/>
            <w:tcBorders>
              <w:bottom w:val="single" w:sz="4" w:space="0" w:color="auto"/>
            </w:tcBorders>
            <w:shd w:val="clear" w:color="auto" w:fill="D9D9D9"/>
          </w:tcPr>
          <w:p w14:paraId="2548C4F4" w14:textId="77777777" w:rsidR="00712024" w:rsidRPr="00712024" w:rsidRDefault="00712024" w:rsidP="00712024">
            <w:pPr>
              <w:jc w:val="center"/>
              <w:rPr>
                <w:b/>
              </w:rPr>
            </w:pPr>
            <w:r>
              <w:rPr>
                <w:b/>
              </w:rPr>
              <w:t xml:space="preserve">Safe, </w:t>
            </w:r>
            <w:proofErr w:type="gramStart"/>
            <w:r>
              <w:rPr>
                <w:b/>
              </w:rPr>
              <w:t>Appropriate</w:t>
            </w:r>
            <w:proofErr w:type="gramEnd"/>
            <w:r>
              <w:rPr>
                <w:b/>
              </w:rPr>
              <w:t>, and Ethical Use of Technology Statement:</w:t>
            </w:r>
          </w:p>
        </w:tc>
      </w:tr>
      <w:tr w:rsidR="00712024" w:rsidRPr="00712024" w14:paraId="70C7682C" w14:textId="77777777" w:rsidTr="00712024">
        <w:tblPrEx>
          <w:tblLook w:val="04A0" w:firstRow="1" w:lastRow="0" w:firstColumn="1" w:lastColumn="0" w:noHBand="0" w:noVBand="1"/>
        </w:tblPrEx>
        <w:tc>
          <w:tcPr>
            <w:tcW w:w="8856" w:type="dxa"/>
          </w:tcPr>
          <w:p w14:paraId="0729FC79" w14:textId="28B9A961" w:rsidR="00712024" w:rsidRPr="003275D7" w:rsidRDefault="00317EC9" w:rsidP="00712024">
            <w:pPr>
              <w:jc w:val="center"/>
              <w:rPr>
                <w:bCs/>
                <w:sz w:val="28"/>
              </w:rPr>
            </w:pPr>
            <w:r w:rsidRPr="003275D7">
              <w:rPr>
                <w:bCs/>
                <w:sz w:val="28"/>
              </w:rPr>
              <w:t xml:space="preserve">When technology is in use in my classroom, I will work to make sure that students are working with safe and </w:t>
            </w:r>
            <w:proofErr w:type="gramStart"/>
            <w:r w:rsidRPr="003275D7">
              <w:rPr>
                <w:bCs/>
                <w:sz w:val="28"/>
              </w:rPr>
              <w:t>appropriate sites/apps</w:t>
            </w:r>
            <w:proofErr w:type="gramEnd"/>
            <w:r w:rsidR="009A7CA1" w:rsidRPr="003275D7">
              <w:rPr>
                <w:bCs/>
                <w:sz w:val="28"/>
              </w:rPr>
              <w:t xml:space="preserve"> and does not promote any instance of cyber bullying.</w:t>
            </w:r>
            <w:r w:rsidR="009968E0">
              <w:rPr>
                <w:bCs/>
                <w:sz w:val="28"/>
              </w:rPr>
              <w:t xml:space="preserve"> All district and school </w:t>
            </w:r>
            <w:proofErr w:type="spellStart"/>
            <w:r w:rsidR="009968E0">
              <w:rPr>
                <w:bCs/>
                <w:sz w:val="28"/>
              </w:rPr>
              <w:t>technologu</w:t>
            </w:r>
            <w:proofErr w:type="spellEnd"/>
            <w:r w:rsidR="009968E0">
              <w:rPr>
                <w:bCs/>
                <w:sz w:val="28"/>
              </w:rPr>
              <w:t xml:space="preserve"> </w:t>
            </w:r>
            <w:proofErr w:type="gramStart"/>
            <w:r w:rsidR="009968E0">
              <w:rPr>
                <w:bCs/>
                <w:sz w:val="28"/>
              </w:rPr>
              <w:t>riles</w:t>
            </w:r>
            <w:proofErr w:type="gramEnd"/>
            <w:r w:rsidR="009968E0">
              <w:rPr>
                <w:bCs/>
                <w:sz w:val="28"/>
              </w:rPr>
              <w:t xml:space="preserve"> will be in place at all times.</w:t>
            </w:r>
          </w:p>
        </w:tc>
      </w:tr>
    </w:tbl>
    <w:p w14:paraId="2CF4655C" w14:textId="77777777" w:rsidR="0055772E" w:rsidRDefault="0055772E" w:rsidP="0055772E">
      <w:pPr>
        <w:jc w:val="center"/>
        <w:rPr>
          <w:b/>
          <w:sz w:val="28"/>
        </w:rPr>
      </w:pPr>
    </w:p>
    <w:p w14:paraId="36E13A30" w14:textId="77777777" w:rsidR="0055772E" w:rsidRPr="00C97831" w:rsidRDefault="0055772E" w:rsidP="0055772E">
      <w:pPr>
        <w:jc w:val="center"/>
        <w:rPr>
          <w:b/>
          <w:sz w:val="28"/>
        </w:rPr>
      </w:pPr>
      <w:r>
        <w:rPr>
          <w:b/>
          <w:sz w:val="28"/>
        </w:rPr>
        <w:br w:type="page"/>
      </w:r>
      <w:r>
        <w:rPr>
          <w:b/>
          <w:sz w:val="28"/>
        </w:rPr>
        <w:lastRenderedPageBreak/>
        <w:t>Routines and Rules for Classroom Discussions</w:t>
      </w:r>
    </w:p>
    <w:p w14:paraId="79820D04" w14:textId="77777777" w:rsidR="0055772E" w:rsidRDefault="0055772E" w:rsidP="0055772E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4580"/>
        <w:gridCol w:w="4050"/>
      </w:tblGrid>
      <w:tr w:rsidR="0055772E" w:rsidRPr="00FD5251" w14:paraId="71A5A17B" w14:textId="77777777">
        <w:tc>
          <w:tcPr>
            <w:tcW w:w="4698" w:type="dxa"/>
            <w:tcBorders>
              <w:bottom w:val="single" w:sz="4" w:space="0" w:color="auto"/>
            </w:tcBorders>
            <w:shd w:val="clear" w:color="auto" w:fill="D9D9D9"/>
          </w:tcPr>
          <w:p w14:paraId="0D3A3A88" w14:textId="77777777" w:rsidR="0055772E" w:rsidRPr="001A3817" w:rsidRDefault="0055772E" w:rsidP="0055772E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 xml:space="preserve">rules </w:t>
            </w:r>
            <w:r>
              <w:t xml:space="preserve">will you </w:t>
            </w:r>
            <w:proofErr w:type="gramStart"/>
            <w:r>
              <w:t>establish</w:t>
            </w:r>
            <w:proofErr w:type="gramEnd"/>
            <w:r>
              <w:t xml:space="preserve"> in your classroom in order to ensure that the discussions that take place inside the classroom are productive?</w:t>
            </w:r>
          </w:p>
        </w:tc>
        <w:tc>
          <w:tcPr>
            <w:tcW w:w="4158" w:type="dxa"/>
            <w:tcBorders>
              <w:bottom w:val="single" w:sz="4" w:space="0" w:color="auto"/>
            </w:tcBorders>
            <w:shd w:val="clear" w:color="auto" w:fill="D9D9D9"/>
          </w:tcPr>
          <w:p w14:paraId="0DE4326D" w14:textId="77777777" w:rsidR="0055772E" w:rsidRPr="00FD5251" w:rsidRDefault="0055772E" w:rsidP="0055772E">
            <w:pPr>
              <w:jc w:val="center"/>
            </w:pPr>
            <w:r>
              <w:t xml:space="preserve">What do you plan to do if students break these </w:t>
            </w:r>
            <w:r w:rsidRPr="001A3817">
              <w:rPr>
                <w:b/>
              </w:rPr>
              <w:t>rules</w:t>
            </w:r>
            <w:r>
              <w:t>?</w:t>
            </w:r>
          </w:p>
          <w:p w14:paraId="066F29DC" w14:textId="77777777" w:rsidR="0055772E" w:rsidRPr="00FD5251" w:rsidRDefault="0055772E" w:rsidP="0055772E">
            <w:pPr>
              <w:jc w:val="center"/>
            </w:pPr>
          </w:p>
        </w:tc>
      </w:tr>
      <w:tr w:rsidR="009968E0" w:rsidRPr="00FD5251" w14:paraId="2347EBA4" w14:textId="77777777" w:rsidTr="00383B43">
        <w:trPr>
          <w:trHeight w:val="3678"/>
        </w:trPr>
        <w:tc>
          <w:tcPr>
            <w:tcW w:w="46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F59925" w14:textId="77777777" w:rsidR="009968E0" w:rsidRPr="00FD5251" w:rsidRDefault="009968E0" w:rsidP="009A7CA1">
            <w:pPr>
              <w:pStyle w:val="ColorfulList-Accent1"/>
              <w:numPr>
                <w:ilvl w:val="0"/>
                <w:numId w:val="9"/>
              </w:numPr>
            </w:pPr>
            <w:r>
              <w:t>Students respect other ideas during a discussion and politely agree or disagree and give their reasons why.</w:t>
            </w:r>
          </w:p>
          <w:p w14:paraId="770106F1" w14:textId="6BC63F26" w:rsidR="009968E0" w:rsidRPr="00FD5251" w:rsidRDefault="009968E0" w:rsidP="009968E0">
            <w:pPr>
              <w:pStyle w:val="ColorfulList-Accent1"/>
              <w:numPr>
                <w:ilvl w:val="0"/>
                <w:numId w:val="9"/>
              </w:numPr>
            </w:pPr>
            <w:r>
              <w:t>Students will not talk over or mock other students when others are sharing.</w:t>
            </w:r>
          </w:p>
          <w:p w14:paraId="7A30CD3D" w14:textId="7D7437F8" w:rsidR="009968E0" w:rsidRPr="00FD5251" w:rsidRDefault="009968E0" w:rsidP="009968E0">
            <w:pPr>
              <w:pStyle w:val="ColorfulList-Accent1"/>
              <w:numPr>
                <w:ilvl w:val="0"/>
                <w:numId w:val="9"/>
              </w:numPr>
            </w:pPr>
            <w:r>
              <w:t xml:space="preserve">Teacher will </w:t>
            </w:r>
            <w:proofErr w:type="gramStart"/>
            <w:r>
              <w:t>monitor</w:t>
            </w:r>
            <w:proofErr w:type="gramEnd"/>
            <w:r>
              <w:t xml:space="preserve"> and police behavior as needed for students.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B8E379" w14:textId="77777777" w:rsidR="009968E0" w:rsidRDefault="009968E0" w:rsidP="009968E0">
            <w:pPr>
              <w:pStyle w:val="ColorfulList-Accent1"/>
              <w:ind w:left="0"/>
            </w:pPr>
            <w:r>
              <w:t>1.Teacher will have a verbal discussion with students on a case by case basis.</w:t>
            </w:r>
          </w:p>
          <w:p w14:paraId="41B3874A" w14:textId="77777777" w:rsidR="009968E0" w:rsidRDefault="009968E0" w:rsidP="009968E0">
            <w:pPr>
              <w:pStyle w:val="ColorfulList-Accent1"/>
              <w:ind w:left="0"/>
            </w:pPr>
            <w:r>
              <w:t>2. Teacher will deduct participation points if needed.</w:t>
            </w:r>
          </w:p>
          <w:p w14:paraId="652C85DD" w14:textId="0E706160" w:rsidR="009968E0" w:rsidRPr="00FD5251" w:rsidRDefault="009968E0" w:rsidP="009968E0">
            <w:pPr>
              <w:pStyle w:val="ColorfulList-Accent1"/>
              <w:ind w:left="0"/>
            </w:pPr>
            <w:r>
              <w:t xml:space="preserve">3. </w:t>
            </w:r>
            <w:r>
              <w:t xml:space="preserve">I will send the student to </w:t>
            </w:r>
            <w:proofErr w:type="gramStart"/>
            <w:r>
              <w:t>In</w:t>
            </w:r>
            <w:proofErr w:type="gramEnd"/>
            <w:r>
              <w:t xml:space="preserve"> school suspension.</w:t>
            </w:r>
          </w:p>
          <w:p w14:paraId="7818606C" w14:textId="241A4BDF" w:rsidR="009968E0" w:rsidRPr="00FD5251" w:rsidRDefault="009968E0" w:rsidP="009A7CA1">
            <w:pPr>
              <w:pStyle w:val="ColorfulList-Accent1"/>
              <w:ind w:left="0"/>
            </w:pPr>
            <w:r>
              <w:t>4</w:t>
            </w:r>
            <w:r w:rsidRPr="00FD5251">
              <w:t xml:space="preserve">. </w:t>
            </w:r>
            <w:r>
              <w:t>If needed, I will reach out to parents and have a meeting with them and their child</w:t>
            </w:r>
          </w:p>
          <w:p w14:paraId="3D3E8A2E" w14:textId="0E40A914" w:rsidR="009968E0" w:rsidRPr="00FD5251" w:rsidRDefault="009968E0" w:rsidP="009A7CA1">
            <w:pPr>
              <w:pStyle w:val="ColorfulList-Accent1"/>
              <w:ind w:left="0"/>
            </w:pPr>
            <w:r>
              <w:t>5</w:t>
            </w:r>
            <w:r w:rsidRPr="00FD5251">
              <w:t xml:space="preserve">.  </w:t>
            </w:r>
            <w:r>
              <w:t xml:space="preserve">Lastly, I will report to administration if student becomes out of hand. </w:t>
            </w:r>
          </w:p>
        </w:tc>
      </w:tr>
      <w:tr w:rsidR="009A7CA1" w:rsidRPr="00FD5251" w14:paraId="1B5057B2" w14:textId="77777777">
        <w:tc>
          <w:tcPr>
            <w:tcW w:w="46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57ABB0BA" w14:textId="77777777" w:rsidR="009A7CA1" w:rsidRPr="00FD5251" w:rsidRDefault="009A7CA1" w:rsidP="009A7CA1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>routines</w:t>
            </w:r>
            <w:r>
              <w:t xml:space="preserve"> will you use in your classroom in order to foster good classroom discussions?</w:t>
            </w:r>
          </w:p>
        </w:tc>
        <w:tc>
          <w:tcPr>
            <w:tcW w:w="41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70A7B16D" w14:textId="77777777" w:rsidR="009A7CA1" w:rsidRPr="00FD5251" w:rsidRDefault="009A7CA1" w:rsidP="009A7CA1">
            <w:pPr>
              <w:jc w:val="center"/>
            </w:pPr>
            <w:r>
              <w:t xml:space="preserve">What do you plan to do if students do not follow these </w:t>
            </w:r>
            <w:r w:rsidRPr="001A3817">
              <w:rPr>
                <w:b/>
              </w:rPr>
              <w:t>routines</w:t>
            </w:r>
            <w:r>
              <w:t>?</w:t>
            </w:r>
          </w:p>
          <w:p w14:paraId="6C4E84FA" w14:textId="77777777" w:rsidR="009A7CA1" w:rsidRPr="00FD5251" w:rsidRDefault="009A7CA1" w:rsidP="009A7CA1">
            <w:pPr>
              <w:jc w:val="center"/>
              <w:rPr>
                <w:sz w:val="20"/>
              </w:rPr>
            </w:pPr>
          </w:p>
        </w:tc>
      </w:tr>
      <w:tr w:rsidR="009968E0" w:rsidRPr="00FD5251" w14:paraId="4BAB984B" w14:textId="77777777" w:rsidTr="00C27279">
        <w:trPr>
          <w:trHeight w:val="3426"/>
        </w:trPr>
        <w:tc>
          <w:tcPr>
            <w:tcW w:w="46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912F77" w14:textId="77777777" w:rsidR="009968E0" w:rsidRPr="00FD5251" w:rsidRDefault="009968E0" w:rsidP="009A7CA1">
            <w:r w:rsidRPr="00FD5251">
              <w:t xml:space="preserve">1. </w:t>
            </w:r>
            <w:r>
              <w:t xml:space="preserve">Students will raise their hand or wait </w:t>
            </w:r>
            <w:proofErr w:type="gramStart"/>
            <w:r>
              <w:t>their the</w:t>
            </w:r>
            <w:proofErr w:type="gramEnd"/>
            <w:r>
              <w:t xml:space="preserve"> previous students is done sharing out before sharing their ideas.</w:t>
            </w:r>
          </w:p>
          <w:p w14:paraId="27D6D567" w14:textId="77777777" w:rsidR="009968E0" w:rsidRPr="00FD5251" w:rsidRDefault="009968E0" w:rsidP="009A7CA1">
            <w:r w:rsidRPr="00FD5251">
              <w:t>2.</w:t>
            </w:r>
            <w:r>
              <w:t>Students will work to be an active part of discussion.</w:t>
            </w:r>
          </w:p>
          <w:p w14:paraId="77C59CD7" w14:textId="74AB00E2" w:rsidR="009968E0" w:rsidRPr="00FD5251" w:rsidRDefault="009968E0" w:rsidP="009A7CA1">
            <w:r w:rsidRPr="00FD5251">
              <w:t xml:space="preserve">3. </w:t>
            </w:r>
            <w:r>
              <w:t>As a class, students and teacher will develop routines they want in place for class discussions: Think/pair/share or a turn in talk</w:t>
            </w:r>
          </w:p>
          <w:p w14:paraId="731EEECC" w14:textId="5AB01CF4" w:rsidR="009968E0" w:rsidRPr="00FD5251" w:rsidRDefault="009968E0" w:rsidP="009A7CA1">
            <w:r w:rsidRPr="00FD5251">
              <w:t xml:space="preserve">4. </w:t>
            </w:r>
            <w:r>
              <w:t xml:space="preserve">Students who </w:t>
            </w:r>
            <w:proofErr w:type="gramStart"/>
            <w:r>
              <w:t>follow  routines</w:t>
            </w:r>
            <w:proofErr w:type="gramEnd"/>
            <w:r>
              <w:t xml:space="preserve"> and participate in class discussions will be awarded participation points. </w:t>
            </w:r>
          </w:p>
          <w:p w14:paraId="7440F84A" w14:textId="0656C52D" w:rsidR="009968E0" w:rsidRPr="00FD5251" w:rsidRDefault="009968E0" w:rsidP="009A7CA1">
            <w:r w:rsidRPr="00FD5251">
              <w:t xml:space="preserve">5. </w:t>
            </w:r>
            <w:r>
              <w:t xml:space="preserve"> Students will be prepared to present ideas to the class from their small groups.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948DCE" w14:textId="77777777" w:rsidR="009968E0" w:rsidRPr="00FD5251" w:rsidRDefault="009968E0" w:rsidP="009A7CA1">
            <w:r w:rsidRPr="00FD5251">
              <w:t xml:space="preserve">1. </w:t>
            </w:r>
            <w:r>
              <w:t>If students are not following routines, I will have a class discussion and remind them of why these specific routines are set in place.</w:t>
            </w:r>
          </w:p>
          <w:p w14:paraId="5B10DC78" w14:textId="77777777" w:rsidR="009968E0" w:rsidRPr="00FD5251" w:rsidRDefault="009968E0" w:rsidP="009A7CA1">
            <w:r w:rsidRPr="00FD5251">
              <w:t xml:space="preserve">2. </w:t>
            </w:r>
            <w:r>
              <w:t xml:space="preserve">If after a few </w:t>
            </w:r>
            <w:proofErr w:type="gramStart"/>
            <w:r>
              <w:t>days</w:t>
            </w:r>
            <w:proofErr w:type="gramEnd"/>
            <w:r>
              <w:t xml:space="preserve"> students are still not following, I will take a look at the routines set in place and modify them to best fit my classes needs. </w:t>
            </w:r>
          </w:p>
          <w:p w14:paraId="67BBB67A" w14:textId="4C451880" w:rsidR="009968E0" w:rsidRDefault="009968E0" w:rsidP="009968E0">
            <w:pPr>
              <w:pStyle w:val="ColorfulList-Accent1"/>
              <w:ind w:left="0"/>
            </w:pPr>
            <w:r w:rsidRPr="00FD5251">
              <w:t>3</w:t>
            </w:r>
            <w:r>
              <w:t>.</w:t>
            </w:r>
            <w:r>
              <w:t>Teacher will have a verbal discussion with students on a case by case basis.</w:t>
            </w:r>
          </w:p>
          <w:p w14:paraId="275453CB" w14:textId="2D9CCB11" w:rsidR="009968E0" w:rsidRDefault="009968E0" w:rsidP="009968E0">
            <w:pPr>
              <w:pStyle w:val="ColorfulList-Accent1"/>
              <w:ind w:left="0"/>
            </w:pPr>
            <w:r>
              <w:t>4.</w:t>
            </w:r>
            <w:r>
              <w:t>. Teacher will deduct participation points if needed.</w:t>
            </w:r>
          </w:p>
          <w:p w14:paraId="691F54AE" w14:textId="3ECCBE40" w:rsidR="009968E0" w:rsidRPr="00FD5251" w:rsidRDefault="009968E0" w:rsidP="009968E0">
            <w:pPr>
              <w:pStyle w:val="ColorfulList-Accent1"/>
              <w:ind w:left="0"/>
            </w:pPr>
            <w:r>
              <w:t>5.</w:t>
            </w:r>
            <w:r>
              <w:t xml:space="preserve">I will send the student to </w:t>
            </w:r>
            <w:proofErr w:type="gramStart"/>
            <w:r>
              <w:t>In</w:t>
            </w:r>
            <w:proofErr w:type="gramEnd"/>
            <w:r>
              <w:t xml:space="preserve"> school suspension.</w:t>
            </w:r>
          </w:p>
          <w:p w14:paraId="7200916B" w14:textId="4C4DBD9B" w:rsidR="009968E0" w:rsidRPr="00FD5251" w:rsidRDefault="009968E0" w:rsidP="009968E0">
            <w:pPr>
              <w:pStyle w:val="ColorfulList-Accent1"/>
              <w:ind w:left="0"/>
            </w:pPr>
            <w:r>
              <w:t>6</w:t>
            </w:r>
            <w:r w:rsidRPr="00FD5251">
              <w:t xml:space="preserve">. </w:t>
            </w:r>
            <w:r>
              <w:t>If needed, I will reach out to parents and have a meeting with them and their child</w:t>
            </w:r>
          </w:p>
          <w:p w14:paraId="7B822AA9" w14:textId="13C17CE7" w:rsidR="009968E0" w:rsidRPr="00FD5251" w:rsidRDefault="009968E0" w:rsidP="009968E0">
            <w:r>
              <w:t>7.</w:t>
            </w:r>
            <w:r w:rsidRPr="00FD5251">
              <w:t xml:space="preserve">  </w:t>
            </w:r>
            <w:r>
              <w:t>Lastly, I will report to administration if student becomes out of hand.</w:t>
            </w:r>
          </w:p>
        </w:tc>
      </w:tr>
      <w:tr w:rsidR="009A7CA1" w:rsidRPr="00FD5251" w14:paraId="50E9ACF5" w14:textId="77777777">
        <w:tc>
          <w:tcPr>
            <w:tcW w:w="8856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0E13E649" w14:textId="77777777" w:rsidR="009A7CA1" w:rsidRDefault="009A7CA1" w:rsidP="009A7CA1">
            <w:pPr>
              <w:jc w:val="center"/>
            </w:pPr>
            <w:r>
              <w:t xml:space="preserve">What will you do to ensure that students know and </w:t>
            </w:r>
            <w:proofErr w:type="gramStart"/>
            <w:r>
              <w:t>understand</w:t>
            </w:r>
            <w:proofErr w:type="gramEnd"/>
            <w:r>
              <w:t xml:space="preserve"> </w:t>
            </w:r>
          </w:p>
          <w:p w14:paraId="2C764960" w14:textId="77777777" w:rsidR="009A7CA1" w:rsidRPr="00FD5251" w:rsidRDefault="009A7CA1" w:rsidP="009A7CA1">
            <w:pPr>
              <w:jc w:val="center"/>
            </w:pPr>
            <w:r>
              <w:lastRenderedPageBreak/>
              <w:t>these rules and routines?</w:t>
            </w:r>
          </w:p>
        </w:tc>
      </w:tr>
      <w:tr w:rsidR="009A7CA1" w:rsidRPr="00FD5251" w14:paraId="39BA2CD8" w14:textId="77777777">
        <w:tc>
          <w:tcPr>
            <w:tcW w:w="885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F9D1EFA" w14:textId="77777777" w:rsidR="009A7CA1" w:rsidRPr="00FD5251" w:rsidRDefault="009A7CA1" w:rsidP="009A7CA1">
            <w:pPr>
              <w:pStyle w:val="ColorfulList-Accent1"/>
              <w:numPr>
                <w:ilvl w:val="0"/>
                <w:numId w:val="12"/>
              </w:numPr>
            </w:pPr>
            <w:r>
              <w:lastRenderedPageBreak/>
              <w:t xml:space="preserve">I will make sure to post a copy of all rules and routines in a designated spot in the classroom. </w:t>
            </w:r>
          </w:p>
        </w:tc>
      </w:tr>
      <w:tr w:rsidR="009A7CA1" w:rsidRPr="00FD5251" w14:paraId="4A730CE3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573402" w14:textId="77777777" w:rsidR="009A7CA1" w:rsidRPr="00FD5251" w:rsidRDefault="009A7CA1" w:rsidP="009A7CA1">
            <w:pPr>
              <w:pStyle w:val="ColorfulList-Accent1"/>
              <w:ind w:left="0"/>
            </w:pPr>
            <w:r w:rsidRPr="00FD5251">
              <w:t xml:space="preserve">2. </w:t>
            </w:r>
            <w:r>
              <w:t xml:space="preserve">For ELL students, I will make language accommodations if needed so that they can be understood in native language. </w:t>
            </w:r>
          </w:p>
        </w:tc>
      </w:tr>
      <w:tr w:rsidR="009968E0" w:rsidRPr="00FD5251" w14:paraId="4AAAB855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C24A57" w14:textId="6E17DDF6" w:rsidR="009968E0" w:rsidRPr="00FD5251" w:rsidRDefault="009968E0" w:rsidP="009968E0">
            <w:pPr>
              <w:pStyle w:val="ColorfulList-Accent1"/>
              <w:ind w:left="0"/>
            </w:pPr>
            <w:r w:rsidRPr="00FD5251">
              <w:t xml:space="preserve">3.  </w:t>
            </w:r>
            <w:r>
              <w:t>All rules and routines will be included on the syllabus which is sent home and signed by parents.</w:t>
            </w:r>
          </w:p>
        </w:tc>
      </w:tr>
      <w:tr w:rsidR="009968E0" w:rsidRPr="00FD5251" w14:paraId="319A5A84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E6EB9" w14:textId="50F9EE91" w:rsidR="009968E0" w:rsidRPr="00FD5251" w:rsidRDefault="009968E0" w:rsidP="009968E0">
            <w:pPr>
              <w:pStyle w:val="ColorfulList-Accent1"/>
              <w:ind w:left="0"/>
            </w:pPr>
            <w:r w:rsidRPr="00FD5251">
              <w:t>4.</w:t>
            </w:r>
            <w:r>
              <w:t xml:space="preserve"> Fair and consistent enforcement of all rules and routines.</w:t>
            </w:r>
          </w:p>
        </w:tc>
      </w:tr>
    </w:tbl>
    <w:p w14:paraId="098F5359" w14:textId="77777777" w:rsidR="0055772E" w:rsidRDefault="0055772E" w:rsidP="0055772E">
      <w:pPr>
        <w:jc w:val="center"/>
        <w:rPr>
          <w:b/>
          <w:sz w:val="28"/>
        </w:rPr>
      </w:pPr>
    </w:p>
    <w:p w14:paraId="0E08BAEC" w14:textId="5082A225" w:rsidR="0055772E" w:rsidRPr="00C97831" w:rsidRDefault="0055772E" w:rsidP="009A7CA1">
      <w:pPr>
        <w:rPr>
          <w:b/>
          <w:sz w:val="28"/>
        </w:rPr>
      </w:pPr>
      <w:r>
        <w:rPr>
          <w:b/>
          <w:sz w:val="28"/>
        </w:rPr>
        <w:t>Routines and Rules for Hands-on Activities and Labs</w:t>
      </w:r>
    </w:p>
    <w:p w14:paraId="7FF79558" w14:textId="77777777" w:rsidR="0055772E" w:rsidRDefault="0055772E" w:rsidP="0055772E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4591"/>
        <w:gridCol w:w="4039"/>
      </w:tblGrid>
      <w:tr w:rsidR="0055772E" w:rsidRPr="00FD5251" w14:paraId="71F60E68" w14:textId="77777777">
        <w:tc>
          <w:tcPr>
            <w:tcW w:w="4698" w:type="dxa"/>
            <w:tcBorders>
              <w:bottom w:val="single" w:sz="4" w:space="0" w:color="auto"/>
            </w:tcBorders>
            <w:shd w:val="clear" w:color="auto" w:fill="D9D9D9"/>
          </w:tcPr>
          <w:p w14:paraId="58295837" w14:textId="77777777" w:rsidR="0055772E" w:rsidRPr="001A3817" w:rsidRDefault="0055772E" w:rsidP="0055772E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 xml:space="preserve">rules </w:t>
            </w:r>
            <w:r>
              <w:t xml:space="preserve">will you </w:t>
            </w:r>
            <w:proofErr w:type="gramStart"/>
            <w:r>
              <w:t>establish</w:t>
            </w:r>
            <w:proofErr w:type="gramEnd"/>
            <w:r>
              <w:t xml:space="preserve"> in your classroom in order to make sure students are safe during hands-on activities or labs?</w:t>
            </w:r>
          </w:p>
        </w:tc>
        <w:tc>
          <w:tcPr>
            <w:tcW w:w="4158" w:type="dxa"/>
            <w:tcBorders>
              <w:bottom w:val="single" w:sz="4" w:space="0" w:color="auto"/>
            </w:tcBorders>
            <w:shd w:val="clear" w:color="auto" w:fill="D9D9D9"/>
          </w:tcPr>
          <w:p w14:paraId="452A0A93" w14:textId="77777777" w:rsidR="0055772E" w:rsidRPr="00FD5251" w:rsidRDefault="0055772E" w:rsidP="0055772E">
            <w:pPr>
              <w:jc w:val="center"/>
            </w:pPr>
            <w:r>
              <w:t xml:space="preserve">What do you plan to do if students break these </w:t>
            </w:r>
            <w:r w:rsidRPr="001A3817">
              <w:rPr>
                <w:b/>
              </w:rPr>
              <w:t>rules</w:t>
            </w:r>
            <w:r>
              <w:t>?</w:t>
            </w:r>
          </w:p>
          <w:p w14:paraId="78E48603" w14:textId="77777777" w:rsidR="0055772E" w:rsidRPr="00FD5251" w:rsidRDefault="0055772E" w:rsidP="0055772E">
            <w:pPr>
              <w:jc w:val="center"/>
            </w:pPr>
          </w:p>
        </w:tc>
      </w:tr>
      <w:tr w:rsidR="009968E0" w:rsidRPr="00FD5251" w14:paraId="7DF9D0BA" w14:textId="77777777" w:rsidTr="004368A0">
        <w:trPr>
          <w:trHeight w:val="3406"/>
        </w:trPr>
        <w:tc>
          <w:tcPr>
            <w:tcW w:w="46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1A704A" w14:textId="77777777" w:rsidR="009968E0" w:rsidRPr="00FD5251" w:rsidRDefault="009968E0" w:rsidP="001053FA">
            <w:pPr>
              <w:pStyle w:val="ColorfulList-Accent1"/>
              <w:numPr>
                <w:ilvl w:val="0"/>
                <w:numId w:val="13"/>
              </w:numPr>
              <w:ind w:left="360"/>
            </w:pPr>
            <w:r>
              <w:t>Students will follow all directions given by teacher and for assignment.</w:t>
            </w:r>
          </w:p>
          <w:p w14:paraId="0A52AB84" w14:textId="1F2240B3" w:rsidR="009968E0" w:rsidRPr="00FD5251" w:rsidRDefault="009968E0" w:rsidP="009546F8">
            <w:pPr>
              <w:pStyle w:val="ColorfulList-Accent1"/>
              <w:numPr>
                <w:ilvl w:val="0"/>
                <w:numId w:val="13"/>
              </w:numPr>
            </w:pPr>
            <w:r>
              <w:t>Students will work quietly and courteously on assignment or lab.</w:t>
            </w:r>
          </w:p>
          <w:p w14:paraId="208A9842" w14:textId="77777777" w:rsidR="009968E0" w:rsidRPr="00FD5251" w:rsidRDefault="009968E0" w:rsidP="009546F8">
            <w:pPr>
              <w:pStyle w:val="ColorfulList-Accent1"/>
              <w:numPr>
                <w:ilvl w:val="0"/>
                <w:numId w:val="13"/>
              </w:numPr>
            </w:pPr>
            <w:r>
              <w:t>Students will follow all safety recommendations for given activity or the FLINT safety rules for labs.</w:t>
            </w:r>
          </w:p>
          <w:p w14:paraId="56DE99C4" w14:textId="77777777" w:rsidR="009968E0" w:rsidRDefault="009968E0" w:rsidP="009546F8">
            <w:pPr>
              <w:pStyle w:val="ColorfulList-Accent1"/>
              <w:numPr>
                <w:ilvl w:val="0"/>
                <w:numId w:val="13"/>
              </w:numPr>
            </w:pPr>
            <w:r>
              <w:t>Students will work together to create class rules that make all students and teachers safe when working with dangerous materials substances.</w:t>
            </w:r>
          </w:p>
          <w:p w14:paraId="0793AC96" w14:textId="47AD9197" w:rsidR="009968E0" w:rsidRPr="00FD5251" w:rsidRDefault="009968E0" w:rsidP="009546F8">
            <w:pPr>
              <w:pStyle w:val="ColorfulList-Accent1"/>
              <w:numPr>
                <w:ilvl w:val="0"/>
                <w:numId w:val="13"/>
              </w:numPr>
            </w:pPr>
            <w:r>
              <w:t xml:space="preserve">Students will use their materials for their intended purposes and will not use them as toys. 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95AFC46" w14:textId="2074A140" w:rsidR="009968E0" w:rsidRDefault="009546F8" w:rsidP="009546F8">
            <w:pPr>
              <w:pStyle w:val="ColorfulList-Accent1"/>
              <w:ind w:left="0"/>
            </w:pPr>
            <w:r>
              <w:t>1.</w:t>
            </w:r>
            <w:r w:rsidR="009968E0">
              <w:t>Teacher will have a verbal discussion with students on a case by case basis.</w:t>
            </w:r>
          </w:p>
          <w:p w14:paraId="355AD4EA" w14:textId="387137C4" w:rsidR="009546F8" w:rsidRPr="00FD5251" w:rsidRDefault="009546F8" w:rsidP="009546F8">
            <w:pPr>
              <w:pStyle w:val="ColorfulList-Accent1"/>
              <w:ind w:left="0"/>
            </w:pPr>
            <w:r>
              <w:t>2. Students will lose some of their participation points.</w:t>
            </w:r>
          </w:p>
          <w:p w14:paraId="028CCBBF" w14:textId="263ECFBE" w:rsidR="009968E0" w:rsidRDefault="009546F8" w:rsidP="001053FA">
            <w:pPr>
              <w:pStyle w:val="ColorfulList-Accent1"/>
              <w:ind w:left="0"/>
            </w:pPr>
            <w:r>
              <w:t>3.</w:t>
            </w:r>
            <w:r w:rsidR="009968E0" w:rsidRPr="00FD5251">
              <w:t xml:space="preserve"> </w:t>
            </w:r>
            <w:r w:rsidR="009968E0">
              <w:t>If needed, I will reach out to parents and have a meeting with them and their child</w:t>
            </w:r>
            <w:r>
              <w:t>.</w:t>
            </w:r>
          </w:p>
          <w:p w14:paraId="29321E1C" w14:textId="7271E19A" w:rsidR="009546F8" w:rsidRPr="00FD5251" w:rsidRDefault="009546F8" w:rsidP="001053FA">
            <w:pPr>
              <w:pStyle w:val="ColorfulList-Accent1"/>
              <w:ind w:left="0"/>
            </w:pPr>
            <w:r>
              <w:t>4. Students will report to detention if needed.</w:t>
            </w:r>
          </w:p>
          <w:p w14:paraId="6E710858" w14:textId="1CF1EFE8" w:rsidR="009968E0" w:rsidRPr="00FD5251" w:rsidRDefault="009546F8" w:rsidP="001053FA">
            <w:pPr>
              <w:pStyle w:val="ColorfulList-Accent1"/>
              <w:ind w:left="0"/>
            </w:pPr>
            <w:r>
              <w:t>5</w:t>
            </w:r>
            <w:r w:rsidR="009968E0" w:rsidRPr="00FD5251">
              <w:t xml:space="preserve">.  </w:t>
            </w:r>
            <w:r w:rsidR="009968E0">
              <w:t xml:space="preserve">Lastly, I will report to administration if student becomes out of hand. </w:t>
            </w:r>
          </w:p>
          <w:p w14:paraId="4750B342" w14:textId="3000E012" w:rsidR="009968E0" w:rsidRPr="00FD5251" w:rsidRDefault="009546F8" w:rsidP="001053FA">
            <w:pPr>
              <w:pStyle w:val="ColorfulList-Accent1"/>
              <w:ind w:left="0"/>
            </w:pPr>
            <w:r>
              <w:t>6</w:t>
            </w:r>
            <w:r w:rsidR="009968E0" w:rsidRPr="00FD5251">
              <w:t>.</w:t>
            </w:r>
            <w:r w:rsidR="009968E0">
              <w:t>If students can not follow rules for their safety, alternative activities and labs will be used.</w:t>
            </w:r>
          </w:p>
        </w:tc>
      </w:tr>
      <w:tr w:rsidR="00A940D2" w:rsidRPr="00FD5251" w14:paraId="6E8779CF" w14:textId="77777777">
        <w:tc>
          <w:tcPr>
            <w:tcW w:w="46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1D504242" w14:textId="740B4985" w:rsidR="00A940D2" w:rsidRPr="00FD5251" w:rsidRDefault="00A940D2" w:rsidP="00A940D2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>routines</w:t>
            </w:r>
            <w:r>
              <w:t xml:space="preserve"> will you use in your classroom in order to make sure hands-on activities and labs are productive? </w:t>
            </w:r>
          </w:p>
        </w:tc>
        <w:tc>
          <w:tcPr>
            <w:tcW w:w="41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701056D2" w14:textId="77777777" w:rsidR="00A940D2" w:rsidRPr="00FD5251" w:rsidRDefault="00A940D2" w:rsidP="00A940D2">
            <w:pPr>
              <w:jc w:val="center"/>
            </w:pPr>
            <w:r>
              <w:t xml:space="preserve">What do you plan to do if students do not follow these </w:t>
            </w:r>
            <w:r w:rsidRPr="001A3817">
              <w:rPr>
                <w:b/>
              </w:rPr>
              <w:t>routines</w:t>
            </w:r>
            <w:r>
              <w:t>?</w:t>
            </w:r>
          </w:p>
          <w:p w14:paraId="537FF283" w14:textId="77777777" w:rsidR="00A940D2" w:rsidRPr="00FD5251" w:rsidRDefault="00A940D2" w:rsidP="00A940D2">
            <w:pPr>
              <w:jc w:val="center"/>
              <w:rPr>
                <w:sz w:val="20"/>
              </w:rPr>
            </w:pPr>
          </w:p>
        </w:tc>
      </w:tr>
      <w:tr w:rsidR="00A940D2" w:rsidRPr="00FD5251" w14:paraId="54C74EB7" w14:textId="77777777" w:rsidTr="00A940D2">
        <w:tc>
          <w:tcPr>
            <w:tcW w:w="469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DF9885" w14:textId="77777777" w:rsidR="00A940D2" w:rsidRPr="00FD5251" w:rsidRDefault="00A940D2" w:rsidP="00A940D2">
            <w:r w:rsidRPr="00FD5251">
              <w:t xml:space="preserve">1. </w:t>
            </w:r>
            <w:r>
              <w:t xml:space="preserve">All directions will be </w:t>
            </w:r>
            <w:proofErr w:type="gramStart"/>
            <w:r>
              <w:t>given</w:t>
            </w:r>
            <w:proofErr w:type="gramEnd"/>
            <w:r>
              <w:t xml:space="preserve"> and students will ask questions to clarify any misunderstood directions before materials are distributed.</w:t>
            </w:r>
          </w:p>
          <w:p w14:paraId="45EB0540" w14:textId="77777777" w:rsidR="00A940D2" w:rsidRPr="00FD5251" w:rsidRDefault="00A940D2" w:rsidP="00A940D2">
            <w:r w:rsidRPr="00FD5251">
              <w:t xml:space="preserve">2. </w:t>
            </w:r>
            <w:r>
              <w:t>Students will put away all unneeded electronics or classwork to avoid distractions.</w:t>
            </w:r>
          </w:p>
          <w:p w14:paraId="64354768" w14:textId="77777777" w:rsidR="00A940D2" w:rsidRPr="00FD5251" w:rsidRDefault="00A940D2" w:rsidP="00A940D2">
            <w:r w:rsidRPr="00FD5251">
              <w:t>3.</w:t>
            </w:r>
            <w:r>
              <w:t>Students will feel safe and comfortable reporting any mistakes or safety concerns to the teacher.</w:t>
            </w:r>
          </w:p>
          <w:p w14:paraId="6B0154D8" w14:textId="77777777" w:rsidR="00A940D2" w:rsidRPr="00FD5251" w:rsidRDefault="00A940D2" w:rsidP="00A940D2">
            <w:r w:rsidRPr="00FD5251">
              <w:lastRenderedPageBreak/>
              <w:t xml:space="preserve">4. </w:t>
            </w:r>
            <w:r>
              <w:t>Students will work in their groups that will be assigned before class starts.</w:t>
            </w:r>
          </w:p>
          <w:p w14:paraId="2D20CA2C" w14:textId="77777777" w:rsidR="00A940D2" w:rsidRPr="00FD5251" w:rsidRDefault="00A940D2" w:rsidP="00A940D2">
            <w:r w:rsidRPr="00FD5251">
              <w:t xml:space="preserve">5. </w:t>
            </w:r>
            <w:r>
              <w:t xml:space="preserve">Full participation </w:t>
            </w:r>
            <w:proofErr w:type="gramStart"/>
            <w:r>
              <w:t>is required to</w:t>
            </w:r>
            <w:proofErr w:type="gramEnd"/>
            <w:r>
              <w:t xml:space="preserve"> earn participation points for the day.</w:t>
            </w:r>
          </w:p>
          <w:p w14:paraId="5A53A1D1" w14:textId="5DF8BC72" w:rsidR="00A940D2" w:rsidRPr="00FD5251" w:rsidRDefault="00A940D2" w:rsidP="00A940D2">
            <w:pPr>
              <w:jc w:val="center"/>
            </w:pPr>
            <w:r w:rsidRPr="00FD5251">
              <w:t xml:space="preserve">6. </w:t>
            </w:r>
            <w:r>
              <w:t>Students will be prepared to present their findings from their small group.</w:t>
            </w:r>
          </w:p>
        </w:tc>
        <w:tc>
          <w:tcPr>
            <w:tcW w:w="415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A623FAD" w14:textId="77777777" w:rsidR="00A940D2" w:rsidRPr="00FD5251" w:rsidRDefault="00A940D2" w:rsidP="00A940D2">
            <w:r>
              <w:lastRenderedPageBreak/>
              <w:t>1</w:t>
            </w:r>
            <w:r w:rsidRPr="00FD5251">
              <w:t xml:space="preserve">. </w:t>
            </w:r>
            <w:r>
              <w:t>If students are not following routines, I will have a class discussion and remind them of why these specific routines are set in place.</w:t>
            </w:r>
          </w:p>
          <w:p w14:paraId="163196A8" w14:textId="77777777" w:rsidR="00A940D2" w:rsidRPr="00FD5251" w:rsidRDefault="00A940D2" w:rsidP="00A940D2">
            <w:r w:rsidRPr="00FD5251">
              <w:t xml:space="preserve">2. </w:t>
            </w:r>
            <w:r>
              <w:t xml:space="preserve">If after a few </w:t>
            </w:r>
            <w:proofErr w:type="gramStart"/>
            <w:r>
              <w:t>days</w:t>
            </w:r>
            <w:proofErr w:type="gramEnd"/>
            <w:r>
              <w:t xml:space="preserve"> students are still not following, I will take a look at the routines set in place and modify them to best fit my classes needs. </w:t>
            </w:r>
          </w:p>
          <w:p w14:paraId="076D7776" w14:textId="77777777" w:rsidR="00A940D2" w:rsidRDefault="00A940D2" w:rsidP="00A940D2">
            <w:pPr>
              <w:pStyle w:val="ColorfulList-Accent1"/>
              <w:ind w:left="0"/>
            </w:pPr>
            <w:r>
              <w:lastRenderedPageBreak/>
              <w:t>3.Teacher will have a verbal discussion with students on a case by case basis.</w:t>
            </w:r>
          </w:p>
          <w:p w14:paraId="0D8CA7D6" w14:textId="77777777" w:rsidR="00A940D2" w:rsidRPr="00FD5251" w:rsidRDefault="00A940D2" w:rsidP="00A940D2">
            <w:pPr>
              <w:pStyle w:val="ColorfulList-Accent1"/>
              <w:ind w:left="0"/>
            </w:pPr>
            <w:r>
              <w:t>4. Students will lose some of their participation points.</w:t>
            </w:r>
          </w:p>
          <w:p w14:paraId="680F7888" w14:textId="77777777" w:rsidR="00A940D2" w:rsidRDefault="00A940D2" w:rsidP="00A940D2">
            <w:pPr>
              <w:pStyle w:val="ColorfulList-Accent1"/>
              <w:ind w:left="0"/>
            </w:pPr>
            <w:r>
              <w:t>5.</w:t>
            </w:r>
            <w:r w:rsidRPr="00FD5251">
              <w:t xml:space="preserve"> </w:t>
            </w:r>
            <w:r>
              <w:t>If needed, I will reach out to parents and have a meeting with them and their child.</w:t>
            </w:r>
          </w:p>
          <w:p w14:paraId="348FF7A9" w14:textId="77777777" w:rsidR="00A940D2" w:rsidRPr="00FD5251" w:rsidRDefault="00A940D2" w:rsidP="00A940D2">
            <w:pPr>
              <w:pStyle w:val="ColorfulList-Accent1"/>
              <w:ind w:left="0"/>
            </w:pPr>
            <w:r>
              <w:t>6. Students will report to detention if needed.</w:t>
            </w:r>
          </w:p>
          <w:p w14:paraId="121CEAB6" w14:textId="77777777" w:rsidR="00A940D2" w:rsidRPr="00FD5251" w:rsidRDefault="00A940D2" w:rsidP="00A940D2">
            <w:pPr>
              <w:pStyle w:val="ColorfulList-Accent1"/>
              <w:ind w:left="0"/>
            </w:pPr>
            <w:r>
              <w:t>7</w:t>
            </w:r>
            <w:r w:rsidRPr="00FD5251">
              <w:t xml:space="preserve">.  </w:t>
            </w:r>
            <w:r>
              <w:t xml:space="preserve">Lastly, I will report to administration if student becomes out of hand. </w:t>
            </w:r>
          </w:p>
          <w:p w14:paraId="5573C131" w14:textId="7A64F333" w:rsidR="00A940D2" w:rsidRPr="00FD5251" w:rsidRDefault="00A940D2" w:rsidP="00A940D2">
            <w:pPr>
              <w:jc w:val="center"/>
              <w:rPr>
                <w:sz w:val="20"/>
              </w:rPr>
            </w:pPr>
            <w:r>
              <w:t>8</w:t>
            </w:r>
            <w:r w:rsidRPr="00FD5251">
              <w:t>.</w:t>
            </w:r>
            <w:r>
              <w:t>If students can not follow rules for their safety, alternative activities and labs will be used.</w:t>
            </w:r>
          </w:p>
        </w:tc>
      </w:tr>
      <w:tr w:rsidR="006D73EF" w:rsidRPr="00FD5251" w14:paraId="6D82FA19" w14:textId="77777777">
        <w:tc>
          <w:tcPr>
            <w:tcW w:w="469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15F39546" w14:textId="77777777" w:rsidR="006D73EF" w:rsidRPr="00FD5251" w:rsidRDefault="006D73EF" w:rsidP="006D73EF">
            <w:pPr>
              <w:jc w:val="center"/>
            </w:pPr>
            <w:r>
              <w:t xml:space="preserve">What </w:t>
            </w:r>
            <w:r w:rsidRPr="001A3817">
              <w:rPr>
                <w:b/>
              </w:rPr>
              <w:t>r</w:t>
            </w:r>
            <w:r>
              <w:rPr>
                <w:b/>
              </w:rPr>
              <w:t>ules or r</w:t>
            </w:r>
            <w:r w:rsidRPr="001A3817">
              <w:rPr>
                <w:b/>
              </w:rPr>
              <w:t>outines</w:t>
            </w:r>
            <w:r>
              <w:t xml:space="preserve"> will you use in your classroom in order to make sure all the equipment is returned clean and in good condition? </w:t>
            </w:r>
          </w:p>
        </w:tc>
        <w:tc>
          <w:tcPr>
            <w:tcW w:w="4158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3CB25E32" w14:textId="77777777" w:rsidR="006D73EF" w:rsidRPr="00FD5251" w:rsidRDefault="006D73EF" w:rsidP="006D73EF">
            <w:pPr>
              <w:jc w:val="center"/>
            </w:pPr>
            <w:r>
              <w:t xml:space="preserve">What do you plan to do if students do not follow these </w:t>
            </w:r>
            <w:r w:rsidRPr="002A0C2A">
              <w:rPr>
                <w:b/>
              </w:rPr>
              <w:t>rule</w:t>
            </w:r>
            <w:r>
              <w:rPr>
                <w:b/>
              </w:rPr>
              <w:t>s</w:t>
            </w:r>
            <w:r w:rsidRPr="002A0C2A">
              <w:rPr>
                <w:b/>
              </w:rPr>
              <w:t xml:space="preserve"> or routines</w:t>
            </w:r>
            <w:r>
              <w:t>?</w:t>
            </w:r>
          </w:p>
          <w:p w14:paraId="21D46DBF" w14:textId="77777777" w:rsidR="006D73EF" w:rsidRPr="00FD5251" w:rsidRDefault="006D73EF" w:rsidP="006D73EF">
            <w:pPr>
              <w:jc w:val="center"/>
              <w:rPr>
                <w:sz w:val="20"/>
              </w:rPr>
            </w:pPr>
          </w:p>
        </w:tc>
      </w:tr>
      <w:tr w:rsidR="009546F8" w:rsidRPr="00FD5251" w14:paraId="77CB0570" w14:textId="77777777" w:rsidTr="00E9254E">
        <w:trPr>
          <w:trHeight w:val="5065"/>
        </w:trPr>
        <w:tc>
          <w:tcPr>
            <w:tcW w:w="46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9177C9" w14:textId="77777777" w:rsidR="009546F8" w:rsidRPr="00FD5251" w:rsidRDefault="009546F8" w:rsidP="009546F8">
            <w:r w:rsidRPr="00FD5251">
              <w:t xml:space="preserve">1. </w:t>
            </w:r>
            <w:r>
              <w:t>Students will make sure to report any damaged or broken materials to the teacher.</w:t>
            </w:r>
          </w:p>
          <w:p w14:paraId="34AD2480" w14:textId="77777777" w:rsidR="009546F8" w:rsidRPr="00FD5251" w:rsidRDefault="009546F8" w:rsidP="009546F8">
            <w:r w:rsidRPr="00FD5251">
              <w:t xml:space="preserve">2. </w:t>
            </w:r>
            <w:r>
              <w:t>Students will follow the proper check out routine in order to be held accountable for all materials.</w:t>
            </w:r>
          </w:p>
          <w:p w14:paraId="715E0B1A" w14:textId="2BB29250" w:rsidR="009546F8" w:rsidRPr="00FD5251" w:rsidRDefault="009546F8" w:rsidP="009546F8">
            <w:pPr>
              <w:tabs>
                <w:tab w:val="left" w:pos="840"/>
              </w:tabs>
            </w:pPr>
            <w:r w:rsidRPr="00FD5251">
              <w:t>3.</w:t>
            </w:r>
            <w:r>
              <w:t xml:space="preserve"> All materials will be returned and are cleaned before class is dismissed.</w:t>
            </w:r>
          </w:p>
          <w:p w14:paraId="3FDCE506" w14:textId="359ED61D" w:rsidR="009546F8" w:rsidRPr="00FD5251" w:rsidRDefault="009546F8" w:rsidP="009546F8">
            <w:r w:rsidRPr="00FD5251">
              <w:t xml:space="preserve">4. </w:t>
            </w:r>
            <w:r w:rsidR="00A940D2">
              <w:t>Materials will be in numbered sets for easier tracking.</w:t>
            </w:r>
          </w:p>
          <w:p w14:paraId="54C17662" w14:textId="2988D94C" w:rsidR="009546F8" w:rsidRPr="00FD5251" w:rsidRDefault="009546F8" w:rsidP="009546F8">
            <w:r w:rsidRPr="00FD5251">
              <w:t xml:space="preserve"> 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8C17E0" w14:textId="77777777" w:rsidR="009546F8" w:rsidRPr="00FD5251" w:rsidRDefault="009546F8" w:rsidP="009546F8">
            <w:r w:rsidRPr="000746CB">
              <w:t>1. If students are not following routines, I will have a class discussion and remind them of why these specific routines are set in place.</w:t>
            </w:r>
          </w:p>
          <w:p w14:paraId="747CB25C" w14:textId="77777777" w:rsidR="009546F8" w:rsidRPr="00FD5251" w:rsidRDefault="009546F8" w:rsidP="009546F8">
            <w:r w:rsidRPr="000746CB">
              <w:t xml:space="preserve">2. If after a few </w:t>
            </w:r>
            <w:proofErr w:type="gramStart"/>
            <w:r w:rsidRPr="000746CB">
              <w:t>days</w:t>
            </w:r>
            <w:proofErr w:type="gramEnd"/>
            <w:r w:rsidRPr="000746CB">
              <w:t xml:space="preserve"> students are still not following, I will take a look at the routines set in place and modify them to best fit my classes needs. </w:t>
            </w:r>
          </w:p>
          <w:p w14:paraId="6ED356ED" w14:textId="77777777" w:rsidR="009546F8" w:rsidRPr="00FD5251" w:rsidRDefault="009546F8" w:rsidP="009546F8">
            <w:r w:rsidRPr="000746CB">
              <w:t>3.Teacher will have a verbal discussion with students on a case by case basis.</w:t>
            </w:r>
          </w:p>
          <w:p w14:paraId="3CBAA454" w14:textId="77777777" w:rsidR="009546F8" w:rsidRPr="00FD5251" w:rsidRDefault="009546F8" w:rsidP="009546F8">
            <w:r w:rsidRPr="000746CB">
              <w:t>4. Students will lose some of their participation points.</w:t>
            </w:r>
          </w:p>
          <w:p w14:paraId="5F3F0973" w14:textId="77777777" w:rsidR="009546F8" w:rsidRPr="00FD5251" w:rsidRDefault="009546F8" w:rsidP="009546F8">
            <w:r w:rsidRPr="000746CB">
              <w:t>5. If needed, I will reach out to parents and have a meeting with them and their child.</w:t>
            </w:r>
          </w:p>
          <w:p w14:paraId="1CE77D9F" w14:textId="105A5FF1" w:rsidR="009546F8" w:rsidRPr="00FD5251" w:rsidRDefault="009546F8" w:rsidP="009546F8">
            <w:r w:rsidRPr="000746CB">
              <w:t>6. Students will report to detention if needed.</w:t>
            </w:r>
          </w:p>
        </w:tc>
      </w:tr>
      <w:tr w:rsidR="006D73EF" w:rsidRPr="00FD5251" w14:paraId="553F84CC" w14:textId="77777777">
        <w:tc>
          <w:tcPr>
            <w:tcW w:w="8856" w:type="dxa"/>
            <w:gridSpan w:val="2"/>
            <w:tcBorders>
              <w:bottom w:val="single" w:sz="4" w:space="0" w:color="auto"/>
            </w:tcBorders>
            <w:shd w:val="clear" w:color="auto" w:fill="D9D9D9"/>
          </w:tcPr>
          <w:p w14:paraId="1EE93B2E" w14:textId="77777777" w:rsidR="006D73EF" w:rsidRDefault="006D73EF" w:rsidP="006D73EF">
            <w:pPr>
              <w:jc w:val="center"/>
            </w:pPr>
            <w:r>
              <w:t xml:space="preserve">What will you do to ensure that students know and </w:t>
            </w:r>
            <w:proofErr w:type="gramStart"/>
            <w:r>
              <w:t>understand</w:t>
            </w:r>
            <w:proofErr w:type="gramEnd"/>
            <w:r>
              <w:t xml:space="preserve"> </w:t>
            </w:r>
          </w:p>
          <w:p w14:paraId="74900C94" w14:textId="77777777" w:rsidR="006D73EF" w:rsidRPr="00FD5251" w:rsidRDefault="006D73EF" w:rsidP="006D73EF">
            <w:pPr>
              <w:jc w:val="center"/>
            </w:pPr>
            <w:r>
              <w:t>these rules and routines?</w:t>
            </w:r>
          </w:p>
        </w:tc>
      </w:tr>
      <w:tr w:rsidR="006D73EF" w:rsidRPr="00FD5251" w14:paraId="3CA72DE1" w14:textId="77777777">
        <w:tc>
          <w:tcPr>
            <w:tcW w:w="885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0D669D8" w14:textId="77777777" w:rsidR="006D73EF" w:rsidRPr="00FD5251" w:rsidRDefault="006D73EF" w:rsidP="006D73EF">
            <w:pPr>
              <w:pStyle w:val="ColorfulList-Accent1"/>
              <w:numPr>
                <w:ilvl w:val="0"/>
                <w:numId w:val="15"/>
              </w:numPr>
            </w:pPr>
            <w:r>
              <w:t xml:space="preserve">I will make sure to post a copy of all rules and routines in a designated spot in the classroom. </w:t>
            </w:r>
          </w:p>
        </w:tc>
      </w:tr>
      <w:tr w:rsidR="006D73EF" w:rsidRPr="00FD5251" w14:paraId="01F55994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497E33C" w14:textId="77777777" w:rsidR="006D73EF" w:rsidRPr="00FD5251" w:rsidRDefault="006D73EF" w:rsidP="006D73EF">
            <w:pPr>
              <w:pStyle w:val="ColorfulList-Accent1"/>
              <w:ind w:left="0"/>
            </w:pPr>
            <w:r w:rsidRPr="00FD5251">
              <w:t xml:space="preserve">2. </w:t>
            </w:r>
            <w:r>
              <w:t xml:space="preserve">For ELL students, I will make language accommodations if needed so that they can be understood in native language. </w:t>
            </w:r>
          </w:p>
        </w:tc>
      </w:tr>
      <w:tr w:rsidR="00A940D2" w:rsidRPr="00FD5251" w14:paraId="3945E5C4" w14:textId="77777777" w:rsidTr="00A940D2">
        <w:trPr>
          <w:trHeight w:val="126"/>
        </w:trPr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7A4215" w14:textId="3AAF9B20" w:rsidR="00A940D2" w:rsidRPr="00FD5251" w:rsidRDefault="00A940D2" w:rsidP="00A940D2">
            <w:pPr>
              <w:pStyle w:val="ColorfulList-Accent1"/>
              <w:ind w:left="0"/>
            </w:pPr>
            <w:r w:rsidRPr="00FD5251">
              <w:lastRenderedPageBreak/>
              <w:t xml:space="preserve">3.  </w:t>
            </w:r>
            <w:r>
              <w:t>All rules and routines will be included on the syllabus which is sent home and signed by parents.</w:t>
            </w:r>
          </w:p>
        </w:tc>
      </w:tr>
      <w:tr w:rsidR="00A940D2" w:rsidRPr="00FD5251" w14:paraId="2896B326" w14:textId="77777777">
        <w:tc>
          <w:tcPr>
            <w:tcW w:w="885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C5B48" w14:textId="6D3E4BEF" w:rsidR="00A940D2" w:rsidRPr="00FD5251" w:rsidRDefault="00A940D2" w:rsidP="00A940D2">
            <w:pPr>
              <w:pStyle w:val="ColorfulList-Accent1"/>
              <w:ind w:left="0"/>
            </w:pPr>
            <w:r w:rsidRPr="00FD5251">
              <w:t>4.</w:t>
            </w:r>
            <w:r>
              <w:t xml:space="preserve"> Fair and consistent enforcement of all rules and routines.</w:t>
            </w:r>
          </w:p>
        </w:tc>
      </w:tr>
    </w:tbl>
    <w:p w14:paraId="3863720D" w14:textId="3E933611" w:rsidR="0055772E" w:rsidRDefault="0055772E"/>
    <w:p w14:paraId="308DEEBD" w14:textId="500C83DA" w:rsidR="00A940D2" w:rsidRDefault="00A940D2"/>
    <w:p w14:paraId="0B2B2F12" w14:textId="77777777" w:rsidR="00A940D2" w:rsidRDefault="00A940D2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8630"/>
      </w:tblGrid>
      <w:tr w:rsidR="00DC3134" w:rsidRPr="00FD5251" w14:paraId="5FBB92FC" w14:textId="77777777" w:rsidTr="00DC3134">
        <w:tc>
          <w:tcPr>
            <w:tcW w:w="8856" w:type="dxa"/>
            <w:tcBorders>
              <w:bottom w:val="single" w:sz="4" w:space="0" w:color="auto"/>
            </w:tcBorders>
            <w:shd w:val="clear" w:color="auto" w:fill="D9D9D9"/>
          </w:tcPr>
          <w:p w14:paraId="5A1B2DDE" w14:textId="77777777" w:rsidR="00DC3134" w:rsidRPr="00FD5251" w:rsidRDefault="00DC3134" w:rsidP="00DC3134">
            <w:pPr>
              <w:jc w:val="center"/>
            </w:pPr>
            <w:r>
              <w:t>On the back of this page, draw the physical arrangement of your class (i.e., student desks, teacher desk, assignment in/out boxes, etc.)?</w:t>
            </w:r>
          </w:p>
        </w:tc>
      </w:tr>
      <w:tr w:rsidR="00DC3134" w14:paraId="157174E5" w14:textId="77777777" w:rsidTr="00DC3134">
        <w:tblPrEx>
          <w:tblLook w:val="04A0" w:firstRow="1" w:lastRow="0" w:firstColumn="1" w:lastColumn="0" w:noHBand="0" w:noVBand="1"/>
        </w:tblPrEx>
        <w:tc>
          <w:tcPr>
            <w:tcW w:w="8856" w:type="dxa"/>
          </w:tcPr>
          <w:p w14:paraId="3A02B89F" w14:textId="77777777" w:rsidR="00DC3134" w:rsidRDefault="00DC3134"/>
        </w:tc>
      </w:tr>
    </w:tbl>
    <w:p w14:paraId="3C9E3375" w14:textId="77777777" w:rsidR="00712024" w:rsidRDefault="00712024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BF" w:firstRow="1" w:lastRow="0" w:firstColumn="1" w:lastColumn="0" w:noHBand="0" w:noVBand="0"/>
      </w:tblPr>
      <w:tblGrid>
        <w:gridCol w:w="8630"/>
      </w:tblGrid>
      <w:tr w:rsidR="00712024" w:rsidRPr="00712024" w14:paraId="68394A64" w14:textId="77777777" w:rsidTr="00712024">
        <w:tc>
          <w:tcPr>
            <w:tcW w:w="8856" w:type="dxa"/>
            <w:tcBorders>
              <w:bottom w:val="single" w:sz="4" w:space="0" w:color="auto"/>
            </w:tcBorders>
            <w:shd w:val="clear" w:color="auto" w:fill="D9D9D9"/>
          </w:tcPr>
          <w:p w14:paraId="1C28E72C" w14:textId="77777777" w:rsidR="00712024" w:rsidRPr="00712024" w:rsidRDefault="00712024" w:rsidP="00712024">
            <w:pPr>
              <w:jc w:val="center"/>
            </w:pPr>
            <w:r>
              <w:t>Mandatory Reporting Statement:</w:t>
            </w:r>
          </w:p>
        </w:tc>
      </w:tr>
      <w:tr w:rsidR="00712024" w:rsidRPr="00712024" w14:paraId="38D5E722" w14:textId="77777777" w:rsidTr="00712024">
        <w:tblPrEx>
          <w:tblLook w:val="04A0" w:firstRow="1" w:lastRow="0" w:firstColumn="1" w:lastColumn="0" w:noHBand="0" w:noVBand="1"/>
        </w:tblPrEx>
        <w:tc>
          <w:tcPr>
            <w:tcW w:w="8856" w:type="dxa"/>
          </w:tcPr>
          <w:p w14:paraId="78E7BC23" w14:textId="77777777" w:rsidR="009A7CA1" w:rsidRDefault="009A7CA1" w:rsidP="009A7CA1">
            <w:r>
              <w:t xml:space="preserve">As a teacher, </w:t>
            </w:r>
            <w:proofErr w:type="gramStart"/>
            <w:r>
              <w:t>I  have</w:t>
            </w:r>
            <w:proofErr w:type="gramEnd"/>
            <w:r>
              <w:t xml:space="preserve"> an obligation and legal responsibility to report misconduct by</w:t>
            </w:r>
          </w:p>
          <w:p w14:paraId="6D297470" w14:textId="77777777" w:rsidR="009A7CA1" w:rsidRDefault="009A7CA1" w:rsidP="009A7CA1">
            <w:r>
              <w:t>instructional personnel and school administrators which affects the health,</w:t>
            </w:r>
          </w:p>
          <w:p w14:paraId="6A64D1EA" w14:textId="4B95E3F7" w:rsidR="00712024" w:rsidRPr="00712024" w:rsidRDefault="009A7CA1" w:rsidP="009A7CA1">
            <w:r>
              <w:t xml:space="preserve">safety or welfare of a student. </w:t>
            </w:r>
            <w:r w:rsidR="00A940D2">
              <w:t xml:space="preserve">If any student shows signs of physical, verbal, mental or sexual abuse, I am obligated and legally responsibly to report it. </w:t>
            </w:r>
          </w:p>
        </w:tc>
      </w:tr>
    </w:tbl>
    <w:p w14:paraId="41E6DB94" w14:textId="77777777" w:rsidR="00A940D2" w:rsidRDefault="00A940D2" w:rsidP="00FA5E35">
      <w:pPr>
        <w:jc w:val="center"/>
        <w:rPr>
          <w:b/>
          <w:sz w:val="36"/>
          <w:szCs w:val="36"/>
        </w:rPr>
      </w:pPr>
    </w:p>
    <w:p w14:paraId="0110D720" w14:textId="50575864" w:rsidR="00FA5E35" w:rsidRPr="004521F0" w:rsidRDefault="00FA5E35" w:rsidP="00FA5E35">
      <w:pPr>
        <w:jc w:val="center"/>
        <w:rPr>
          <w:b/>
          <w:sz w:val="36"/>
          <w:szCs w:val="36"/>
        </w:rPr>
      </w:pPr>
      <w:r w:rsidRPr="004521F0">
        <w:rPr>
          <w:b/>
          <w:sz w:val="36"/>
          <w:szCs w:val="36"/>
        </w:rPr>
        <w:t>Mandatory Reporting</w:t>
      </w:r>
      <w:r w:rsidR="00712024" w:rsidRPr="004521F0">
        <w:rPr>
          <w:b/>
          <w:sz w:val="36"/>
          <w:szCs w:val="36"/>
        </w:rPr>
        <w:t xml:space="preserve"> </w:t>
      </w:r>
    </w:p>
    <w:p w14:paraId="7E199CF2" w14:textId="77777777" w:rsidR="00FA5E35" w:rsidRPr="00FA5E35" w:rsidRDefault="00FA5E35" w:rsidP="00FA5E35">
      <w:pPr>
        <w:rPr>
          <w:b/>
        </w:rPr>
      </w:pPr>
    </w:p>
    <w:p w14:paraId="37A6E434" w14:textId="77777777" w:rsidR="0055772E" w:rsidRPr="00FA5E35" w:rsidRDefault="00FA5E35" w:rsidP="00FA5E35">
      <w:pPr>
        <w:rPr>
          <w:b/>
        </w:rPr>
      </w:pPr>
      <w:r w:rsidRPr="00FA5E35">
        <w:rPr>
          <w:b/>
        </w:rPr>
        <w:t>Reporting Misconduct &amp;Abuse</w:t>
      </w:r>
      <w:r w:rsidR="004521F0">
        <w:rPr>
          <w:b/>
        </w:rPr>
        <w:t>:</w:t>
      </w:r>
      <w:r w:rsidR="00712024" w:rsidRPr="00FA5E35">
        <w:rPr>
          <w:b/>
        </w:rPr>
        <w:t xml:space="preserve"> </w:t>
      </w:r>
    </w:p>
    <w:p w14:paraId="188D80AD" w14:textId="77777777" w:rsidR="00FA5E35" w:rsidRDefault="00FA5E35" w:rsidP="0055772E">
      <w:hyperlink r:id="rId5" w:history="1">
        <w:r w:rsidRPr="00B3149E">
          <w:rPr>
            <w:rStyle w:val="Hyperlink"/>
          </w:rPr>
          <w:t>http://www.fldoe.org/tea</w:t>
        </w:r>
        <w:r w:rsidRPr="00B3149E">
          <w:rPr>
            <w:rStyle w:val="Hyperlink"/>
          </w:rPr>
          <w:t>c</w:t>
        </w:r>
        <w:r w:rsidRPr="00B3149E">
          <w:rPr>
            <w:rStyle w:val="Hyperlink"/>
          </w:rPr>
          <w:t>hing</w:t>
        </w:r>
        <w:r w:rsidRPr="00B3149E">
          <w:rPr>
            <w:rStyle w:val="Hyperlink"/>
          </w:rPr>
          <w:t>/</w:t>
        </w:r>
        <w:r w:rsidRPr="00B3149E">
          <w:rPr>
            <w:rStyle w:val="Hyperlink"/>
          </w:rPr>
          <w:t>professional-practices/reporting-misconduct-abuse.stml</w:t>
        </w:r>
      </w:hyperlink>
    </w:p>
    <w:p w14:paraId="078E21E7" w14:textId="77777777" w:rsidR="00FA5E35" w:rsidRDefault="00FA5E35" w:rsidP="0055772E"/>
    <w:p w14:paraId="72B73F1B" w14:textId="77777777" w:rsidR="00712024" w:rsidRPr="00FA5E35" w:rsidRDefault="00712024" w:rsidP="0055772E">
      <w:pPr>
        <w:rPr>
          <w:b/>
        </w:rPr>
      </w:pPr>
      <w:r w:rsidRPr="00FA5E35">
        <w:rPr>
          <w:b/>
        </w:rPr>
        <w:t>Posters</w:t>
      </w:r>
      <w:r w:rsidR="00FA5E35" w:rsidRPr="00FA5E35">
        <w:rPr>
          <w:b/>
        </w:rPr>
        <w:t xml:space="preserve"> available for professional misconduct</w:t>
      </w:r>
      <w:r w:rsidRPr="00FA5E35">
        <w:rPr>
          <w:b/>
        </w:rPr>
        <w:t xml:space="preserve">:  </w:t>
      </w:r>
    </w:p>
    <w:p w14:paraId="7AFCE4BE" w14:textId="77777777" w:rsidR="00FA5E35" w:rsidRDefault="00FA5E35" w:rsidP="0055772E">
      <w:hyperlink r:id="rId6" w:history="1">
        <w:r w:rsidRPr="00B3149E">
          <w:rPr>
            <w:rStyle w:val="Hyperlink"/>
          </w:rPr>
          <w:t>http://www.fld</w:t>
        </w:r>
        <w:r w:rsidRPr="00B3149E">
          <w:rPr>
            <w:rStyle w:val="Hyperlink"/>
          </w:rPr>
          <w:t>o</w:t>
        </w:r>
        <w:r w:rsidRPr="00B3149E">
          <w:rPr>
            <w:rStyle w:val="Hyperlink"/>
          </w:rPr>
          <w:t>e.org/t</w:t>
        </w:r>
        <w:r w:rsidRPr="00B3149E">
          <w:rPr>
            <w:rStyle w:val="Hyperlink"/>
          </w:rPr>
          <w:t>e</w:t>
        </w:r>
        <w:r w:rsidRPr="00B3149E">
          <w:rPr>
            <w:rStyle w:val="Hyperlink"/>
          </w:rPr>
          <w:t>aching/professional-practices/reporting-misconduct-abuse.stml</w:t>
        </w:r>
      </w:hyperlink>
    </w:p>
    <w:p w14:paraId="52E049A1" w14:textId="77777777" w:rsidR="00FA5E35" w:rsidRDefault="00FA5E35" w:rsidP="0055772E"/>
    <w:p w14:paraId="01758207" w14:textId="77777777" w:rsidR="00FA5E35" w:rsidRPr="00FA5E35" w:rsidRDefault="00FA5E35" w:rsidP="0055772E">
      <w:pPr>
        <w:rPr>
          <w:b/>
        </w:rPr>
      </w:pPr>
      <w:r w:rsidRPr="00FA5E35">
        <w:rPr>
          <w:b/>
        </w:rPr>
        <w:t>Other Reporting Resources</w:t>
      </w:r>
      <w:r w:rsidR="004521F0">
        <w:rPr>
          <w:b/>
        </w:rPr>
        <w:t>:</w:t>
      </w:r>
      <w:r w:rsidR="00712024" w:rsidRPr="00FA5E35">
        <w:rPr>
          <w:b/>
        </w:rPr>
        <w:t xml:space="preserve">  </w:t>
      </w:r>
    </w:p>
    <w:p w14:paraId="140A0689" w14:textId="080380ED" w:rsidR="00A940D2" w:rsidRDefault="00560932" w:rsidP="0055772E">
      <w:r>
        <w:t>Teacher School</w:t>
      </w:r>
      <w:r w:rsidR="004521F0">
        <w:t xml:space="preserve"> Administrator</w:t>
      </w:r>
      <w:r>
        <w:t xml:space="preserve"> Resources </w:t>
      </w:r>
      <w:hyperlink r:id="rId7" w:history="1">
        <w:r w:rsidR="00712024" w:rsidRPr="006A5183">
          <w:rPr>
            <w:rStyle w:val="Hyperlink"/>
          </w:rPr>
          <w:t>http://www.fldoe.org/edstandards/resources_for_teachers.asp</w:t>
        </w:r>
      </w:hyperlink>
      <w:r w:rsidR="00A940D2">
        <w:br/>
      </w:r>
    </w:p>
    <w:p w14:paraId="090E6348" w14:textId="77777777" w:rsidR="00712024" w:rsidRDefault="00A940D2" w:rsidP="0055772E">
      <w:r>
        <w:br w:type="page"/>
      </w:r>
    </w:p>
    <w:p w14:paraId="5FA96DE4" w14:textId="77777777" w:rsidR="00712024" w:rsidRDefault="00712024" w:rsidP="0055772E"/>
    <w:p w14:paraId="01E9AB0C" w14:textId="01A09024" w:rsidR="00712024" w:rsidRPr="00C97831" w:rsidRDefault="00A940D2" w:rsidP="0055772E">
      <w:r>
        <w:rPr>
          <w:noProof/>
        </w:rPr>
        <w:lastRenderedPageBreak/>
        <w:drawing>
          <wp:inline distT="0" distB="0" distL="0" distR="0" wp14:anchorId="07C67406" wp14:editId="5226B1A5">
            <wp:extent cx="8226381" cy="6344160"/>
            <wp:effectExtent l="1270" t="0" r="5080" b="5080"/>
            <wp:docPr id="1" name="Picture 1" descr="A picture containing text, whiteboard, laptop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0154.jpeg"/>
                    <pic:cNvPicPr/>
                  </pic:nvPicPr>
                  <pic:blipFill rotWithShape="1">
                    <a:blip r:embed="rId8"/>
                    <a:srcRect l="12253" t="8278" r="9229" b="10985"/>
                    <a:stretch/>
                  </pic:blipFill>
                  <pic:spPr bwMode="auto">
                    <a:xfrm rot="5400000">
                      <a:off x="0" y="0"/>
                      <a:ext cx="8237113" cy="635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2024" w:rsidRPr="00C97831" w:rsidSect="0055772E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MT">
    <w:altName w:val="Arial"/>
    <w:panose1 w:val="020B0604020202020204"/>
    <w:charset w:val="4D"/>
    <w:family w:val="swiss"/>
    <w:notTrueType/>
    <w:pitch w:val="default"/>
    <w:sig w:usb0="03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E1F33"/>
    <w:multiLevelType w:val="hybridMultilevel"/>
    <w:tmpl w:val="076C01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B3735"/>
    <w:multiLevelType w:val="hybridMultilevel"/>
    <w:tmpl w:val="84C2A14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A55B43"/>
    <w:multiLevelType w:val="hybridMultilevel"/>
    <w:tmpl w:val="F4FE5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F83FFF"/>
    <w:multiLevelType w:val="hybridMultilevel"/>
    <w:tmpl w:val="DBF86F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BE2FB6"/>
    <w:multiLevelType w:val="hybridMultilevel"/>
    <w:tmpl w:val="1BCA9C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E37611A"/>
    <w:multiLevelType w:val="hybridMultilevel"/>
    <w:tmpl w:val="075A66FA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6" w15:restartNumberingAfterBreak="0">
    <w:nsid w:val="1ED16E45"/>
    <w:multiLevelType w:val="hybridMultilevel"/>
    <w:tmpl w:val="238063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CB72C81"/>
    <w:multiLevelType w:val="hybridMultilevel"/>
    <w:tmpl w:val="F60E0FD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9F10E86"/>
    <w:multiLevelType w:val="hybridMultilevel"/>
    <w:tmpl w:val="F4FE5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4D13E7D"/>
    <w:multiLevelType w:val="hybridMultilevel"/>
    <w:tmpl w:val="F4FE5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B6B0FBD"/>
    <w:multiLevelType w:val="hybridMultilevel"/>
    <w:tmpl w:val="075A66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E4B57A5"/>
    <w:multiLevelType w:val="hybridMultilevel"/>
    <w:tmpl w:val="F4FE5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3AC2BD3"/>
    <w:multiLevelType w:val="hybridMultilevel"/>
    <w:tmpl w:val="F156F5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D74640"/>
    <w:multiLevelType w:val="hybridMultilevel"/>
    <w:tmpl w:val="F4FE52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7253378E"/>
    <w:multiLevelType w:val="hybridMultilevel"/>
    <w:tmpl w:val="DBF86F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34273EA"/>
    <w:multiLevelType w:val="hybridMultilevel"/>
    <w:tmpl w:val="075A66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7"/>
  </w:num>
  <w:num w:numId="3">
    <w:abstractNumId w:val="0"/>
  </w:num>
  <w:num w:numId="4">
    <w:abstractNumId w:val="6"/>
  </w:num>
  <w:num w:numId="5">
    <w:abstractNumId w:val="4"/>
  </w:num>
  <w:num w:numId="6">
    <w:abstractNumId w:val="12"/>
  </w:num>
  <w:num w:numId="7">
    <w:abstractNumId w:val="1"/>
  </w:num>
  <w:num w:numId="8">
    <w:abstractNumId w:val="8"/>
  </w:num>
  <w:num w:numId="9">
    <w:abstractNumId w:val="10"/>
  </w:num>
  <w:num w:numId="10">
    <w:abstractNumId w:val="13"/>
  </w:num>
  <w:num w:numId="11">
    <w:abstractNumId w:val="9"/>
  </w:num>
  <w:num w:numId="12">
    <w:abstractNumId w:val="11"/>
  </w:num>
  <w:num w:numId="13">
    <w:abstractNumId w:val="5"/>
  </w:num>
  <w:num w:numId="14">
    <w:abstractNumId w:val="14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EF2"/>
    <w:rsid w:val="0002170B"/>
    <w:rsid w:val="000C1099"/>
    <w:rsid w:val="000F4021"/>
    <w:rsid w:val="001053FA"/>
    <w:rsid w:val="00113F93"/>
    <w:rsid w:val="00317EC9"/>
    <w:rsid w:val="003275D7"/>
    <w:rsid w:val="00361C39"/>
    <w:rsid w:val="004521F0"/>
    <w:rsid w:val="00554A37"/>
    <w:rsid w:val="0055772E"/>
    <w:rsid w:val="00560932"/>
    <w:rsid w:val="005A59E0"/>
    <w:rsid w:val="00614D6A"/>
    <w:rsid w:val="006D73EF"/>
    <w:rsid w:val="006E30D7"/>
    <w:rsid w:val="00712024"/>
    <w:rsid w:val="007438AC"/>
    <w:rsid w:val="0077670A"/>
    <w:rsid w:val="008E4266"/>
    <w:rsid w:val="009546F8"/>
    <w:rsid w:val="009673EF"/>
    <w:rsid w:val="009968E0"/>
    <w:rsid w:val="009A7CA1"/>
    <w:rsid w:val="00A61EC3"/>
    <w:rsid w:val="00A940D2"/>
    <w:rsid w:val="00BA446F"/>
    <w:rsid w:val="00BF639D"/>
    <w:rsid w:val="00DC3134"/>
    <w:rsid w:val="00EE51F7"/>
    <w:rsid w:val="00F4385E"/>
    <w:rsid w:val="00FA5E35"/>
  </w:rsids>
  <m:mathPr>
    <m:mathFont m:val="Cambria Math"/>
    <m:brkBin m:val="before"/>
    <m:brkBinSub m:val="--"/>
    <m:smallFrac m:val="0"/>
    <m:dispDef m:val="0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2D54FCB0"/>
  <w15:chartTrackingRefBased/>
  <w15:docId w15:val="{84DF6717-6B68-1144-A2D6-335B9C86F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F77F5"/>
    <w:rPr>
      <w:sz w:val="24"/>
      <w:szCs w:val="24"/>
    </w:rPr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semiHidden/>
    <w:rsid w:val="00D74DEE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7B3EF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uiPriority w:val="99"/>
    <w:unhideWhenUsed/>
    <w:rsid w:val="007B3EF2"/>
    <w:rPr>
      <w:color w:val="0000FF"/>
      <w:u w:val="single"/>
    </w:rPr>
  </w:style>
  <w:style w:type="paragraph" w:styleId="ColorfulList-Accent1">
    <w:name w:val="Colorful List Accent 1"/>
    <w:basedOn w:val="Normal"/>
    <w:uiPriority w:val="34"/>
    <w:qFormat/>
    <w:rsid w:val="007B3EF2"/>
    <w:pPr>
      <w:ind w:left="720"/>
      <w:contextualSpacing/>
    </w:pPr>
  </w:style>
  <w:style w:type="character" w:styleId="FollowedHyperlink">
    <w:name w:val="FollowedHyperlink"/>
    <w:uiPriority w:val="99"/>
    <w:semiHidden/>
    <w:unhideWhenUsed/>
    <w:rsid w:val="0056093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windows-1252"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hyperlink" Target="http://www.fldoe.org/edstandards/resources_for_teachers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fldoe.org/teaching/professional-practices/reporting-misconduct-abuse.stml" TargetMode="External"/><Relationship Id="rId5" Type="http://schemas.openxmlformats.org/officeDocument/2006/relationships/hyperlink" Target="http://www.fldoe.org/teaching/professional-practices/reporting-misconduct-abuse.stml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1898</Words>
  <Characters>10823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FSU COE STE</Company>
  <LinksUpToDate>false</LinksUpToDate>
  <CharactersWithSpaces>12696</CharactersWithSpaces>
  <SharedDoc>false</SharedDoc>
  <HLinks>
    <vt:vector size="18" baseType="variant">
      <vt:variant>
        <vt:i4>7602295</vt:i4>
      </vt:variant>
      <vt:variant>
        <vt:i4>6</vt:i4>
      </vt:variant>
      <vt:variant>
        <vt:i4>0</vt:i4>
      </vt:variant>
      <vt:variant>
        <vt:i4>5</vt:i4>
      </vt:variant>
      <vt:variant>
        <vt:lpwstr>http://www.fldoe.org/edstandards/resources_for_teachers.asp</vt:lpwstr>
      </vt:variant>
      <vt:variant>
        <vt:lpwstr/>
      </vt:variant>
      <vt:variant>
        <vt:i4>196615</vt:i4>
      </vt:variant>
      <vt:variant>
        <vt:i4>3</vt:i4>
      </vt:variant>
      <vt:variant>
        <vt:i4>0</vt:i4>
      </vt:variant>
      <vt:variant>
        <vt:i4>5</vt:i4>
      </vt:variant>
      <vt:variant>
        <vt:lpwstr>http://www.fldoe.org/teaching/professional-practices/reporting-misconduct-abuse.stml</vt:lpwstr>
      </vt:variant>
      <vt:variant>
        <vt:lpwstr/>
      </vt:variant>
      <vt:variant>
        <vt:i4>196615</vt:i4>
      </vt:variant>
      <vt:variant>
        <vt:i4>0</vt:i4>
      </vt:variant>
      <vt:variant>
        <vt:i4>0</vt:i4>
      </vt:variant>
      <vt:variant>
        <vt:i4>5</vt:i4>
      </vt:variant>
      <vt:variant>
        <vt:lpwstr>http://www.fldoe.org/teaching/professional-practices/reporting-misconduct-abuse.stml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Sampson</dc:creator>
  <cp:keywords/>
  <cp:lastModifiedBy>Sarah Huerta</cp:lastModifiedBy>
  <cp:revision>2</cp:revision>
  <cp:lastPrinted>2010-08-17T20:36:00Z</cp:lastPrinted>
  <dcterms:created xsi:type="dcterms:W3CDTF">2020-04-20T01:47:00Z</dcterms:created>
  <dcterms:modified xsi:type="dcterms:W3CDTF">2020-04-20T01:47:00Z</dcterms:modified>
</cp:coreProperties>
</file>