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6FD0" w14:textId="2B183D68" w:rsidR="00BD6691" w:rsidRPr="00F26B82" w:rsidRDefault="0094218A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Walt Disney Company</w:t>
      </w:r>
    </w:p>
    <w:p w14:paraId="7E9196D6" w14:textId="32549A70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p w14:paraId="72B5768D" w14:textId="789A6BFD" w:rsidR="00BD6691" w:rsidRPr="00F26B82" w:rsidRDefault="00E37E02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>February 2</w:t>
      </w:r>
      <w:r w:rsidR="00876BD6">
        <w:rPr>
          <w:rFonts w:ascii="Times New Roman" w:hAnsi="Times New Roman" w:cs="Times New Roman"/>
          <w:color w:val="000000" w:themeColor="text1"/>
        </w:rPr>
        <w:t>3</w:t>
      </w:r>
      <w:r w:rsidRPr="00F26B82">
        <w:rPr>
          <w:rFonts w:ascii="Times New Roman" w:hAnsi="Times New Roman" w:cs="Times New Roman"/>
          <w:color w:val="000000" w:themeColor="text1"/>
        </w:rPr>
        <w:t>, 2022</w:t>
      </w:r>
    </w:p>
    <w:p w14:paraId="233AB07B" w14:textId="1D91312F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p w14:paraId="66188B06" w14:textId="7D13CEAC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>To Whom It May Concern</w:t>
      </w:r>
      <w:r w:rsidR="00AA0D95" w:rsidRPr="00F26B82">
        <w:rPr>
          <w:rFonts w:ascii="Times New Roman" w:hAnsi="Times New Roman" w:cs="Times New Roman"/>
          <w:color w:val="000000" w:themeColor="text1"/>
        </w:rPr>
        <w:t>,</w:t>
      </w:r>
    </w:p>
    <w:p w14:paraId="280C383E" w14:textId="77D6711F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p w14:paraId="4DC0F49E" w14:textId="2EE66AC9" w:rsidR="00B72875" w:rsidRPr="00F26B82" w:rsidRDefault="00BD6691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 xml:space="preserve">I </w:t>
      </w:r>
      <w:r w:rsidR="0094218A" w:rsidRPr="00F26B82">
        <w:rPr>
          <w:rFonts w:ascii="Times New Roman" w:hAnsi="Times New Roman" w:cs="Times New Roman"/>
          <w:color w:val="000000" w:themeColor="text1"/>
        </w:rPr>
        <w:t>would like to express my interest in your Associate Software Developer position posted on February 17</w:t>
      </w:r>
      <w:r w:rsidR="0094218A" w:rsidRPr="00F26B82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94218A" w:rsidRPr="00F26B82">
        <w:rPr>
          <w:rFonts w:ascii="Times New Roman" w:hAnsi="Times New Roman" w:cs="Times New Roman"/>
          <w:color w:val="000000" w:themeColor="text1"/>
        </w:rPr>
        <w:t>, 2022. The Walt Disney Technology Company</w:t>
      </w:r>
      <w:r w:rsidR="00572044" w:rsidRPr="00F26B82">
        <w:rPr>
          <w:rFonts w:ascii="Times New Roman" w:hAnsi="Times New Roman" w:cs="Times New Roman"/>
          <w:color w:val="000000" w:themeColor="text1"/>
        </w:rPr>
        <w:t xml:space="preserve"> is </w:t>
      </w:r>
      <w:r w:rsidR="00F32476" w:rsidRPr="00F26B82">
        <w:rPr>
          <w:rFonts w:ascii="Times New Roman" w:hAnsi="Times New Roman" w:cs="Times New Roman"/>
          <w:color w:val="000000" w:themeColor="text1"/>
        </w:rPr>
        <w:t xml:space="preserve">internationally </w:t>
      </w:r>
      <w:r w:rsidR="00572044" w:rsidRPr="00F26B82">
        <w:rPr>
          <w:rFonts w:ascii="Times New Roman" w:hAnsi="Times New Roman" w:cs="Times New Roman"/>
          <w:color w:val="000000" w:themeColor="text1"/>
        </w:rPr>
        <w:t xml:space="preserve">known for their influential contribution </w:t>
      </w:r>
      <w:r w:rsidR="0094218A" w:rsidRPr="00F26B82">
        <w:rPr>
          <w:rFonts w:ascii="Times New Roman" w:hAnsi="Times New Roman" w:cs="Times New Roman"/>
          <w:color w:val="000000" w:themeColor="text1"/>
        </w:rPr>
        <w:t>in spearheading innovation by incubating cutting-edge ideas into production-ready solutions.</w:t>
      </w:r>
    </w:p>
    <w:p w14:paraId="52E21D9F" w14:textId="7CFAA16E" w:rsidR="0094218A" w:rsidRDefault="0094218A" w:rsidP="00572044">
      <w:pPr>
        <w:rPr>
          <w:rFonts w:ascii="Times New Roman" w:hAnsi="Times New Roman" w:cs="Times New Roman"/>
          <w:color w:val="000000" w:themeColor="text1"/>
        </w:rPr>
      </w:pPr>
    </w:p>
    <w:p w14:paraId="1F57C0AD" w14:textId="1C42D7AE" w:rsidR="00A36ECB" w:rsidRDefault="00A36ECB" w:rsidP="00A36EC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While at Florida State</w:t>
      </w:r>
      <w:r w:rsidR="003C6335">
        <w:rPr>
          <w:rFonts w:ascii="Times New Roman" w:hAnsi="Times New Roman" w:cs="Times New Roman"/>
          <w:color w:val="000000" w:themeColor="text1"/>
        </w:rPr>
        <w:t xml:space="preserve"> University (FSU)</w:t>
      </w:r>
      <w:r>
        <w:rPr>
          <w:rFonts w:ascii="Times New Roman" w:hAnsi="Times New Roman" w:cs="Times New Roman"/>
          <w:color w:val="000000" w:themeColor="text1"/>
        </w:rPr>
        <w:t>,</w:t>
      </w:r>
      <w:r w:rsidR="00BA3B72" w:rsidRPr="00BA3B72">
        <w:rPr>
          <w:rFonts w:ascii="Times New Roman" w:hAnsi="Times New Roman" w:cs="Times New Roman"/>
          <w:color w:val="000000" w:themeColor="text1"/>
        </w:rPr>
        <w:t xml:space="preserve"> </w:t>
      </w:r>
      <w:r w:rsidR="00BA3B72" w:rsidRPr="00F26B82">
        <w:rPr>
          <w:rFonts w:ascii="Times New Roman" w:hAnsi="Times New Roman" w:cs="Times New Roman"/>
          <w:color w:val="000000" w:themeColor="text1"/>
        </w:rPr>
        <w:t>I</w:t>
      </w:r>
      <w:r w:rsidR="00BA3B72">
        <w:rPr>
          <w:rFonts w:ascii="Times New Roman" w:hAnsi="Times New Roman" w:cs="Times New Roman"/>
          <w:color w:val="000000" w:themeColor="text1"/>
        </w:rPr>
        <w:t xml:space="preserve"> focused on creating mobile and </w:t>
      </w:r>
      <w:r w:rsidR="00BA3B72" w:rsidRPr="00F26B82">
        <w:rPr>
          <w:rFonts w:ascii="Times New Roman" w:hAnsi="Times New Roman" w:cs="Times New Roman"/>
          <w:color w:val="000000" w:themeColor="text1"/>
        </w:rPr>
        <w:t xml:space="preserve">web application using a mix of front-end and back-end web technologies in both </w:t>
      </w:r>
      <w:r w:rsidR="003C6335">
        <w:rPr>
          <w:rFonts w:ascii="Times New Roman" w:hAnsi="Times New Roman" w:cs="Times New Roman"/>
          <w:color w:val="000000" w:themeColor="text1"/>
        </w:rPr>
        <w:t xml:space="preserve">Android Studio, </w:t>
      </w:r>
      <w:proofErr w:type="gramStart"/>
      <w:r w:rsidR="00BA3B72" w:rsidRPr="00F26B82">
        <w:rPr>
          <w:rFonts w:ascii="Times New Roman" w:hAnsi="Times New Roman" w:cs="Times New Roman"/>
          <w:color w:val="000000" w:themeColor="text1"/>
        </w:rPr>
        <w:t>PHP</w:t>
      </w:r>
      <w:proofErr w:type="gramEnd"/>
      <w:r w:rsidR="00BA3B72" w:rsidRPr="00F26B82">
        <w:rPr>
          <w:rFonts w:ascii="Times New Roman" w:hAnsi="Times New Roman" w:cs="Times New Roman"/>
          <w:color w:val="000000" w:themeColor="text1"/>
        </w:rPr>
        <w:t xml:space="preserve"> and Java Servlet pages.</w:t>
      </w:r>
      <w:r w:rsidR="00BA3B72">
        <w:rPr>
          <w:rFonts w:ascii="Times New Roman" w:hAnsi="Times New Roman" w:cs="Times New Roman"/>
          <w:color w:val="000000" w:themeColor="text1"/>
        </w:rPr>
        <w:t xml:space="preserve"> I developed an interest in </w:t>
      </w:r>
      <w:r w:rsidRPr="00F26B82">
        <w:rPr>
          <w:rFonts w:ascii="Times New Roman" w:hAnsi="Times New Roman" w:cs="Times New Roman"/>
          <w:color w:val="000000" w:themeColor="text1"/>
        </w:rPr>
        <w:t xml:space="preserve">Database Management and Design, working with a MySQL, Microsoft SQL Server, </w:t>
      </w:r>
      <w:r w:rsidR="00BA3B72" w:rsidRPr="00F26B82">
        <w:rPr>
          <w:rFonts w:ascii="Times New Roman" w:hAnsi="Times New Roman" w:cs="Times New Roman"/>
          <w:color w:val="000000" w:themeColor="text1"/>
        </w:rPr>
        <w:t>Oracle,</w:t>
      </w:r>
      <w:r w:rsidRPr="00F26B82">
        <w:rPr>
          <w:rFonts w:ascii="Times New Roman" w:hAnsi="Times New Roman" w:cs="Times New Roman"/>
          <w:color w:val="000000" w:themeColor="text1"/>
        </w:rPr>
        <w:t xml:space="preserve"> and MongoDB</w:t>
      </w:r>
      <w:r w:rsidR="00BA3B72">
        <w:rPr>
          <w:rFonts w:ascii="Times New Roman" w:hAnsi="Times New Roman" w:cs="Times New Roman"/>
          <w:color w:val="000000" w:themeColor="text1"/>
        </w:rPr>
        <w:t xml:space="preserve"> and how these systems </w:t>
      </w:r>
      <w:r w:rsidR="003C6335">
        <w:rPr>
          <w:rFonts w:ascii="Times New Roman" w:hAnsi="Times New Roman" w:cs="Times New Roman"/>
          <w:color w:val="000000" w:themeColor="text1"/>
        </w:rPr>
        <w:t>played a role</w:t>
      </w:r>
      <w:r w:rsidR="002A5FD0">
        <w:rPr>
          <w:rFonts w:ascii="Times New Roman" w:hAnsi="Times New Roman" w:cs="Times New Roman"/>
          <w:color w:val="000000" w:themeColor="text1"/>
        </w:rPr>
        <w:t xml:space="preserve"> in</w:t>
      </w:r>
      <w:r w:rsidR="00BA3B72">
        <w:rPr>
          <w:rFonts w:ascii="Times New Roman" w:hAnsi="Times New Roman" w:cs="Times New Roman"/>
          <w:color w:val="000000" w:themeColor="text1"/>
        </w:rPr>
        <w:t xml:space="preserve"> dynamic web page applications</w:t>
      </w:r>
      <w:r w:rsidR="003C6335">
        <w:rPr>
          <w:rFonts w:ascii="Times New Roman" w:hAnsi="Times New Roman" w:cs="Times New Roman"/>
          <w:color w:val="000000" w:themeColor="text1"/>
        </w:rPr>
        <w:t xml:space="preserve"> data management. </w:t>
      </w:r>
      <w:r w:rsidR="00FD0CE2">
        <w:rPr>
          <w:rFonts w:ascii="Times New Roman" w:hAnsi="Times New Roman" w:cs="Times New Roman"/>
          <w:color w:val="000000" w:themeColor="text1"/>
        </w:rPr>
        <w:t>We focuse</w:t>
      </w:r>
      <w:r w:rsidR="00547343">
        <w:rPr>
          <w:rFonts w:ascii="Times New Roman" w:hAnsi="Times New Roman" w:cs="Times New Roman"/>
          <w:color w:val="000000" w:themeColor="text1"/>
        </w:rPr>
        <w:t>d creating i</w:t>
      </w:r>
      <w:r w:rsidR="00547343" w:rsidRPr="00547343">
        <w:rPr>
          <w:rFonts w:ascii="Times New Roman" w:hAnsi="Times New Roman" w:cs="Times New Roman"/>
          <w:color w:val="000000" w:themeColor="text1"/>
        </w:rPr>
        <w:t>terative, user-centered design</w:t>
      </w:r>
      <w:r w:rsidR="00547343">
        <w:rPr>
          <w:rFonts w:ascii="Times New Roman" w:hAnsi="Times New Roman" w:cs="Times New Roman"/>
          <w:color w:val="000000" w:themeColor="text1"/>
        </w:rPr>
        <w:t xml:space="preserve"> through r</w:t>
      </w:r>
      <w:r w:rsidR="00547343" w:rsidRPr="00547343">
        <w:rPr>
          <w:rFonts w:ascii="Times New Roman" w:hAnsi="Times New Roman" w:cs="Times New Roman"/>
          <w:color w:val="000000" w:themeColor="text1"/>
        </w:rPr>
        <w:t>epresentative user testing, inspection methods, and expert analysis</w:t>
      </w:r>
      <w:r w:rsidR="00547343">
        <w:rPr>
          <w:rFonts w:ascii="Times New Roman" w:hAnsi="Times New Roman" w:cs="Times New Roman"/>
          <w:color w:val="000000" w:themeColor="text1"/>
        </w:rPr>
        <w:t xml:space="preserve"> throughout all our applications. </w:t>
      </w:r>
    </w:p>
    <w:p w14:paraId="3268F992" w14:textId="77777777" w:rsidR="0094218A" w:rsidRPr="00F26B82" w:rsidRDefault="0094218A" w:rsidP="00572044">
      <w:pPr>
        <w:rPr>
          <w:rFonts w:ascii="Times New Roman" w:hAnsi="Times New Roman" w:cs="Times New Roman"/>
          <w:color w:val="000000" w:themeColor="text1"/>
        </w:rPr>
      </w:pPr>
    </w:p>
    <w:p w14:paraId="438A8E3D" w14:textId="1782C7F5" w:rsidR="00DA4131" w:rsidRPr="00F26B82" w:rsidRDefault="00B72875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 xml:space="preserve">Through my </w:t>
      </w:r>
      <w:r w:rsidR="004E32AB">
        <w:rPr>
          <w:rFonts w:ascii="Times New Roman" w:hAnsi="Times New Roman" w:cs="Times New Roman"/>
          <w:color w:val="000000" w:themeColor="text1"/>
        </w:rPr>
        <w:t xml:space="preserve">time as a </w:t>
      </w:r>
      <w:r w:rsidR="003C6335">
        <w:rPr>
          <w:rFonts w:ascii="Times New Roman" w:hAnsi="Times New Roman" w:cs="Times New Roman"/>
          <w:color w:val="000000" w:themeColor="text1"/>
        </w:rPr>
        <w:t xml:space="preserve">FSU’s </w:t>
      </w:r>
      <w:r w:rsidR="004E32AB">
        <w:rPr>
          <w:rFonts w:ascii="Times New Roman" w:hAnsi="Times New Roman" w:cs="Times New Roman"/>
          <w:color w:val="000000" w:themeColor="text1"/>
        </w:rPr>
        <w:t xml:space="preserve">research </w:t>
      </w:r>
      <w:r w:rsidRPr="00F26B82">
        <w:rPr>
          <w:rFonts w:ascii="Times New Roman" w:hAnsi="Times New Roman" w:cs="Times New Roman"/>
          <w:color w:val="000000" w:themeColor="text1"/>
        </w:rPr>
        <w:t>intern, I</w:t>
      </w:r>
      <w:r w:rsidR="003C6335">
        <w:rPr>
          <w:rFonts w:ascii="Times New Roman" w:hAnsi="Times New Roman" w:cs="Times New Roman"/>
          <w:color w:val="000000" w:themeColor="text1"/>
        </w:rPr>
        <w:t xml:space="preserve"> </w:t>
      </w:r>
      <w:r w:rsidRPr="00F26B82">
        <w:rPr>
          <w:rFonts w:ascii="Times New Roman" w:hAnsi="Times New Roman" w:cs="Times New Roman"/>
          <w:color w:val="000000" w:themeColor="text1"/>
        </w:rPr>
        <w:t>review</w:t>
      </w:r>
      <w:r w:rsidR="003C6335">
        <w:rPr>
          <w:rFonts w:ascii="Times New Roman" w:hAnsi="Times New Roman" w:cs="Times New Roman"/>
          <w:color w:val="000000" w:themeColor="text1"/>
        </w:rPr>
        <w:t xml:space="preserve">ed </w:t>
      </w:r>
      <w:r w:rsidRPr="00F26B82">
        <w:rPr>
          <w:rFonts w:ascii="Times New Roman" w:hAnsi="Times New Roman" w:cs="Times New Roman"/>
          <w:color w:val="000000" w:themeColor="text1"/>
        </w:rPr>
        <w:t>research footage indepe</w:t>
      </w:r>
      <w:r w:rsidR="0029017B" w:rsidRPr="00F26B82">
        <w:rPr>
          <w:rFonts w:ascii="Times New Roman" w:hAnsi="Times New Roman" w:cs="Times New Roman"/>
          <w:color w:val="000000" w:themeColor="text1"/>
        </w:rPr>
        <w:t>ndently</w:t>
      </w:r>
      <w:r w:rsidRPr="00F26B82">
        <w:rPr>
          <w:rFonts w:ascii="Times New Roman" w:hAnsi="Times New Roman" w:cs="Times New Roman"/>
          <w:color w:val="000000" w:themeColor="text1"/>
        </w:rPr>
        <w:t xml:space="preserve"> and reported my findings to our </w:t>
      </w:r>
      <w:r w:rsidR="00876BD6" w:rsidRPr="00F26B82">
        <w:rPr>
          <w:rFonts w:ascii="Times New Roman" w:hAnsi="Times New Roman" w:cs="Times New Roman"/>
          <w:color w:val="000000" w:themeColor="text1"/>
        </w:rPr>
        <w:t>group’s</w:t>
      </w:r>
      <w:r w:rsidRPr="00F26B82">
        <w:rPr>
          <w:rFonts w:ascii="Times New Roman" w:hAnsi="Times New Roman" w:cs="Times New Roman"/>
          <w:color w:val="000000" w:themeColor="text1"/>
        </w:rPr>
        <w:t xml:space="preserve"> meetings the following week</w:t>
      </w:r>
      <w:r w:rsidR="00872688">
        <w:rPr>
          <w:rFonts w:ascii="Times New Roman" w:hAnsi="Times New Roman" w:cs="Times New Roman"/>
          <w:color w:val="000000" w:themeColor="text1"/>
        </w:rPr>
        <w:t xml:space="preserve"> through visual examples or technical written documentation. </w:t>
      </w:r>
      <w:r w:rsidR="004E32AB">
        <w:rPr>
          <w:rFonts w:ascii="Times New Roman" w:hAnsi="Times New Roman" w:cs="Times New Roman"/>
          <w:color w:val="000000" w:themeColor="text1"/>
        </w:rPr>
        <w:t>We</w:t>
      </w:r>
      <w:r w:rsidR="00500EDD" w:rsidRPr="00F26B82">
        <w:rPr>
          <w:rFonts w:ascii="Times New Roman" w:hAnsi="Times New Roman" w:cs="Times New Roman"/>
          <w:color w:val="000000" w:themeColor="text1"/>
        </w:rPr>
        <w:t xml:space="preserve"> utilized distributed </w:t>
      </w:r>
      <w:r w:rsidR="00F26B82" w:rsidRPr="00F26B82">
        <w:rPr>
          <w:rFonts w:ascii="Times New Roman" w:hAnsi="Times New Roman" w:cs="Times New Roman"/>
          <w:color w:val="000000" w:themeColor="text1"/>
        </w:rPr>
        <w:t>version control systems such as Git</w:t>
      </w:r>
      <w:r w:rsidR="003C6335">
        <w:rPr>
          <w:rFonts w:ascii="Times New Roman" w:hAnsi="Times New Roman" w:cs="Times New Roman"/>
          <w:color w:val="000000" w:themeColor="text1"/>
        </w:rPr>
        <w:t xml:space="preserve"> and Bitbucket</w:t>
      </w:r>
      <w:r w:rsidR="00F26B82" w:rsidRPr="00F26B82">
        <w:rPr>
          <w:rFonts w:ascii="Times New Roman" w:hAnsi="Times New Roman" w:cs="Times New Roman"/>
          <w:color w:val="000000" w:themeColor="text1"/>
        </w:rPr>
        <w:t>, for planning, design, implementation, and closeout of our projects.</w:t>
      </w:r>
      <w:r w:rsidR="003C6335">
        <w:rPr>
          <w:rFonts w:ascii="Times New Roman" w:hAnsi="Times New Roman" w:cs="Times New Roman"/>
          <w:color w:val="000000" w:themeColor="text1"/>
        </w:rPr>
        <w:t xml:space="preserve"> </w:t>
      </w:r>
    </w:p>
    <w:p w14:paraId="2A238791" w14:textId="0DE78ADD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06C701C7" w14:textId="57FE026E" w:rsidR="00572044" w:rsidRPr="00F26B82" w:rsidRDefault="00F26B82" w:rsidP="0057204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F26B82">
        <w:rPr>
          <w:rFonts w:ascii="Times New Roman" w:hAnsi="Times New Roman" w:cs="Times New Roman"/>
          <w:color w:val="000000" w:themeColor="text1"/>
        </w:rPr>
        <w:t>WDI Technology Studio</w:t>
      </w:r>
      <w:r>
        <w:rPr>
          <w:rFonts w:ascii="Times New Roman" w:hAnsi="Times New Roman" w:cs="Times New Roman"/>
          <w:color w:val="000000" w:themeColor="text1"/>
        </w:rPr>
        <w:t xml:space="preserve"> is </w:t>
      </w:r>
      <w:r w:rsidRPr="00F26B82">
        <w:rPr>
          <w:rFonts w:ascii="Times New Roman" w:hAnsi="Times New Roman" w:cs="Times New Roman"/>
          <w:color w:val="000000" w:themeColor="text1"/>
        </w:rPr>
        <w:t xml:space="preserve">constantly elevating, </w:t>
      </w:r>
      <w:r w:rsidR="00BA3B72" w:rsidRPr="00F26B82">
        <w:rPr>
          <w:rFonts w:ascii="Times New Roman" w:hAnsi="Times New Roman" w:cs="Times New Roman"/>
          <w:color w:val="000000" w:themeColor="text1"/>
        </w:rPr>
        <w:t>evolving,</w:t>
      </w:r>
      <w:r w:rsidRPr="00F26B82">
        <w:rPr>
          <w:rFonts w:ascii="Times New Roman" w:hAnsi="Times New Roman" w:cs="Times New Roman"/>
          <w:color w:val="000000" w:themeColor="text1"/>
        </w:rPr>
        <w:t xml:space="preserve"> and pioneering the future of </w:t>
      </w:r>
      <w:r>
        <w:rPr>
          <w:rFonts w:ascii="Times New Roman" w:hAnsi="Times New Roman" w:cs="Times New Roman"/>
          <w:color w:val="000000" w:themeColor="text1"/>
        </w:rPr>
        <w:t xml:space="preserve">their </w:t>
      </w:r>
      <w:r w:rsidRPr="00F26B82">
        <w:rPr>
          <w:rFonts w:ascii="Times New Roman" w:hAnsi="Times New Roman" w:cs="Times New Roman"/>
          <w:color w:val="000000" w:themeColor="text1"/>
        </w:rPr>
        <w:t>theme parks, streaming platforms, films and more to always be one-step ahead when creating the latest in immersive entertainment experiences.</w:t>
      </w:r>
      <w:r w:rsidR="00572044" w:rsidRPr="00F26B82">
        <w:rPr>
          <w:rFonts w:ascii="Times New Roman" w:hAnsi="Times New Roman" w:cs="Times New Roman"/>
          <w:color w:val="000000" w:themeColor="text1"/>
        </w:rPr>
        <w:t xml:space="preserve"> </w:t>
      </w:r>
      <w:r w:rsidR="002A5FD0">
        <w:rPr>
          <w:rFonts w:ascii="Times New Roman" w:hAnsi="Times New Roman" w:cs="Times New Roman"/>
          <w:color w:val="000000" w:themeColor="text1"/>
        </w:rPr>
        <w:t>I</w:t>
      </w:r>
      <w:r w:rsidR="00FD0CE2">
        <w:rPr>
          <w:rFonts w:ascii="Times New Roman" w:hAnsi="Times New Roman" w:cs="Times New Roman"/>
          <w:color w:val="000000" w:themeColor="text1"/>
        </w:rPr>
        <w:t xml:space="preserve"> have</w:t>
      </w:r>
      <w:r w:rsidR="002A5FD0">
        <w:rPr>
          <w:rFonts w:ascii="Times New Roman" w:hAnsi="Times New Roman" w:cs="Times New Roman"/>
          <w:color w:val="000000" w:themeColor="text1"/>
        </w:rPr>
        <w:t xml:space="preserve"> seen </w:t>
      </w:r>
      <w:r w:rsidR="00FD0CE2">
        <w:rPr>
          <w:rFonts w:ascii="Times New Roman" w:hAnsi="Times New Roman" w:cs="Times New Roman"/>
          <w:color w:val="000000" w:themeColor="text1"/>
        </w:rPr>
        <w:t>first-hand</w:t>
      </w:r>
      <w:r w:rsidR="002A5FD0">
        <w:rPr>
          <w:rFonts w:ascii="Times New Roman" w:hAnsi="Times New Roman" w:cs="Times New Roman"/>
          <w:color w:val="000000" w:themeColor="text1"/>
        </w:rPr>
        <w:t xml:space="preserve"> some of the software applications the Imagineers have created within the parks and am excited to be a</w:t>
      </w:r>
      <w:r w:rsidR="00FD0CE2">
        <w:rPr>
          <w:rFonts w:ascii="Times New Roman" w:hAnsi="Times New Roman" w:cs="Times New Roman"/>
          <w:color w:val="000000" w:themeColor="text1"/>
        </w:rPr>
        <w:t xml:space="preserve"> </w:t>
      </w:r>
      <w:r w:rsidR="002A5FD0">
        <w:rPr>
          <w:rFonts w:ascii="Times New Roman" w:hAnsi="Times New Roman" w:cs="Times New Roman"/>
          <w:color w:val="000000" w:themeColor="text1"/>
        </w:rPr>
        <w:t xml:space="preserve">part of </w:t>
      </w:r>
      <w:r>
        <w:rPr>
          <w:rFonts w:ascii="Times New Roman" w:hAnsi="Times New Roman" w:cs="Times New Roman"/>
          <w:color w:val="000000" w:themeColor="text1"/>
        </w:rPr>
        <w:t>the innovat</w:t>
      </w:r>
      <w:r w:rsidR="00BA3B72">
        <w:rPr>
          <w:rFonts w:ascii="Times New Roman" w:hAnsi="Times New Roman" w:cs="Times New Roman"/>
          <w:color w:val="000000" w:themeColor="text1"/>
        </w:rPr>
        <w:t>ive</w:t>
      </w:r>
      <w:r>
        <w:rPr>
          <w:rFonts w:ascii="Times New Roman" w:hAnsi="Times New Roman" w:cs="Times New Roman"/>
          <w:color w:val="000000" w:themeColor="text1"/>
        </w:rPr>
        <w:t xml:space="preserve"> processes that this company has to offer me as an Associate Software Developer. </w:t>
      </w:r>
    </w:p>
    <w:p w14:paraId="2F2FCCDC" w14:textId="77777777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22551B55" w14:textId="6DC5C84C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 xml:space="preserve">I look forward to speaking with you. If you have any questions, please reach out by email at shuerta1999@gmail.com. Thank you for your time and consideration. </w:t>
      </w:r>
    </w:p>
    <w:p w14:paraId="5BAAF760" w14:textId="48E0F4B7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43A276A4" w14:textId="4AAE50E3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>Sincerely,</w:t>
      </w:r>
    </w:p>
    <w:p w14:paraId="711A56D8" w14:textId="15F365B2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1FD84333" w14:textId="57A7A915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60E6F55" wp14:editId="789AB02C">
                <wp:simplePos x="0" y="0"/>
                <wp:positionH relativeFrom="column">
                  <wp:posOffset>20603</wp:posOffset>
                </wp:positionH>
                <wp:positionV relativeFrom="paragraph">
                  <wp:posOffset>-175155</wp:posOffset>
                </wp:positionV>
                <wp:extent cx="1099080" cy="405360"/>
                <wp:effectExtent l="38100" t="38100" r="31750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99080" cy="40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B1D2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.9pt;margin-top:-14.5pt;width:88pt;height:3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">
                <v:imagedata r:id="rId5" o:title=""/>
              </v:shape>
            </w:pict>
          </mc:Fallback>
        </mc:AlternateContent>
      </w:r>
      <w:r w:rsidRPr="00F26B82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651472" wp14:editId="3957137B">
                <wp:simplePos x="0" y="0"/>
                <wp:positionH relativeFrom="column">
                  <wp:posOffset>-24757</wp:posOffset>
                </wp:positionH>
                <wp:positionV relativeFrom="paragraph">
                  <wp:posOffset>-14235</wp:posOffset>
                </wp:positionV>
                <wp:extent cx="292680" cy="264960"/>
                <wp:effectExtent l="38100" t="38100" r="38100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268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CEB42" id="Ink 12" o:spid="_x0000_s1026" type="#_x0000_t75" style="position:absolute;margin-left:-2.65pt;margin-top:-1.8pt;width:24.5pt;height:2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">
                <v:imagedata r:id="rId7" o:title=""/>
              </v:shape>
            </w:pict>
          </mc:Fallback>
        </mc:AlternateContent>
      </w:r>
      <w:r w:rsidRPr="00F26B82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CF9020D" wp14:editId="5A54F6AA">
                <wp:simplePos x="0" y="0"/>
                <wp:positionH relativeFrom="column">
                  <wp:posOffset>1402715</wp:posOffset>
                </wp:positionH>
                <wp:positionV relativeFrom="paragraph">
                  <wp:posOffset>-244475</wp:posOffset>
                </wp:positionV>
                <wp:extent cx="1339850" cy="535305"/>
                <wp:effectExtent l="38100" t="38100" r="1905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9850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5B013" id="Ink 11" o:spid="_x0000_s1026" type="#_x0000_t75" style="position:absolute;margin-left:109.75pt;margin-top:-19.95pt;width:106.9pt;height:4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">
                <v:imagedata r:id="rId9" o:title=""/>
              </v:shape>
            </w:pict>
          </mc:Fallback>
        </mc:AlternateContent>
      </w:r>
    </w:p>
    <w:p w14:paraId="1F8D967A" w14:textId="15D27647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46103EDC" w14:textId="2C9EADDD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>Sarah Huerta</w:t>
      </w:r>
    </w:p>
    <w:p w14:paraId="78BEA0DA" w14:textId="4872ED55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sectPr w:rsidR="00BD6691" w:rsidRPr="00F2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91"/>
    <w:rsid w:val="000F10B0"/>
    <w:rsid w:val="001B33CF"/>
    <w:rsid w:val="0029017B"/>
    <w:rsid w:val="002A5FD0"/>
    <w:rsid w:val="003C6335"/>
    <w:rsid w:val="004E32AB"/>
    <w:rsid w:val="00500EDD"/>
    <w:rsid w:val="00547343"/>
    <w:rsid w:val="00572044"/>
    <w:rsid w:val="0085182C"/>
    <w:rsid w:val="00872688"/>
    <w:rsid w:val="00876BD6"/>
    <w:rsid w:val="0094218A"/>
    <w:rsid w:val="00A36ECB"/>
    <w:rsid w:val="00AA0D95"/>
    <w:rsid w:val="00B72875"/>
    <w:rsid w:val="00BA3B72"/>
    <w:rsid w:val="00BD6691"/>
    <w:rsid w:val="00C23A74"/>
    <w:rsid w:val="00DA4131"/>
    <w:rsid w:val="00E37E02"/>
    <w:rsid w:val="00F26B82"/>
    <w:rsid w:val="00F32476"/>
    <w:rsid w:val="00F75353"/>
    <w:rsid w:val="00F94B69"/>
    <w:rsid w:val="00FD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87D5"/>
  <w15:chartTrackingRefBased/>
  <w15:docId w15:val="{5A6B0A53-73F2-5D42-9892-72C8ACE8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2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0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04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72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0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0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0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1:22:18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1125 24575,'0'-14'0,"0"0"0,5 9 0,-4-8 0,3 7 0,1-4 0,-4 1 0,8 8 0,-4-7 0,5 7 0,-5-7 0,4 6 0,-3-2 0,-1 0 0,4 3 0,-3-4 0,-1 1 0,4 3 0,-4-8 0,5 8 0,-5-8 0,4 8 0,-3-4 0,4 5 0,-1 0 0,1-4 0,0 3 0,0-4 0,0 1 0,0 3 0,-1-3 0,1 4 0,0 0 0,0 0 0,0-4 0,0 3 0,0-4 0,0 5 0,0-4 0,0 3 0,0-3 0,0-1 0,-1 4 0,2-3 0,-2 4 0,1 0 0,0-5 0,0 4 0,0-3 0,0 4 0,0 0 0,0 0 0,0 0 0,0-5 0,0 4 0,0-4 0,1 5 0,-1 0 0,0 0 0,0 0 0,0 0 0,0 0 0,0 0 0,0 0 0,6 0 0,-5 0 0,10 0 0,-4 0 0,5 0 0,-5 0 0,4 0 0,-9 0 0,9 0 0,-10 0 0,5 0 0,-1 0 0,-4 0 0,5 0 0,0 0 0,-5 0 0,10 0 0,-10 0 0,10 0 0,-9 0 0,9 0 0,-10 0 0,10 0 0,-9 0 0,9 0 0,-10 0 0,5 0 0,-1 0 0,-4 0 0,5 0 0,-6 0 0,0 0 0,0 0 0,0 0 0,0 0 0,0 0 0,1 0 0,-1 0 0,0 0 0,0 0 0,0 0 0,0 5 0,0-4 0,0 4 0,-4-1 0,3-3 0,-4 8 0,0-4 0,4 1 0,-8 2 0,8-2 0,-3-1 0,-1 4 0,4-3 0,-7 4 0,7-5 0,-8 4 0,8-3 0,-4 4 0,1-1 0,2-3 0,-7 2 0,8-7 0,-4 4 0,5-5 0,0 0 0,0 0 0,0 0 0,0 0 0,0 0 0,0 0 0,0 0 0,0 0 0,0 0 0,6-5 0,-5-1 0,10-5 0,-9 1 0,3-1 0,-5 1 0,1-5 0,-1 8 0,0-8 0,1 10 0,-1-5 0,0 0 0,0 0 0,0 0 0,0 4 0,0-3 0,0 3 0,0 1 0,0-4 0,0 8 0,0-8 0,0 8 0,-5 0 0,0 12 0,-5 6 0,0 0 0,0 3 0,0-8 0,0 3 0,0-4 0,4-6 0,1 0 0,5-5 0,12 0 0,3 0 0,11 0 0,1 0 0,0-6 0,7-1 0,-6-5 0,6-1 0,-7 1 0,-1-1 0,1 1 0,-7 1 0,-1-1 0,-12 6 0,-2-4 0,1 9 0,-5-3 0,5 4 0,-7 0 0,1 4 0,-5 1 0,4 5 0,-8 0 0,4 0 0,-1 0 0,-3 0 0,8-4 0,-4 3 0,5-8 0,0 3 0,-1-4 0,1-4 0,0-7 0,1-6 0,0 0 0,0-4 0,4 4 0,3-5 0,-1 5 0,4-4 0,-10 4 0,6-5 0,-6-1 0,0 1 0,1-7 0,-6 5 0,-1-5 0,-5 7 0,0 0 0,0 5 0,0-4 0,0 4 0,0 0 0,0-4 0,0 4 0,0-5 0,0 5 0,0-4 0,0 4 0,0-5 0,0 5 0,0-4 0,0 10 0,0-5 0,0 6 0,0 0 0,0 0 0,0 1 0,0-1 0,0 1 0,0 0 0,0-1 0,0 0 0,0-5 0,-4 3 0,3-9 0,-9 4 0,9-5 0,-9 0 0,4-1 0,-5 1 0,5 5 0,-4-4 0,4 10 0,0-5 0,-3 11 0,8-4 0,-4 12 0,5 4 0,0 9 0,0 6 0,0 7 0,0-5 0,0 5 0,0-7 0,5 0 0,-4 7 0,4-5 0,-5 5 0,5-7 0,-3 0 0,3 7 0,-5-5 0,0 5 0,5-7 0,-4 1 0,4-7 0,-5 5 0,5-4 0,-4 0 0,4-2 0,-5 1 0,0-5 0,0 10 0,0-9 0,0 9 0,0-10 0,0 10 0,0-10 0,0 5 0,0-1 0,0-3 0,0 3 0,0-5 0,0 0 0,0 1 0,0-1 0,0 0 0,0 0 0,0 0 0,0 0 0,0-1 0,0 1 0,0 0 0,0 0 0,0-1 0,0 2 0,0-2 0,0 1 0,0 1 0,0-2 0,0 1 0,0 0 0,0 0 0,0 0 0,0 0 0,0 1 0,0-1 0,0 0 0,0 0 0,0 0 0,0 0 0,0 0 0,0 0 0,0 0 0,0 0 0,0 0 0,0 0 0,0 0 0,0 0 0,0-1 0,0 1 0,0-13 0,0 1 0,0-12 0,0 4 0,0-5 0,0 3 0,0-3 0,0-1 0,0-1 0,0-5 0,0 5 0,0-4 0,0 4 0,0 1 0,0 0 0,0 6 0,0 0 0,4 0 0,2 0 0,0 0 0,3 0 0,-4 0 0,5 4 0,-4-3 0,3 3 0,-4 1 0,6-4 0,-6 3 0,4 1 0,-3-4 0,4 3 0,-1-4 0,1 5 0,0-3 0,0 7 0,-1-4 0,1 1 0,0 3 0,0-4 0,0 5 0,0 0 0,-1 0 0,1 0 0,0 0 0,0 0 0,0 0 0,0 0 0,0 0 0,0 0 0,1 0 0,-2 5 0,1-4 0,0 7 0,0-2 0,0 4 0,0-5 0,-4 4 0,2-8 0,-2 4 0,0-1 0,3-3 0,-4 4 0,5-5 0,-5 4 0,4-3 0,-8 8 0,3-4 0,-4 5 0,4 0 0,-2-1 0,2 1 0,-4 0 0,0 0 0,0 0 0,0-1 0,0 1 0,4 0 0,-3-1 0,3 1 0,-4-1 0,0 1 0,0 0 0,0 0 0,0 0 0,0 0 0,0 0 0,0 0 0,0 0 0,0 0 0,0 0 0,5-1 0,-4 1 0,7-1 0,-3 1 0,5-5 0,-5 4 0,3-8 0,-3 3 0,5-4 0,-1 0 0,-3 5 0,2-4 0,-2 3 0,4-4 0,-1 0 0,0 0 0,-3 5 0,2-4 0,-2 3 0,3-4 0,1 0 0,-1 0 0,0 0 0,0 0 0,1 0 0,-5-4 0,-1 3 0,-4-3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1:22:03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486 30 24575,'-15'0'0,"2"0"0,-3 0 0,5 0 0,-5 0 0,6 0 0,0 0 0,0 0 0,0 0 0,0 0 0,0 0 0,0 0 0,0 0 0,1 0 0,-1 0 0,0 0 0,0 0 0,5-4 0,-4 3 0,4-4 0,-5 1 0,1 3 0,-1-3 0,1 4 0,-1 0 0,0 0 0,0 0 0,0 0 0,5-5 0,-4 4 0,4-3 0,-5 4 0,1 0 0,-1 0 0,0 0 0,0 0 0,0 0 0,0 0 0,0 0 0,0 0 0,0 0 0,4 4 0,-3 2 0,4 4 0,-5 0 0,4 0 0,-3 0 0,4 0 0,-1 0 0,-3 0 0,8 1 0,-8-6 0,8 4 0,-4-4 0,5 5 0,0 0 0,0 0 0,0 0 0,0 0 0,0 0 0,0-1 0,0 1 0,0 0 0,0 0 0,0 0 0,0-1 0,0 1 0,0 0 0,0 0 0,5-5 0,-4 4 0,7-8 0,-2 4 0,4-5 0,0 0 0,-1 0 0,1 0 0,0 0 0,0 0 0,0 0 0,0 0 0,1 0 0,-1 0 0,0 0 0,0 0 0,5 0 0,-3-5 0,3 4 0,-5-8 0,0 8 0,1-8 0,-1 4 0,0-1 0,0-3 0,0 8 0,0-8 0,0 8 0,0-8 0,0 8 0,0-4 0,-1 5 0,1 0 0,0 0 0,-1 0 0,1 0 0,0 0 0,-1 0 0,1 0 0,0 0 0,0 0 0,0 0 0,0 5 0,0-4 0,0 3 0,1-4 0,4 0 0,-3 5 0,3-4 0,1 3 0,-5-4 0,10 5 0,-10-3 0,5 7 0,0-8 0,-5 8 0,5-8 0,-6 8 0,5-3 0,-4 0 0,5 3 0,-6-8 0,0 8 0,0-3 0,0 0 0,0 3 0,1-8 0,-1 8 0,0-8 0,-5 8 0,4-4 0,-3 1 0,-1 3 0,4-4 0,-4 1 0,1 3 0,-2-4 0,1 1 0,-4 3 0,3-4 0,0 5 0,-3 0 0,4 0 0,-5 0 0,0 0 0,0-1 0,0 2 0,0-2 0,0 1 0,0 1 0,0-1 0,0 0 0,0 0 0,-5 0 0,4 0 0,-7-1 0,2 2 0,-4-2 0,5 1 0,0 0 0,1 0 0,3 0 0,-4 0 0,1 0 0,3-1 0,-8 1 0,8 0 0,-8-5 0,4 3 0,-5-7 0,1 8 0,0-8 0,-1 3 0,0-4 0,0 0 0,1 0 0,-1 0 0,0 4 0,0-3 0,-1 4 0,1-5 0,0 0 0,0 0 0,5 4 0,-4-2 0,3 2 0,-4-4 0,0 0 0,0 0 0,0 0 0,0 4 0,0-3 0,0 4 0,0-5 0,0 0 0,0 0 0,0 0 0,0 4 0,1-3 0,-1 3 0,0-4 0,0 0 0,1 0 0,-1 0 0,0 0 0,0 0 0,1 0 0,-1 0 0,0 0 0,0 0 0,0 0 0,0 0 0,0 0 0,0 0 0,0 0 0,0 0 0,0 0 0,0 0 0,0-4 0,0 2 0,0-2 0,0 0 0,0 2 0,0-2 0,0 0 0,0 3 0,5-8 0,-4 8 0,8-8 0,-8 8 0,8-8 0,-8 8 0,4-3 0,-1 0 0,-2 3 0,3-4 0,-1 1 0,-2 3 0,7-8 0,-8 8 0,8-7 0,-4 3 0,1-1 0,2-2 0,-2 3 0,0-5 0,3 5 0,-3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1:21:50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1 259 24575,'0'44'0,"0"-12"0,0 18 0,0-11 0,0 15 0,0-1 0,0 0 0,6 0 0,-5 0 0,11-7 0,-11-1 0,10-9 0,-10 8 0,10-5 0,-4 5 0,0-7 0,3-7 0,-9 5 0,4-5 0,0 1 0,2 4 0,-1-11 0,0-1 0,-6-2 0,0-10 0,4 5 0,-3-6 0,8-5 0,-4 0 0,5-10 0,-1 0 0,-3-11 0,4-7 0,-4-1 0,6-5 0,-1 7 0,5 0 0,2-1 0,4 1 0,8-8 0,2-2 0,7-1 0,8-7 0,-6 6 0,7-7 0,-8 1 0,-7 1 0,-3 8 0,-7 2 0,1 0 0,-7 11 0,0-10 0,-6 11 0,-1 1 0,1-5 0,-5 9 0,4-9 0,-9 10 0,4-5 0,0 1 0,-4 3 0,4-9 0,-5 10 0,5-5 0,-4 1 0,3 3 0,-4-9 0,5 10 0,-4-5 0,3 1 0,-4 3 0,0-3 0,5-1 0,-3 5 0,3-5 0,-5 6 0,0 1 0,0-2 0,0 2 0,0-1 0,0 0 0,0 1 0,0 7 0,0 14 0,0 0 0,0 13 0,0-2 0,0 1 0,0 11 0,5-4 0,2 5 0,0 1 0,4 7 0,-4 2 0,7 7 0,-1-7 0,-6 6 0,4-6 0,-9 0 0,4 5 0,-6-12 0,0 5 0,0-7 0,0-7 0,0 5 0,0-11 0,0 5 0,0-12 0,0 4 0,0-10 0,0 10 0,0-10 0,0 5 0,0-1 0,0-3 0,0 3 0,0-4 0,0-1 0,0 0 0,0 0 0,0 0 0,0 0 0,0-9 0,0-12 0,0-7 0,0-8 0,0-3 0,-6-1 0,0-1 0,-12-4 0,6 11 0,-11-11 0,10 11 0,-9-5 0,5 7 0,-6 5 0,6-4 0,-4 8 0,4-8 0,-6 9 0,6-4 0,-4 5 0,5 0 0,-1 5 0,1 1 0,6 5 0,0 0 0,0 0 0,0 0 0,0 0 0,0 0 0,0 0 0,-6 0 0,-1 0 0,0 0 0,-4 0 0,10 5 0,-10 1 0,10 4 0,-10 6 0,9-5 0,-9 10 0,10-9 0,-5 3 0,6-5 0,0 6 0,0-5 0,-1 5 0,1-6 0,0 0 0,4 0 0,-3 0 0,8 0 0,-8 0 0,8 0 0,-3 1 0,4-1 0,0 0 0,0 0 0,0 0 0,0 0 0,0 0 0,0 0 0,0 0 0,0 0 0,0 0 0,0 0 0,0 0 0,0 1 0,0-1 0,4 0 0,2 0 0,4 0 0,0 0 0,0 0 0,0 0 0,0 0 0,0 0 0,6 1 0,-4 5 0,9-4 0,-4 9 0,5-9 0,7 11 0,-5-11 0,5 10 0,-7-9 0,-5 2 0,4-4 0,-4 0 0,5-5 0,-5-1 0,4 0 0,-4-4 0,0 4 0,4-5 0,-10 0 0,10 0 0,-9 0 0,9 0 0,-10 0 0,5 0 0,-1 0 0,-3 0 0,3 0 0,-5 0 0,6 0 0,-5 0 0,5 0 0,-1-5 0,-3 0 0,3-6 0,-5 1 0,0 0 0,6-1 0,-5 1 0,5-6 0,-6 5 0,6-5 0,-4 0 0,4-1 0,1-1 0,0-3 0,0 10 0,4-10 0,-9 4 0,3 0 0,1-4 0,-4 4 0,9-5 0,-8-1 0,8 1 0,-9 0 0,9-1 0,-8-5 0,3 4 0,1-5 0,-5 7 0,4-1 0,-4 1 0,-2 5 0,1 2 0,-1-1 0,1 5 0,-1 0 0,0 2 0,0 8 0,0-4 0,1 5 0,-1 0 0,0 0 0,0 0 0,0 0 0,0 5 0,0 0 0,0 5 0,6 1 0,1-1 0,5 2 0,0-1 0,-5-1 0,4 6 0,-4-4 0,0 9 0,4-3 0,-9-1 0,4 4 0,-5-4 0,0 5 0,0 0 0,-4 0 0,2-5 0,-3 4 0,0-9 0,3 3 0,-3-5 0,4 0 0,0-4 0,0-1 0,0-5 0,0 0 0,0 0 0,6 0 0,7-6 0,7-6 0,7-2 0,7-10 0,-5 5 0,12-2 0,-12-2 0,5 9 0,-7-4 0,-7 7 0,-1-1 0,-13 1 0,0 1 0,-6 0 0,0 4 0,0-3 0,0 4 0,0-1 0,-4-3 0,3 8 0,-8-8 0,8 8 0,-4-4 0,1 9 0,-2 2 0,-4 9 0,0-4 0,5 10 0,-4-9 0,9 9 0,-4-10 0,0 5 0,3-6 0,-4 0 0,11 1 0,1-1 0,5 1 0,0-5 0,0-1 0,1-5 0,-1 0 0,-5 0 0,4 0 0,-4 0 0,0 0 0,4 0 0,-10 0 0,10-5 0,-9 0 0,3-6 0,-5 1 0,6 0 0,-5-1 0,5 1 0,-6 0 0,0 0 0,0-6 0,1 5 0,-5-10 0,-2 4 0,1-6 0,-4 1 0,4 0 0,-5-1 0,0 1 0,0-7 0,0-1 0,0-7 0,0 1 0,0-8 0,0-2 0,0-8 0,0 1 0,0 0 0,0-8 0,0 5 0,0-6 0,0 9 0,0 7 0,0-5 0,0 18 0,0-9 0,0 18 0,0-5 0,0 13 0,0 0 0,0 6 0,-4 8 0,3 9 0,-3 9 0,0 1 0,3 4 0,-4 2 0,0 1 0,4 5 0,-4-7 0,0 1 0,4-1 0,-4 7 0,5-5 0,0 4 0,0 1 0,0 1 0,0 7 0,0 7 0,0 1 0,0 8 0,0 0 0,0 9 0,0-7 0,0 15 0,6-6 0,2-1 0,5-1 0,0-16 0,5-2 0,1-7 0,5-7 0,0 5 0,-1-16 0,0 9 0,-1-16 0,1 4 0,-1-5 0,0 0 0,1 0 0,-1 1 0,7-1 0,-11-4 0,10-2 0,-12-5 0,7 0 0,-6 0 0,4 0 0,-10 0 0,10 0 0,-4 0 0,5 0 0,1-5 0,-1-1 0,0-10 0,1-2 0,-1-4 0,-5 5 0,4-4 0,-9 4 0,4-5 0,-5 5 0,0-4 0,-6 10 0,0-5 0,-5 6 0,0-5 0,0 3 0,0-3 0,0-1 0,0 5 0,0-10 0,0 4 0,-5-6 0,-6 1 0,-6 0 0,-6 0 0,6-1 0,-4 6 0,4 1 0,0 5 0,-4 0 0,9 5 0,-3 1 0,5 5 0,-6 0 0,5 0 0,-5 0 0,6 0 0,5 5 0,-4 6 0,7 6 0,-3 0 0,5 4 0,0-5 0,0 7 0,0-1 0,0-5 0,0-2 0,0-4 0,0-1 0,5-5 0,0 0 0,5-5 0,0 0 0,6 0 0,-5 0 0,5 0 0,-6 0 0,0 0 0,0 0 0,0 0 0,0 0 0,0 0 0,0-5 0,0 0 0,0-1 0,0-3 0,0 8 0,1-8 0,-2 4 0,-3-5 0,2 0 0,-7 0 0,4 0 0,-5 1 0,0-1 0,4 4 0,-3-3 0,4 4 0,-5 8 0,0 4 0,0 14 0,0 1 0,0 1 0,0-1 0,0 0 0,0 0 0,0 1 0,0-6 0,0-2 0,4-5 0,2 0 0,-1 0 0,4 0 0,-3-4 0,4-1 0,0-5 0,-1 0 0,1-5 0,0-1 0,0-4 0,0 0 0,1 0 0,-1 0 0,0 0 0,0 0 0,0 0 0,0 4 0,0 2 0,0-1 0,0 4 0,0-3 0,0 4 0,0-5 0,0 4 0,0-3 0,0 4 0,-5-4 0,4 2 0,-4-6 0,5 3 0,-5-5 0,-1 1 0,-4-1 0,5 5 0,-4-3 0,3 7 0,-4-3 0</inkml:trace>
  <inkml:trace contextRef="#ctx0" brushRef="#br0" timeOffset="1229">2518 611 24575,'9'0'0,"6"0"0,2 0 0,12 0 0,1 0 0,7 0 0,7 0 0,-12 0 0,18 0 0,-24 0 0,16 0 0,-18 0 0,5 0 0,-12 0 0,4 0 0,-4 0 0,5 0 0,-5 0 0,4 0 0,-10 0 0,5 0 0,-6 0 0,0 0 0,0 0 0,0 0 0,0 0 0,0 0 0,0 0 0,0 0 0,0 0 0,-1 0 0,1 0 0,-1 0 0,1 0 0,-5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Huerta</dc:creator>
  <cp:keywords/>
  <dc:description/>
  <cp:lastModifiedBy>Sarah Huerta</cp:lastModifiedBy>
  <cp:revision>11</cp:revision>
  <dcterms:created xsi:type="dcterms:W3CDTF">2021-01-18T01:04:00Z</dcterms:created>
  <dcterms:modified xsi:type="dcterms:W3CDTF">2022-02-23T20:23:00Z</dcterms:modified>
</cp:coreProperties>
</file>