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1883" w14:textId="77777777" w:rsidR="00B3186C" w:rsidRPr="00EC6236" w:rsidRDefault="00B3186C" w:rsidP="00A71D26">
      <w:pPr>
        <w:spacing w:line="240" w:lineRule="auto"/>
        <w:jc w:val="center"/>
        <w:rPr>
          <w:b/>
          <w:sz w:val="32"/>
          <w:szCs w:val="32"/>
        </w:rPr>
      </w:pPr>
      <w:bookmarkStart w:id="0" w:name="_Hlk170042183"/>
      <w:bookmarkStart w:id="1" w:name="_Hlk170042031"/>
      <w:bookmarkStart w:id="2" w:name="_Hlk170295653"/>
      <w:r>
        <w:rPr>
          <w:b/>
          <w:sz w:val="32"/>
          <w:szCs w:val="32"/>
        </w:rPr>
        <w:t>To Develop a Hybrid-Based Model for Automatic Detection and Analysis of Code-Mixing in Nigerian Social Media Texts Using Rule-Based and Transformer-Based Approaches</w:t>
      </w:r>
    </w:p>
    <w:p w14:paraId="2B243EBF" w14:textId="77777777" w:rsidR="00B3186C" w:rsidRPr="00EC6236" w:rsidRDefault="00B3186C" w:rsidP="00A71D26">
      <w:pPr>
        <w:spacing w:line="276" w:lineRule="auto"/>
        <w:jc w:val="center"/>
        <w:rPr>
          <w:b/>
          <w:sz w:val="32"/>
          <w:szCs w:val="32"/>
        </w:rPr>
      </w:pPr>
    </w:p>
    <w:p w14:paraId="2887E11B" w14:textId="77777777" w:rsidR="00B3186C" w:rsidRPr="00EC6236" w:rsidRDefault="00B3186C" w:rsidP="00A71D26">
      <w:pPr>
        <w:spacing w:line="276" w:lineRule="auto"/>
        <w:jc w:val="center"/>
        <w:rPr>
          <w:b/>
          <w:sz w:val="32"/>
          <w:szCs w:val="32"/>
        </w:rPr>
      </w:pPr>
    </w:p>
    <w:p w14:paraId="7FD399BA" w14:textId="77777777" w:rsidR="00B3186C" w:rsidRPr="00EC6236" w:rsidRDefault="00B3186C" w:rsidP="00A71D26">
      <w:pPr>
        <w:spacing w:line="276" w:lineRule="auto"/>
        <w:jc w:val="center"/>
        <w:rPr>
          <w:b/>
          <w:sz w:val="32"/>
          <w:szCs w:val="32"/>
        </w:rPr>
      </w:pPr>
    </w:p>
    <w:bookmarkEnd w:id="0"/>
    <w:p w14:paraId="73BD7B5D" w14:textId="77777777" w:rsidR="00B3186C" w:rsidRPr="00EC6236" w:rsidRDefault="00B3186C" w:rsidP="00A71D26">
      <w:pPr>
        <w:spacing w:line="276" w:lineRule="auto"/>
        <w:jc w:val="center"/>
        <w:rPr>
          <w:b/>
          <w:sz w:val="32"/>
          <w:szCs w:val="32"/>
        </w:rPr>
      </w:pPr>
      <w:r w:rsidRPr="00EC6236">
        <w:rPr>
          <w:b/>
          <w:sz w:val="32"/>
          <w:szCs w:val="32"/>
        </w:rPr>
        <w:t>BY</w:t>
      </w:r>
    </w:p>
    <w:p w14:paraId="4732964C" w14:textId="77777777" w:rsidR="00B3186C" w:rsidRPr="00EC6236" w:rsidRDefault="00B3186C" w:rsidP="00A71D26">
      <w:pPr>
        <w:spacing w:line="276" w:lineRule="auto"/>
        <w:jc w:val="center"/>
        <w:rPr>
          <w:b/>
          <w:sz w:val="32"/>
          <w:szCs w:val="32"/>
        </w:rPr>
      </w:pPr>
    </w:p>
    <w:p w14:paraId="7ABCB0A8" w14:textId="77777777" w:rsidR="00B3186C" w:rsidRDefault="00B3186C" w:rsidP="00A71D26">
      <w:pPr>
        <w:spacing w:line="276" w:lineRule="auto"/>
        <w:jc w:val="center"/>
        <w:rPr>
          <w:b/>
          <w:sz w:val="32"/>
          <w:szCs w:val="32"/>
        </w:rPr>
      </w:pPr>
    </w:p>
    <w:p w14:paraId="33D20F13" w14:textId="77777777" w:rsidR="00B3186C" w:rsidRPr="00EC6236" w:rsidRDefault="00B3186C" w:rsidP="00A71D26">
      <w:pPr>
        <w:spacing w:line="276" w:lineRule="auto"/>
        <w:jc w:val="center"/>
        <w:rPr>
          <w:b/>
          <w:sz w:val="32"/>
          <w:szCs w:val="32"/>
        </w:rPr>
      </w:pPr>
    </w:p>
    <w:p w14:paraId="1C991110" w14:textId="77777777" w:rsidR="00B3186C" w:rsidRPr="00EC6236" w:rsidRDefault="00B3186C" w:rsidP="00A71D26">
      <w:pPr>
        <w:spacing w:line="240" w:lineRule="auto"/>
        <w:jc w:val="center"/>
        <w:rPr>
          <w:b/>
          <w:sz w:val="32"/>
          <w:szCs w:val="32"/>
        </w:rPr>
      </w:pPr>
      <w:r>
        <w:rPr>
          <w:b/>
          <w:sz w:val="32"/>
          <w:szCs w:val="32"/>
        </w:rPr>
        <w:t>IMAFIDON SARAH OMONAKPEN</w:t>
      </w:r>
    </w:p>
    <w:p w14:paraId="37305F64" w14:textId="77777777" w:rsidR="00B3186C" w:rsidRPr="00EC6236" w:rsidRDefault="00B3186C" w:rsidP="00A71D26">
      <w:pPr>
        <w:spacing w:line="240" w:lineRule="auto"/>
        <w:jc w:val="center"/>
        <w:rPr>
          <w:b/>
          <w:sz w:val="32"/>
          <w:szCs w:val="32"/>
        </w:rPr>
      </w:pPr>
      <w:r>
        <w:rPr>
          <w:b/>
          <w:sz w:val="32"/>
          <w:szCs w:val="32"/>
        </w:rPr>
        <w:t>22CD032151</w:t>
      </w:r>
    </w:p>
    <w:p w14:paraId="55C84B3B" w14:textId="77777777" w:rsidR="00B3186C" w:rsidRPr="00EC6236" w:rsidRDefault="00B3186C" w:rsidP="00A71D26">
      <w:pPr>
        <w:spacing w:line="276" w:lineRule="auto"/>
        <w:jc w:val="center"/>
        <w:rPr>
          <w:b/>
          <w:sz w:val="32"/>
          <w:szCs w:val="32"/>
        </w:rPr>
      </w:pPr>
    </w:p>
    <w:p w14:paraId="7FFAF058" w14:textId="77777777" w:rsidR="00B3186C" w:rsidRPr="00EC6236" w:rsidRDefault="00B3186C" w:rsidP="00A71D26">
      <w:pPr>
        <w:spacing w:line="276" w:lineRule="auto"/>
        <w:jc w:val="center"/>
        <w:rPr>
          <w:b/>
          <w:sz w:val="32"/>
          <w:szCs w:val="32"/>
        </w:rPr>
      </w:pPr>
    </w:p>
    <w:p w14:paraId="58E35EF9" w14:textId="77777777" w:rsidR="00B3186C" w:rsidRPr="00EC6236" w:rsidRDefault="00B3186C" w:rsidP="00A71D26">
      <w:pPr>
        <w:spacing w:line="276" w:lineRule="auto"/>
        <w:jc w:val="center"/>
        <w:rPr>
          <w:b/>
          <w:sz w:val="32"/>
          <w:szCs w:val="32"/>
        </w:rPr>
      </w:pPr>
    </w:p>
    <w:p w14:paraId="25BF4BCD" w14:textId="77777777" w:rsidR="00B3186C" w:rsidRPr="00EC6236" w:rsidRDefault="00B3186C" w:rsidP="00A71D26">
      <w:pPr>
        <w:spacing w:line="276" w:lineRule="auto"/>
        <w:jc w:val="center"/>
        <w:rPr>
          <w:b/>
          <w:sz w:val="32"/>
          <w:szCs w:val="32"/>
        </w:rPr>
      </w:pPr>
      <w:r w:rsidRPr="00EC6236">
        <w:rPr>
          <w:b/>
          <w:sz w:val="32"/>
          <w:szCs w:val="32"/>
        </w:rPr>
        <w:t xml:space="preserve">A PROJECT </w:t>
      </w:r>
      <w:r>
        <w:rPr>
          <w:b/>
          <w:sz w:val="32"/>
          <w:szCs w:val="32"/>
        </w:rPr>
        <w:t>PROPOSAL SUBMITTED</w:t>
      </w:r>
      <w:r w:rsidRPr="00EC6236">
        <w:rPr>
          <w:b/>
          <w:sz w:val="32"/>
          <w:szCs w:val="32"/>
        </w:rPr>
        <w:t xml:space="preserve"> TO THE DEPARTMENT OF COMPUTER AND INFORMATION SCIENCES, COLLEGE OF SCIENCE AND TECHNOLOGY, COVENANT UNIVERSITY OTA, OGUN STATE.</w:t>
      </w:r>
    </w:p>
    <w:p w14:paraId="36CBCD0B" w14:textId="77777777" w:rsidR="00B3186C" w:rsidRPr="00EC6236" w:rsidRDefault="00B3186C" w:rsidP="00A71D26">
      <w:pPr>
        <w:spacing w:line="276" w:lineRule="auto"/>
        <w:jc w:val="center"/>
        <w:rPr>
          <w:b/>
          <w:sz w:val="32"/>
          <w:szCs w:val="32"/>
        </w:rPr>
      </w:pPr>
    </w:p>
    <w:p w14:paraId="4385E31B" w14:textId="77777777" w:rsidR="00B3186C" w:rsidRPr="00EC6236" w:rsidRDefault="00B3186C" w:rsidP="00A71D26">
      <w:pPr>
        <w:spacing w:line="276" w:lineRule="auto"/>
        <w:jc w:val="center"/>
        <w:rPr>
          <w:b/>
          <w:sz w:val="32"/>
          <w:szCs w:val="32"/>
        </w:rPr>
      </w:pPr>
    </w:p>
    <w:p w14:paraId="026660EC" w14:textId="77777777" w:rsidR="00B3186C" w:rsidRDefault="00B3186C" w:rsidP="00A71D26">
      <w:pPr>
        <w:spacing w:line="276" w:lineRule="auto"/>
        <w:jc w:val="center"/>
        <w:rPr>
          <w:b/>
          <w:sz w:val="32"/>
          <w:szCs w:val="32"/>
        </w:rPr>
      </w:pPr>
    </w:p>
    <w:p w14:paraId="2CA0F69B" w14:textId="77777777" w:rsidR="00B3186C" w:rsidRDefault="00B3186C" w:rsidP="00A71D26">
      <w:pPr>
        <w:spacing w:line="276" w:lineRule="auto"/>
        <w:jc w:val="center"/>
        <w:rPr>
          <w:b/>
          <w:sz w:val="32"/>
          <w:szCs w:val="32"/>
        </w:rPr>
      </w:pPr>
    </w:p>
    <w:p w14:paraId="36216CFB" w14:textId="77777777" w:rsidR="00B3186C" w:rsidRPr="00EC6236" w:rsidRDefault="00B3186C" w:rsidP="00A71D26">
      <w:pPr>
        <w:spacing w:line="276" w:lineRule="auto"/>
        <w:jc w:val="center"/>
        <w:rPr>
          <w:b/>
          <w:sz w:val="32"/>
          <w:szCs w:val="32"/>
        </w:rPr>
      </w:pPr>
    </w:p>
    <w:p w14:paraId="3B5EAD67" w14:textId="77777777" w:rsidR="00B3186C" w:rsidRPr="00EC6236" w:rsidRDefault="00B3186C" w:rsidP="00A71D26">
      <w:pPr>
        <w:spacing w:line="276" w:lineRule="auto"/>
        <w:jc w:val="center"/>
        <w:rPr>
          <w:b/>
          <w:sz w:val="32"/>
          <w:szCs w:val="32"/>
        </w:rPr>
      </w:pPr>
      <w:r w:rsidRPr="00EC6236">
        <w:rPr>
          <w:b/>
          <w:sz w:val="32"/>
          <w:szCs w:val="32"/>
        </w:rPr>
        <w:t>IN PARTIAL FULFILMENT OF THE REQUIREMENTS FOR THE AWARD OF THE BACHELOR OF SCIENCE (HONOURS) DEGREE IN COMPUTER SCIENCE</w:t>
      </w:r>
    </w:p>
    <w:p w14:paraId="3A2F288D" w14:textId="77777777" w:rsidR="00B3186C" w:rsidRPr="00EC6236" w:rsidRDefault="00B3186C" w:rsidP="00A71D26">
      <w:pPr>
        <w:spacing w:line="276" w:lineRule="auto"/>
        <w:jc w:val="center"/>
        <w:rPr>
          <w:b/>
          <w:sz w:val="32"/>
          <w:szCs w:val="32"/>
        </w:rPr>
      </w:pPr>
    </w:p>
    <w:p w14:paraId="3E3384C9" w14:textId="77777777" w:rsidR="00B3186C" w:rsidRPr="00EC6236" w:rsidRDefault="00B3186C" w:rsidP="00A71D26">
      <w:pPr>
        <w:spacing w:line="276" w:lineRule="auto"/>
        <w:jc w:val="center"/>
        <w:rPr>
          <w:b/>
          <w:sz w:val="32"/>
          <w:szCs w:val="32"/>
        </w:rPr>
      </w:pPr>
    </w:p>
    <w:bookmarkEnd w:id="1"/>
    <w:p w14:paraId="5979EB82" w14:textId="77777777" w:rsidR="00B3186C" w:rsidRDefault="00B3186C" w:rsidP="00A71D26">
      <w:pPr>
        <w:spacing w:line="276" w:lineRule="auto"/>
        <w:jc w:val="center"/>
        <w:rPr>
          <w:b/>
          <w:sz w:val="32"/>
          <w:szCs w:val="32"/>
        </w:rPr>
      </w:pPr>
      <w:proofErr w:type="gramStart"/>
      <w:r>
        <w:rPr>
          <w:b/>
          <w:sz w:val="32"/>
          <w:szCs w:val="32"/>
        </w:rPr>
        <w:t>November,</w:t>
      </w:r>
      <w:proofErr w:type="gramEnd"/>
      <w:r>
        <w:rPr>
          <w:b/>
          <w:sz w:val="32"/>
          <w:szCs w:val="32"/>
        </w:rPr>
        <w:t xml:space="preserve"> 2025.</w:t>
      </w:r>
    </w:p>
    <w:p w14:paraId="354CC7EC" w14:textId="77777777" w:rsidR="00B3186C" w:rsidRDefault="00B3186C" w:rsidP="001D233B">
      <w:pPr>
        <w:spacing w:line="276" w:lineRule="auto"/>
        <w:rPr>
          <w:b/>
          <w:sz w:val="32"/>
          <w:szCs w:val="32"/>
        </w:rPr>
      </w:pPr>
    </w:p>
    <w:p w14:paraId="5D9E7F93" w14:textId="77777777" w:rsidR="00B3186C" w:rsidRPr="001D233B" w:rsidRDefault="00B3186C" w:rsidP="001D233B">
      <w:pPr>
        <w:spacing w:line="276" w:lineRule="auto"/>
        <w:rPr>
          <w:i/>
          <w:iCs/>
          <w:sz w:val="16"/>
          <w:szCs w:val="12"/>
        </w:rPr>
        <w:sectPr w:rsidR="00B3186C" w:rsidRPr="001D233B" w:rsidSect="00B3186C">
          <w:footerReference w:type="default" r:id="rId11"/>
          <w:pgSz w:w="12240" w:h="15840"/>
          <w:pgMar w:top="1440" w:right="1440" w:bottom="1440" w:left="1800" w:header="720" w:footer="720" w:gutter="0"/>
          <w:cols w:space="720"/>
          <w:docGrid w:linePitch="360"/>
        </w:sectPr>
      </w:pPr>
      <w:r w:rsidRPr="001D233B">
        <w:rPr>
          <w:b/>
          <w:i/>
          <w:iCs/>
          <w:sz w:val="20"/>
          <w:szCs w:val="20"/>
        </w:rPr>
        <w:lastRenderedPageBreak/>
        <w:t>Note: This page has no number</w:t>
      </w:r>
      <w:r>
        <w:rPr>
          <w:b/>
          <w:i/>
          <w:iCs/>
          <w:sz w:val="20"/>
          <w:szCs w:val="20"/>
        </w:rPr>
        <w:t xml:space="preserve">; the next pages have Roman numerals, and the last set has </w:t>
      </w:r>
      <w:r w:rsidRPr="001D233B">
        <w:rPr>
          <w:b/>
          <w:i/>
          <w:iCs/>
          <w:sz w:val="20"/>
          <w:szCs w:val="20"/>
        </w:rPr>
        <w:t>actual numbers</w:t>
      </w:r>
      <w:r>
        <w:rPr>
          <w:b/>
          <w:i/>
          <w:iCs/>
          <w:sz w:val="20"/>
          <w:szCs w:val="20"/>
        </w:rPr>
        <w:t>. British English only. APA 7 for citations and references.</w:t>
      </w:r>
    </w:p>
    <w:p w14:paraId="24911840" w14:textId="77777777" w:rsidR="00B3186C" w:rsidRDefault="00B3186C" w:rsidP="00490046">
      <w:pPr>
        <w:pStyle w:val="Heading2"/>
        <w:numPr>
          <w:ilvl w:val="0"/>
          <w:numId w:val="0"/>
        </w:numPr>
        <w:spacing w:before="0" w:after="240"/>
        <w:ind w:left="720"/>
        <w:jc w:val="center"/>
      </w:pPr>
      <w:r>
        <w:rPr>
          <w:sz w:val="28"/>
          <w:lang w:val="en-US"/>
        </w:rPr>
        <w:lastRenderedPageBreak/>
        <w:t>CERTIFICATION</w:t>
      </w:r>
    </w:p>
    <w:p w14:paraId="6D5C0DAA" w14:textId="77777777" w:rsidR="00B3186C" w:rsidRDefault="00B3186C" w:rsidP="00490046">
      <w:pPr>
        <w:spacing w:after="240"/>
        <w:rPr>
          <w:lang w:val="en-US"/>
        </w:rPr>
      </w:pPr>
      <w:r>
        <w:rPr>
          <w:lang w:val="en-US"/>
        </w:rPr>
        <w:t xml:space="preserve">I hereby attest that this project was carried out by Sarah, </w:t>
      </w:r>
      <w:proofErr w:type="spellStart"/>
      <w:r>
        <w:rPr>
          <w:lang w:val="en-US"/>
        </w:rPr>
        <w:t>Omonakpen</w:t>
      </w:r>
      <w:proofErr w:type="spellEnd"/>
      <w:r>
        <w:rPr>
          <w:lang w:val="en-US"/>
        </w:rPr>
        <w:t xml:space="preserve"> Imafidon in the department of Computer and Information Sciences, college of Science and Technology, Covenant University, Ota, Ogun State, Nigeria under my supervision. </w:t>
      </w:r>
    </w:p>
    <w:p w14:paraId="7F85185B" w14:textId="77777777" w:rsidR="00B3186C" w:rsidRDefault="00B3186C">
      <w:pPr>
        <w:spacing w:after="160"/>
        <w:contextualSpacing w:val="0"/>
        <w:jc w:val="left"/>
      </w:pPr>
    </w:p>
    <w:p w14:paraId="300466F3" w14:textId="77777777" w:rsidR="00B3186C" w:rsidRDefault="00B3186C">
      <w:pPr>
        <w:spacing w:after="160"/>
        <w:contextualSpacing w:val="0"/>
        <w:jc w:val="left"/>
      </w:pPr>
    </w:p>
    <w:p w14:paraId="33EE56EA" w14:textId="77777777" w:rsidR="00B3186C" w:rsidRDefault="00B3186C">
      <w:pPr>
        <w:spacing w:after="160"/>
        <w:contextualSpacing w:val="0"/>
        <w:jc w:val="left"/>
      </w:pPr>
    </w:p>
    <w:p w14:paraId="5989124B" w14:textId="77777777" w:rsidR="00B3186C" w:rsidRDefault="00B3186C" w:rsidP="00490046"/>
    <w:p w14:paraId="7A8FA56D" w14:textId="77777777" w:rsidR="00B3186C" w:rsidRDefault="00B3186C" w:rsidP="00490046">
      <w:pPr>
        <w:spacing w:line="240" w:lineRule="auto"/>
        <w:rPr>
          <w:b/>
          <w:bCs/>
          <w:lang w:val="en-US"/>
        </w:rPr>
      </w:pPr>
      <w:r>
        <w:rPr>
          <w:b/>
          <w:bCs/>
          <w:lang w:val="en-US"/>
        </w:rPr>
        <w:t xml:space="preserve">Prof. </w:t>
      </w:r>
      <w:proofErr w:type="spellStart"/>
      <w:r>
        <w:rPr>
          <w:b/>
          <w:bCs/>
          <w:lang w:val="en-US"/>
        </w:rPr>
        <w:t>Otavie</w:t>
      </w:r>
      <w:proofErr w:type="spellEnd"/>
      <w:r>
        <w:rPr>
          <w:b/>
          <w:bCs/>
          <w:lang w:val="en-US"/>
        </w:rPr>
        <w:t xml:space="preserve"> L. </w:t>
      </w:r>
      <w:proofErr w:type="spellStart"/>
      <w:proofErr w:type="gramStart"/>
      <w:r>
        <w:rPr>
          <w:b/>
          <w:bCs/>
          <w:lang w:val="en-US"/>
        </w:rPr>
        <w:t>Okuoyo</w:t>
      </w:r>
      <w:proofErr w:type="spellEnd"/>
      <w:r>
        <w:rPr>
          <w:b/>
          <w:bCs/>
          <w:lang w:val="en-US"/>
        </w:rPr>
        <w:tab/>
      </w:r>
      <w:r>
        <w:rPr>
          <w:b/>
          <w:bCs/>
          <w:lang w:val="en-US"/>
        </w:rPr>
        <w:tab/>
      </w:r>
      <w:r>
        <w:rPr>
          <w:b/>
          <w:bCs/>
          <w:lang w:val="en-US"/>
        </w:rPr>
        <w:tab/>
      </w:r>
      <w:r>
        <w:rPr>
          <w:b/>
          <w:bCs/>
          <w:lang w:val="en-US"/>
        </w:rPr>
        <w:tab/>
      </w:r>
      <w:r>
        <w:rPr>
          <w:b/>
          <w:bCs/>
          <w:lang w:val="en-US"/>
        </w:rPr>
        <w:tab/>
        <w:t>_</w:t>
      </w:r>
      <w:proofErr w:type="gramEnd"/>
      <w:r>
        <w:rPr>
          <w:b/>
          <w:bCs/>
          <w:lang w:val="en-US"/>
        </w:rPr>
        <w:t>__________________________</w:t>
      </w:r>
    </w:p>
    <w:p w14:paraId="73CA5329" w14:textId="77777777" w:rsidR="00B3186C" w:rsidRDefault="00B3186C" w:rsidP="00490046">
      <w:pPr>
        <w:spacing w:line="240" w:lineRule="auto"/>
        <w:rPr>
          <w:b/>
          <w:bCs/>
          <w:lang w:val="en-US"/>
        </w:rPr>
      </w:pPr>
      <w:r>
        <w:rPr>
          <w:i/>
          <w:iCs/>
          <w:lang w:val="en-US"/>
        </w:rPr>
        <w:t>Supervisor</w:t>
      </w:r>
      <w:r>
        <w:rPr>
          <w:b/>
          <w:bCs/>
          <w:lang w:val="en-US"/>
        </w:rPr>
        <w:t xml:space="preserve"> </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Signature and Date</w:t>
      </w:r>
    </w:p>
    <w:p w14:paraId="33E542CF" w14:textId="77777777" w:rsidR="00B3186C" w:rsidRDefault="00B3186C" w:rsidP="00490046"/>
    <w:p w14:paraId="7D40BCDD" w14:textId="77777777" w:rsidR="00B3186C" w:rsidRDefault="00B3186C" w:rsidP="00490046"/>
    <w:p w14:paraId="379A56EF" w14:textId="77777777" w:rsidR="00B3186C" w:rsidRDefault="00B3186C" w:rsidP="00490046"/>
    <w:p w14:paraId="3705D0FD" w14:textId="77777777" w:rsidR="00B3186C" w:rsidRDefault="00B3186C" w:rsidP="00490046"/>
    <w:p w14:paraId="752F3C4B" w14:textId="77777777" w:rsidR="00B3186C" w:rsidRDefault="00B3186C" w:rsidP="00490046"/>
    <w:p w14:paraId="302906E7" w14:textId="77777777" w:rsidR="00B3186C" w:rsidRDefault="00B3186C" w:rsidP="00490046"/>
    <w:p w14:paraId="30FA96EC" w14:textId="77777777" w:rsidR="00B3186C" w:rsidRDefault="00B3186C" w:rsidP="00490046"/>
    <w:p w14:paraId="187CAEC2" w14:textId="77777777" w:rsidR="00B3186C" w:rsidRDefault="00B3186C" w:rsidP="00490046"/>
    <w:p w14:paraId="024905D9" w14:textId="77777777" w:rsidR="00B3186C" w:rsidRDefault="00B3186C" w:rsidP="00490046">
      <w:pPr>
        <w:spacing w:line="240" w:lineRule="auto"/>
        <w:rPr>
          <w:b/>
          <w:bCs/>
          <w:lang w:val="en-US"/>
        </w:rPr>
      </w:pPr>
      <w:r>
        <w:rPr>
          <w:b/>
          <w:bCs/>
          <w:lang w:val="en-US"/>
        </w:rPr>
        <w:t xml:space="preserve">Prof. Olufunke O. Oladipupo </w:t>
      </w:r>
      <w:r>
        <w:rPr>
          <w:b/>
          <w:bCs/>
          <w:lang w:val="en-US"/>
        </w:rPr>
        <w:tab/>
      </w:r>
      <w:r>
        <w:rPr>
          <w:b/>
          <w:bCs/>
          <w:lang w:val="en-US"/>
        </w:rPr>
        <w:tab/>
      </w:r>
      <w:r>
        <w:rPr>
          <w:b/>
          <w:bCs/>
          <w:lang w:val="en-US"/>
        </w:rPr>
        <w:tab/>
      </w:r>
      <w:r>
        <w:rPr>
          <w:b/>
          <w:bCs/>
          <w:lang w:val="en-US"/>
        </w:rPr>
        <w:tab/>
        <w:t>___________________________</w:t>
      </w:r>
    </w:p>
    <w:p w14:paraId="4672003E" w14:textId="77777777" w:rsidR="00B3186C" w:rsidRDefault="00B3186C" w:rsidP="00490046">
      <w:pPr>
        <w:spacing w:line="240" w:lineRule="auto"/>
        <w:rPr>
          <w:b/>
          <w:bCs/>
          <w:lang w:val="en-US"/>
        </w:rPr>
      </w:pPr>
      <w:r>
        <w:rPr>
          <w:i/>
          <w:iCs/>
          <w:lang w:val="en-US"/>
        </w:rPr>
        <w:t xml:space="preserve">Head of Department </w:t>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Signature and Date</w:t>
      </w:r>
    </w:p>
    <w:p w14:paraId="1E801D06" w14:textId="77777777" w:rsidR="00B3186C" w:rsidRDefault="00B3186C" w:rsidP="00490046"/>
    <w:p w14:paraId="33E63923" w14:textId="77777777" w:rsidR="00B3186C" w:rsidRDefault="00B3186C">
      <w:pPr>
        <w:spacing w:after="160"/>
        <w:contextualSpacing w:val="0"/>
        <w:jc w:val="left"/>
        <w:rPr>
          <w:b/>
          <w:sz w:val="28"/>
        </w:rPr>
      </w:pPr>
      <w:r>
        <w:br w:type="page"/>
      </w:r>
    </w:p>
    <w:p w14:paraId="222AB1E8" w14:textId="77777777" w:rsidR="00B3186C" w:rsidRPr="00A41EB7" w:rsidRDefault="00B3186C" w:rsidP="00490046">
      <w:pPr>
        <w:pStyle w:val="Intro-headers"/>
      </w:pPr>
      <w:r w:rsidRPr="00A41EB7">
        <w:lastRenderedPageBreak/>
        <w:t>ACKNOWLEDGEMENT</w:t>
      </w:r>
      <w:r>
        <w:t>S</w:t>
      </w:r>
    </w:p>
    <w:p w14:paraId="5AF7E1FA" w14:textId="77777777" w:rsidR="00B3186C" w:rsidRPr="00BA6DB4" w:rsidRDefault="00B3186C" w:rsidP="00490046">
      <w:r w:rsidRPr="004F7539">
        <w:rPr>
          <w:b/>
          <w:bCs/>
          <w:i/>
          <w:iCs/>
        </w:rPr>
        <w:t>{This is a sample}</w:t>
      </w:r>
      <w:r>
        <w:t xml:space="preserve"> </w:t>
      </w:r>
      <w:r w:rsidRPr="00BA6DB4">
        <w:t xml:space="preserve">My most profound gratitude goes to Almighty God, who has kept me and sustained me </w:t>
      </w:r>
      <w:r>
        <w:t>from the very start of my degree until now</w:t>
      </w:r>
      <w:r w:rsidRPr="00BA6DB4">
        <w:t>. To Him be all the glory.</w:t>
      </w:r>
      <w:r>
        <w:t xml:space="preserve"> </w:t>
      </w:r>
    </w:p>
    <w:p w14:paraId="72A525B5" w14:textId="77777777" w:rsidR="00B3186C" w:rsidRDefault="00B3186C" w:rsidP="00490046"/>
    <w:p w14:paraId="44A4948E" w14:textId="77777777" w:rsidR="00B3186C" w:rsidRPr="004F7539" w:rsidRDefault="00B3186C" w:rsidP="00490046">
      <w:pPr>
        <w:rPr>
          <w:b/>
          <w:bCs/>
          <w:i/>
          <w:iCs/>
        </w:rPr>
      </w:pPr>
      <w:r w:rsidRPr="004F7539">
        <w:rPr>
          <w:b/>
          <w:bCs/>
          <w:i/>
          <w:iCs/>
        </w:rPr>
        <w:t>Note: This should not be more than two paragraphs</w:t>
      </w:r>
    </w:p>
    <w:p w14:paraId="78E3D28A" w14:textId="77777777" w:rsidR="00B3186C" w:rsidRPr="00A41EB7" w:rsidRDefault="00B3186C" w:rsidP="00490046">
      <w:pPr>
        <w:rPr>
          <w:kern w:val="2"/>
          <w:sz w:val="28"/>
          <w14:ligatures w14:val="standardContextual"/>
        </w:rPr>
      </w:pPr>
      <w:r w:rsidRPr="00A41EB7">
        <w:br w:type="page"/>
      </w:r>
    </w:p>
    <w:p w14:paraId="5710F8DC" w14:textId="77777777" w:rsidR="00B3186C" w:rsidRPr="00D44313" w:rsidRDefault="00B3186C" w:rsidP="00D44313">
      <w:pPr>
        <w:pStyle w:val="Intro-headers"/>
        <w:rPr>
          <w:sz w:val="26"/>
        </w:rPr>
      </w:pPr>
      <w:bookmarkStart w:id="3" w:name="_Toc169592496"/>
      <w:bookmarkStart w:id="4" w:name="_Toc179842556"/>
      <w:bookmarkStart w:id="5" w:name="_Toc171614465"/>
      <w:r w:rsidRPr="00D44313">
        <w:lastRenderedPageBreak/>
        <w:t>TABLE OF CONTENTS</w:t>
      </w:r>
      <w:bookmarkEnd w:id="3"/>
      <w:bookmarkEnd w:id="4"/>
    </w:p>
    <w:p w14:paraId="4127EC29" w14:textId="77777777" w:rsidR="00B3186C" w:rsidRDefault="00B3186C" w:rsidP="00496DA2">
      <w:pPr>
        <w:spacing w:after="0" w:line="276" w:lineRule="auto"/>
        <w:rPr>
          <w:b/>
        </w:rPr>
      </w:pPr>
      <w:bookmarkStart w:id="6" w:name="_Hlk171635635"/>
      <w:r w:rsidRPr="00D44313">
        <w:rPr>
          <w:b/>
        </w:rPr>
        <w:t>CONTENT</w:t>
      </w:r>
      <w:r w:rsidRPr="00D44313">
        <w:rPr>
          <w:b/>
        </w:rPr>
        <w:tab/>
      </w:r>
      <w:r w:rsidRPr="00D44313">
        <w:rPr>
          <w:b/>
        </w:rPr>
        <w:tab/>
      </w:r>
      <w:r w:rsidRPr="00D44313">
        <w:rPr>
          <w:b/>
        </w:rPr>
        <w:tab/>
      </w:r>
      <w:r w:rsidRPr="00D44313">
        <w:rPr>
          <w:b/>
        </w:rPr>
        <w:tab/>
      </w:r>
      <w:r w:rsidRPr="00D44313">
        <w:rPr>
          <w:b/>
        </w:rPr>
        <w:tab/>
      </w:r>
      <w:r w:rsidRPr="00D44313">
        <w:rPr>
          <w:b/>
        </w:rPr>
        <w:tab/>
      </w:r>
      <w:r w:rsidRPr="00D44313">
        <w:rPr>
          <w:b/>
        </w:rPr>
        <w:tab/>
      </w:r>
      <w:r w:rsidRPr="00D44313">
        <w:rPr>
          <w:b/>
        </w:rPr>
        <w:tab/>
      </w:r>
      <w:r w:rsidRPr="00D44313">
        <w:rPr>
          <w:b/>
        </w:rPr>
        <w:tab/>
      </w:r>
      <w:r w:rsidRPr="00D44313">
        <w:rPr>
          <w:b/>
        </w:rPr>
        <w:tab/>
        <w:t xml:space="preserve">    PAGES</w:t>
      </w:r>
      <w:bookmarkEnd w:id="6"/>
    </w:p>
    <w:p w14:paraId="339BAB60" w14:textId="77777777" w:rsidR="00B3186C" w:rsidRPr="00496DA2" w:rsidRDefault="00B3186C" w:rsidP="00496DA2">
      <w:pPr>
        <w:spacing w:after="0" w:line="276" w:lineRule="auto"/>
        <w:rPr>
          <w:b/>
        </w:rPr>
      </w:pPr>
      <w:r>
        <w:rPr>
          <w:b/>
        </w:rPr>
        <w:t>CERTIFICATION</w:t>
      </w:r>
      <w:r>
        <w:rPr>
          <w:b/>
        </w:rPr>
        <w:tab/>
      </w:r>
      <w:r>
        <w:rPr>
          <w:b/>
        </w:rPr>
        <w:tab/>
      </w:r>
      <w:r>
        <w:rPr>
          <w:b/>
        </w:rPr>
        <w:tab/>
      </w:r>
      <w:r>
        <w:rPr>
          <w:b/>
        </w:rPr>
        <w:tab/>
      </w:r>
      <w:r>
        <w:rPr>
          <w:b/>
        </w:rPr>
        <w:tab/>
      </w:r>
      <w:r>
        <w:rPr>
          <w:b/>
        </w:rPr>
        <w:tab/>
      </w:r>
      <w:r>
        <w:rPr>
          <w:b/>
        </w:rPr>
        <w:tab/>
      </w:r>
      <w:r>
        <w:rPr>
          <w:b/>
        </w:rPr>
        <w:tab/>
      </w:r>
      <w:r>
        <w:rPr>
          <w:b/>
        </w:rPr>
        <w:tab/>
      </w:r>
      <w:r>
        <w:rPr>
          <w:b/>
        </w:rPr>
        <w:tab/>
        <w:t xml:space="preserve">   ii</w:t>
      </w:r>
      <w:r>
        <w:fldChar w:fldCharType="begin"/>
      </w:r>
      <w:r>
        <w:instrText xml:space="preserve"> TOC \o "1-3" \h \z \u </w:instrText>
      </w:r>
      <w:r>
        <w:fldChar w:fldCharType="separate"/>
      </w:r>
    </w:p>
    <w:p w14:paraId="760A4A7A" w14:textId="77777777" w:rsidR="00B3186C" w:rsidRDefault="00B3186C" w:rsidP="009B0F56">
      <w:pPr>
        <w:pStyle w:val="TOC1"/>
        <w:spacing w:line="276" w:lineRule="auto"/>
        <w:rPr>
          <w:rFonts w:asciiTheme="minorHAnsi" w:eastAsiaTheme="minorEastAsia" w:hAnsiTheme="minorHAnsi" w:cstheme="minorBidi"/>
          <w:sz w:val="22"/>
          <w:szCs w:val="22"/>
          <w:lang w:val="en-US"/>
        </w:rPr>
      </w:pPr>
      <w:hyperlink w:anchor="_Toc179842555" w:history="1">
        <w:r w:rsidRPr="00172E2B">
          <w:rPr>
            <w:rStyle w:val="Hyperlink"/>
          </w:rPr>
          <w:t>ACKNOWLEDGEMENT</w:t>
        </w:r>
        <w:r>
          <w:rPr>
            <w:rStyle w:val="Hyperlink"/>
          </w:rPr>
          <w:t>S</w:t>
        </w:r>
        <w:r>
          <w:rPr>
            <w:webHidden/>
          </w:rPr>
          <w:tab/>
          <w:t>i</w:t>
        </w:r>
        <w:r>
          <w:rPr>
            <w:webHidden/>
          </w:rPr>
          <w:fldChar w:fldCharType="begin"/>
        </w:r>
        <w:r>
          <w:rPr>
            <w:webHidden/>
          </w:rPr>
          <w:instrText xml:space="preserve"> PAGEREF _Toc179842555 \h </w:instrText>
        </w:r>
        <w:r>
          <w:rPr>
            <w:webHidden/>
          </w:rPr>
        </w:r>
        <w:r>
          <w:rPr>
            <w:webHidden/>
          </w:rPr>
          <w:fldChar w:fldCharType="separate"/>
        </w:r>
        <w:r>
          <w:rPr>
            <w:webHidden/>
          </w:rPr>
          <w:t>ii</w:t>
        </w:r>
        <w:r>
          <w:rPr>
            <w:webHidden/>
          </w:rPr>
          <w:fldChar w:fldCharType="end"/>
        </w:r>
      </w:hyperlink>
    </w:p>
    <w:p w14:paraId="03D82AE7" w14:textId="77777777" w:rsidR="00B3186C" w:rsidRDefault="00B3186C" w:rsidP="009B0F56">
      <w:pPr>
        <w:pStyle w:val="TOC1"/>
        <w:spacing w:line="276" w:lineRule="auto"/>
        <w:rPr>
          <w:rFonts w:asciiTheme="minorHAnsi" w:eastAsiaTheme="minorEastAsia" w:hAnsiTheme="minorHAnsi" w:cstheme="minorBidi"/>
          <w:sz w:val="22"/>
          <w:szCs w:val="22"/>
          <w:lang w:val="en-US"/>
        </w:rPr>
      </w:pPr>
      <w:hyperlink w:anchor="_Toc179842556" w:history="1">
        <w:r w:rsidRPr="00172E2B">
          <w:rPr>
            <w:rStyle w:val="Hyperlink"/>
          </w:rPr>
          <w:t>TABLE OF CONTENTS</w:t>
        </w:r>
        <w:r>
          <w:rPr>
            <w:webHidden/>
          </w:rPr>
          <w:tab/>
        </w:r>
        <w:r>
          <w:rPr>
            <w:webHidden/>
          </w:rPr>
          <w:fldChar w:fldCharType="begin"/>
        </w:r>
        <w:r>
          <w:rPr>
            <w:webHidden/>
          </w:rPr>
          <w:instrText xml:space="preserve"> PAGEREF _Toc179842556 \h </w:instrText>
        </w:r>
        <w:r>
          <w:rPr>
            <w:webHidden/>
          </w:rPr>
        </w:r>
        <w:r>
          <w:rPr>
            <w:webHidden/>
          </w:rPr>
          <w:fldChar w:fldCharType="separate"/>
        </w:r>
        <w:r>
          <w:rPr>
            <w:webHidden/>
          </w:rPr>
          <w:t>i</w:t>
        </w:r>
        <w:r>
          <w:rPr>
            <w:webHidden/>
          </w:rPr>
          <w:fldChar w:fldCharType="end"/>
        </w:r>
      </w:hyperlink>
      <w:r>
        <w:t>v</w:t>
      </w:r>
    </w:p>
    <w:p w14:paraId="16F287B5" w14:textId="77777777" w:rsidR="00B3186C" w:rsidRDefault="00B3186C" w:rsidP="009B0F56">
      <w:pPr>
        <w:pStyle w:val="TOC1"/>
        <w:spacing w:line="276" w:lineRule="auto"/>
        <w:rPr>
          <w:rFonts w:asciiTheme="minorHAnsi" w:eastAsiaTheme="minorEastAsia" w:hAnsiTheme="minorHAnsi" w:cstheme="minorBidi"/>
          <w:sz w:val="22"/>
          <w:szCs w:val="22"/>
          <w:lang w:val="en-US"/>
        </w:rPr>
      </w:pPr>
      <w:hyperlink w:anchor="_Toc179842557" w:history="1">
        <w:r w:rsidRPr="00172E2B">
          <w:rPr>
            <w:rStyle w:val="Hyperlink"/>
          </w:rPr>
          <w:t>LIST OF FIGURES</w:t>
        </w:r>
        <w:r>
          <w:rPr>
            <w:webHidden/>
          </w:rPr>
          <w:tab/>
        </w:r>
        <w:r>
          <w:rPr>
            <w:webHidden/>
          </w:rPr>
          <w:fldChar w:fldCharType="begin"/>
        </w:r>
        <w:r>
          <w:rPr>
            <w:webHidden/>
          </w:rPr>
          <w:instrText xml:space="preserve"> PAGEREF _Toc179842557 \h </w:instrText>
        </w:r>
        <w:r>
          <w:rPr>
            <w:webHidden/>
          </w:rPr>
        </w:r>
        <w:r>
          <w:rPr>
            <w:webHidden/>
          </w:rPr>
          <w:fldChar w:fldCharType="separate"/>
        </w:r>
        <w:r>
          <w:rPr>
            <w:webHidden/>
          </w:rPr>
          <w:t>vi</w:t>
        </w:r>
        <w:r>
          <w:rPr>
            <w:webHidden/>
          </w:rPr>
          <w:fldChar w:fldCharType="end"/>
        </w:r>
      </w:hyperlink>
    </w:p>
    <w:p w14:paraId="714CEF89" w14:textId="77777777" w:rsidR="00B3186C" w:rsidRDefault="00B3186C" w:rsidP="009B0F56">
      <w:pPr>
        <w:pStyle w:val="TOC1"/>
        <w:spacing w:line="276" w:lineRule="auto"/>
        <w:rPr>
          <w:rFonts w:asciiTheme="minorHAnsi" w:eastAsiaTheme="minorEastAsia" w:hAnsiTheme="minorHAnsi" w:cstheme="minorBidi"/>
          <w:sz w:val="22"/>
          <w:szCs w:val="22"/>
          <w:lang w:val="en-US"/>
        </w:rPr>
      </w:pPr>
      <w:hyperlink w:anchor="_Toc179842558" w:history="1">
        <w:r w:rsidRPr="00172E2B">
          <w:rPr>
            <w:rStyle w:val="Hyperlink"/>
          </w:rPr>
          <w:t>LIST OF TABLES</w:t>
        </w:r>
        <w:r>
          <w:rPr>
            <w:webHidden/>
          </w:rPr>
          <w:tab/>
        </w:r>
        <w:r>
          <w:rPr>
            <w:webHidden/>
          </w:rPr>
          <w:fldChar w:fldCharType="begin"/>
        </w:r>
        <w:r>
          <w:rPr>
            <w:webHidden/>
          </w:rPr>
          <w:instrText xml:space="preserve"> PAGEREF _Toc179842558 \h </w:instrText>
        </w:r>
        <w:r>
          <w:rPr>
            <w:webHidden/>
          </w:rPr>
        </w:r>
        <w:r>
          <w:rPr>
            <w:webHidden/>
          </w:rPr>
          <w:fldChar w:fldCharType="separate"/>
        </w:r>
        <w:r>
          <w:rPr>
            <w:webHidden/>
          </w:rPr>
          <w:t>vii</w:t>
        </w:r>
        <w:r>
          <w:rPr>
            <w:webHidden/>
          </w:rPr>
          <w:fldChar w:fldCharType="end"/>
        </w:r>
      </w:hyperlink>
    </w:p>
    <w:p w14:paraId="2F8E513C" w14:textId="77777777" w:rsidR="00B3186C" w:rsidRDefault="00B3186C" w:rsidP="009B0F56">
      <w:pPr>
        <w:pStyle w:val="TOC1"/>
        <w:spacing w:line="276" w:lineRule="auto"/>
        <w:rPr>
          <w:rFonts w:asciiTheme="minorHAnsi" w:eastAsiaTheme="minorEastAsia" w:hAnsiTheme="minorHAnsi" w:cstheme="minorBidi"/>
          <w:sz w:val="22"/>
          <w:szCs w:val="22"/>
          <w:lang w:val="en-US"/>
        </w:rPr>
      </w:pPr>
      <w:hyperlink w:anchor="_Toc179842559" w:history="1">
        <w:r w:rsidRPr="00172E2B">
          <w:rPr>
            <w:rStyle w:val="Hyperlink"/>
          </w:rPr>
          <w:t>ABBREVIATIONS</w:t>
        </w:r>
        <w:r>
          <w:rPr>
            <w:webHidden/>
          </w:rPr>
          <w:tab/>
        </w:r>
        <w:r>
          <w:rPr>
            <w:webHidden/>
          </w:rPr>
          <w:fldChar w:fldCharType="begin"/>
        </w:r>
        <w:r>
          <w:rPr>
            <w:webHidden/>
          </w:rPr>
          <w:instrText xml:space="preserve"> PAGEREF _Toc179842559 \h </w:instrText>
        </w:r>
        <w:r>
          <w:rPr>
            <w:webHidden/>
          </w:rPr>
        </w:r>
        <w:r>
          <w:rPr>
            <w:webHidden/>
          </w:rPr>
          <w:fldChar w:fldCharType="separate"/>
        </w:r>
        <w:r>
          <w:rPr>
            <w:webHidden/>
          </w:rPr>
          <w:t>viii</w:t>
        </w:r>
        <w:r>
          <w:rPr>
            <w:webHidden/>
          </w:rPr>
          <w:fldChar w:fldCharType="end"/>
        </w:r>
      </w:hyperlink>
    </w:p>
    <w:p w14:paraId="01CF2505" w14:textId="77777777" w:rsidR="00B3186C" w:rsidRDefault="00B3186C" w:rsidP="009B0F56">
      <w:pPr>
        <w:pStyle w:val="TOC1"/>
        <w:spacing w:line="276" w:lineRule="auto"/>
        <w:rPr>
          <w:rFonts w:asciiTheme="minorHAnsi" w:eastAsiaTheme="minorEastAsia" w:hAnsiTheme="minorHAnsi" w:cstheme="minorBidi"/>
          <w:sz w:val="22"/>
          <w:szCs w:val="22"/>
          <w:lang w:val="en-US"/>
        </w:rPr>
      </w:pPr>
      <w:hyperlink w:anchor="_Toc179842560" w:history="1">
        <w:r w:rsidRPr="00172E2B">
          <w:rPr>
            <w:rStyle w:val="Hyperlink"/>
          </w:rPr>
          <w:t>ABSTRACT</w:t>
        </w:r>
        <w:r>
          <w:rPr>
            <w:webHidden/>
          </w:rPr>
          <w:tab/>
        </w:r>
        <w:r>
          <w:rPr>
            <w:webHidden/>
          </w:rPr>
          <w:fldChar w:fldCharType="begin"/>
        </w:r>
        <w:r>
          <w:rPr>
            <w:webHidden/>
          </w:rPr>
          <w:instrText xml:space="preserve"> PAGEREF _Toc179842560 \h </w:instrText>
        </w:r>
        <w:r>
          <w:rPr>
            <w:webHidden/>
          </w:rPr>
        </w:r>
        <w:r>
          <w:rPr>
            <w:webHidden/>
          </w:rPr>
          <w:fldChar w:fldCharType="separate"/>
        </w:r>
        <w:r>
          <w:rPr>
            <w:b w:val="0"/>
            <w:bCs w:val="0"/>
            <w:webHidden/>
            <w:lang w:val="en-US"/>
          </w:rPr>
          <w:t>Error! Bookmark not defined.</w:t>
        </w:r>
        <w:r>
          <w:rPr>
            <w:webHidden/>
          </w:rPr>
          <w:fldChar w:fldCharType="end"/>
        </w:r>
      </w:hyperlink>
    </w:p>
    <w:p w14:paraId="02CBE977" w14:textId="77777777" w:rsidR="00B3186C" w:rsidRDefault="00B3186C" w:rsidP="002077B9">
      <w:pPr>
        <w:pStyle w:val="TOC1"/>
        <w:rPr>
          <w:rFonts w:asciiTheme="minorHAnsi" w:eastAsiaTheme="minorEastAsia" w:hAnsiTheme="minorHAnsi" w:cstheme="minorBidi"/>
          <w:sz w:val="22"/>
          <w:szCs w:val="22"/>
          <w:lang w:val="en-US"/>
        </w:rPr>
      </w:pPr>
      <w:hyperlink w:anchor="_Toc179842561" w:history="1">
        <w:r w:rsidRPr="00172E2B">
          <w:rPr>
            <w:rStyle w:val="Hyperlink"/>
          </w:rPr>
          <w:t>CHAPTER ONE</w:t>
        </w:r>
        <w:r>
          <w:rPr>
            <w:rStyle w:val="Hyperlink"/>
          </w:rPr>
          <w:t>: INTRODUCTION</w:t>
        </w:r>
        <w:r>
          <w:rPr>
            <w:webHidden/>
          </w:rPr>
          <w:tab/>
        </w:r>
        <w:r>
          <w:rPr>
            <w:webHidden/>
          </w:rPr>
          <w:fldChar w:fldCharType="begin"/>
        </w:r>
        <w:r>
          <w:rPr>
            <w:webHidden/>
          </w:rPr>
          <w:instrText xml:space="preserve"> PAGEREF _Toc179842561 \h </w:instrText>
        </w:r>
        <w:r>
          <w:rPr>
            <w:webHidden/>
          </w:rPr>
        </w:r>
        <w:r>
          <w:rPr>
            <w:webHidden/>
          </w:rPr>
          <w:fldChar w:fldCharType="separate"/>
        </w:r>
        <w:r>
          <w:rPr>
            <w:webHidden/>
          </w:rPr>
          <w:t>1</w:t>
        </w:r>
        <w:r>
          <w:rPr>
            <w:webHidden/>
          </w:rPr>
          <w:fldChar w:fldCharType="end"/>
        </w:r>
      </w:hyperlink>
    </w:p>
    <w:p w14:paraId="63C839FF"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2" w:history="1">
        <w:r w:rsidRPr="00172E2B">
          <w:rPr>
            <w:rStyle w:val="Hyperlink"/>
            <w:noProof/>
          </w:rPr>
          <w:t>1.1.</w:t>
        </w:r>
        <w:r>
          <w:rPr>
            <w:rFonts w:asciiTheme="minorHAnsi" w:eastAsiaTheme="minorEastAsia" w:hAnsiTheme="minorHAnsi" w:cstheme="minorBidi"/>
            <w:bCs w:val="0"/>
            <w:noProof/>
            <w:sz w:val="22"/>
            <w:szCs w:val="22"/>
            <w:lang w:val="en-US"/>
          </w:rPr>
          <w:tab/>
        </w:r>
        <w:r w:rsidRPr="00172E2B">
          <w:rPr>
            <w:rStyle w:val="Hyperlink"/>
            <w:noProof/>
          </w:rPr>
          <w:t>Background Information</w:t>
        </w:r>
        <w:r>
          <w:rPr>
            <w:noProof/>
            <w:webHidden/>
          </w:rPr>
          <w:tab/>
        </w:r>
        <w:r>
          <w:rPr>
            <w:noProof/>
            <w:webHidden/>
          </w:rPr>
          <w:fldChar w:fldCharType="begin"/>
        </w:r>
        <w:r>
          <w:rPr>
            <w:noProof/>
            <w:webHidden/>
          </w:rPr>
          <w:instrText xml:space="preserve"> PAGEREF _Toc179842562 \h </w:instrText>
        </w:r>
        <w:r>
          <w:rPr>
            <w:noProof/>
            <w:webHidden/>
          </w:rPr>
        </w:r>
        <w:r>
          <w:rPr>
            <w:noProof/>
            <w:webHidden/>
          </w:rPr>
          <w:fldChar w:fldCharType="separate"/>
        </w:r>
        <w:r>
          <w:rPr>
            <w:noProof/>
            <w:webHidden/>
          </w:rPr>
          <w:t>1</w:t>
        </w:r>
        <w:r>
          <w:rPr>
            <w:noProof/>
            <w:webHidden/>
          </w:rPr>
          <w:fldChar w:fldCharType="end"/>
        </w:r>
      </w:hyperlink>
    </w:p>
    <w:p w14:paraId="1365CC38"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3" w:history="1">
        <w:r w:rsidRPr="00172E2B">
          <w:rPr>
            <w:rStyle w:val="Hyperlink"/>
            <w:noProof/>
          </w:rPr>
          <w:t>1.2.</w:t>
        </w:r>
        <w:r>
          <w:rPr>
            <w:rFonts w:asciiTheme="minorHAnsi" w:eastAsiaTheme="minorEastAsia" w:hAnsiTheme="minorHAnsi" w:cstheme="minorBidi"/>
            <w:bCs w:val="0"/>
            <w:noProof/>
            <w:sz w:val="22"/>
            <w:szCs w:val="22"/>
            <w:lang w:val="en-US"/>
          </w:rPr>
          <w:tab/>
        </w:r>
        <w:r w:rsidRPr="00172E2B">
          <w:rPr>
            <w:rStyle w:val="Hyperlink"/>
            <w:noProof/>
          </w:rPr>
          <w:t>Statement of the Problem</w:t>
        </w:r>
        <w:r>
          <w:rPr>
            <w:noProof/>
            <w:webHidden/>
          </w:rPr>
          <w:tab/>
        </w:r>
        <w:r>
          <w:rPr>
            <w:noProof/>
            <w:webHidden/>
          </w:rPr>
          <w:fldChar w:fldCharType="begin"/>
        </w:r>
        <w:r>
          <w:rPr>
            <w:noProof/>
            <w:webHidden/>
          </w:rPr>
          <w:instrText xml:space="preserve"> PAGEREF _Toc179842563 \h </w:instrText>
        </w:r>
        <w:r>
          <w:rPr>
            <w:noProof/>
            <w:webHidden/>
          </w:rPr>
        </w:r>
        <w:r>
          <w:rPr>
            <w:noProof/>
            <w:webHidden/>
          </w:rPr>
          <w:fldChar w:fldCharType="separate"/>
        </w:r>
        <w:r>
          <w:rPr>
            <w:noProof/>
            <w:webHidden/>
          </w:rPr>
          <w:t>1</w:t>
        </w:r>
        <w:r>
          <w:rPr>
            <w:noProof/>
            <w:webHidden/>
          </w:rPr>
          <w:fldChar w:fldCharType="end"/>
        </w:r>
      </w:hyperlink>
    </w:p>
    <w:p w14:paraId="43583159"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4" w:history="1">
        <w:r w:rsidRPr="00172E2B">
          <w:rPr>
            <w:rStyle w:val="Hyperlink"/>
            <w:noProof/>
          </w:rPr>
          <w:t>1.3.</w:t>
        </w:r>
        <w:r>
          <w:rPr>
            <w:rFonts w:asciiTheme="minorHAnsi" w:eastAsiaTheme="minorEastAsia" w:hAnsiTheme="minorHAnsi" w:cstheme="minorBidi"/>
            <w:bCs w:val="0"/>
            <w:noProof/>
            <w:sz w:val="22"/>
            <w:szCs w:val="22"/>
            <w:lang w:val="en-US"/>
          </w:rPr>
          <w:tab/>
        </w:r>
        <w:r w:rsidRPr="00172E2B">
          <w:rPr>
            <w:rStyle w:val="Hyperlink"/>
            <w:noProof/>
          </w:rPr>
          <w:t>Aim and Objectives of the Study</w:t>
        </w:r>
        <w:r>
          <w:rPr>
            <w:noProof/>
            <w:webHidden/>
          </w:rPr>
          <w:tab/>
        </w:r>
        <w:r>
          <w:rPr>
            <w:noProof/>
            <w:webHidden/>
          </w:rPr>
          <w:fldChar w:fldCharType="begin"/>
        </w:r>
        <w:r>
          <w:rPr>
            <w:noProof/>
            <w:webHidden/>
          </w:rPr>
          <w:instrText xml:space="preserve"> PAGEREF _Toc179842564 \h </w:instrText>
        </w:r>
        <w:r>
          <w:rPr>
            <w:noProof/>
            <w:webHidden/>
          </w:rPr>
        </w:r>
        <w:r>
          <w:rPr>
            <w:noProof/>
            <w:webHidden/>
          </w:rPr>
          <w:fldChar w:fldCharType="separate"/>
        </w:r>
        <w:r>
          <w:rPr>
            <w:noProof/>
            <w:webHidden/>
          </w:rPr>
          <w:t>1</w:t>
        </w:r>
        <w:r>
          <w:rPr>
            <w:noProof/>
            <w:webHidden/>
          </w:rPr>
          <w:fldChar w:fldCharType="end"/>
        </w:r>
      </w:hyperlink>
    </w:p>
    <w:p w14:paraId="2969F53B"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5" w:history="1">
        <w:r w:rsidRPr="00172E2B">
          <w:rPr>
            <w:rStyle w:val="Hyperlink"/>
            <w:noProof/>
          </w:rPr>
          <w:t>1.4.</w:t>
        </w:r>
        <w:r>
          <w:rPr>
            <w:rFonts w:asciiTheme="minorHAnsi" w:eastAsiaTheme="minorEastAsia" w:hAnsiTheme="minorHAnsi" w:cstheme="minorBidi"/>
            <w:bCs w:val="0"/>
            <w:noProof/>
            <w:sz w:val="22"/>
            <w:szCs w:val="22"/>
            <w:lang w:val="en-US"/>
          </w:rPr>
          <w:tab/>
        </w:r>
        <w:r w:rsidRPr="00172E2B">
          <w:rPr>
            <w:rStyle w:val="Hyperlink"/>
            <w:noProof/>
          </w:rPr>
          <w:t>Methodology</w:t>
        </w:r>
        <w:r>
          <w:rPr>
            <w:noProof/>
            <w:webHidden/>
          </w:rPr>
          <w:tab/>
        </w:r>
        <w:r>
          <w:rPr>
            <w:noProof/>
            <w:webHidden/>
          </w:rPr>
          <w:fldChar w:fldCharType="begin"/>
        </w:r>
        <w:r>
          <w:rPr>
            <w:noProof/>
            <w:webHidden/>
          </w:rPr>
          <w:instrText xml:space="preserve"> PAGEREF _Toc179842565 \h </w:instrText>
        </w:r>
        <w:r>
          <w:rPr>
            <w:noProof/>
            <w:webHidden/>
          </w:rPr>
        </w:r>
        <w:r>
          <w:rPr>
            <w:noProof/>
            <w:webHidden/>
          </w:rPr>
          <w:fldChar w:fldCharType="separate"/>
        </w:r>
        <w:r>
          <w:rPr>
            <w:noProof/>
            <w:webHidden/>
          </w:rPr>
          <w:t>2</w:t>
        </w:r>
        <w:r>
          <w:rPr>
            <w:noProof/>
            <w:webHidden/>
          </w:rPr>
          <w:fldChar w:fldCharType="end"/>
        </w:r>
      </w:hyperlink>
    </w:p>
    <w:p w14:paraId="60F1A05D"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6" w:history="1">
        <w:r w:rsidRPr="00172E2B">
          <w:rPr>
            <w:rStyle w:val="Hyperlink"/>
            <w:noProof/>
          </w:rPr>
          <w:t>1.5.</w:t>
        </w:r>
        <w:r>
          <w:rPr>
            <w:rFonts w:asciiTheme="minorHAnsi" w:eastAsiaTheme="minorEastAsia" w:hAnsiTheme="minorHAnsi" w:cstheme="minorBidi"/>
            <w:bCs w:val="0"/>
            <w:noProof/>
            <w:sz w:val="22"/>
            <w:szCs w:val="22"/>
            <w:lang w:val="en-US"/>
          </w:rPr>
          <w:tab/>
        </w:r>
        <w:r w:rsidRPr="00172E2B">
          <w:rPr>
            <w:rStyle w:val="Hyperlink"/>
            <w:noProof/>
          </w:rPr>
          <w:t>Significance of the Study</w:t>
        </w:r>
        <w:r>
          <w:rPr>
            <w:noProof/>
            <w:webHidden/>
          </w:rPr>
          <w:tab/>
        </w:r>
        <w:r>
          <w:rPr>
            <w:noProof/>
            <w:webHidden/>
          </w:rPr>
          <w:fldChar w:fldCharType="begin"/>
        </w:r>
        <w:r>
          <w:rPr>
            <w:noProof/>
            <w:webHidden/>
          </w:rPr>
          <w:instrText xml:space="preserve"> PAGEREF _Toc179842566 \h </w:instrText>
        </w:r>
        <w:r>
          <w:rPr>
            <w:noProof/>
            <w:webHidden/>
          </w:rPr>
        </w:r>
        <w:r>
          <w:rPr>
            <w:noProof/>
            <w:webHidden/>
          </w:rPr>
          <w:fldChar w:fldCharType="separate"/>
        </w:r>
        <w:r>
          <w:rPr>
            <w:noProof/>
            <w:webHidden/>
          </w:rPr>
          <w:t>3</w:t>
        </w:r>
        <w:r>
          <w:rPr>
            <w:noProof/>
            <w:webHidden/>
          </w:rPr>
          <w:fldChar w:fldCharType="end"/>
        </w:r>
      </w:hyperlink>
    </w:p>
    <w:p w14:paraId="30A1F803"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7" w:history="1">
        <w:r w:rsidRPr="00172E2B">
          <w:rPr>
            <w:rStyle w:val="Hyperlink"/>
            <w:noProof/>
          </w:rPr>
          <w:t>1.6.</w:t>
        </w:r>
        <w:r>
          <w:rPr>
            <w:rFonts w:asciiTheme="minorHAnsi" w:eastAsiaTheme="minorEastAsia" w:hAnsiTheme="minorHAnsi" w:cstheme="minorBidi"/>
            <w:bCs w:val="0"/>
            <w:noProof/>
            <w:sz w:val="22"/>
            <w:szCs w:val="22"/>
            <w:lang w:val="en-US"/>
          </w:rPr>
          <w:tab/>
        </w:r>
        <w:r w:rsidRPr="00172E2B">
          <w:rPr>
            <w:rStyle w:val="Hyperlink"/>
            <w:noProof/>
          </w:rPr>
          <w:t>Limitation of the Study</w:t>
        </w:r>
        <w:r>
          <w:rPr>
            <w:noProof/>
            <w:webHidden/>
          </w:rPr>
          <w:tab/>
        </w:r>
        <w:r>
          <w:rPr>
            <w:noProof/>
            <w:webHidden/>
          </w:rPr>
          <w:fldChar w:fldCharType="begin"/>
        </w:r>
        <w:r>
          <w:rPr>
            <w:noProof/>
            <w:webHidden/>
          </w:rPr>
          <w:instrText xml:space="preserve"> PAGEREF _Toc179842567 \h </w:instrText>
        </w:r>
        <w:r>
          <w:rPr>
            <w:noProof/>
            <w:webHidden/>
          </w:rPr>
        </w:r>
        <w:r>
          <w:rPr>
            <w:noProof/>
            <w:webHidden/>
          </w:rPr>
          <w:fldChar w:fldCharType="separate"/>
        </w:r>
        <w:r>
          <w:rPr>
            <w:b/>
            <w:bCs w:val="0"/>
            <w:noProof/>
            <w:webHidden/>
            <w:lang w:val="en-US"/>
          </w:rPr>
          <w:t>Error! Bookmark not defined.</w:t>
        </w:r>
        <w:r>
          <w:rPr>
            <w:noProof/>
            <w:webHidden/>
          </w:rPr>
          <w:fldChar w:fldCharType="end"/>
        </w:r>
      </w:hyperlink>
    </w:p>
    <w:p w14:paraId="50B457F7" w14:textId="77777777" w:rsidR="00B3186C" w:rsidRDefault="00B3186C">
      <w:pPr>
        <w:pStyle w:val="TOC2"/>
        <w:rPr>
          <w:rFonts w:asciiTheme="minorHAnsi" w:eastAsiaTheme="minorEastAsia" w:hAnsiTheme="minorHAnsi" w:cstheme="minorBidi"/>
          <w:bCs w:val="0"/>
          <w:noProof/>
          <w:sz w:val="22"/>
          <w:szCs w:val="22"/>
          <w:lang w:val="en-US"/>
        </w:rPr>
      </w:pPr>
      <w:hyperlink w:anchor="_Toc179842568" w:history="1">
        <w:r w:rsidRPr="00172E2B">
          <w:rPr>
            <w:rStyle w:val="Hyperlink"/>
            <w:noProof/>
          </w:rPr>
          <w:t>1.7.</w:t>
        </w:r>
        <w:r>
          <w:rPr>
            <w:rFonts w:asciiTheme="minorHAnsi" w:eastAsiaTheme="minorEastAsia" w:hAnsiTheme="minorHAnsi" w:cstheme="minorBidi"/>
            <w:bCs w:val="0"/>
            <w:noProof/>
            <w:sz w:val="22"/>
            <w:szCs w:val="22"/>
            <w:lang w:val="en-US"/>
          </w:rPr>
          <w:tab/>
        </w:r>
        <w:r w:rsidRPr="00172E2B">
          <w:rPr>
            <w:rStyle w:val="Hyperlink"/>
            <w:noProof/>
          </w:rPr>
          <w:t>Project Outline</w:t>
        </w:r>
        <w:r>
          <w:rPr>
            <w:noProof/>
            <w:webHidden/>
          </w:rPr>
          <w:tab/>
        </w:r>
        <w:r>
          <w:rPr>
            <w:noProof/>
            <w:webHidden/>
          </w:rPr>
          <w:fldChar w:fldCharType="begin"/>
        </w:r>
        <w:r>
          <w:rPr>
            <w:noProof/>
            <w:webHidden/>
          </w:rPr>
          <w:instrText xml:space="preserve"> PAGEREF _Toc179842568 \h </w:instrText>
        </w:r>
        <w:r>
          <w:rPr>
            <w:noProof/>
            <w:webHidden/>
          </w:rPr>
        </w:r>
        <w:r>
          <w:rPr>
            <w:noProof/>
            <w:webHidden/>
          </w:rPr>
          <w:fldChar w:fldCharType="separate"/>
        </w:r>
        <w:r>
          <w:rPr>
            <w:noProof/>
            <w:webHidden/>
          </w:rPr>
          <w:t>3</w:t>
        </w:r>
        <w:r>
          <w:rPr>
            <w:noProof/>
            <w:webHidden/>
          </w:rPr>
          <w:fldChar w:fldCharType="end"/>
        </w:r>
      </w:hyperlink>
    </w:p>
    <w:p w14:paraId="319F8682" w14:textId="77777777" w:rsidR="00B3186C" w:rsidRDefault="00B3186C" w:rsidP="002077B9">
      <w:pPr>
        <w:pStyle w:val="TOC1"/>
        <w:rPr>
          <w:rFonts w:asciiTheme="minorHAnsi" w:eastAsiaTheme="minorEastAsia" w:hAnsiTheme="minorHAnsi" w:cstheme="minorBidi"/>
          <w:sz w:val="22"/>
          <w:szCs w:val="22"/>
          <w:lang w:val="en-US"/>
        </w:rPr>
      </w:pPr>
      <w:hyperlink w:anchor="_Toc179842569" w:history="1">
        <w:r w:rsidRPr="00172E2B">
          <w:rPr>
            <w:rStyle w:val="Hyperlink"/>
          </w:rPr>
          <w:t>CHAPTER TWO</w:t>
        </w:r>
        <w:r>
          <w:rPr>
            <w:rStyle w:val="Hyperlink"/>
          </w:rPr>
          <w:t>: LITERATURE REVIEW</w:t>
        </w:r>
        <w:r>
          <w:rPr>
            <w:webHidden/>
          </w:rPr>
          <w:tab/>
        </w:r>
        <w:r>
          <w:rPr>
            <w:webHidden/>
          </w:rPr>
          <w:fldChar w:fldCharType="begin"/>
        </w:r>
        <w:r>
          <w:rPr>
            <w:webHidden/>
          </w:rPr>
          <w:instrText xml:space="preserve"> PAGEREF _Toc179842569 \h </w:instrText>
        </w:r>
        <w:r>
          <w:rPr>
            <w:webHidden/>
          </w:rPr>
        </w:r>
        <w:r>
          <w:rPr>
            <w:webHidden/>
          </w:rPr>
          <w:fldChar w:fldCharType="separate"/>
        </w:r>
        <w:r>
          <w:rPr>
            <w:webHidden/>
          </w:rPr>
          <w:t>4</w:t>
        </w:r>
        <w:r>
          <w:rPr>
            <w:webHidden/>
          </w:rPr>
          <w:fldChar w:fldCharType="end"/>
        </w:r>
      </w:hyperlink>
    </w:p>
    <w:p w14:paraId="4FF7F2A8" w14:textId="77777777" w:rsidR="00B3186C" w:rsidRDefault="00B3186C">
      <w:pPr>
        <w:pStyle w:val="TOC2"/>
        <w:rPr>
          <w:rFonts w:asciiTheme="minorHAnsi" w:eastAsiaTheme="minorEastAsia" w:hAnsiTheme="minorHAnsi" w:cstheme="minorBidi"/>
          <w:bCs w:val="0"/>
          <w:noProof/>
          <w:sz w:val="22"/>
          <w:szCs w:val="22"/>
          <w:lang w:val="en-US"/>
        </w:rPr>
      </w:pPr>
      <w:hyperlink w:anchor="_Toc179842570" w:history="1">
        <w:r w:rsidRPr="00172E2B">
          <w:rPr>
            <w:rStyle w:val="Hyperlink"/>
            <w:noProof/>
          </w:rPr>
          <w:t>2.1.</w:t>
        </w:r>
        <w:r>
          <w:rPr>
            <w:rFonts w:asciiTheme="minorHAnsi" w:eastAsiaTheme="minorEastAsia" w:hAnsiTheme="minorHAnsi" w:cstheme="minorBidi"/>
            <w:bCs w:val="0"/>
            <w:noProof/>
            <w:sz w:val="22"/>
            <w:szCs w:val="22"/>
            <w:lang w:val="en-US"/>
          </w:rPr>
          <w:tab/>
        </w:r>
        <w:r w:rsidRPr="00172E2B">
          <w:rPr>
            <w:rStyle w:val="Hyperlink"/>
            <w:noProof/>
          </w:rPr>
          <w:t>Preamble</w:t>
        </w:r>
        <w:r>
          <w:rPr>
            <w:noProof/>
            <w:webHidden/>
          </w:rPr>
          <w:tab/>
        </w:r>
        <w:r>
          <w:rPr>
            <w:noProof/>
            <w:webHidden/>
          </w:rPr>
          <w:fldChar w:fldCharType="begin"/>
        </w:r>
        <w:r>
          <w:rPr>
            <w:noProof/>
            <w:webHidden/>
          </w:rPr>
          <w:instrText xml:space="preserve"> PAGEREF _Toc179842570 \h </w:instrText>
        </w:r>
        <w:r>
          <w:rPr>
            <w:noProof/>
            <w:webHidden/>
          </w:rPr>
        </w:r>
        <w:r>
          <w:rPr>
            <w:noProof/>
            <w:webHidden/>
          </w:rPr>
          <w:fldChar w:fldCharType="separate"/>
        </w:r>
        <w:r>
          <w:rPr>
            <w:noProof/>
            <w:webHidden/>
          </w:rPr>
          <w:t>4</w:t>
        </w:r>
        <w:r>
          <w:rPr>
            <w:noProof/>
            <w:webHidden/>
          </w:rPr>
          <w:fldChar w:fldCharType="end"/>
        </w:r>
      </w:hyperlink>
    </w:p>
    <w:p w14:paraId="7624F12B" w14:textId="77777777" w:rsidR="00B3186C" w:rsidRDefault="00B3186C">
      <w:pPr>
        <w:pStyle w:val="TOC2"/>
        <w:rPr>
          <w:rFonts w:asciiTheme="minorHAnsi" w:eastAsiaTheme="minorEastAsia" w:hAnsiTheme="minorHAnsi" w:cstheme="minorBidi"/>
          <w:bCs w:val="0"/>
          <w:noProof/>
          <w:sz w:val="22"/>
          <w:szCs w:val="22"/>
          <w:lang w:val="en-US"/>
        </w:rPr>
      </w:pPr>
      <w:hyperlink w:anchor="_Toc179842571" w:history="1">
        <w:r w:rsidRPr="00172E2B">
          <w:rPr>
            <w:rStyle w:val="Hyperlink"/>
            <w:noProof/>
          </w:rPr>
          <w:t>2.2.</w:t>
        </w:r>
        <w:r>
          <w:rPr>
            <w:rFonts w:asciiTheme="minorHAnsi" w:eastAsiaTheme="minorEastAsia" w:hAnsiTheme="minorHAnsi" w:cstheme="minorBidi"/>
            <w:bCs w:val="0"/>
            <w:noProof/>
            <w:sz w:val="22"/>
            <w:szCs w:val="22"/>
            <w:lang w:val="en-US"/>
          </w:rPr>
          <w:tab/>
        </w:r>
        <w:r w:rsidRPr="00172E2B">
          <w:rPr>
            <w:rStyle w:val="Hyperlink"/>
            <w:noProof/>
          </w:rPr>
          <w:t>Review of Chatbots</w:t>
        </w:r>
        <w:r>
          <w:rPr>
            <w:noProof/>
            <w:webHidden/>
          </w:rPr>
          <w:tab/>
        </w:r>
        <w:r>
          <w:rPr>
            <w:noProof/>
            <w:webHidden/>
          </w:rPr>
          <w:fldChar w:fldCharType="begin"/>
        </w:r>
        <w:r>
          <w:rPr>
            <w:noProof/>
            <w:webHidden/>
          </w:rPr>
          <w:instrText xml:space="preserve"> PAGEREF _Toc179842571 \h </w:instrText>
        </w:r>
        <w:r>
          <w:rPr>
            <w:noProof/>
            <w:webHidden/>
          </w:rPr>
        </w:r>
        <w:r>
          <w:rPr>
            <w:noProof/>
            <w:webHidden/>
          </w:rPr>
          <w:fldChar w:fldCharType="separate"/>
        </w:r>
        <w:r>
          <w:rPr>
            <w:noProof/>
            <w:webHidden/>
          </w:rPr>
          <w:t>4</w:t>
        </w:r>
        <w:r>
          <w:rPr>
            <w:noProof/>
            <w:webHidden/>
          </w:rPr>
          <w:fldChar w:fldCharType="end"/>
        </w:r>
      </w:hyperlink>
    </w:p>
    <w:p w14:paraId="0244EC2C" w14:textId="77777777" w:rsidR="00B3186C" w:rsidRDefault="00B3186C">
      <w:pPr>
        <w:pStyle w:val="TOC2"/>
        <w:rPr>
          <w:rFonts w:asciiTheme="minorHAnsi" w:eastAsiaTheme="minorEastAsia" w:hAnsiTheme="minorHAnsi" w:cstheme="minorBidi"/>
          <w:bCs w:val="0"/>
          <w:noProof/>
          <w:sz w:val="22"/>
          <w:szCs w:val="22"/>
          <w:lang w:val="en-US"/>
        </w:rPr>
      </w:pPr>
      <w:hyperlink w:anchor="_Toc179842572" w:history="1">
        <w:r w:rsidRPr="00172E2B">
          <w:rPr>
            <w:rStyle w:val="Hyperlink"/>
            <w:noProof/>
          </w:rPr>
          <w:t>2.3.</w:t>
        </w:r>
        <w:r>
          <w:rPr>
            <w:rFonts w:asciiTheme="minorHAnsi" w:eastAsiaTheme="minorEastAsia" w:hAnsiTheme="minorHAnsi" w:cstheme="minorBidi"/>
            <w:bCs w:val="0"/>
            <w:noProof/>
            <w:sz w:val="22"/>
            <w:szCs w:val="22"/>
            <w:lang w:val="en-US"/>
          </w:rPr>
          <w:tab/>
        </w:r>
        <w:r w:rsidRPr="00172E2B">
          <w:rPr>
            <w:rStyle w:val="Hyperlink"/>
            <w:noProof/>
          </w:rPr>
          <w:t>Review of Chatbots for University Services</w:t>
        </w:r>
        <w:r>
          <w:rPr>
            <w:noProof/>
            <w:webHidden/>
          </w:rPr>
          <w:tab/>
        </w:r>
        <w:r>
          <w:rPr>
            <w:noProof/>
            <w:webHidden/>
          </w:rPr>
          <w:fldChar w:fldCharType="begin"/>
        </w:r>
        <w:r>
          <w:rPr>
            <w:noProof/>
            <w:webHidden/>
          </w:rPr>
          <w:instrText xml:space="preserve"> PAGEREF _Toc179842572 \h </w:instrText>
        </w:r>
        <w:r>
          <w:rPr>
            <w:noProof/>
            <w:webHidden/>
          </w:rPr>
        </w:r>
        <w:r>
          <w:rPr>
            <w:noProof/>
            <w:webHidden/>
          </w:rPr>
          <w:fldChar w:fldCharType="separate"/>
        </w:r>
        <w:r>
          <w:rPr>
            <w:noProof/>
            <w:webHidden/>
          </w:rPr>
          <w:t>4</w:t>
        </w:r>
        <w:r>
          <w:rPr>
            <w:noProof/>
            <w:webHidden/>
          </w:rPr>
          <w:fldChar w:fldCharType="end"/>
        </w:r>
      </w:hyperlink>
    </w:p>
    <w:p w14:paraId="2924F6AE" w14:textId="77777777" w:rsidR="00B3186C" w:rsidRDefault="00B3186C">
      <w:pPr>
        <w:pStyle w:val="TOC2"/>
        <w:rPr>
          <w:rFonts w:asciiTheme="minorHAnsi" w:eastAsiaTheme="minorEastAsia" w:hAnsiTheme="minorHAnsi" w:cstheme="minorBidi"/>
          <w:bCs w:val="0"/>
          <w:noProof/>
          <w:sz w:val="22"/>
          <w:szCs w:val="22"/>
          <w:lang w:val="en-US"/>
        </w:rPr>
      </w:pPr>
      <w:hyperlink w:anchor="_Toc179842573" w:history="1">
        <w:r w:rsidRPr="00172E2B">
          <w:rPr>
            <w:rStyle w:val="Hyperlink"/>
            <w:noProof/>
          </w:rPr>
          <w:t>2.4.</w:t>
        </w:r>
        <w:r>
          <w:rPr>
            <w:rFonts w:asciiTheme="minorHAnsi" w:eastAsiaTheme="minorEastAsia" w:hAnsiTheme="minorHAnsi" w:cstheme="minorBidi"/>
            <w:bCs w:val="0"/>
            <w:noProof/>
            <w:sz w:val="22"/>
            <w:szCs w:val="22"/>
            <w:lang w:val="en-US"/>
          </w:rPr>
          <w:tab/>
        </w:r>
        <w:r w:rsidRPr="00172E2B">
          <w:rPr>
            <w:rStyle w:val="Hyperlink"/>
            <w:noProof/>
          </w:rPr>
          <w:t>Review of Relevant Concepts</w:t>
        </w:r>
        <w:r>
          <w:rPr>
            <w:noProof/>
            <w:webHidden/>
          </w:rPr>
          <w:tab/>
        </w:r>
        <w:r>
          <w:rPr>
            <w:noProof/>
            <w:webHidden/>
          </w:rPr>
          <w:fldChar w:fldCharType="begin"/>
        </w:r>
        <w:r>
          <w:rPr>
            <w:noProof/>
            <w:webHidden/>
          </w:rPr>
          <w:instrText xml:space="preserve"> PAGEREF _Toc179842573 \h </w:instrText>
        </w:r>
        <w:r>
          <w:rPr>
            <w:noProof/>
            <w:webHidden/>
          </w:rPr>
        </w:r>
        <w:r>
          <w:rPr>
            <w:noProof/>
            <w:webHidden/>
          </w:rPr>
          <w:fldChar w:fldCharType="separate"/>
        </w:r>
        <w:r>
          <w:rPr>
            <w:noProof/>
            <w:webHidden/>
          </w:rPr>
          <w:t>5</w:t>
        </w:r>
        <w:r>
          <w:rPr>
            <w:noProof/>
            <w:webHidden/>
          </w:rPr>
          <w:fldChar w:fldCharType="end"/>
        </w:r>
      </w:hyperlink>
    </w:p>
    <w:p w14:paraId="0A182884"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74" w:history="1">
        <w:r w:rsidRPr="00172E2B">
          <w:rPr>
            <w:rStyle w:val="Hyperlink"/>
            <w:noProof/>
          </w:rPr>
          <w:t>2.4.1.</w:t>
        </w:r>
        <w:r>
          <w:rPr>
            <w:rFonts w:asciiTheme="minorHAnsi" w:eastAsiaTheme="minorEastAsia" w:hAnsiTheme="minorHAnsi" w:cstheme="minorBidi"/>
            <w:noProof/>
            <w:sz w:val="22"/>
            <w:szCs w:val="22"/>
            <w:lang w:val="en-US"/>
          </w:rPr>
          <w:tab/>
        </w:r>
        <w:r w:rsidRPr="00172E2B">
          <w:rPr>
            <w:rStyle w:val="Hyperlink"/>
            <w:noProof/>
          </w:rPr>
          <w:t>Artificial Intelligence (AI)</w:t>
        </w:r>
        <w:r>
          <w:rPr>
            <w:noProof/>
            <w:webHidden/>
          </w:rPr>
          <w:tab/>
        </w:r>
        <w:r>
          <w:rPr>
            <w:noProof/>
            <w:webHidden/>
          </w:rPr>
          <w:fldChar w:fldCharType="begin"/>
        </w:r>
        <w:r>
          <w:rPr>
            <w:noProof/>
            <w:webHidden/>
          </w:rPr>
          <w:instrText xml:space="preserve"> PAGEREF _Toc179842574 \h </w:instrText>
        </w:r>
        <w:r>
          <w:rPr>
            <w:noProof/>
            <w:webHidden/>
          </w:rPr>
        </w:r>
        <w:r>
          <w:rPr>
            <w:noProof/>
            <w:webHidden/>
          </w:rPr>
          <w:fldChar w:fldCharType="separate"/>
        </w:r>
        <w:r>
          <w:rPr>
            <w:noProof/>
            <w:webHidden/>
          </w:rPr>
          <w:t>5</w:t>
        </w:r>
        <w:r>
          <w:rPr>
            <w:noProof/>
            <w:webHidden/>
          </w:rPr>
          <w:fldChar w:fldCharType="end"/>
        </w:r>
      </w:hyperlink>
    </w:p>
    <w:p w14:paraId="5BD6F604"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75" w:history="1">
        <w:r w:rsidRPr="00172E2B">
          <w:rPr>
            <w:rStyle w:val="Hyperlink"/>
            <w:noProof/>
          </w:rPr>
          <w:t>2.4.2.</w:t>
        </w:r>
        <w:r>
          <w:rPr>
            <w:rFonts w:asciiTheme="minorHAnsi" w:eastAsiaTheme="minorEastAsia" w:hAnsiTheme="minorHAnsi" w:cstheme="minorBidi"/>
            <w:noProof/>
            <w:sz w:val="22"/>
            <w:szCs w:val="22"/>
            <w:lang w:val="en-US"/>
          </w:rPr>
          <w:tab/>
        </w:r>
        <w:r w:rsidRPr="00172E2B">
          <w:rPr>
            <w:rStyle w:val="Hyperlink"/>
            <w:noProof/>
          </w:rPr>
          <w:t>Machine Learning</w:t>
        </w:r>
        <w:r>
          <w:rPr>
            <w:noProof/>
            <w:webHidden/>
          </w:rPr>
          <w:tab/>
        </w:r>
        <w:r>
          <w:rPr>
            <w:noProof/>
            <w:webHidden/>
          </w:rPr>
          <w:fldChar w:fldCharType="begin"/>
        </w:r>
        <w:r>
          <w:rPr>
            <w:noProof/>
            <w:webHidden/>
          </w:rPr>
          <w:instrText xml:space="preserve"> PAGEREF _Toc179842575 \h </w:instrText>
        </w:r>
        <w:r>
          <w:rPr>
            <w:noProof/>
            <w:webHidden/>
          </w:rPr>
        </w:r>
        <w:r>
          <w:rPr>
            <w:noProof/>
            <w:webHidden/>
          </w:rPr>
          <w:fldChar w:fldCharType="separate"/>
        </w:r>
        <w:r>
          <w:rPr>
            <w:noProof/>
            <w:webHidden/>
          </w:rPr>
          <w:t>5</w:t>
        </w:r>
        <w:r>
          <w:rPr>
            <w:noProof/>
            <w:webHidden/>
          </w:rPr>
          <w:fldChar w:fldCharType="end"/>
        </w:r>
      </w:hyperlink>
    </w:p>
    <w:p w14:paraId="60A8DBC8"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76" w:history="1">
        <w:r w:rsidRPr="00172E2B">
          <w:rPr>
            <w:rStyle w:val="Hyperlink"/>
            <w:noProof/>
          </w:rPr>
          <w:t>2.4.3.</w:t>
        </w:r>
        <w:r>
          <w:rPr>
            <w:rFonts w:asciiTheme="minorHAnsi" w:eastAsiaTheme="minorEastAsia" w:hAnsiTheme="minorHAnsi" w:cstheme="minorBidi"/>
            <w:noProof/>
            <w:sz w:val="22"/>
            <w:szCs w:val="22"/>
            <w:lang w:val="en-US"/>
          </w:rPr>
          <w:tab/>
        </w:r>
        <w:r w:rsidRPr="00172E2B">
          <w:rPr>
            <w:rStyle w:val="Hyperlink"/>
            <w:noProof/>
          </w:rPr>
          <w:t>Natural Language Processing (NLP)</w:t>
        </w:r>
        <w:r>
          <w:rPr>
            <w:noProof/>
            <w:webHidden/>
          </w:rPr>
          <w:tab/>
        </w:r>
        <w:r>
          <w:rPr>
            <w:noProof/>
            <w:webHidden/>
          </w:rPr>
          <w:fldChar w:fldCharType="begin"/>
        </w:r>
        <w:r>
          <w:rPr>
            <w:noProof/>
            <w:webHidden/>
          </w:rPr>
          <w:instrText xml:space="preserve"> PAGEREF _Toc179842576 \h </w:instrText>
        </w:r>
        <w:r>
          <w:rPr>
            <w:noProof/>
            <w:webHidden/>
          </w:rPr>
        </w:r>
        <w:r>
          <w:rPr>
            <w:noProof/>
            <w:webHidden/>
          </w:rPr>
          <w:fldChar w:fldCharType="separate"/>
        </w:r>
        <w:r>
          <w:rPr>
            <w:noProof/>
            <w:webHidden/>
          </w:rPr>
          <w:t>5</w:t>
        </w:r>
        <w:r>
          <w:rPr>
            <w:noProof/>
            <w:webHidden/>
          </w:rPr>
          <w:fldChar w:fldCharType="end"/>
        </w:r>
      </w:hyperlink>
    </w:p>
    <w:p w14:paraId="490469D0"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77" w:history="1">
        <w:r w:rsidRPr="00172E2B">
          <w:rPr>
            <w:rStyle w:val="Hyperlink"/>
            <w:noProof/>
          </w:rPr>
          <w:t>2.4.4.</w:t>
        </w:r>
        <w:r>
          <w:rPr>
            <w:rFonts w:asciiTheme="minorHAnsi" w:eastAsiaTheme="minorEastAsia" w:hAnsiTheme="minorHAnsi" w:cstheme="minorBidi"/>
            <w:noProof/>
            <w:sz w:val="22"/>
            <w:szCs w:val="22"/>
            <w:lang w:val="en-US"/>
          </w:rPr>
          <w:tab/>
        </w:r>
        <w:r w:rsidRPr="00172E2B">
          <w:rPr>
            <w:rStyle w:val="Hyperlink"/>
            <w:noProof/>
          </w:rPr>
          <w:t>Deep Learning</w:t>
        </w:r>
        <w:r>
          <w:rPr>
            <w:noProof/>
            <w:webHidden/>
          </w:rPr>
          <w:tab/>
        </w:r>
        <w:r>
          <w:rPr>
            <w:noProof/>
            <w:webHidden/>
          </w:rPr>
          <w:fldChar w:fldCharType="begin"/>
        </w:r>
        <w:r>
          <w:rPr>
            <w:noProof/>
            <w:webHidden/>
          </w:rPr>
          <w:instrText xml:space="preserve"> PAGEREF _Toc179842577 \h </w:instrText>
        </w:r>
        <w:r>
          <w:rPr>
            <w:noProof/>
            <w:webHidden/>
          </w:rPr>
        </w:r>
        <w:r>
          <w:rPr>
            <w:noProof/>
            <w:webHidden/>
          </w:rPr>
          <w:fldChar w:fldCharType="separate"/>
        </w:r>
        <w:r>
          <w:rPr>
            <w:noProof/>
            <w:webHidden/>
          </w:rPr>
          <w:t>6</w:t>
        </w:r>
        <w:r>
          <w:rPr>
            <w:noProof/>
            <w:webHidden/>
          </w:rPr>
          <w:fldChar w:fldCharType="end"/>
        </w:r>
      </w:hyperlink>
    </w:p>
    <w:p w14:paraId="495C2874"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78" w:history="1">
        <w:r w:rsidRPr="00172E2B">
          <w:rPr>
            <w:rStyle w:val="Hyperlink"/>
            <w:noProof/>
          </w:rPr>
          <w:t>2.4.5.</w:t>
        </w:r>
        <w:r>
          <w:rPr>
            <w:rFonts w:asciiTheme="minorHAnsi" w:eastAsiaTheme="minorEastAsia" w:hAnsiTheme="minorHAnsi" w:cstheme="minorBidi"/>
            <w:noProof/>
            <w:sz w:val="22"/>
            <w:szCs w:val="22"/>
            <w:lang w:val="en-US"/>
          </w:rPr>
          <w:tab/>
        </w:r>
        <w:r w:rsidRPr="00172E2B">
          <w:rPr>
            <w:rStyle w:val="Hyperlink"/>
            <w:noProof/>
          </w:rPr>
          <w:t>Neural Network</w:t>
        </w:r>
        <w:r>
          <w:rPr>
            <w:noProof/>
            <w:webHidden/>
          </w:rPr>
          <w:tab/>
        </w:r>
        <w:r>
          <w:rPr>
            <w:noProof/>
            <w:webHidden/>
          </w:rPr>
          <w:fldChar w:fldCharType="begin"/>
        </w:r>
        <w:r>
          <w:rPr>
            <w:noProof/>
            <w:webHidden/>
          </w:rPr>
          <w:instrText xml:space="preserve"> PAGEREF _Toc179842578 \h </w:instrText>
        </w:r>
        <w:r>
          <w:rPr>
            <w:noProof/>
            <w:webHidden/>
          </w:rPr>
        </w:r>
        <w:r>
          <w:rPr>
            <w:noProof/>
            <w:webHidden/>
          </w:rPr>
          <w:fldChar w:fldCharType="separate"/>
        </w:r>
        <w:r>
          <w:rPr>
            <w:noProof/>
            <w:webHidden/>
          </w:rPr>
          <w:t>6</w:t>
        </w:r>
        <w:r>
          <w:rPr>
            <w:noProof/>
            <w:webHidden/>
          </w:rPr>
          <w:fldChar w:fldCharType="end"/>
        </w:r>
      </w:hyperlink>
    </w:p>
    <w:p w14:paraId="6F88C673"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79" w:history="1">
        <w:r w:rsidRPr="00172E2B">
          <w:rPr>
            <w:rStyle w:val="Hyperlink"/>
            <w:noProof/>
          </w:rPr>
          <w:t>2.4.6.</w:t>
        </w:r>
        <w:r>
          <w:rPr>
            <w:rFonts w:asciiTheme="minorHAnsi" w:eastAsiaTheme="minorEastAsia" w:hAnsiTheme="minorHAnsi" w:cstheme="minorBidi"/>
            <w:noProof/>
            <w:sz w:val="22"/>
            <w:szCs w:val="22"/>
            <w:lang w:val="en-US"/>
          </w:rPr>
          <w:tab/>
        </w:r>
        <w:r w:rsidRPr="00172E2B">
          <w:rPr>
            <w:rStyle w:val="Hyperlink"/>
            <w:noProof/>
          </w:rPr>
          <w:t>Transformers</w:t>
        </w:r>
        <w:r>
          <w:rPr>
            <w:noProof/>
            <w:webHidden/>
          </w:rPr>
          <w:tab/>
        </w:r>
        <w:r>
          <w:rPr>
            <w:noProof/>
            <w:webHidden/>
          </w:rPr>
          <w:fldChar w:fldCharType="begin"/>
        </w:r>
        <w:r>
          <w:rPr>
            <w:noProof/>
            <w:webHidden/>
          </w:rPr>
          <w:instrText xml:space="preserve"> PAGEREF _Toc179842579 \h </w:instrText>
        </w:r>
        <w:r>
          <w:rPr>
            <w:noProof/>
            <w:webHidden/>
          </w:rPr>
        </w:r>
        <w:r>
          <w:rPr>
            <w:noProof/>
            <w:webHidden/>
          </w:rPr>
          <w:fldChar w:fldCharType="separate"/>
        </w:r>
        <w:r>
          <w:rPr>
            <w:noProof/>
            <w:webHidden/>
          </w:rPr>
          <w:t>6</w:t>
        </w:r>
        <w:r>
          <w:rPr>
            <w:noProof/>
            <w:webHidden/>
          </w:rPr>
          <w:fldChar w:fldCharType="end"/>
        </w:r>
      </w:hyperlink>
    </w:p>
    <w:p w14:paraId="6D322196" w14:textId="77777777" w:rsidR="00B3186C" w:rsidRDefault="00B3186C">
      <w:pPr>
        <w:pStyle w:val="TOC2"/>
        <w:rPr>
          <w:rFonts w:asciiTheme="minorHAnsi" w:eastAsiaTheme="minorEastAsia" w:hAnsiTheme="minorHAnsi" w:cstheme="minorBidi"/>
          <w:bCs w:val="0"/>
          <w:noProof/>
          <w:sz w:val="22"/>
          <w:szCs w:val="22"/>
          <w:lang w:val="en-US"/>
        </w:rPr>
      </w:pPr>
      <w:hyperlink w:anchor="_Toc179842580" w:history="1">
        <w:r w:rsidRPr="00172E2B">
          <w:rPr>
            <w:rStyle w:val="Hyperlink"/>
            <w:noProof/>
          </w:rPr>
          <w:t>2.5.</w:t>
        </w:r>
        <w:r>
          <w:rPr>
            <w:rFonts w:asciiTheme="minorHAnsi" w:eastAsiaTheme="minorEastAsia" w:hAnsiTheme="minorHAnsi" w:cstheme="minorBidi"/>
            <w:bCs w:val="0"/>
            <w:noProof/>
            <w:sz w:val="22"/>
            <w:szCs w:val="22"/>
            <w:lang w:val="en-US"/>
          </w:rPr>
          <w:tab/>
        </w:r>
        <w:r w:rsidRPr="00172E2B">
          <w:rPr>
            <w:rStyle w:val="Hyperlink"/>
            <w:noProof/>
          </w:rPr>
          <w:t>Review of Related Methods</w:t>
        </w:r>
        <w:r>
          <w:rPr>
            <w:noProof/>
            <w:webHidden/>
          </w:rPr>
          <w:tab/>
        </w:r>
        <w:r>
          <w:rPr>
            <w:noProof/>
            <w:webHidden/>
          </w:rPr>
          <w:fldChar w:fldCharType="begin"/>
        </w:r>
        <w:r>
          <w:rPr>
            <w:noProof/>
            <w:webHidden/>
          </w:rPr>
          <w:instrText xml:space="preserve"> PAGEREF _Toc179842580 \h </w:instrText>
        </w:r>
        <w:r>
          <w:rPr>
            <w:noProof/>
            <w:webHidden/>
          </w:rPr>
        </w:r>
        <w:r>
          <w:rPr>
            <w:noProof/>
            <w:webHidden/>
          </w:rPr>
          <w:fldChar w:fldCharType="separate"/>
        </w:r>
        <w:r>
          <w:rPr>
            <w:noProof/>
            <w:webHidden/>
          </w:rPr>
          <w:t>7</w:t>
        </w:r>
        <w:r>
          <w:rPr>
            <w:noProof/>
            <w:webHidden/>
          </w:rPr>
          <w:fldChar w:fldCharType="end"/>
        </w:r>
      </w:hyperlink>
    </w:p>
    <w:p w14:paraId="373F626A"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1" w:history="1">
        <w:r w:rsidRPr="00172E2B">
          <w:rPr>
            <w:rStyle w:val="Hyperlink"/>
            <w:noProof/>
          </w:rPr>
          <w:t>2.5.1.</w:t>
        </w:r>
        <w:r>
          <w:rPr>
            <w:rFonts w:asciiTheme="minorHAnsi" w:eastAsiaTheme="minorEastAsia" w:hAnsiTheme="minorHAnsi" w:cstheme="minorBidi"/>
            <w:noProof/>
            <w:sz w:val="22"/>
            <w:szCs w:val="22"/>
            <w:lang w:val="en-US"/>
          </w:rPr>
          <w:tab/>
        </w:r>
        <w:r w:rsidRPr="00172E2B">
          <w:rPr>
            <w:rStyle w:val="Hyperlink"/>
            <w:noProof/>
          </w:rPr>
          <w:t>Intent Recognition</w:t>
        </w:r>
        <w:r>
          <w:rPr>
            <w:noProof/>
            <w:webHidden/>
          </w:rPr>
          <w:tab/>
        </w:r>
        <w:r>
          <w:rPr>
            <w:noProof/>
            <w:webHidden/>
          </w:rPr>
          <w:fldChar w:fldCharType="begin"/>
        </w:r>
        <w:r>
          <w:rPr>
            <w:noProof/>
            <w:webHidden/>
          </w:rPr>
          <w:instrText xml:space="preserve"> PAGEREF _Toc179842581 \h </w:instrText>
        </w:r>
        <w:r>
          <w:rPr>
            <w:noProof/>
            <w:webHidden/>
          </w:rPr>
        </w:r>
        <w:r>
          <w:rPr>
            <w:noProof/>
            <w:webHidden/>
          </w:rPr>
          <w:fldChar w:fldCharType="separate"/>
        </w:r>
        <w:r>
          <w:rPr>
            <w:noProof/>
            <w:webHidden/>
          </w:rPr>
          <w:t>8</w:t>
        </w:r>
        <w:r>
          <w:rPr>
            <w:noProof/>
            <w:webHidden/>
          </w:rPr>
          <w:fldChar w:fldCharType="end"/>
        </w:r>
      </w:hyperlink>
    </w:p>
    <w:p w14:paraId="15AF5E24"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2" w:history="1">
        <w:r w:rsidRPr="00172E2B">
          <w:rPr>
            <w:rStyle w:val="Hyperlink"/>
            <w:noProof/>
          </w:rPr>
          <w:t>2.5.2.</w:t>
        </w:r>
        <w:r>
          <w:rPr>
            <w:rFonts w:asciiTheme="minorHAnsi" w:eastAsiaTheme="minorEastAsia" w:hAnsiTheme="minorHAnsi" w:cstheme="minorBidi"/>
            <w:noProof/>
            <w:sz w:val="22"/>
            <w:szCs w:val="22"/>
            <w:lang w:val="en-US"/>
          </w:rPr>
          <w:tab/>
        </w:r>
        <w:r w:rsidRPr="00172E2B">
          <w:rPr>
            <w:rStyle w:val="Hyperlink"/>
            <w:noProof/>
          </w:rPr>
          <w:t>Entity Recognition</w:t>
        </w:r>
        <w:r>
          <w:rPr>
            <w:noProof/>
            <w:webHidden/>
          </w:rPr>
          <w:tab/>
        </w:r>
        <w:r>
          <w:rPr>
            <w:noProof/>
            <w:webHidden/>
          </w:rPr>
          <w:fldChar w:fldCharType="begin"/>
        </w:r>
        <w:r>
          <w:rPr>
            <w:noProof/>
            <w:webHidden/>
          </w:rPr>
          <w:instrText xml:space="preserve"> PAGEREF _Toc179842582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03BB588F"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3" w:history="1">
        <w:r w:rsidRPr="00172E2B">
          <w:rPr>
            <w:rStyle w:val="Hyperlink"/>
            <w:noProof/>
          </w:rPr>
          <w:t>2.5.3.</w:t>
        </w:r>
        <w:r>
          <w:rPr>
            <w:rFonts w:asciiTheme="minorHAnsi" w:eastAsiaTheme="minorEastAsia" w:hAnsiTheme="minorHAnsi" w:cstheme="minorBidi"/>
            <w:noProof/>
            <w:sz w:val="22"/>
            <w:szCs w:val="22"/>
            <w:lang w:val="en-US"/>
          </w:rPr>
          <w:tab/>
        </w:r>
        <w:r w:rsidRPr="00172E2B">
          <w:rPr>
            <w:rStyle w:val="Hyperlink"/>
            <w:noProof/>
          </w:rPr>
          <w:t>Semantic Similarity</w:t>
        </w:r>
        <w:r>
          <w:rPr>
            <w:noProof/>
            <w:webHidden/>
          </w:rPr>
          <w:tab/>
        </w:r>
        <w:r>
          <w:rPr>
            <w:noProof/>
            <w:webHidden/>
          </w:rPr>
          <w:fldChar w:fldCharType="begin"/>
        </w:r>
        <w:r>
          <w:rPr>
            <w:noProof/>
            <w:webHidden/>
          </w:rPr>
          <w:instrText xml:space="preserve"> PAGEREF _Toc179842583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45411262"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4" w:history="1">
        <w:r w:rsidRPr="00172E2B">
          <w:rPr>
            <w:rStyle w:val="Hyperlink"/>
            <w:noProof/>
          </w:rPr>
          <w:t>2.5.4.</w:t>
        </w:r>
        <w:r>
          <w:rPr>
            <w:rFonts w:asciiTheme="minorHAnsi" w:eastAsiaTheme="minorEastAsia" w:hAnsiTheme="minorHAnsi" w:cstheme="minorBidi"/>
            <w:noProof/>
            <w:sz w:val="22"/>
            <w:szCs w:val="22"/>
            <w:lang w:val="en-US"/>
          </w:rPr>
          <w:tab/>
        </w:r>
        <w:r w:rsidRPr="00172E2B">
          <w:rPr>
            <w:rStyle w:val="Hyperlink"/>
            <w:noProof/>
          </w:rPr>
          <w:t>Pattern Matching</w:t>
        </w:r>
        <w:r>
          <w:rPr>
            <w:noProof/>
            <w:webHidden/>
          </w:rPr>
          <w:tab/>
        </w:r>
        <w:r>
          <w:rPr>
            <w:noProof/>
            <w:webHidden/>
          </w:rPr>
          <w:fldChar w:fldCharType="begin"/>
        </w:r>
        <w:r>
          <w:rPr>
            <w:noProof/>
            <w:webHidden/>
          </w:rPr>
          <w:instrText xml:space="preserve"> PAGEREF _Toc179842584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6C6B086C"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5" w:history="1">
        <w:r w:rsidRPr="00172E2B">
          <w:rPr>
            <w:rStyle w:val="Hyperlink"/>
            <w:noProof/>
          </w:rPr>
          <w:t>2.5.5.</w:t>
        </w:r>
        <w:r>
          <w:rPr>
            <w:rFonts w:asciiTheme="minorHAnsi" w:eastAsiaTheme="minorEastAsia" w:hAnsiTheme="minorHAnsi" w:cstheme="minorBidi"/>
            <w:noProof/>
            <w:sz w:val="22"/>
            <w:szCs w:val="22"/>
            <w:lang w:val="en-US"/>
          </w:rPr>
          <w:tab/>
        </w:r>
        <w:r w:rsidRPr="00172E2B">
          <w:rPr>
            <w:rStyle w:val="Hyperlink"/>
            <w:noProof/>
          </w:rPr>
          <w:t>Response Generation</w:t>
        </w:r>
        <w:r>
          <w:rPr>
            <w:noProof/>
            <w:webHidden/>
          </w:rPr>
          <w:tab/>
        </w:r>
        <w:r>
          <w:rPr>
            <w:noProof/>
            <w:webHidden/>
          </w:rPr>
          <w:fldChar w:fldCharType="begin"/>
        </w:r>
        <w:r>
          <w:rPr>
            <w:noProof/>
            <w:webHidden/>
          </w:rPr>
          <w:instrText xml:space="preserve"> PAGEREF _Toc179842585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612F1ABB" w14:textId="77777777" w:rsidR="00B3186C" w:rsidRDefault="00B3186C">
      <w:pPr>
        <w:pStyle w:val="TOC2"/>
        <w:rPr>
          <w:rFonts w:asciiTheme="minorHAnsi" w:eastAsiaTheme="minorEastAsia" w:hAnsiTheme="minorHAnsi" w:cstheme="minorBidi"/>
          <w:bCs w:val="0"/>
          <w:noProof/>
          <w:sz w:val="22"/>
          <w:szCs w:val="22"/>
          <w:lang w:val="en-US"/>
        </w:rPr>
      </w:pPr>
      <w:hyperlink w:anchor="_Toc179842586" w:history="1">
        <w:r w:rsidRPr="00172E2B">
          <w:rPr>
            <w:rStyle w:val="Hyperlink"/>
            <w:noProof/>
          </w:rPr>
          <w:t>2.6.</w:t>
        </w:r>
        <w:r>
          <w:rPr>
            <w:rFonts w:asciiTheme="minorHAnsi" w:eastAsiaTheme="minorEastAsia" w:hAnsiTheme="minorHAnsi" w:cstheme="minorBidi"/>
            <w:bCs w:val="0"/>
            <w:noProof/>
            <w:sz w:val="22"/>
            <w:szCs w:val="22"/>
            <w:lang w:val="en-US"/>
          </w:rPr>
          <w:tab/>
        </w:r>
        <w:r w:rsidRPr="00172E2B">
          <w:rPr>
            <w:rStyle w:val="Hyperlink"/>
            <w:noProof/>
          </w:rPr>
          <w:t>Review of Existing Systems</w:t>
        </w:r>
        <w:r>
          <w:rPr>
            <w:noProof/>
            <w:webHidden/>
          </w:rPr>
          <w:tab/>
        </w:r>
        <w:r>
          <w:rPr>
            <w:noProof/>
            <w:webHidden/>
          </w:rPr>
          <w:fldChar w:fldCharType="begin"/>
        </w:r>
        <w:r>
          <w:rPr>
            <w:noProof/>
            <w:webHidden/>
          </w:rPr>
          <w:instrText xml:space="preserve"> PAGEREF _Toc179842586 \h </w:instrText>
        </w:r>
        <w:r>
          <w:rPr>
            <w:noProof/>
            <w:webHidden/>
          </w:rPr>
        </w:r>
        <w:r>
          <w:rPr>
            <w:noProof/>
            <w:webHidden/>
          </w:rPr>
          <w:fldChar w:fldCharType="separate"/>
        </w:r>
        <w:r>
          <w:rPr>
            <w:noProof/>
            <w:webHidden/>
          </w:rPr>
          <w:t>8</w:t>
        </w:r>
        <w:r>
          <w:rPr>
            <w:noProof/>
            <w:webHidden/>
          </w:rPr>
          <w:fldChar w:fldCharType="end"/>
        </w:r>
      </w:hyperlink>
    </w:p>
    <w:p w14:paraId="67216FBE"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7" w:history="1">
        <w:r w:rsidRPr="00172E2B">
          <w:rPr>
            <w:rStyle w:val="Hyperlink"/>
            <w:noProof/>
          </w:rPr>
          <w:t>2.6.1.</w:t>
        </w:r>
        <w:r>
          <w:rPr>
            <w:rFonts w:asciiTheme="minorHAnsi" w:eastAsiaTheme="minorEastAsia" w:hAnsiTheme="minorHAnsi" w:cstheme="minorBidi"/>
            <w:noProof/>
            <w:sz w:val="22"/>
            <w:szCs w:val="22"/>
            <w:lang w:val="en-US"/>
          </w:rPr>
          <w:tab/>
        </w:r>
        <w:r w:rsidRPr="00172E2B">
          <w:rPr>
            <w:rStyle w:val="Hyperlink"/>
            <w:noProof/>
          </w:rPr>
          <w:t>Erasmus-AI</w:t>
        </w:r>
        <w:r>
          <w:rPr>
            <w:noProof/>
            <w:webHidden/>
          </w:rPr>
          <w:tab/>
        </w:r>
        <w:r>
          <w:rPr>
            <w:noProof/>
            <w:webHidden/>
          </w:rPr>
          <w:fldChar w:fldCharType="begin"/>
        </w:r>
        <w:r>
          <w:rPr>
            <w:noProof/>
            <w:webHidden/>
          </w:rPr>
          <w:instrText xml:space="preserve"> PAGEREF _Toc179842587 \h </w:instrText>
        </w:r>
        <w:r>
          <w:rPr>
            <w:noProof/>
            <w:webHidden/>
          </w:rPr>
        </w:r>
        <w:r>
          <w:rPr>
            <w:noProof/>
            <w:webHidden/>
          </w:rPr>
          <w:fldChar w:fldCharType="separate"/>
        </w:r>
        <w:r>
          <w:rPr>
            <w:noProof/>
            <w:webHidden/>
          </w:rPr>
          <w:t>8</w:t>
        </w:r>
        <w:r>
          <w:rPr>
            <w:noProof/>
            <w:webHidden/>
          </w:rPr>
          <w:fldChar w:fldCharType="end"/>
        </w:r>
      </w:hyperlink>
    </w:p>
    <w:p w14:paraId="08C8B6E0"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88" w:history="1">
        <w:r w:rsidRPr="00172E2B">
          <w:rPr>
            <w:rStyle w:val="Hyperlink"/>
            <w:noProof/>
          </w:rPr>
          <w:t>2.6.2.</w:t>
        </w:r>
        <w:r>
          <w:rPr>
            <w:rFonts w:asciiTheme="minorHAnsi" w:eastAsiaTheme="minorEastAsia" w:hAnsiTheme="minorHAnsi" w:cstheme="minorBidi"/>
            <w:noProof/>
            <w:sz w:val="22"/>
            <w:szCs w:val="22"/>
            <w:lang w:val="en-US"/>
          </w:rPr>
          <w:tab/>
        </w:r>
        <w:r w:rsidRPr="00172E2B">
          <w:rPr>
            <w:rStyle w:val="Hyperlink"/>
            <w:noProof/>
          </w:rPr>
          <w:t>Eaglebot</w:t>
        </w:r>
        <w:r>
          <w:rPr>
            <w:noProof/>
            <w:webHidden/>
          </w:rPr>
          <w:tab/>
        </w:r>
        <w:r>
          <w:rPr>
            <w:noProof/>
            <w:webHidden/>
          </w:rPr>
          <w:fldChar w:fldCharType="begin"/>
        </w:r>
        <w:r>
          <w:rPr>
            <w:noProof/>
            <w:webHidden/>
          </w:rPr>
          <w:instrText xml:space="preserve"> PAGEREF _Toc179842588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171C639A" w14:textId="77777777" w:rsidR="00B3186C" w:rsidRDefault="00B3186C" w:rsidP="00325D1A">
      <w:pPr>
        <w:pStyle w:val="TOC3"/>
        <w:tabs>
          <w:tab w:val="left" w:pos="1754"/>
        </w:tabs>
        <w:ind w:left="1754" w:hanging="760"/>
        <w:rPr>
          <w:rFonts w:asciiTheme="minorHAnsi" w:eastAsiaTheme="minorEastAsia" w:hAnsiTheme="minorHAnsi" w:cstheme="minorBidi"/>
          <w:noProof/>
          <w:sz w:val="22"/>
          <w:szCs w:val="22"/>
          <w:lang w:val="en-US"/>
        </w:rPr>
      </w:pPr>
      <w:hyperlink w:anchor="_Toc179842589" w:history="1">
        <w:r w:rsidRPr="00172E2B">
          <w:rPr>
            <w:rStyle w:val="Hyperlink"/>
            <w:noProof/>
          </w:rPr>
          <w:t>2.6.3.</w:t>
        </w:r>
        <w:r>
          <w:rPr>
            <w:rFonts w:asciiTheme="minorHAnsi" w:eastAsiaTheme="minorEastAsia" w:hAnsiTheme="minorHAnsi" w:cstheme="minorBidi"/>
            <w:noProof/>
            <w:sz w:val="22"/>
            <w:szCs w:val="22"/>
            <w:lang w:val="en-US"/>
          </w:rPr>
          <w:tab/>
        </w:r>
        <w:r w:rsidRPr="00172E2B">
          <w:rPr>
            <w:rStyle w:val="Hyperlink"/>
            <w:noProof/>
          </w:rPr>
          <w:t xml:space="preserve">Question Answering based University Chatbot using Sequence to Sequence </w:t>
        </w:r>
        <w:r>
          <w:rPr>
            <w:rStyle w:val="Hyperlink"/>
            <w:noProof/>
          </w:rPr>
          <w:t xml:space="preserve">    </w:t>
        </w:r>
        <w:r w:rsidRPr="00172E2B">
          <w:rPr>
            <w:rStyle w:val="Hyperlink"/>
            <w:noProof/>
          </w:rPr>
          <w:t>Model</w:t>
        </w:r>
        <w:r>
          <w:rPr>
            <w:noProof/>
            <w:webHidden/>
          </w:rPr>
          <w:tab/>
        </w:r>
        <w:r>
          <w:rPr>
            <w:noProof/>
            <w:webHidden/>
          </w:rPr>
          <w:fldChar w:fldCharType="begin"/>
        </w:r>
        <w:r>
          <w:rPr>
            <w:noProof/>
            <w:webHidden/>
          </w:rPr>
          <w:instrText xml:space="preserve"> PAGEREF _Toc179842589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3725D593" w14:textId="77777777" w:rsidR="00B3186C" w:rsidRDefault="00B3186C">
      <w:pPr>
        <w:pStyle w:val="TOC3"/>
        <w:tabs>
          <w:tab w:val="left" w:pos="1754"/>
        </w:tabs>
        <w:rPr>
          <w:rFonts w:asciiTheme="minorHAnsi" w:eastAsiaTheme="minorEastAsia" w:hAnsiTheme="minorHAnsi" w:cstheme="minorBidi"/>
          <w:noProof/>
          <w:sz w:val="22"/>
          <w:szCs w:val="22"/>
          <w:lang w:val="en-US"/>
        </w:rPr>
      </w:pPr>
      <w:hyperlink w:anchor="_Toc179842590" w:history="1">
        <w:r w:rsidRPr="00172E2B">
          <w:rPr>
            <w:rStyle w:val="Hyperlink"/>
            <w:noProof/>
          </w:rPr>
          <w:t>2.6.4.</w:t>
        </w:r>
        <w:r>
          <w:rPr>
            <w:rFonts w:asciiTheme="minorHAnsi" w:eastAsiaTheme="minorEastAsia" w:hAnsiTheme="minorHAnsi" w:cstheme="minorBidi"/>
            <w:noProof/>
            <w:sz w:val="22"/>
            <w:szCs w:val="22"/>
            <w:lang w:val="en-US"/>
          </w:rPr>
          <w:tab/>
        </w:r>
        <w:r w:rsidRPr="00172E2B">
          <w:rPr>
            <w:rStyle w:val="Hyperlink"/>
            <w:noProof/>
          </w:rPr>
          <w:t>ChatGPT</w:t>
        </w:r>
        <w:r>
          <w:rPr>
            <w:noProof/>
            <w:webHidden/>
          </w:rPr>
          <w:tab/>
        </w:r>
        <w:r>
          <w:rPr>
            <w:noProof/>
            <w:webHidden/>
          </w:rPr>
          <w:fldChar w:fldCharType="begin"/>
        </w:r>
        <w:r>
          <w:rPr>
            <w:noProof/>
            <w:webHidden/>
          </w:rPr>
          <w:instrText xml:space="preserve"> PAGEREF _Toc179842590 \h </w:instrText>
        </w:r>
        <w:r>
          <w:rPr>
            <w:noProof/>
            <w:webHidden/>
          </w:rPr>
        </w:r>
        <w:r>
          <w:rPr>
            <w:noProof/>
            <w:webHidden/>
          </w:rPr>
          <w:fldChar w:fldCharType="separate"/>
        </w:r>
        <w:r>
          <w:rPr>
            <w:b/>
            <w:bCs/>
            <w:noProof/>
            <w:webHidden/>
            <w:lang w:val="en-US"/>
          </w:rPr>
          <w:t>Error! Bookmark not defined.</w:t>
        </w:r>
        <w:r>
          <w:rPr>
            <w:noProof/>
            <w:webHidden/>
          </w:rPr>
          <w:fldChar w:fldCharType="end"/>
        </w:r>
      </w:hyperlink>
    </w:p>
    <w:p w14:paraId="417F3EF2" w14:textId="77777777" w:rsidR="00B3186C" w:rsidRPr="00490046" w:rsidRDefault="00B3186C" w:rsidP="00490046">
      <w:pPr>
        <w:pStyle w:val="TOC2"/>
        <w:rPr>
          <w:rFonts w:asciiTheme="minorHAnsi" w:eastAsiaTheme="minorEastAsia" w:hAnsiTheme="minorHAnsi" w:cstheme="minorBidi"/>
          <w:bCs w:val="0"/>
          <w:noProof/>
          <w:sz w:val="22"/>
          <w:szCs w:val="22"/>
          <w:lang w:val="en-US"/>
        </w:rPr>
      </w:pPr>
      <w:hyperlink w:anchor="_Toc179842591" w:history="1">
        <w:r w:rsidRPr="00172E2B">
          <w:rPr>
            <w:rStyle w:val="Hyperlink"/>
            <w:noProof/>
          </w:rPr>
          <w:t>2.7.</w:t>
        </w:r>
        <w:r>
          <w:rPr>
            <w:rFonts w:asciiTheme="minorHAnsi" w:eastAsiaTheme="minorEastAsia" w:hAnsiTheme="minorHAnsi" w:cstheme="minorBidi"/>
            <w:bCs w:val="0"/>
            <w:noProof/>
            <w:sz w:val="22"/>
            <w:szCs w:val="22"/>
            <w:lang w:val="en-US"/>
          </w:rPr>
          <w:tab/>
        </w:r>
        <w:r w:rsidRPr="00172E2B">
          <w:rPr>
            <w:rStyle w:val="Hyperlink"/>
            <w:noProof/>
          </w:rPr>
          <w:t>Summary of Literature Review</w:t>
        </w:r>
        <w:r>
          <w:rPr>
            <w:noProof/>
            <w:webHidden/>
          </w:rPr>
          <w:tab/>
        </w:r>
        <w:r>
          <w:rPr>
            <w:noProof/>
            <w:webHidden/>
          </w:rPr>
          <w:fldChar w:fldCharType="begin"/>
        </w:r>
        <w:r>
          <w:rPr>
            <w:noProof/>
            <w:webHidden/>
          </w:rPr>
          <w:instrText xml:space="preserve"> PAGEREF _Toc179842591 \h </w:instrText>
        </w:r>
        <w:r>
          <w:rPr>
            <w:noProof/>
            <w:webHidden/>
          </w:rPr>
        </w:r>
        <w:r>
          <w:rPr>
            <w:noProof/>
            <w:webHidden/>
          </w:rPr>
          <w:fldChar w:fldCharType="separate"/>
        </w:r>
        <w:r>
          <w:rPr>
            <w:noProof/>
            <w:webHidden/>
          </w:rPr>
          <w:t>8</w:t>
        </w:r>
        <w:r>
          <w:rPr>
            <w:noProof/>
            <w:webHidden/>
          </w:rPr>
          <w:fldChar w:fldCharType="end"/>
        </w:r>
      </w:hyperlink>
    </w:p>
    <w:p w14:paraId="499E9BE3" w14:textId="77777777" w:rsidR="00B3186C" w:rsidRDefault="00B3186C" w:rsidP="002077B9">
      <w:pPr>
        <w:pStyle w:val="TOC1"/>
        <w:rPr>
          <w:rFonts w:asciiTheme="minorHAnsi" w:eastAsiaTheme="minorEastAsia" w:hAnsiTheme="minorHAnsi" w:cstheme="minorBidi"/>
          <w:sz w:val="22"/>
          <w:szCs w:val="22"/>
          <w:lang w:val="en-US"/>
        </w:rPr>
      </w:pPr>
      <w:hyperlink w:anchor="_Toc179842627" w:history="1">
        <w:r w:rsidRPr="00172E2B">
          <w:rPr>
            <w:rStyle w:val="Hyperlink"/>
          </w:rPr>
          <w:t>REFERENCES</w:t>
        </w:r>
        <w:r>
          <w:rPr>
            <w:webHidden/>
          </w:rPr>
          <w:tab/>
        </w:r>
        <w:r>
          <w:rPr>
            <w:webHidden/>
          </w:rPr>
          <w:fldChar w:fldCharType="begin"/>
        </w:r>
        <w:r>
          <w:rPr>
            <w:webHidden/>
          </w:rPr>
          <w:instrText xml:space="preserve"> PAGEREF _Toc179842627 \h </w:instrText>
        </w:r>
        <w:r>
          <w:rPr>
            <w:webHidden/>
          </w:rPr>
        </w:r>
        <w:r>
          <w:rPr>
            <w:webHidden/>
          </w:rPr>
          <w:fldChar w:fldCharType="separate"/>
        </w:r>
        <w:r>
          <w:rPr>
            <w:webHidden/>
          </w:rPr>
          <w:t>9</w:t>
        </w:r>
        <w:r>
          <w:rPr>
            <w:webHidden/>
          </w:rPr>
          <w:fldChar w:fldCharType="end"/>
        </w:r>
      </w:hyperlink>
    </w:p>
    <w:p w14:paraId="64CF225D" w14:textId="77777777" w:rsidR="00B3186C" w:rsidRDefault="00B3186C" w:rsidP="007E144E">
      <w:pPr>
        <w:spacing w:line="276" w:lineRule="auto"/>
        <w:ind w:firstLine="216"/>
        <w:rPr>
          <w:rFonts w:cstheme="majorHAnsi"/>
          <w:b/>
          <w:bCs/>
          <w:noProof/>
        </w:rPr>
      </w:pPr>
      <w:r>
        <w:rPr>
          <w:rFonts w:cstheme="majorHAnsi"/>
          <w:b/>
          <w:bCs/>
          <w:noProof/>
        </w:rPr>
        <w:fldChar w:fldCharType="end"/>
      </w:r>
    </w:p>
    <w:p w14:paraId="79662DE3" w14:textId="77777777" w:rsidR="00B3186C" w:rsidRDefault="00B3186C" w:rsidP="007E144E">
      <w:pPr>
        <w:spacing w:line="276" w:lineRule="auto"/>
        <w:ind w:firstLine="216"/>
        <w:rPr>
          <w:rFonts w:cstheme="majorHAnsi"/>
          <w:b/>
          <w:bCs/>
          <w:noProof/>
        </w:rPr>
      </w:pPr>
    </w:p>
    <w:p w14:paraId="5FFB5114" w14:textId="77777777" w:rsidR="00B3186C" w:rsidRDefault="00B3186C" w:rsidP="004F7539">
      <w:pPr>
        <w:spacing w:line="276" w:lineRule="auto"/>
        <w:rPr>
          <w:rFonts w:cstheme="majorHAnsi"/>
          <w:b/>
          <w:bCs/>
          <w:i/>
          <w:iCs/>
          <w:noProof/>
        </w:rPr>
      </w:pPr>
      <w:r w:rsidRPr="004F7539">
        <w:rPr>
          <w:rFonts w:cstheme="majorHAnsi"/>
          <w:b/>
          <w:bCs/>
          <w:i/>
          <w:iCs/>
          <w:noProof/>
        </w:rPr>
        <w:t xml:space="preserve">[Note: </w:t>
      </w:r>
    </w:p>
    <w:p w14:paraId="47625098" w14:textId="77777777" w:rsidR="00B3186C" w:rsidRPr="004F7539" w:rsidRDefault="00B3186C" w:rsidP="004F7539">
      <w:pPr>
        <w:pStyle w:val="ListParagraph"/>
        <w:numPr>
          <w:ilvl w:val="0"/>
          <w:numId w:val="35"/>
        </w:numPr>
        <w:spacing w:line="276" w:lineRule="auto"/>
        <w:rPr>
          <w:rFonts w:ascii="Arial" w:hAnsi="Arial"/>
          <w:i/>
          <w:iCs/>
          <w:sz w:val="22"/>
          <w:szCs w:val="22"/>
        </w:rPr>
      </w:pPr>
      <w:r w:rsidRPr="004F7539">
        <w:rPr>
          <w:rFonts w:cstheme="majorHAnsi"/>
          <w:b/>
          <w:bCs/>
          <w:i/>
          <w:iCs/>
          <w:noProof/>
        </w:rPr>
        <w:t>This table is not auto-generated. You will need to format the generated table manually to get this outcome. Ensure you save your work well or convert it to PDF before going to print</w:t>
      </w:r>
    </w:p>
    <w:p w14:paraId="21BAB961" w14:textId="77777777" w:rsidR="00B3186C" w:rsidRPr="004F7539" w:rsidRDefault="00B3186C" w:rsidP="004F7539">
      <w:pPr>
        <w:pStyle w:val="ListParagraph"/>
        <w:numPr>
          <w:ilvl w:val="0"/>
          <w:numId w:val="35"/>
        </w:numPr>
        <w:spacing w:line="276" w:lineRule="auto"/>
        <w:rPr>
          <w:rFonts w:ascii="Arial" w:hAnsi="Arial"/>
          <w:i/>
          <w:iCs/>
          <w:sz w:val="22"/>
          <w:szCs w:val="22"/>
        </w:rPr>
      </w:pPr>
      <w:r>
        <w:rPr>
          <w:rFonts w:cstheme="majorHAnsi"/>
          <w:b/>
          <w:bCs/>
          <w:i/>
          <w:iCs/>
          <w:noProof/>
        </w:rPr>
        <w:t>This table should be 1.5 line spacing, likewise your entire work. The top (Preliminary page section) is 1.15 line spacing</w:t>
      </w:r>
    </w:p>
    <w:p w14:paraId="13666FC5" w14:textId="77777777" w:rsidR="00B3186C" w:rsidRPr="001D233B" w:rsidRDefault="00B3186C" w:rsidP="004F7539">
      <w:pPr>
        <w:pStyle w:val="ListParagraph"/>
        <w:numPr>
          <w:ilvl w:val="0"/>
          <w:numId w:val="35"/>
        </w:numPr>
        <w:spacing w:line="276" w:lineRule="auto"/>
        <w:rPr>
          <w:rFonts w:ascii="Arial" w:hAnsi="Arial"/>
          <w:i/>
          <w:iCs/>
          <w:sz w:val="22"/>
          <w:szCs w:val="22"/>
        </w:rPr>
      </w:pPr>
      <w:r>
        <w:rPr>
          <w:rFonts w:cstheme="majorHAnsi"/>
          <w:b/>
          <w:bCs/>
          <w:i/>
          <w:iCs/>
          <w:noProof/>
        </w:rPr>
        <w:t>Check other properties such as spacing before and after, the font type and size, using your MS Word, so you are appropriately guided</w:t>
      </w:r>
    </w:p>
    <w:p w14:paraId="5BDA8E83" w14:textId="77777777" w:rsidR="00B3186C" w:rsidRPr="004F7539" w:rsidRDefault="00B3186C" w:rsidP="004F7539">
      <w:pPr>
        <w:pStyle w:val="ListParagraph"/>
        <w:numPr>
          <w:ilvl w:val="0"/>
          <w:numId w:val="35"/>
        </w:numPr>
        <w:spacing w:line="276" w:lineRule="auto"/>
        <w:rPr>
          <w:rFonts w:ascii="Arial" w:hAnsi="Arial"/>
          <w:i/>
          <w:iCs/>
          <w:sz w:val="22"/>
          <w:szCs w:val="22"/>
        </w:rPr>
      </w:pPr>
      <w:r>
        <w:rPr>
          <w:rFonts w:cstheme="majorHAnsi"/>
          <w:b/>
          <w:bCs/>
          <w:i/>
          <w:iCs/>
          <w:noProof/>
        </w:rPr>
        <w:t>This table should not have more levels than is stated here.</w:t>
      </w:r>
    </w:p>
    <w:p w14:paraId="6A9A2F66" w14:textId="77777777" w:rsidR="00B3186C" w:rsidRPr="004F7539" w:rsidRDefault="00B3186C" w:rsidP="004F7539">
      <w:pPr>
        <w:spacing w:line="276" w:lineRule="auto"/>
        <w:ind w:left="360"/>
        <w:rPr>
          <w:rFonts w:ascii="Arial" w:hAnsi="Arial"/>
          <w:i/>
          <w:iCs/>
          <w:sz w:val="22"/>
          <w:szCs w:val="22"/>
        </w:rPr>
      </w:pPr>
      <w:r w:rsidRPr="004F7539">
        <w:rPr>
          <w:rFonts w:cstheme="majorHAnsi"/>
          <w:b/>
          <w:bCs/>
          <w:i/>
          <w:iCs/>
          <w:noProof/>
        </w:rPr>
        <w:t>]</w:t>
      </w:r>
      <w:r w:rsidRPr="004F7539">
        <w:rPr>
          <w:rFonts w:ascii="Arial" w:hAnsi="Arial"/>
          <w:i/>
          <w:iCs/>
          <w:sz w:val="22"/>
          <w:szCs w:val="22"/>
        </w:rPr>
        <w:br w:type="page"/>
      </w:r>
    </w:p>
    <w:p w14:paraId="381946E7" w14:textId="77777777" w:rsidR="00B3186C" w:rsidRPr="005E286A" w:rsidRDefault="00B3186C" w:rsidP="00943412">
      <w:pPr>
        <w:pStyle w:val="Intro-headers"/>
      </w:pPr>
      <w:bookmarkStart w:id="7" w:name="_Toc171636178"/>
      <w:bookmarkStart w:id="8" w:name="_Toc171689354"/>
      <w:bookmarkStart w:id="9" w:name="_Toc179842557"/>
      <w:r w:rsidRPr="005E286A">
        <w:lastRenderedPageBreak/>
        <w:t>LIST OF FIGURES</w:t>
      </w:r>
      <w:bookmarkEnd w:id="5"/>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520"/>
        <w:gridCol w:w="1052"/>
      </w:tblGrid>
      <w:tr w:rsidR="00B3186C" w:rsidRPr="006C71BB" w14:paraId="19576A7F" w14:textId="77777777" w:rsidTr="000A1380">
        <w:tc>
          <w:tcPr>
            <w:tcW w:w="1418" w:type="dxa"/>
          </w:tcPr>
          <w:p w14:paraId="3CC1E682" w14:textId="77777777" w:rsidR="00B3186C" w:rsidRPr="006C71BB" w:rsidRDefault="00B3186C" w:rsidP="00A71D26">
            <w:pPr>
              <w:spacing w:line="360" w:lineRule="auto"/>
              <w:rPr>
                <w:b/>
              </w:rPr>
            </w:pPr>
            <w:r w:rsidRPr="006C71BB">
              <w:rPr>
                <w:b/>
              </w:rPr>
              <w:t>FIGURES</w:t>
            </w:r>
          </w:p>
        </w:tc>
        <w:tc>
          <w:tcPr>
            <w:tcW w:w="6520" w:type="dxa"/>
          </w:tcPr>
          <w:p w14:paraId="75B4D3DA" w14:textId="77777777" w:rsidR="00B3186C" w:rsidRPr="006C71BB" w:rsidRDefault="00B3186C" w:rsidP="00A71D26">
            <w:pPr>
              <w:spacing w:line="360" w:lineRule="auto"/>
              <w:jc w:val="center"/>
              <w:rPr>
                <w:b/>
              </w:rPr>
            </w:pPr>
            <w:r>
              <w:rPr>
                <w:b/>
              </w:rPr>
              <w:t>TITLES</w:t>
            </w:r>
            <w:r w:rsidRPr="006C71BB">
              <w:rPr>
                <w:b/>
              </w:rPr>
              <w:t xml:space="preserve"> OF FIGURES</w:t>
            </w:r>
          </w:p>
        </w:tc>
        <w:tc>
          <w:tcPr>
            <w:tcW w:w="1052" w:type="dxa"/>
          </w:tcPr>
          <w:p w14:paraId="35304F1A" w14:textId="77777777" w:rsidR="00B3186C" w:rsidRPr="006C71BB" w:rsidRDefault="00B3186C" w:rsidP="00A71D26">
            <w:pPr>
              <w:spacing w:line="360" w:lineRule="auto"/>
              <w:jc w:val="right"/>
              <w:rPr>
                <w:b/>
              </w:rPr>
            </w:pPr>
            <w:r w:rsidRPr="006C71BB">
              <w:rPr>
                <w:b/>
              </w:rPr>
              <w:t>PAGES</w:t>
            </w:r>
          </w:p>
        </w:tc>
      </w:tr>
      <w:tr w:rsidR="00B3186C" w:rsidRPr="006C71BB" w14:paraId="13FC7CEC" w14:textId="77777777" w:rsidTr="000A1380">
        <w:tc>
          <w:tcPr>
            <w:tcW w:w="1418" w:type="dxa"/>
          </w:tcPr>
          <w:p w14:paraId="499D39A4" w14:textId="77777777" w:rsidR="00B3186C" w:rsidRPr="006C71BB" w:rsidRDefault="00B3186C" w:rsidP="00A71D26">
            <w:pPr>
              <w:spacing w:line="360" w:lineRule="auto"/>
            </w:pPr>
            <w:r>
              <w:t>2.1</w:t>
            </w:r>
          </w:p>
        </w:tc>
        <w:tc>
          <w:tcPr>
            <w:tcW w:w="6520" w:type="dxa"/>
          </w:tcPr>
          <w:p w14:paraId="2FB92890" w14:textId="77777777" w:rsidR="00B3186C" w:rsidRDefault="00B3186C" w:rsidP="00A71D26">
            <w:pPr>
              <w:spacing w:line="360" w:lineRule="auto"/>
            </w:pPr>
            <w:r w:rsidRPr="00206BBF">
              <w:t>Broad categorization of a chatbot and implementation techniques</w:t>
            </w:r>
          </w:p>
        </w:tc>
        <w:tc>
          <w:tcPr>
            <w:tcW w:w="1052" w:type="dxa"/>
          </w:tcPr>
          <w:p w14:paraId="6D55E9F0" w14:textId="77777777" w:rsidR="00B3186C" w:rsidRPr="006C71BB" w:rsidRDefault="00B3186C" w:rsidP="00A71D26">
            <w:pPr>
              <w:spacing w:line="360" w:lineRule="auto"/>
              <w:jc w:val="right"/>
            </w:pPr>
            <w:r>
              <w:t>9</w:t>
            </w:r>
          </w:p>
        </w:tc>
      </w:tr>
      <w:tr w:rsidR="00B3186C" w:rsidRPr="006C71BB" w14:paraId="56673190" w14:textId="77777777" w:rsidTr="000A1380">
        <w:tc>
          <w:tcPr>
            <w:tcW w:w="1418" w:type="dxa"/>
          </w:tcPr>
          <w:p w14:paraId="58513064" w14:textId="77777777" w:rsidR="00B3186C" w:rsidRPr="006C71BB" w:rsidRDefault="00B3186C" w:rsidP="00A71D26">
            <w:pPr>
              <w:spacing w:line="360" w:lineRule="auto"/>
            </w:pPr>
            <w:r>
              <w:t>2.2</w:t>
            </w:r>
          </w:p>
        </w:tc>
        <w:tc>
          <w:tcPr>
            <w:tcW w:w="6520" w:type="dxa"/>
          </w:tcPr>
          <w:p w14:paraId="3DBA512F" w14:textId="77777777" w:rsidR="00B3186C" w:rsidRDefault="00B3186C" w:rsidP="00A71D26">
            <w:pPr>
              <w:spacing w:line="360" w:lineRule="auto"/>
            </w:pPr>
            <w:r w:rsidRPr="00206BBF">
              <w:t>Transformer Model Architecture</w:t>
            </w:r>
          </w:p>
        </w:tc>
        <w:tc>
          <w:tcPr>
            <w:tcW w:w="1052" w:type="dxa"/>
          </w:tcPr>
          <w:p w14:paraId="2FC93E49" w14:textId="77777777" w:rsidR="00B3186C" w:rsidRPr="006C71BB" w:rsidRDefault="00B3186C" w:rsidP="00A71D26">
            <w:pPr>
              <w:spacing w:line="360" w:lineRule="auto"/>
              <w:jc w:val="right"/>
            </w:pPr>
            <w:r>
              <w:t>17</w:t>
            </w:r>
          </w:p>
        </w:tc>
      </w:tr>
      <w:tr w:rsidR="00B3186C" w:rsidRPr="006C71BB" w14:paraId="71482926" w14:textId="77777777" w:rsidTr="000A1380">
        <w:tc>
          <w:tcPr>
            <w:tcW w:w="1418" w:type="dxa"/>
          </w:tcPr>
          <w:p w14:paraId="4FE5403F" w14:textId="77777777" w:rsidR="00B3186C" w:rsidRPr="006C71BB" w:rsidRDefault="00B3186C" w:rsidP="00A71D26">
            <w:pPr>
              <w:spacing w:line="360" w:lineRule="auto"/>
            </w:pPr>
            <w:r>
              <w:t>3.1</w:t>
            </w:r>
          </w:p>
        </w:tc>
        <w:tc>
          <w:tcPr>
            <w:tcW w:w="6520" w:type="dxa"/>
          </w:tcPr>
          <w:p w14:paraId="28DE900C" w14:textId="77777777" w:rsidR="00B3186C" w:rsidRPr="006C71BB" w:rsidRDefault="00B3186C" w:rsidP="00A71D26">
            <w:pPr>
              <w:spacing w:line="360" w:lineRule="auto"/>
            </w:pPr>
            <w:r w:rsidRPr="00206BBF">
              <w:t>GPT Architecture</w:t>
            </w:r>
          </w:p>
        </w:tc>
        <w:tc>
          <w:tcPr>
            <w:tcW w:w="1052" w:type="dxa"/>
          </w:tcPr>
          <w:p w14:paraId="7D48EA0E" w14:textId="77777777" w:rsidR="00B3186C" w:rsidRPr="006C71BB" w:rsidRDefault="00B3186C" w:rsidP="00A71D26">
            <w:pPr>
              <w:spacing w:line="360" w:lineRule="auto"/>
              <w:jc w:val="right"/>
            </w:pPr>
            <w:r>
              <w:t>31</w:t>
            </w:r>
          </w:p>
        </w:tc>
      </w:tr>
      <w:tr w:rsidR="00B3186C" w:rsidRPr="006C71BB" w14:paraId="55F24924" w14:textId="77777777" w:rsidTr="000A1380">
        <w:tc>
          <w:tcPr>
            <w:tcW w:w="1418" w:type="dxa"/>
          </w:tcPr>
          <w:p w14:paraId="785F7FA0" w14:textId="77777777" w:rsidR="00B3186C" w:rsidRPr="006C71BB" w:rsidRDefault="00B3186C" w:rsidP="00A71D26">
            <w:pPr>
              <w:spacing w:line="360" w:lineRule="auto"/>
            </w:pPr>
            <w:r>
              <w:t>3.2</w:t>
            </w:r>
          </w:p>
        </w:tc>
        <w:tc>
          <w:tcPr>
            <w:tcW w:w="6520" w:type="dxa"/>
          </w:tcPr>
          <w:p w14:paraId="02B021D4" w14:textId="77777777" w:rsidR="00B3186C" w:rsidRPr="006C71BB" w:rsidRDefault="00B3186C" w:rsidP="00A71D26">
            <w:pPr>
              <w:spacing w:line="360" w:lineRule="auto"/>
            </w:pPr>
            <w:r w:rsidRPr="00206BBF">
              <w:t>Proposed System Architecture</w:t>
            </w:r>
          </w:p>
        </w:tc>
        <w:tc>
          <w:tcPr>
            <w:tcW w:w="1052" w:type="dxa"/>
          </w:tcPr>
          <w:p w14:paraId="3A0E6981" w14:textId="77777777" w:rsidR="00B3186C" w:rsidRPr="006C71BB" w:rsidRDefault="00B3186C" w:rsidP="00A71D26">
            <w:pPr>
              <w:spacing w:line="360" w:lineRule="auto"/>
              <w:jc w:val="right"/>
            </w:pPr>
            <w:r>
              <w:t>32</w:t>
            </w:r>
          </w:p>
        </w:tc>
      </w:tr>
      <w:tr w:rsidR="00B3186C" w:rsidRPr="006C71BB" w14:paraId="4945A005" w14:textId="77777777" w:rsidTr="000A1380">
        <w:tc>
          <w:tcPr>
            <w:tcW w:w="1418" w:type="dxa"/>
          </w:tcPr>
          <w:p w14:paraId="4AECBB4D" w14:textId="77777777" w:rsidR="00B3186C" w:rsidRPr="006C71BB" w:rsidRDefault="00B3186C" w:rsidP="00A71D26">
            <w:pPr>
              <w:spacing w:line="360" w:lineRule="auto"/>
            </w:pPr>
            <w:r>
              <w:t>3.3</w:t>
            </w:r>
          </w:p>
        </w:tc>
        <w:tc>
          <w:tcPr>
            <w:tcW w:w="6520" w:type="dxa"/>
          </w:tcPr>
          <w:p w14:paraId="76DA4EEA" w14:textId="77777777" w:rsidR="00B3186C" w:rsidRPr="006C71BB" w:rsidRDefault="00B3186C" w:rsidP="00A71D26">
            <w:pPr>
              <w:spacing w:line="360" w:lineRule="auto"/>
            </w:pPr>
            <w:r w:rsidRPr="00206BBF">
              <w:t>Use case diagram for proposed System</w:t>
            </w:r>
          </w:p>
        </w:tc>
        <w:tc>
          <w:tcPr>
            <w:tcW w:w="1052" w:type="dxa"/>
          </w:tcPr>
          <w:p w14:paraId="30124DF6" w14:textId="77777777" w:rsidR="00B3186C" w:rsidRPr="006C71BB" w:rsidRDefault="00B3186C" w:rsidP="00A71D26">
            <w:pPr>
              <w:spacing w:line="360" w:lineRule="auto"/>
              <w:jc w:val="right"/>
            </w:pPr>
            <w:r>
              <w:t>33</w:t>
            </w:r>
          </w:p>
        </w:tc>
      </w:tr>
      <w:tr w:rsidR="00B3186C" w:rsidRPr="006C71BB" w14:paraId="7D88C543" w14:textId="77777777" w:rsidTr="000A1380">
        <w:tc>
          <w:tcPr>
            <w:tcW w:w="1418" w:type="dxa"/>
          </w:tcPr>
          <w:p w14:paraId="0F18CEDD" w14:textId="77777777" w:rsidR="00B3186C" w:rsidRPr="006C71BB" w:rsidRDefault="00B3186C" w:rsidP="00A71D26">
            <w:pPr>
              <w:spacing w:line="360" w:lineRule="auto"/>
            </w:pPr>
            <w:r>
              <w:t>3.4</w:t>
            </w:r>
          </w:p>
        </w:tc>
        <w:tc>
          <w:tcPr>
            <w:tcW w:w="6520" w:type="dxa"/>
          </w:tcPr>
          <w:p w14:paraId="45C4AF1B" w14:textId="77777777" w:rsidR="00B3186C" w:rsidRPr="006C71BB" w:rsidRDefault="00B3186C" w:rsidP="00A71D26">
            <w:pPr>
              <w:spacing w:line="360" w:lineRule="auto"/>
            </w:pPr>
            <w:r w:rsidRPr="00206BBF">
              <w:t>Activity diagram for proposed System</w:t>
            </w:r>
          </w:p>
        </w:tc>
        <w:tc>
          <w:tcPr>
            <w:tcW w:w="1052" w:type="dxa"/>
          </w:tcPr>
          <w:p w14:paraId="257E68D7" w14:textId="77777777" w:rsidR="00B3186C" w:rsidRPr="006C71BB" w:rsidRDefault="00B3186C" w:rsidP="00A71D26">
            <w:pPr>
              <w:spacing w:line="360" w:lineRule="auto"/>
              <w:jc w:val="right"/>
            </w:pPr>
            <w:r>
              <w:t>34</w:t>
            </w:r>
          </w:p>
        </w:tc>
      </w:tr>
      <w:tr w:rsidR="00B3186C" w:rsidRPr="006C71BB" w14:paraId="4B235436" w14:textId="77777777" w:rsidTr="000A1380">
        <w:tc>
          <w:tcPr>
            <w:tcW w:w="1418" w:type="dxa"/>
          </w:tcPr>
          <w:p w14:paraId="03048E49" w14:textId="77777777" w:rsidR="00B3186C" w:rsidRPr="006C71BB" w:rsidRDefault="00B3186C" w:rsidP="00A71D26">
            <w:pPr>
              <w:spacing w:line="360" w:lineRule="auto"/>
            </w:pPr>
            <w:r>
              <w:t>3.5</w:t>
            </w:r>
          </w:p>
        </w:tc>
        <w:tc>
          <w:tcPr>
            <w:tcW w:w="6520" w:type="dxa"/>
          </w:tcPr>
          <w:p w14:paraId="60D32C35" w14:textId="77777777" w:rsidR="00B3186C" w:rsidRPr="006C71BB" w:rsidRDefault="00B3186C" w:rsidP="00A71D26">
            <w:pPr>
              <w:spacing w:line="360" w:lineRule="auto"/>
            </w:pPr>
            <w:r w:rsidRPr="00206BBF">
              <w:t>Sequence diagram for proposed System</w:t>
            </w:r>
          </w:p>
        </w:tc>
        <w:tc>
          <w:tcPr>
            <w:tcW w:w="1052" w:type="dxa"/>
          </w:tcPr>
          <w:p w14:paraId="2053D51C" w14:textId="77777777" w:rsidR="00B3186C" w:rsidRPr="006C71BB" w:rsidRDefault="00B3186C" w:rsidP="00A71D26">
            <w:pPr>
              <w:spacing w:line="360" w:lineRule="auto"/>
              <w:jc w:val="right"/>
            </w:pPr>
            <w:r>
              <w:t>35</w:t>
            </w:r>
          </w:p>
        </w:tc>
      </w:tr>
      <w:tr w:rsidR="00B3186C" w:rsidRPr="006C71BB" w14:paraId="11060C03" w14:textId="77777777" w:rsidTr="000A1380">
        <w:tc>
          <w:tcPr>
            <w:tcW w:w="1418" w:type="dxa"/>
          </w:tcPr>
          <w:p w14:paraId="25626892" w14:textId="77777777" w:rsidR="00B3186C" w:rsidRPr="006C71BB" w:rsidRDefault="00B3186C" w:rsidP="00A71D26">
            <w:pPr>
              <w:spacing w:line="360" w:lineRule="auto"/>
            </w:pPr>
            <w:r>
              <w:t>3.6</w:t>
            </w:r>
          </w:p>
        </w:tc>
        <w:tc>
          <w:tcPr>
            <w:tcW w:w="6520" w:type="dxa"/>
          </w:tcPr>
          <w:p w14:paraId="4B52716B" w14:textId="77777777" w:rsidR="00B3186C" w:rsidRPr="006C71BB" w:rsidRDefault="00B3186C" w:rsidP="00A71D26">
            <w:pPr>
              <w:spacing w:line="360" w:lineRule="auto"/>
            </w:pPr>
            <w:r w:rsidRPr="00206BBF">
              <w:t>Entity Relationship Diagram</w:t>
            </w:r>
          </w:p>
        </w:tc>
        <w:tc>
          <w:tcPr>
            <w:tcW w:w="1052" w:type="dxa"/>
          </w:tcPr>
          <w:p w14:paraId="34D6018B" w14:textId="77777777" w:rsidR="00B3186C" w:rsidRPr="006C71BB" w:rsidRDefault="00B3186C" w:rsidP="00A71D26">
            <w:pPr>
              <w:spacing w:line="360" w:lineRule="auto"/>
              <w:jc w:val="right"/>
            </w:pPr>
            <w:r>
              <w:t>36</w:t>
            </w:r>
          </w:p>
        </w:tc>
      </w:tr>
      <w:tr w:rsidR="00B3186C" w:rsidRPr="006C71BB" w14:paraId="563ABC3B" w14:textId="77777777" w:rsidTr="000A1380">
        <w:tc>
          <w:tcPr>
            <w:tcW w:w="1418" w:type="dxa"/>
          </w:tcPr>
          <w:p w14:paraId="300792C0" w14:textId="77777777" w:rsidR="00B3186C" w:rsidRPr="006C71BB" w:rsidRDefault="00B3186C" w:rsidP="00A71D26">
            <w:pPr>
              <w:spacing w:line="360" w:lineRule="auto"/>
            </w:pPr>
            <w:r>
              <w:t>4.1</w:t>
            </w:r>
          </w:p>
        </w:tc>
        <w:tc>
          <w:tcPr>
            <w:tcW w:w="6520" w:type="dxa"/>
          </w:tcPr>
          <w:p w14:paraId="2D95AA6A" w14:textId="77777777" w:rsidR="00B3186C" w:rsidRPr="006C71BB" w:rsidRDefault="00B3186C" w:rsidP="00A71D26">
            <w:pPr>
              <w:spacing w:line="360" w:lineRule="auto"/>
            </w:pPr>
            <w:r w:rsidRPr="00206BBF">
              <w:t>User Test Question 1</w:t>
            </w:r>
          </w:p>
        </w:tc>
        <w:tc>
          <w:tcPr>
            <w:tcW w:w="1052" w:type="dxa"/>
          </w:tcPr>
          <w:p w14:paraId="61B7761A" w14:textId="77777777" w:rsidR="00B3186C" w:rsidRPr="006C71BB" w:rsidRDefault="00B3186C" w:rsidP="00A71D26">
            <w:pPr>
              <w:spacing w:line="360" w:lineRule="auto"/>
              <w:jc w:val="right"/>
            </w:pPr>
            <w:r>
              <w:t>41</w:t>
            </w:r>
          </w:p>
        </w:tc>
      </w:tr>
      <w:tr w:rsidR="00B3186C" w:rsidRPr="006C71BB" w14:paraId="729289C3" w14:textId="77777777" w:rsidTr="000A1380">
        <w:tc>
          <w:tcPr>
            <w:tcW w:w="1418" w:type="dxa"/>
          </w:tcPr>
          <w:p w14:paraId="2653F5C8" w14:textId="77777777" w:rsidR="00B3186C" w:rsidRPr="006C71BB" w:rsidRDefault="00B3186C" w:rsidP="00A71D26">
            <w:pPr>
              <w:spacing w:line="360" w:lineRule="auto"/>
            </w:pPr>
            <w:r>
              <w:t>4.2</w:t>
            </w:r>
          </w:p>
        </w:tc>
        <w:tc>
          <w:tcPr>
            <w:tcW w:w="6520" w:type="dxa"/>
          </w:tcPr>
          <w:p w14:paraId="7E08C508" w14:textId="77777777" w:rsidR="00B3186C" w:rsidRPr="006C71BB" w:rsidRDefault="00B3186C" w:rsidP="00A71D26">
            <w:pPr>
              <w:spacing w:line="360" w:lineRule="auto"/>
            </w:pPr>
            <w:r w:rsidRPr="00206BBF">
              <w:t xml:space="preserve">User Test Question </w:t>
            </w:r>
            <w:r>
              <w:t>2</w:t>
            </w:r>
          </w:p>
        </w:tc>
        <w:tc>
          <w:tcPr>
            <w:tcW w:w="1052" w:type="dxa"/>
          </w:tcPr>
          <w:p w14:paraId="317BB9C5" w14:textId="77777777" w:rsidR="00B3186C" w:rsidRPr="006C71BB" w:rsidRDefault="00B3186C" w:rsidP="00A71D26">
            <w:pPr>
              <w:spacing w:line="360" w:lineRule="auto"/>
              <w:jc w:val="right"/>
            </w:pPr>
            <w:r>
              <w:t>41</w:t>
            </w:r>
          </w:p>
        </w:tc>
      </w:tr>
      <w:tr w:rsidR="00B3186C" w:rsidRPr="006C71BB" w14:paraId="7780B913" w14:textId="77777777" w:rsidTr="000A1380">
        <w:tc>
          <w:tcPr>
            <w:tcW w:w="1418" w:type="dxa"/>
          </w:tcPr>
          <w:p w14:paraId="7ABBFDD0" w14:textId="77777777" w:rsidR="00B3186C" w:rsidRPr="006C71BB" w:rsidRDefault="00B3186C" w:rsidP="00A71D26">
            <w:pPr>
              <w:spacing w:line="360" w:lineRule="auto"/>
            </w:pPr>
            <w:r>
              <w:t>4.3</w:t>
            </w:r>
          </w:p>
        </w:tc>
        <w:tc>
          <w:tcPr>
            <w:tcW w:w="6520" w:type="dxa"/>
          </w:tcPr>
          <w:p w14:paraId="19051E0F" w14:textId="77777777" w:rsidR="00B3186C" w:rsidRPr="006C71BB" w:rsidRDefault="00B3186C" w:rsidP="00A71D26">
            <w:pPr>
              <w:spacing w:line="360" w:lineRule="auto"/>
            </w:pPr>
            <w:r w:rsidRPr="00206BBF">
              <w:t xml:space="preserve">User Test Question </w:t>
            </w:r>
            <w:r>
              <w:t>3</w:t>
            </w:r>
          </w:p>
        </w:tc>
        <w:tc>
          <w:tcPr>
            <w:tcW w:w="1052" w:type="dxa"/>
          </w:tcPr>
          <w:p w14:paraId="745EE4E9" w14:textId="77777777" w:rsidR="00B3186C" w:rsidRPr="006C71BB" w:rsidRDefault="00B3186C" w:rsidP="00A71D26">
            <w:pPr>
              <w:spacing w:line="360" w:lineRule="auto"/>
              <w:jc w:val="right"/>
            </w:pPr>
            <w:r>
              <w:t>42</w:t>
            </w:r>
          </w:p>
        </w:tc>
      </w:tr>
      <w:tr w:rsidR="00B3186C" w:rsidRPr="006C71BB" w14:paraId="1357AFBF" w14:textId="77777777" w:rsidTr="000A1380">
        <w:tc>
          <w:tcPr>
            <w:tcW w:w="1418" w:type="dxa"/>
          </w:tcPr>
          <w:p w14:paraId="2049069D" w14:textId="77777777" w:rsidR="00B3186C" w:rsidRPr="006C71BB" w:rsidRDefault="00B3186C" w:rsidP="00A71D26">
            <w:pPr>
              <w:spacing w:line="360" w:lineRule="auto"/>
            </w:pPr>
            <w:r>
              <w:t>4.4</w:t>
            </w:r>
          </w:p>
        </w:tc>
        <w:tc>
          <w:tcPr>
            <w:tcW w:w="6520" w:type="dxa"/>
          </w:tcPr>
          <w:p w14:paraId="2C8F807D" w14:textId="77777777" w:rsidR="00B3186C" w:rsidRPr="006C71BB" w:rsidRDefault="00B3186C" w:rsidP="00A71D26">
            <w:pPr>
              <w:spacing w:line="360" w:lineRule="auto"/>
            </w:pPr>
            <w:r w:rsidRPr="00206BBF">
              <w:t xml:space="preserve">User Test Question </w:t>
            </w:r>
            <w:r>
              <w:t>4</w:t>
            </w:r>
          </w:p>
        </w:tc>
        <w:tc>
          <w:tcPr>
            <w:tcW w:w="1052" w:type="dxa"/>
          </w:tcPr>
          <w:p w14:paraId="184111E1" w14:textId="77777777" w:rsidR="00B3186C" w:rsidRPr="006C71BB" w:rsidRDefault="00B3186C" w:rsidP="00A71D26">
            <w:pPr>
              <w:spacing w:line="360" w:lineRule="auto"/>
              <w:jc w:val="right"/>
            </w:pPr>
            <w:r>
              <w:t>42</w:t>
            </w:r>
          </w:p>
        </w:tc>
      </w:tr>
      <w:tr w:rsidR="00B3186C" w:rsidRPr="006C71BB" w14:paraId="14BDDE78" w14:textId="77777777" w:rsidTr="005E286A">
        <w:trPr>
          <w:trHeight w:val="378"/>
        </w:trPr>
        <w:tc>
          <w:tcPr>
            <w:tcW w:w="1418" w:type="dxa"/>
          </w:tcPr>
          <w:p w14:paraId="25FDDF0C" w14:textId="77777777" w:rsidR="00B3186C" w:rsidRDefault="00B3186C" w:rsidP="00A71D26">
            <w:r>
              <w:t>4.5</w:t>
            </w:r>
          </w:p>
        </w:tc>
        <w:tc>
          <w:tcPr>
            <w:tcW w:w="6520" w:type="dxa"/>
          </w:tcPr>
          <w:p w14:paraId="17628CBA" w14:textId="77777777" w:rsidR="00B3186C" w:rsidRPr="00206BBF" w:rsidRDefault="00B3186C" w:rsidP="00A71D26">
            <w:r w:rsidRPr="005E286A">
              <w:t xml:space="preserve">User Test Question </w:t>
            </w:r>
            <w:r>
              <w:t>5</w:t>
            </w:r>
          </w:p>
        </w:tc>
        <w:tc>
          <w:tcPr>
            <w:tcW w:w="1052" w:type="dxa"/>
          </w:tcPr>
          <w:p w14:paraId="3ABD8C58" w14:textId="77777777" w:rsidR="00B3186C" w:rsidRDefault="00B3186C" w:rsidP="00A71D26">
            <w:pPr>
              <w:jc w:val="right"/>
            </w:pPr>
            <w:r>
              <w:t>43</w:t>
            </w:r>
          </w:p>
        </w:tc>
      </w:tr>
      <w:tr w:rsidR="00B3186C" w:rsidRPr="006C71BB" w14:paraId="76A0C388" w14:textId="77777777" w:rsidTr="005E286A">
        <w:trPr>
          <w:trHeight w:val="360"/>
        </w:trPr>
        <w:tc>
          <w:tcPr>
            <w:tcW w:w="1418" w:type="dxa"/>
          </w:tcPr>
          <w:p w14:paraId="530C548B" w14:textId="77777777" w:rsidR="00B3186C" w:rsidRDefault="00B3186C" w:rsidP="00A71D26">
            <w:r>
              <w:t>4.6</w:t>
            </w:r>
          </w:p>
        </w:tc>
        <w:tc>
          <w:tcPr>
            <w:tcW w:w="6520" w:type="dxa"/>
          </w:tcPr>
          <w:p w14:paraId="1B14461E" w14:textId="77777777" w:rsidR="00B3186C" w:rsidRPr="00206BBF" w:rsidRDefault="00B3186C" w:rsidP="00A71D26">
            <w:r w:rsidRPr="005E286A">
              <w:t xml:space="preserve">User Test Question </w:t>
            </w:r>
            <w:r>
              <w:t>6</w:t>
            </w:r>
          </w:p>
        </w:tc>
        <w:tc>
          <w:tcPr>
            <w:tcW w:w="1052" w:type="dxa"/>
          </w:tcPr>
          <w:p w14:paraId="73D2BCC5" w14:textId="77777777" w:rsidR="00B3186C" w:rsidRDefault="00B3186C" w:rsidP="00A71D26">
            <w:pPr>
              <w:jc w:val="right"/>
            </w:pPr>
            <w:r>
              <w:t>44</w:t>
            </w:r>
          </w:p>
        </w:tc>
      </w:tr>
      <w:tr w:rsidR="00B3186C" w:rsidRPr="006C71BB" w14:paraId="4758B584" w14:textId="77777777" w:rsidTr="005E286A">
        <w:trPr>
          <w:trHeight w:val="360"/>
        </w:trPr>
        <w:tc>
          <w:tcPr>
            <w:tcW w:w="1418" w:type="dxa"/>
          </w:tcPr>
          <w:p w14:paraId="107A1CE3" w14:textId="77777777" w:rsidR="00B3186C" w:rsidRDefault="00B3186C" w:rsidP="00A71D26">
            <w:r>
              <w:t>4.7</w:t>
            </w:r>
          </w:p>
        </w:tc>
        <w:tc>
          <w:tcPr>
            <w:tcW w:w="6520" w:type="dxa"/>
          </w:tcPr>
          <w:p w14:paraId="37B2FA45" w14:textId="77777777" w:rsidR="00B3186C" w:rsidRPr="00206BBF" w:rsidRDefault="00B3186C" w:rsidP="00A71D26">
            <w:r w:rsidRPr="005E286A">
              <w:t>Telegram Chatbot Interface 1</w:t>
            </w:r>
          </w:p>
        </w:tc>
        <w:tc>
          <w:tcPr>
            <w:tcW w:w="1052" w:type="dxa"/>
          </w:tcPr>
          <w:p w14:paraId="6837FFAE" w14:textId="77777777" w:rsidR="00B3186C" w:rsidRDefault="00B3186C" w:rsidP="00A71D26">
            <w:pPr>
              <w:jc w:val="right"/>
            </w:pPr>
            <w:r>
              <w:t>46</w:t>
            </w:r>
          </w:p>
        </w:tc>
      </w:tr>
      <w:tr w:rsidR="00B3186C" w:rsidRPr="006C71BB" w14:paraId="33DBC8CF" w14:textId="77777777" w:rsidTr="005E286A">
        <w:trPr>
          <w:trHeight w:val="360"/>
        </w:trPr>
        <w:tc>
          <w:tcPr>
            <w:tcW w:w="1418" w:type="dxa"/>
          </w:tcPr>
          <w:p w14:paraId="313853BC" w14:textId="77777777" w:rsidR="00B3186C" w:rsidRDefault="00B3186C" w:rsidP="00A71D26">
            <w:r>
              <w:t>4.8</w:t>
            </w:r>
          </w:p>
        </w:tc>
        <w:tc>
          <w:tcPr>
            <w:tcW w:w="6520" w:type="dxa"/>
          </w:tcPr>
          <w:p w14:paraId="58F11169" w14:textId="77777777" w:rsidR="00B3186C" w:rsidRPr="00206BBF" w:rsidRDefault="00B3186C" w:rsidP="00A71D26">
            <w:r w:rsidRPr="005E286A">
              <w:t xml:space="preserve">Telegram Chatbot Interface </w:t>
            </w:r>
            <w:r>
              <w:t>2</w:t>
            </w:r>
          </w:p>
        </w:tc>
        <w:tc>
          <w:tcPr>
            <w:tcW w:w="1052" w:type="dxa"/>
          </w:tcPr>
          <w:p w14:paraId="3335D93D" w14:textId="77777777" w:rsidR="00B3186C" w:rsidRDefault="00B3186C" w:rsidP="00A71D26">
            <w:pPr>
              <w:jc w:val="right"/>
            </w:pPr>
            <w:r>
              <w:t>46</w:t>
            </w:r>
          </w:p>
        </w:tc>
      </w:tr>
    </w:tbl>
    <w:p w14:paraId="11B38A43" w14:textId="77777777" w:rsidR="00B3186C" w:rsidRDefault="00B3186C" w:rsidP="00A71D26">
      <w:pPr>
        <w:pStyle w:val="TableofFigures"/>
        <w:rPr>
          <w:rFonts w:asciiTheme="minorHAnsi" w:eastAsiaTheme="minorEastAsia" w:hAnsiTheme="minorHAnsi" w:cstheme="minorBidi"/>
          <w:noProof/>
          <w:sz w:val="22"/>
          <w:szCs w:val="22"/>
          <w:lang w:val="en-US"/>
        </w:rPr>
      </w:pPr>
      <w:r w:rsidRPr="00A41EB7">
        <w:rPr>
          <w:lang w:val="en-US"/>
        </w:rPr>
        <w:fldChar w:fldCharType="begin"/>
      </w:r>
      <w:r w:rsidRPr="00A41EB7">
        <w:instrText xml:space="preserve"> TOC \h \z \c "Figure" </w:instrText>
      </w:r>
      <w:r w:rsidRPr="00A41EB7">
        <w:rPr>
          <w:lang w:val="en-US"/>
        </w:rPr>
        <w:fldChar w:fldCharType="separate"/>
      </w:r>
    </w:p>
    <w:p w14:paraId="2FCBF6BF" w14:textId="77777777" w:rsidR="00B3186C" w:rsidRPr="004F7539" w:rsidRDefault="00B3186C" w:rsidP="00A71D26">
      <w:pPr>
        <w:rPr>
          <w:b/>
          <w:bCs/>
          <w:i/>
          <w:iCs/>
        </w:rPr>
      </w:pPr>
      <w:r w:rsidRPr="00A41EB7">
        <w:fldChar w:fldCharType="end"/>
      </w:r>
    </w:p>
    <w:p w14:paraId="3EC5BF06" w14:textId="77777777" w:rsidR="00B3186C" w:rsidRPr="00206BBF" w:rsidRDefault="00B3186C" w:rsidP="00A71D26">
      <w:pPr>
        <w:contextualSpacing w:val="0"/>
        <w:jc w:val="left"/>
        <w:rPr>
          <w:b/>
          <w:kern w:val="2"/>
          <w:sz w:val="28"/>
          <w14:ligatures w14:val="standardContextual"/>
        </w:rPr>
      </w:pPr>
      <w:r w:rsidRPr="004F7539">
        <w:rPr>
          <w:b/>
          <w:bCs/>
          <w:i/>
          <w:iCs/>
        </w:rPr>
        <w:t xml:space="preserve">[Note: This is not </w:t>
      </w:r>
      <w:proofErr w:type="gramStart"/>
      <w:r>
        <w:rPr>
          <w:b/>
          <w:bCs/>
          <w:i/>
          <w:iCs/>
        </w:rPr>
        <w:t>auto-generated</w:t>
      </w:r>
      <w:proofErr w:type="gramEnd"/>
      <w:r w:rsidRPr="004F7539">
        <w:rPr>
          <w:b/>
          <w:bCs/>
          <w:i/>
          <w:iCs/>
        </w:rPr>
        <w:t xml:space="preserve">. You generate </w:t>
      </w:r>
      <w:r>
        <w:rPr>
          <w:b/>
          <w:bCs/>
          <w:i/>
          <w:iCs/>
        </w:rPr>
        <w:t xml:space="preserve">and </w:t>
      </w:r>
      <w:r w:rsidRPr="004F7539">
        <w:rPr>
          <w:b/>
          <w:bCs/>
          <w:i/>
          <w:iCs/>
        </w:rPr>
        <w:t>then manually format it into an invisible table. Same with your List of Tables]</w:t>
      </w:r>
      <w:r>
        <w:br w:type="page"/>
      </w:r>
    </w:p>
    <w:p w14:paraId="433E2784" w14:textId="77777777" w:rsidR="00B3186C" w:rsidRDefault="00B3186C" w:rsidP="00A71D26">
      <w:pPr>
        <w:pStyle w:val="Intro-headers"/>
      </w:pPr>
      <w:bookmarkStart w:id="10" w:name="_Toc171614466"/>
      <w:bookmarkStart w:id="11" w:name="_Toc171636179"/>
      <w:bookmarkStart w:id="12" w:name="_Toc171689355"/>
      <w:bookmarkStart w:id="13" w:name="_Toc179842558"/>
      <w:r w:rsidRPr="00A41EB7">
        <w:lastRenderedPageBreak/>
        <w:t>LIST OF TABLES</w:t>
      </w:r>
      <w:bookmarkEnd w:id="10"/>
      <w:bookmarkEnd w:id="11"/>
      <w:bookmarkEnd w:id="12"/>
      <w:bookmarkEnd w:id="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662"/>
        <w:gridCol w:w="1052"/>
      </w:tblGrid>
      <w:tr w:rsidR="00B3186C" w:rsidRPr="006C71BB" w14:paraId="6EF862EB" w14:textId="77777777" w:rsidTr="000A1380">
        <w:tc>
          <w:tcPr>
            <w:tcW w:w="1276" w:type="dxa"/>
          </w:tcPr>
          <w:p w14:paraId="427EC0BB" w14:textId="77777777" w:rsidR="00B3186C" w:rsidRPr="006C71BB" w:rsidRDefault="00B3186C" w:rsidP="00A71D26">
            <w:pPr>
              <w:spacing w:line="360" w:lineRule="auto"/>
              <w:rPr>
                <w:b/>
              </w:rPr>
            </w:pPr>
            <w:r w:rsidRPr="006C71BB">
              <w:rPr>
                <w:b/>
              </w:rPr>
              <w:t>TAB</w:t>
            </w:r>
            <w:r>
              <w:rPr>
                <w:b/>
              </w:rPr>
              <w:t>L</w:t>
            </w:r>
            <w:r w:rsidRPr="006C71BB">
              <w:rPr>
                <w:b/>
              </w:rPr>
              <w:t>ES</w:t>
            </w:r>
          </w:p>
        </w:tc>
        <w:tc>
          <w:tcPr>
            <w:tcW w:w="6662" w:type="dxa"/>
          </w:tcPr>
          <w:p w14:paraId="13B48E3E" w14:textId="77777777" w:rsidR="00B3186C" w:rsidRPr="006C71BB" w:rsidRDefault="00B3186C" w:rsidP="00A71D26">
            <w:pPr>
              <w:spacing w:line="360" w:lineRule="auto"/>
              <w:jc w:val="center"/>
              <w:rPr>
                <w:b/>
              </w:rPr>
            </w:pPr>
            <w:r w:rsidRPr="006C71BB">
              <w:rPr>
                <w:b/>
              </w:rPr>
              <w:t>TITLE</w:t>
            </w:r>
            <w:r>
              <w:rPr>
                <w:b/>
              </w:rPr>
              <w:t>S</w:t>
            </w:r>
            <w:r w:rsidRPr="006C71BB">
              <w:rPr>
                <w:b/>
              </w:rPr>
              <w:t xml:space="preserve"> OF TABLES</w:t>
            </w:r>
          </w:p>
        </w:tc>
        <w:tc>
          <w:tcPr>
            <w:tcW w:w="1052" w:type="dxa"/>
          </w:tcPr>
          <w:p w14:paraId="10C19EDE" w14:textId="77777777" w:rsidR="00B3186C" w:rsidRPr="006C71BB" w:rsidRDefault="00B3186C" w:rsidP="00A71D26">
            <w:pPr>
              <w:spacing w:line="360" w:lineRule="auto"/>
              <w:rPr>
                <w:b/>
              </w:rPr>
            </w:pPr>
            <w:r w:rsidRPr="006C71BB">
              <w:rPr>
                <w:b/>
              </w:rPr>
              <w:t>PAGES</w:t>
            </w:r>
          </w:p>
        </w:tc>
      </w:tr>
      <w:tr w:rsidR="00B3186C" w:rsidRPr="006C71BB" w14:paraId="7FBAB237" w14:textId="77777777" w:rsidTr="000A1380">
        <w:tc>
          <w:tcPr>
            <w:tcW w:w="1276" w:type="dxa"/>
          </w:tcPr>
          <w:p w14:paraId="49F7BB05" w14:textId="77777777" w:rsidR="00B3186C" w:rsidRPr="006C71BB" w:rsidRDefault="00B3186C" w:rsidP="00A71D26">
            <w:pPr>
              <w:spacing w:line="360" w:lineRule="auto"/>
            </w:pPr>
            <w:r>
              <w:t>1.1</w:t>
            </w:r>
          </w:p>
        </w:tc>
        <w:tc>
          <w:tcPr>
            <w:tcW w:w="6662" w:type="dxa"/>
          </w:tcPr>
          <w:p w14:paraId="3FCE8D27" w14:textId="77777777" w:rsidR="00B3186C" w:rsidRDefault="00B3186C" w:rsidP="00A71D26">
            <w:pPr>
              <w:spacing w:line="360" w:lineRule="auto"/>
            </w:pPr>
            <w:r w:rsidRPr="00793030">
              <w:t>Objectives-Methodology Mapping</w:t>
            </w:r>
            <w:r>
              <w:t xml:space="preserve"> Table</w:t>
            </w:r>
          </w:p>
        </w:tc>
        <w:tc>
          <w:tcPr>
            <w:tcW w:w="1052" w:type="dxa"/>
          </w:tcPr>
          <w:p w14:paraId="7209DEF1" w14:textId="77777777" w:rsidR="00B3186C" w:rsidRPr="006C71BB" w:rsidRDefault="00B3186C" w:rsidP="00A71D26">
            <w:pPr>
              <w:spacing w:line="360" w:lineRule="auto"/>
              <w:jc w:val="right"/>
            </w:pPr>
            <w:r>
              <w:t>4</w:t>
            </w:r>
          </w:p>
        </w:tc>
      </w:tr>
      <w:tr w:rsidR="00B3186C" w:rsidRPr="006C71BB" w14:paraId="5FBEA403" w14:textId="77777777" w:rsidTr="000A1380">
        <w:tc>
          <w:tcPr>
            <w:tcW w:w="1276" w:type="dxa"/>
          </w:tcPr>
          <w:p w14:paraId="3853F320" w14:textId="77777777" w:rsidR="00B3186C" w:rsidRPr="006C71BB" w:rsidRDefault="00B3186C" w:rsidP="00A71D26">
            <w:pPr>
              <w:spacing w:line="360" w:lineRule="auto"/>
            </w:pPr>
            <w:r>
              <w:t>2</w:t>
            </w:r>
            <w:r w:rsidRPr="006C71BB">
              <w:t>.1</w:t>
            </w:r>
          </w:p>
        </w:tc>
        <w:tc>
          <w:tcPr>
            <w:tcW w:w="6662" w:type="dxa"/>
          </w:tcPr>
          <w:p w14:paraId="07A2D1F1" w14:textId="77777777" w:rsidR="00B3186C" w:rsidRPr="006C71BB" w:rsidRDefault="00B3186C" w:rsidP="00A71D26">
            <w:pPr>
              <w:spacing w:line="360" w:lineRule="auto"/>
            </w:pPr>
            <w:r w:rsidRPr="00206BBF">
              <w:t>Comparison of the three major transformer models</w:t>
            </w:r>
          </w:p>
        </w:tc>
        <w:tc>
          <w:tcPr>
            <w:tcW w:w="1052" w:type="dxa"/>
          </w:tcPr>
          <w:p w14:paraId="0C5CD0B0" w14:textId="77777777" w:rsidR="00B3186C" w:rsidRPr="006C71BB" w:rsidRDefault="00B3186C" w:rsidP="00A71D26">
            <w:pPr>
              <w:spacing w:line="360" w:lineRule="auto"/>
              <w:jc w:val="right"/>
            </w:pPr>
            <w:r>
              <w:t>19</w:t>
            </w:r>
          </w:p>
        </w:tc>
      </w:tr>
      <w:tr w:rsidR="00B3186C" w:rsidRPr="006C71BB" w14:paraId="45FE1930" w14:textId="77777777" w:rsidTr="000A1380">
        <w:tc>
          <w:tcPr>
            <w:tcW w:w="1276" w:type="dxa"/>
          </w:tcPr>
          <w:p w14:paraId="2FA6EA25" w14:textId="77777777" w:rsidR="00B3186C" w:rsidRPr="006C71BB" w:rsidRDefault="00B3186C" w:rsidP="00A71D26">
            <w:pPr>
              <w:spacing w:line="360" w:lineRule="auto"/>
            </w:pPr>
            <w:r>
              <w:t>4</w:t>
            </w:r>
            <w:r w:rsidRPr="006C71BB">
              <w:t>.</w:t>
            </w:r>
            <w:r>
              <w:t>1</w:t>
            </w:r>
          </w:p>
        </w:tc>
        <w:tc>
          <w:tcPr>
            <w:tcW w:w="6662" w:type="dxa"/>
          </w:tcPr>
          <w:p w14:paraId="31716C3A" w14:textId="77777777" w:rsidR="00B3186C" w:rsidRPr="006C71BB" w:rsidRDefault="00B3186C" w:rsidP="00A71D26">
            <w:pPr>
              <w:spacing w:line="360" w:lineRule="auto"/>
            </w:pPr>
            <w:r w:rsidRPr="00206BBF">
              <w:t>Hardware Requirements Table</w:t>
            </w:r>
          </w:p>
        </w:tc>
        <w:tc>
          <w:tcPr>
            <w:tcW w:w="1052" w:type="dxa"/>
          </w:tcPr>
          <w:p w14:paraId="6751BE4A" w14:textId="77777777" w:rsidR="00B3186C" w:rsidRPr="006C71BB" w:rsidRDefault="00B3186C" w:rsidP="00A71D26">
            <w:pPr>
              <w:spacing w:line="360" w:lineRule="auto"/>
              <w:jc w:val="right"/>
            </w:pPr>
            <w:r>
              <w:t>38</w:t>
            </w:r>
          </w:p>
        </w:tc>
      </w:tr>
      <w:tr w:rsidR="00B3186C" w:rsidRPr="006C71BB" w14:paraId="67922878" w14:textId="77777777" w:rsidTr="000A1380">
        <w:tc>
          <w:tcPr>
            <w:tcW w:w="1276" w:type="dxa"/>
          </w:tcPr>
          <w:p w14:paraId="40192D64" w14:textId="77777777" w:rsidR="00B3186C" w:rsidRPr="006C71BB" w:rsidRDefault="00B3186C" w:rsidP="00A71D26">
            <w:pPr>
              <w:spacing w:line="360" w:lineRule="auto"/>
            </w:pPr>
            <w:r>
              <w:t>4.2</w:t>
            </w:r>
          </w:p>
        </w:tc>
        <w:tc>
          <w:tcPr>
            <w:tcW w:w="6662" w:type="dxa"/>
          </w:tcPr>
          <w:p w14:paraId="20EF1ED6" w14:textId="77777777" w:rsidR="00B3186C" w:rsidRPr="006C71BB" w:rsidRDefault="00B3186C" w:rsidP="00A71D26">
            <w:pPr>
              <w:spacing w:line="360" w:lineRule="auto"/>
            </w:pPr>
            <w:r w:rsidRPr="00206BBF">
              <w:t>Software Requirements Table</w:t>
            </w:r>
          </w:p>
        </w:tc>
        <w:tc>
          <w:tcPr>
            <w:tcW w:w="1052" w:type="dxa"/>
          </w:tcPr>
          <w:p w14:paraId="107EB27D" w14:textId="77777777" w:rsidR="00B3186C" w:rsidRPr="006C71BB" w:rsidRDefault="00B3186C" w:rsidP="00A71D26">
            <w:pPr>
              <w:spacing w:line="360" w:lineRule="auto"/>
              <w:jc w:val="right"/>
            </w:pPr>
            <w:r>
              <w:t>39</w:t>
            </w:r>
          </w:p>
        </w:tc>
      </w:tr>
    </w:tbl>
    <w:p w14:paraId="6D27733C" w14:textId="77777777" w:rsidR="00B3186C" w:rsidRPr="00A41EB7" w:rsidRDefault="00B3186C" w:rsidP="00A71D26"/>
    <w:p w14:paraId="1D7CB75D" w14:textId="77777777" w:rsidR="00B3186C" w:rsidRDefault="00B3186C" w:rsidP="0071604D">
      <w:pPr>
        <w:pStyle w:val="Intro-headers"/>
      </w:pPr>
      <w:r>
        <w:br w:type="page"/>
      </w:r>
      <w:bookmarkStart w:id="14" w:name="_Toc179842559"/>
      <w:r>
        <w:lastRenderedPageBreak/>
        <w:t>ABBREVIATIONS</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7664"/>
      </w:tblGrid>
      <w:tr w:rsidR="00B3186C" w14:paraId="588A7996" w14:textId="77777777" w:rsidTr="00A74A3B">
        <w:tc>
          <w:tcPr>
            <w:tcW w:w="1080" w:type="dxa"/>
          </w:tcPr>
          <w:p w14:paraId="54933A48" w14:textId="77777777" w:rsidR="00B3186C" w:rsidRDefault="00B3186C" w:rsidP="002077B9">
            <w:pPr>
              <w:spacing w:line="360" w:lineRule="auto"/>
            </w:pPr>
          </w:p>
        </w:tc>
        <w:tc>
          <w:tcPr>
            <w:tcW w:w="7910" w:type="dxa"/>
          </w:tcPr>
          <w:p w14:paraId="2F2FD1A5" w14:textId="77777777" w:rsidR="00B3186C" w:rsidRDefault="00B3186C" w:rsidP="002077B9">
            <w:pPr>
              <w:spacing w:line="360" w:lineRule="auto"/>
            </w:pPr>
          </w:p>
        </w:tc>
      </w:tr>
      <w:tr w:rsidR="00B3186C" w14:paraId="0DB7EC0B" w14:textId="77777777" w:rsidTr="00A74A3B">
        <w:tc>
          <w:tcPr>
            <w:tcW w:w="1080" w:type="dxa"/>
          </w:tcPr>
          <w:p w14:paraId="536756BE" w14:textId="77777777" w:rsidR="00B3186C" w:rsidRDefault="00B3186C" w:rsidP="002077B9">
            <w:pPr>
              <w:spacing w:line="360" w:lineRule="auto"/>
            </w:pPr>
            <w:r>
              <w:t>CM</w:t>
            </w:r>
          </w:p>
        </w:tc>
        <w:tc>
          <w:tcPr>
            <w:tcW w:w="7910" w:type="dxa"/>
          </w:tcPr>
          <w:p w14:paraId="3E779C67" w14:textId="77777777" w:rsidR="00B3186C" w:rsidRDefault="00B3186C" w:rsidP="002077B9">
            <w:pPr>
              <w:spacing w:line="360" w:lineRule="auto"/>
            </w:pPr>
            <w:r>
              <w:t>Code-Mixing</w:t>
            </w:r>
          </w:p>
        </w:tc>
      </w:tr>
      <w:tr w:rsidR="00B3186C" w14:paraId="7A1C0CF2" w14:textId="77777777" w:rsidTr="00A74A3B">
        <w:tc>
          <w:tcPr>
            <w:tcW w:w="1080" w:type="dxa"/>
          </w:tcPr>
          <w:p w14:paraId="63E7268E" w14:textId="77777777" w:rsidR="00B3186C" w:rsidRDefault="00B3186C" w:rsidP="002077B9">
            <w:pPr>
              <w:spacing w:line="360" w:lineRule="auto"/>
            </w:pPr>
            <w:r>
              <w:t>NLP</w:t>
            </w:r>
          </w:p>
        </w:tc>
        <w:tc>
          <w:tcPr>
            <w:tcW w:w="7910" w:type="dxa"/>
          </w:tcPr>
          <w:p w14:paraId="35BEF725" w14:textId="77777777" w:rsidR="00B3186C" w:rsidRDefault="00B3186C" w:rsidP="002077B9">
            <w:pPr>
              <w:spacing w:line="360" w:lineRule="auto"/>
            </w:pPr>
            <w:r>
              <w:t>Natural Language Processing</w:t>
            </w:r>
          </w:p>
        </w:tc>
      </w:tr>
      <w:tr w:rsidR="00B3186C" w14:paraId="5A6148B1" w14:textId="77777777" w:rsidTr="00A74A3B">
        <w:tc>
          <w:tcPr>
            <w:tcW w:w="1080" w:type="dxa"/>
          </w:tcPr>
          <w:p w14:paraId="21299D32" w14:textId="77777777" w:rsidR="00B3186C" w:rsidRDefault="00B3186C" w:rsidP="002077B9">
            <w:pPr>
              <w:spacing w:line="360" w:lineRule="auto"/>
            </w:pPr>
            <w:r>
              <w:t>GPT</w:t>
            </w:r>
          </w:p>
        </w:tc>
        <w:tc>
          <w:tcPr>
            <w:tcW w:w="7910" w:type="dxa"/>
          </w:tcPr>
          <w:p w14:paraId="5480559D" w14:textId="77777777" w:rsidR="00B3186C" w:rsidRDefault="00B3186C" w:rsidP="002077B9">
            <w:pPr>
              <w:spacing w:line="360" w:lineRule="auto"/>
            </w:pPr>
            <w:r>
              <w:t>Generative Pretrained Transformer</w:t>
            </w:r>
          </w:p>
        </w:tc>
      </w:tr>
      <w:tr w:rsidR="00B3186C" w14:paraId="7E98C52C" w14:textId="77777777" w:rsidTr="00A74A3B">
        <w:tc>
          <w:tcPr>
            <w:tcW w:w="1080" w:type="dxa"/>
          </w:tcPr>
          <w:p w14:paraId="612E9447" w14:textId="77777777" w:rsidR="00B3186C" w:rsidRDefault="00B3186C" w:rsidP="002077B9">
            <w:pPr>
              <w:spacing w:line="360" w:lineRule="auto"/>
            </w:pPr>
            <w:proofErr w:type="spellStart"/>
            <w:r>
              <w:t>AfriBERTa</w:t>
            </w:r>
            <w:proofErr w:type="spellEnd"/>
          </w:p>
          <w:p w14:paraId="2188A526" w14:textId="77777777" w:rsidR="00B3186C" w:rsidRDefault="00846BE8" w:rsidP="002077B9">
            <w:pPr>
              <w:spacing w:line="360" w:lineRule="auto"/>
            </w:pPr>
            <w:r>
              <w:t>LRL</w:t>
            </w:r>
          </w:p>
          <w:p w14:paraId="52FB49CC" w14:textId="6A2F99B7" w:rsidR="00846BE8" w:rsidRDefault="00846BE8" w:rsidP="002077B9">
            <w:pPr>
              <w:spacing w:line="360" w:lineRule="auto"/>
            </w:pPr>
            <w:r>
              <w:t>NMT</w:t>
            </w:r>
          </w:p>
        </w:tc>
        <w:tc>
          <w:tcPr>
            <w:tcW w:w="7910" w:type="dxa"/>
          </w:tcPr>
          <w:p w14:paraId="0D4B076E" w14:textId="77777777" w:rsidR="00B3186C" w:rsidRDefault="00B3186C" w:rsidP="002077B9">
            <w:pPr>
              <w:spacing w:line="360" w:lineRule="auto"/>
            </w:pPr>
          </w:p>
          <w:p w14:paraId="1268C528" w14:textId="721D2D51" w:rsidR="00B3186C" w:rsidRDefault="00846BE8" w:rsidP="002077B9">
            <w:pPr>
              <w:spacing w:line="360" w:lineRule="auto"/>
            </w:pPr>
            <w:r>
              <w:t>Low-resource Language</w:t>
            </w:r>
          </w:p>
          <w:p w14:paraId="028EAD12" w14:textId="2A8A3C65" w:rsidR="00846BE8" w:rsidRDefault="00846BE8" w:rsidP="002077B9">
            <w:pPr>
              <w:spacing w:line="360" w:lineRule="auto"/>
            </w:pPr>
            <w:r>
              <w:t>Neural Machine Translation</w:t>
            </w:r>
          </w:p>
          <w:p w14:paraId="586039DD" w14:textId="77777777" w:rsidR="00B3186C" w:rsidRDefault="00B3186C" w:rsidP="002077B9">
            <w:pPr>
              <w:spacing w:line="360" w:lineRule="auto"/>
            </w:pPr>
          </w:p>
        </w:tc>
      </w:tr>
      <w:tr w:rsidR="00B3186C" w14:paraId="6A7D0E2E" w14:textId="77777777" w:rsidTr="00A74A3B">
        <w:tc>
          <w:tcPr>
            <w:tcW w:w="1080" w:type="dxa"/>
          </w:tcPr>
          <w:p w14:paraId="45D12CC9" w14:textId="77777777" w:rsidR="00B3186C" w:rsidRDefault="00B3186C" w:rsidP="002077B9">
            <w:pPr>
              <w:spacing w:line="360" w:lineRule="auto"/>
            </w:pPr>
            <w:r>
              <w:t>AIML</w:t>
            </w:r>
          </w:p>
        </w:tc>
        <w:tc>
          <w:tcPr>
            <w:tcW w:w="7910" w:type="dxa"/>
          </w:tcPr>
          <w:p w14:paraId="04AFE1FB" w14:textId="77777777" w:rsidR="00B3186C" w:rsidRDefault="00B3186C" w:rsidP="002077B9">
            <w:pPr>
              <w:spacing w:line="360" w:lineRule="auto"/>
            </w:pPr>
            <w:r>
              <w:t>Artificial Intelligence Mark-up Language</w:t>
            </w:r>
          </w:p>
        </w:tc>
      </w:tr>
      <w:tr w:rsidR="00B3186C" w14:paraId="62ABB952" w14:textId="77777777" w:rsidTr="00A74A3B">
        <w:tc>
          <w:tcPr>
            <w:tcW w:w="1080" w:type="dxa"/>
          </w:tcPr>
          <w:p w14:paraId="5A95FD29" w14:textId="77777777" w:rsidR="00B3186C" w:rsidRDefault="00B3186C" w:rsidP="002077B9">
            <w:pPr>
              <w:spacing w:line="360" w:lineRule="auto"/>
            </w:pPr>
            <w:r>
              <w:t>ML</w:t>
            </w:r>
          </w:p>
        </w:tc>
        <w:tc>
          <w:tcPr>
            <w:tcW w:w="7910" w:type="dxa"/>
          </w:tcPr>
          <w:p w14:paraId="471DF0CD" w14:textId="77777777" w:rsidR="00B3186C" w:rsidRDefault="00B3186C" w:rsidP="002077B9">
            <w:pPr>
              <w:spacing w:line="360" w:lineRule="auto"/>
            </w:pPr>
            <w:r>
              <w:t>Machine Learning</w:t>
            </w:r>
          </w:p>
        </w:tc>
      </w:tr>
      <w:tr w:rsidR="00B3186C" w14:paraId="4F80EEE8" w14:textId="77777777" w:rsidTr="00A74A3B">
        <w:tc>
          <w:tcPr>
            <w:tcW w:w="1080" w:type="dxa"/>
          </w:tcPr>
          <w:p w14:paraId="70F15840" w14:textId="77777777" w:rsidR="00B3186C" w:rsidRDefault="00B3186C" w:rsidP="002077B9">
            <w:pPr>
              <w:spacing w:line="360" w:lineRule="auto"/>
            </w:pPr>
            <w:r>
              <w:t>NLU</w:t>
            </w:r>
          </w:p>
        </w:tc>
        <w:tc>
          <w:tcPr>
            <w:tcW w:w="7910" w:type="dxa"/>
          </w:tcPr>
          <w:p w14:paraId="75D38ACE" w14:textId="77777777" w:rsidR="00B3186C" w:rsidRDefault="00B3186C" w:rsidP="002077B9">
            <w:pPr>
              <w:spacing w:line="360" w:lineRule="auto"/>
            </w:pPr>
            <w:r>
              <w:t>Natural Language Understanding</w:t>
            </w:r>
          </w:p>
        </w:tc>
      </w:tr>
      <w:tr w:rsidR="00B3186C" w14:paraId="4FE2A99E" w14:textId="77777777" w:rsidTr="00A74A3B">
        <w:tc>
          <w:tcPr>
            <w:tcW w:w="1080" w:type="dxa"/>
          </w:tcPr>
          <w:p w14:paraId="205A0DAE" w14:textId="77777777" w:rsidR="00B3186C" w:rsidRDefault="00B3186C" w:rsidP="002077B9">
            <w:pPr>
              <w:spacing w:line="360" w:lineRule="auto"/>
            </w:pPr>
            <w:r>
              <w:t>NLG</w:t>
            </w:r>
          </w:p>
        </w:tc>
        <w:tc>
          <w:tcPr>
            <w:tcW w:w="7910" w:type="dxa"/>
          </w:tcPr>
          <w:p w14:paraId="39CB860E" w14:textId="77777777" w:rsidR="00B3186C" w:rsidRDefault="00B3186C" w:rsidP="002077B9">
            <w:pPr>
              <w:spacing w:line="360" w:lineRule="auto"/>
            </w:pPr>
            <w:r>
              <w:t>Natural Language Generation</w:t>
            </w:r>
          </w:p>
        </w:tc>
      </w:tr>
      <w:tr w:rsidR="00B3186C" w14:paraId="313EDFC0" w14:textId="77777777" w:rsidTr="00A74A3B">
        <w:tc>
          <w:tcPr>
            <w:tcW w:w="1080" w:type="dxa"/>
          </w:tcPr>
          <w:p w14:paraId="4591E6C5" w14:textId="77777777" w:rsidR="00B3186C" w:rsidRDefault="00B3186C" w:rsidP="002077B9">
            <w:pPr>
              <w:spacing w:line="360" w:lineRule="auto"/>
            </w:pPr>
            <w:r>
              <w:t>DNN</w:t>
            </w:r>
          </w:p>
        </w:tc>
        <w:tc>
          <w:tcPr>
            <w:tcW w:w="7910" w:type="dxa"/>
          </w:tcPr>
          <w:p w14:paraId="094EDB47" w14:textId="77777777" w:rsidR="00B3186C" w:rsidRDefault="00B3186C" w:rsidP="002077B9">
            <w:pPr>
              <w:spacing w:line="360" w:lineRule="auto"/>
            </w:pPr>
            <w:r>
              <w:t>Deep Neural Network</w:t>
            </w:r>
          </w:p>
        </w:tc>
      </w:tr>
      <w:tr w:rsidR="00B3186C" w14:paraId="583D614E" w14:textId="77777777" w:rsidTr="00A74A3B">
        <w:tc>
          <w:tcPr>
            <w:tcW w:w="1080" w:type="dxa"/>
          </w:tcPr>
          <w:p w14:paraId="541AA1FD" w14:textId="77777777" w:rsidR="00B3186C" w:rsidRDefault="00B3186C" w:rsidP="002077B9">
            <w:pPr>
              <w:spacing w:line="360" w:lineRule="auto"/>
            </w:pPr>
            <w:r>
              <w:t>DRL</w:t>
            </w:r>
          </w:p>
        </w:tc>
        <w:tc>
          <w:tcPr>
            <w:tcW w:w="7910" w:type="dxa"/>
          </w:tcPr>
          <w:p w14:paraId="1CC54D90" w14:textId="77777777" w:rsidR="00B3186C" w:rsidRDefault="00B3186C" w:rsidP="002077B9">
            <w:pPr>
              <w:spacing w:line="360" w:lineRule="auto"/>
            </w:pPr>
            <w:r>
              <w:t>Deep Reinforcement Learning</w:t>
            </w:r>
          </w:p>
        </w:tc>
      </w:tr>
      <w:tr w:rsidR="00B3186C" w14:paraId="5FDB478B" w14:textId="77777777" w:rsidTr="002077B9">
        <w:trPr>
          <w:trHeight w:val="80"/>
        </w:trPr>
        <w:tc>
          <w:tcPr>
            <w:tcW w:w="1080" w:type="dxa"/>
          </w:tcPr>
          <w:p w14:paraId="45CADEED" w14:textId="77777777" w:rsidR="00B3186C" w:rsidRDefault="00B3186C" w:rsidP="002077B9">
            <w:pPr>
              <w:spacing w:line="360" w:lineRule="auto"/>
            </w:pPr>
            <w:r>
              <w:t>RNN</w:t>
            </w:r>
          </w:p>
        </w:tc>
        <w:tc>
          <w:tcPr>
            <w:tcW w:w="7910" w:type="dxa"/>
          </w:tcPr>
          <w:p w14:paraId="12D71207" w14:textId="77777777" w:rsidR="00B3186C" w:rsidRDefault="00B3186C" w:rsidP="002077B9">
            <w:pPr>
              <w:spacing w:line="360" w:lineRule="auto"/>
            </w:pPr>
            <w:r>
              <w:t>Recurrent Neural Network</w:t>
            </w:r>
          </w:p>
        </w:tc>
      </w:tr>
      <w:tr w:rsidR="00B3186C" w14:paraId="58923F01" w14:textId="77777777" w:rsidTr="00A74A3B">
        <w:tc>
          <w:tcPr>
            <w:tcW w:w="1080" w:type="dxa"/>
          </w:tcPr>
          <w:p w14:paraId="7A5497C1" w14:textId="77777777" w:rsidR="00B3186C" w:rsidRDefault="00B3186C" w:rsidP="002077B9">
            <w:pPr>
              <w:spacing w:line="360" w:lineRule="auto"/>
            </w:pPr>
            <w:r>
              <w:t>BERT</w:t>
            </w:r>
          </w:p>
        </w:tc>
        <w:tc>
          <w:tcPr>
            <w:tcW w:w="7910" w:type="dxa"/>
          </w:tcPr>
          <w:p w14:paraId="1A4EB569" w14:textId="77777777" w:rsidR="00B3186C" w:rsidRDefault="00B3186C" w:rsidP="002077B9">
            <w:pPr>
              <w:spacing w:line="360" w:lineRule="auto"/>
            </w:pPr>
            <w:r w:rsidRPr="001725F8">
              <w:t>Bidirectional Encoder Representation from Transformers</w:t>
            </w:r>
          </w:p>
        </w:tc>
      </w:tr>
      <w:tr w:rsidR="00B3186C" w14:paraId="474D8DB6" w14:textId="77777777" w:rsidTr="00A74A3B">
        <w:tc>
          <w:tcPr>
            <w:tcW w:w="1080" w:type="dxa"/>
          </w:tcPr>
          <w:p w14:paraId="7D87FC99" w14:textId="77777777" w:rsidR="00B3186C" w:rsidRDefault="00B3186C" w:rsidP="002077B9">
            <w:pPr>
              <w:spacing w:line="360" w:lineRule="auto"/>
            </w:pPr>
            <w:r>
              <w:t>KB</w:t>
            </w:r>
          </w:p>
        </w:tc>
        <w:tc>
          <w:tcPr>
            <w:tcW w:w="7910" w:type="dxa"/>
          </w:tcPr>
          <w:p w14:paraId="64F287B8" w14:textId="77777777" w:rsidR="00B3186C" w:rsidRDefault="00B3186C" w:rsidP="002077B9">
            <w:pPr>
              <w:spacing w:line="360" w:lineRule="auto"/>
            </w:pPr>
            <w:r>
              <w:t>Knowledge Base</w:t>
            </w:r>
          </w:p>
        </w:tc>
      </w:tr>
      <w:tr w:rsidR="00B3186C" w14:paraId="631265A1" w14:textId="77777777" w:rsidTr="00A74A3B">
        <w:tc>
          <w:tcPr>
            <w:tcW w:w="1080" w:type="dxa"/>
          </w:tcPr>
          <w:p w14:paraId="0542603A" w14:textId="77777777" w:rsidR="00B3186C" w:rsidRDefault="00B3186C" w:rsidP="002077B9">
            <w:pPr>
              <w:spacing w:line="360" w:lineRule="auto"/>
            </w:pPr>
            <w:r>
              <w:t>SA</w:t>
            </w:r>
          </w:p>
        </w:tc>
        <w:tc>
          <w:tcPr>
            <w:tcW w:w="7910" w:type="dxa"/>
          </w:tcPr>
          <w:p w14:paraId="5E725421" w14:textId="77777777" w:rsidR="00B3186C" w:rsidRDefault="00B3186C" w:rsidP="002077B9">
            <w:pPr>
              <w:spacing w:line="360" w:lineRule="auto"/>
            </w:pPr>
            <w:r>
              <w:t>Semantic Analysis</w:t>
            </w:r>
          </w:p>
        </w:tc>
      </w:tr>
      <w:tr w:rsidR="00B3186C" w14:paraId="0F6195C0" w14:textId="77777777" w:rsidTr="00A74A3B">
        <w:tc>
          <w:tcPr>
            <w:tcW w:w="1080" w:type="dxa"/>
          </w:tcPr>
          <w:p w14:paraId="53D1C40E" w14:textId="77777777" w:rsidR="00B3186C" w:rsidRDefault="00B3186C" w:rsidP="002077B9">
            <w:pPr>
              <w:spacing w:line="360" w:lineRule="auto"/>
            </w:pPr>
            <w:r>
              <w:t>NER</w:t>
            </w:r>
          </w:p>
        </w:tc>
        <w:tc>
          <w:tcPr>
            <w:tcW w:w="7910" w:type="dxa"/>
          </w:tcPr>
          <w:p w14:paraId="315B1C83" w14:textId="77777777" w:rsidR="00B3186C" w:rsidRDefault="00B3186C" w:rsidP="002077B9">
            <w:pPr>
              <w:spacing w:line="360" w:lineRule="auto"/>
            </w:pPr>
            <w:r>
              <w:t>Named Entity Recognition</w:t>
            </w:r>
          </w:p>
        </w:tc>
      </w:tr>
    </w:tbl>
    <w:p w14:paraId="2DBA9728" w14:textId="77777777" w:rsidR="00B3186C" w:rsidRPr="002077B9" w:rsidRDefault="00B3186C" w:rsidP="002077B9">
      <w:pPr>
        <w:pStyle w:val="Intro-headers"/>
      </w:pPr>
      <w:r>
        <w:br w:type="page"/>
      </w:r>
    </w:p>
    <w:p w14:paraId="6A459A0B" w14:textId="77777777" w:rsidR="00B3186C" w:rsidRPr="00496DA2" w:rsidRDefault="00B3186C" w:rsidP="00496DA2">
      <w:pPr>
        <w:spacing w:line="240" w:lineRule="auto"/>
        <w:sectPr w:rsidR="00B3186C" w:rsidRPr="00496DA2" w:rsidSect="00B3186C">
          <w:footerReference w:type="default" r:id="rId12"/>
          <w:pgSz w:w="12240" w:h="15840"/>
          <w:pgMar w:top="1440" w:right="1440" w:bottom="1440" w:left="1800" w:header="720" w:footer="720" w:gutter="0"/>
          <w:pgNumType w:fmt="lowerRoman" w:start="2"/>
          <w:cols w:space="720"/>
          <w:docGrid w:linePitch="360"/>
        </w:sectPr>
      </w:pPr>
    </w:p>
    <w:p w14:paraId="0B3380E6" w14:textId="77777777" w:rsidR="00B3186C" w:rsidRPr="00075CE6" w:rsidRDefault="00B3186C" w:rsidP="00511151">
      <w:pPr>
        <w:pStyle w:val="Heading1"/>
      </w:pPr>
      <w:bookmarkStart w:id="15" w:name="_Toc169919439"/>
      <w:bookmarkStart w:id="16" w:name="_Toc171614468"/>
      <w:bookmarkStart w:id="17" w:name="_Toc171636181"/>
      <w:bookmarkStart w:id="18" w:name="_Toc171689357"/>
      <w:bookmarkStart w:id="19" w:name="_Toc179842561"/>
      <w:bookmarkStart w:id="20" w:name="_Toc162879177"/>
      <w:bookmarkStart w:id="21" w:name="_Hlk213876504"/>
      <w:r w:rsidRPr="00075CE6">
        <w:lastRenderedPageBreak/>
        <w:t>CHAPTER ONE</w:t>
      </w:r>
      <w:bookmarkEnd w:id="15"/>
      <w:bookmarkEnd w:id="16"/>
      <w:bookmarkEnd w:id="17"/>
      <w:bookmarkEnd w:id="18"/>
      <w:bookmarkEnd w:id="19"/>
    </w:p>
    <w:p w14:paraId="51E4B66B" w14:textId="77777777" w:rsidR="00B3186C" w:rsidRPr="00EC1D03" w:rsidRDefault="00B3186C" w:rsidP="00A71D26">
      <w:pPr>
        <w:jc w:val="center"/>
        <w:rPr>
          <w:rFonts w:ascii="Times New Roman Bold" w:eastAsia="SimSun" w:hAnsi="Times New Roman Bold" w:hint="eastAsia"/>
          <w:b/>
          <w:bCs/>
          <w:spacing w:val="-1"/>
          <w:sz w:val="28"/>
          <w:szCs w:val="22"/>
          <w:lang w:val="x-none" w:eastAsia="x-none"/>
        </w:rPr>
      </w:pPr>
      <w:r w:rsidRPr="00722D54">
        <w:rPr>
          <w:rStyle w:val="Strong"/>
        </w:rPr>
        <w:t>INTRODUCTION</w:t>
      </w:r>
    </w:p>
    <w:p w14:paraId="4E370FEC" w14:textId="77777777" w:rsidR="00B3186C" w:rsidRDefault="00B3186C" w:rsidP="001B46F9">
      <w:pPr>
        <w:pStyle w:val="Heading2"/>
        <w:jc w:val="left"/>
      </w:pPr>
      <w:bookmarkStart w:id="22" w:name="_Toc169919440"/>
      <w:bookmarkStart w:id="23" w:name="_Toc171614469"/>
      <w:bookmarkStart w:id="24" w:name="_Toc171636182"/>
      <w:bookmarkStart w:id="25" w:name="_Toc171689358"/>
      <w:bookmarkStart w:id="26" w:name="_Toc179842562"/>
      <w:bookmarkStart w:id="27" w:name="_Hlk169875739"/>
      <w:bookmarkEnd w:id="20"/>
      <w:r>
        <w:t>Background Information</w:t>
      </w:r>
      <w:bookmarkEnd w:id="22"/>
      <w:bookmarkEnd w:id="23"/>
      <w:bookmarkEnd w:id="24"/>
      <w:bookmarkEnd w:id="25"/>
      <w:bookmarkEnd w:id="26"/>
    </w:p>
    <w:p w14:paraId="316A9D89" w14:textId="610B1546" w:rsidR="00B3186C" w:rsidRDefault="00B3186C" w:rsidP="00CA06AF">
      <w:bookmarkStart w:id="28" w:name="_Toc171614470"/>
      <w:bookmarkStart w:id="29" w:name="_Toc171636183"/>
      <w:bookmarkStart w:id="30" w:name="_Toc171689359"/>
      <w:bookmarkStart w:id="31" w:name="_Toc179842563"/>
      <w:bookmarkStart w:id="32" w:name="_Hlk170043001"/>
      <w:bookmarkEnd w:id="27"/>
      <w:r>
        <w:t xml:space="preserve">In recent years, the field of natural language processing (NLP) has experienced a major shift, particularly in how it is used to analyse and shape communication on social media platforms. Analysing social media messages tied to certain events or perspectives through NLP allows researchers to identify key findings </w:t>
      </w:r>
      <w:sdt>
        <w:sdtPr>
          <w:rPr>
            <w:color w:val="000000"/>
          </w:rPr>
          <w:tag w:val="MENDELEY_CITATION_v3_eyJjaXRhdGlvbklEIjoiTUVOREVMRVlfQ0lUQVRJT05fZWM5NzVjOWItNWZhNC00ODA1LWIwY2ItMDVjNjY5ZDI2YWUxIiwicHJvcGVydGllcyI6eyJub3RlSW5kZXgiOjB9LCJpc0VkaXRlZCI6ZmFsc2UsIm1hbnVhbE92ZXJyaWRlIjp7ImlzTWFudWFsbHlPdmVycmlkZGVuIjp0cnVlLCJjaXRlcHJvY1RleHQiOiIoU2FuZHUgZXQgYWwuLCAyMDI0KSIsIm1hbnVhbE92ZXJyaWRlVGV4dCI6IihTYW5kdSBldCBhbC4sIDIwMjQpLiJ9LCJjaXRhdGlvbkl0ZW1zIjpbeyJpZCI6IjNhNDdhZDhhLTFlMjYtM2IxNy1iMjdkLTczZGM3ZDlmOWVmNSIsIml0ZW1EYXRhIjp7InR5cGUiOiJhcnRpY2xlLWpvdXJuYWwiLCJpZCI6IjNhNDdhZDhhLTFlMjYtM2IxNy1iMjdkLTczZGM3ZDlmOWVmNSIsInRpdGxlIjoiQSBCaWJsaW9tZXRyaWMgQW5hbHlzaXMgb2YgVGV4dCBNaW5pbmc6IEV4cGxvcmluZyB0aGUgVXNlIG9mIE5hdHVyYWwgTGFuZ3VhZ2UgUHJvY2Vzc2luZyBpbiBTb2NpYWwgTWVkaWEgUmVzZWFyY2giLCJhdXRob3IiOlt7ImZhbWlseSI6IlNhbmR1IiwiZ2l2ZW4iOiJBbmRyYSIsInBhcnNlLW5hbWVzIjpmYWxzZSwiZHJvcHBpbmctcGFydGljbGUiOiIiLCJub24tZHJvcHBpbmctcGFydGljbGUiOiIifSx7ImZhbWlseSI6IkNvdGZhcyIsImdpdmVuIjoiTGl2aXUgQWRyaWFuIiwicGFyc2UtbmFtZXMiOmZhbHNlLCJkcm9wcGluZy1wYXJ0aWNsZSI6IiIsIm5vbi1kcm9wcGluZy1wYXJ0aWNsZSI6IiJ9LHsiZmFtaWx5IjoiU3TEg25lc2N1IiwiZ2l2ZW4iOiJBdXJlbGlhIiwicGFyc2UtbmFtZXMiOmZhbHNlLCJkcm9wcGluZy1wYXJ0aWNsZSI6IiIsIm5vbi1kcm9wcGluZy1wYXJ0aWNsZSI6IiJ9LHsiZmFtaWx5IjoiRGVsY2VhIiwiZ2l2ZW4iOiJDYW1lbGlhIiwicGFyc2UtbmFtZXMiOmZhbHNlLCJkcm9wcGluZy1wYXJ0aWNsZSI6IiIsIm5vbi1kcm9wcGluZy1wYXJ0aWNsZSI6IiJ9XSwiY29udGFpbmVyLXRpdGxlIjoiQXBwbGllZCBTY2llbmNlcyAoU3dpdHplcmxhbmQpIiwiRE9JIjoiMTAuMzM5MC9hcHAxNDA4MzE0NCIsIklTU04iOiIyMDc2MzQxNyIsImlzc3VlZCI6eyJkYXRlLXBhcnRzIjpbWzIwMjQsNCwxXV19LCJhYnN0cmFjdCI6Ik5hdHVyYWwgbGFuZ3VhZ2UgcHJvY2Vzc2luZyAoTkxQKSBwbGF5cyBhIHBpdm90YWwgcm9sZSBpbiBtb2Rlcm4gbGlmZSBieSBlbmFibGluZyBjb21wdXRlcnMgdG8gY29tcHJlaGVuZCwgYW5hbHl6ZSwgYW5kIHJlc3BvbmQgdG8gaHVtYW4gbGFuZ3VhZ2UgbWVhbmluZ2Z1bGx5LCB0aGVyZWJ5IG9mZmVyaW5nIGV4Y2l0aW5nIG5ldyBvcHBvcnR1bml0aWVzLiBBcyBzb2NpYWwgbWVkaWEgcGxhdGZvcm1zIGV4cGVyaWVuY2UgYSBzdXJnZSBpbiBnbG9iYWwgdXNhZ2UsIHRoZSBpbXBlcmF0aXZlIHRvIGNhcHR1cmUgYW5kIGJldHRlciB1bmRlcnN0YW5kIHRoZSBtZXNzYWdlcyBkaXNzZW1pbmF0ZWQgd2l0aGluIHRoZXNlIG5ldHdvcmtzIGJlY29tZXMgaW5jcmVhc2luZ2x5IGNydWNpYWwuIE1vcmVvdmVyLCB0aGUgb2NjdXJyZW5jZSBvZiBhZHZlcnNlIGV2ZW50cywgc3VjaCBhcyB0aGUgZW1lcmdlbmNlIG9mIGEgcGFuZGVtaWMgb3IgY29uZmxpY3RzIGluIHZhcmlvdXMgcGFydHMgb2YgdGhlIHdvcmxkLCBoZWlnaHRlbnMgc29jaWFsIG1lZGlhIHVzZXJz4oCZIGluY2xpbmF0aW9ucyB0b3dhcmRzIHRoZXNlIHBsYXRmb3Jtcy4gSW4gdGhpcyBjb250ZXh0LCB0aGlzIHBhcGVyIGFpbXMgdG8gZXhwbG9yZSB0aGUgc2NpZW50aWZpYyBsaXRlcmF0dXJlIGRlZGljYXRlZCB0byB0aGUgdXRpbGl6YXRpb24gb2YgTkxQIGluIHNvY2lhbCBtZWRpYSByZXNlYXJjaCwgd2l0aCB0aGUgZ29hbCBvZiBoaWdobGlnaHRpbmcgdHJlbmRzLCBrZXl3b3JkcywgYW5kIGNvbGxhYm9yYXRpdmUgbmV0d29ya3Mgd2l0aGluIHRoZSBhdXRob3JzaGlwIHRoYXQgY29udHJpYnV0ZSB0byB0aGUgcHJvbGlmZXJhdGlvbiBvZiBwYXBlcnMgaW4gdGhpcyBmaWVsZC4gVG8gYWNoaWV2ZSB0aGlzIG9iamVjdGl2ZSwgd2UgZXh0cmFjdGVkIGFuZCBhbmFseXplZCAxODUyIHBhcGVycyBmcm9tIHRoZSBJU0kgV2ViIG9mIFNjaWVuY2UgZGF0YWJhc2UuIEFuIGluaXRpYWwgb2JzZXJ2YXRpb24gcmV2ZWFscyBhIHJlbWFya2FibGUgYW5udWFsIGdyb3d0aCByYXRlIG9mIDYyLjE4JSwgdW5kZXJzY29yaW5nIHRoZSBoZWlnaHRlbmVkIGludGVyZXN0IG9mIHRoZSBhY2FkZW1pYyBjb21tdW5pdHkgaW4gdGhpcyBkb21haW4uIFRoaXMgcGFwZXIgaW5jbHVkZXMgYW4gbi1ncmFtIGFuYWx5c2lzIGFuZCBhIHJldmlldyBvZiB0aGUgbW9zdCBjaXRlZCBwYXBlcnMgaW4gdGhlIGV4dHJhY3RlZCBkYXRhYmFzZSwgb2ZmZXJpbmcgYSBjb21wcmVoZW5zaXZlIGJpYmxpb21ldHJpYyBhbmFseXNpcy4gVGhlIGluc2lnaHRzIGdhaW5lZCBmcm9tIHRoZXNlIGVmZm9ydHMgcHJvdmlkZSBlc3NlbnRpYWwgcGVyc3BlY3RpdmVzIGFuZCBjb250cmlidXRlIHRvIGlkZW50aWZ5aW5nIHBlcnRpbmVudCBpc3N1ZXMgaW4gc29jaWFsIG1lZGlhIGFuYWx5c2lzIGFkZHJlc3NlZCB0aHJvdWdoIHRoZSBhcHBsaWNhdGlvbiBvZiBOTFAuIiwicHVibGlzaGVyIjoiTXVsdGlkaXNjaXBsaW5hcnkgRGlnaXRhbCBQdWJsaXNoaW5nIEluc3RpdHV0ZSAoTURQSSkiLCJpc3N1ZSI6IjgiLCJ2b2x1bWUiOiIxNCIsImNvbnRhaW5lci10aXRsZS1zaG9ydCI6IiJ9LCJpc1RlbXBvcmFyeSI6ZmFsc2V9XX0="/>
          <w:id w:val="-1979524696"/>
          <w:placeholder>
            <w:docPart w:val="09C11D4852AC46DCA0D390D85725086A"/>
          </w:placeholder>
        </w:sdtPr>
        <w:sdtContent>
          <w:r w:rsidR="00FD0F32" w:rsidRPr="00FD0F32">
            <w:rPr>
              <w:color w:val="000000"/>
            </w:rPr>
            <w:t>(Sandu et al., 2024).</w:t>
          </w:r>
        </w:sdtContent>
      </w:sdt>
    </w:p>
    <w:p w14:paraId="622A7193" w14:textId="77777777" w:rsidR="00B3186C" w:rsidRDefault="00B3186C" w:rsidP="00CA06AF"/>
    <w:p w14:paraId="11540852" w14:textId="4CF837BD" w:rsidR="00B3186C" w:rsidRDefault="00B3186C" w:rsidP="00CA06AF">
      <w:r>
        <w:t xml:space="preserve">Despite the exponential increase of social media use in Nigeria, there is still an insufficient number of linguistic resources that can handle complex language phenomena such as code-mixing, </w:t>
      </w:r>
      <w:sdt>
        <w:sdtPr>
          <w:rPr>
            <w:color w:val="000000"/>
          </w:rPr>
          <w:tag w:val="MENDELEY_CITATION_v3_eyJjaXRhdGlvbklEIjoiTUVOREVMRVlfQ0lUQVRJT05fZjdmZDM2NjQtOTY3MC00YzI2LThjOGItM2Y5ZjQyMDIxMjdjIiwicHJvcGVydGllcyI6eyJub3RlSW5kZXgiOjB9LCJpc0VkaXRlZCI6ZmFsc2UsIm1hbnVhbE92ZXJyaWRlIjp7ImlzTWFudWFsbHlPdmVycmlkZGVuIjpmYWxzZSwiY2l0ZXByb2NUZXh0IjoiKE5pZWRlcnJlaXRlciAmIzM4OyBHcm9tYW5uLCAyMDI1KSIsIm1hbnVhbE92ZXJyaWRlVGV4dCI6IiJ9LCJjaXRhdGlvbkl0ZW1zIjpbeyJpZCI6IjI1NTEyYTZhLWZlNTEtMzMxNC1iZWZmLWZkMjdmNWJkMGZmNiIsIml0ZW1EYXRhIjp7InR5cGUiOiJyZXBvcnQiLCJpZCI6IjI1NTEyYTZhLWZlNTEtMzMxNC1iZWZmLWZkMjdmNWJkMGZmNiIsInRpdGxlIjoiV29yZC1MZXZlbCBEZXRlY3Rpb24gb2YgQ29kZS1NaXhlZCBIYXRlIFNwZWVjaCB3aXRoIE11bHRpbGluZ3VhbCBEb21haW4gVHJhbnNmZXIiLCJhdXRob3IiOlt7ImZhbWlseSI6Ik5pZWRlcnJlaXRlciIsImdpdmVuIjoiS2FyaW4iLCJwYXJzZS1uYW1lcyI6ZmFsc2UsImRyb3BwaW5nLXBhcnRpY2xlIjoiIiwibm9uLWRyb3BwaW5nLXBhcnRpY2xlIjoiIn0seyJmYW1pbHkiOiJHcm9tYW5uIiwiZ2l2ZW4iOiJEYWdtYXIiLCJwYXJzZS1uYW1lcyI6ZmFsc2UsImRyb3BwaW5nLXBhcnRpY2xlIjoiIiwibm9uLWRyb3BwaW5nLXBhcnRpY2xlIjoiIn1dLCJVUkwiOiJodHRwczovL3d3dy5rYWdnbGUuY29tL2RhdGFzZXRzL2thZ2dsZS9yZWRkaSIsImlzc3VlZCI6eyJkYXRlLXBhcnRzIjpbWzIwMjVdXX0sIm51bWJlci1vZi1wYWdlcyI6IjIxMDkzLTIxMTA0IiwiYWJzdHJhY3QiOiJUaGUgZXhwb25lbnRpYWwgZ3Jvd3RoIG9mIG9mZmVuc2l2ZSBsYW5ndWFnZSBvbiBzb2NpYWwgbWVkaWEgdGVuZHMgdG8gZnVlbCBvbmxpbmUgaGFyYXNzbWVudCBhbmQgY2hhbGxlbmdlcyBkZXRlY3Rpb24gbWVjaGFuaXNtcy4gSGF0ZSBzcGVlY2ggZGV0ZWN0aW9uIGlzIGNvbW1vbmx5IHRyZWF0ZWQgYXMgYSBtb25vbGluZ3VhbCBvciBtdWx0aWxpbmd1YWwgc2VudGVuY2UtbGV2ZWwgY2xhc3NpZmljYXRpb24gdGFzay4gSG93ZXZlciwgcHJvZmFuZSBsYW5ndWFnZSB0ZW5kcyB0byBjb250YWluIGNvZGUtbWl4aW5nLCBhIGNvbWJpbmF0aW9uIG9mIG1vcmUgdGhhbiBvbmUgbGFuZ3VhZ2UsIHdoaWNoIHJlcXVpcmVzIGEgbW9yZSBudWFuY2VkIGRldGVjdGlvbiBhcHByb2FjaCB0aGFuIGJpbmFyeSBjbGFzc2lmaWNhdGlvbi4gQSBnZW5lcmFsIGxhY2sgb2YgYXZhaWxhYmxlIGNvZGUtbWl4ZWQgZGF0YXNldHMgYWdncmF2YXRlcyB0aGUgcHJvYmxlbS4gVG8gYWRkcmVzcyB0aGlzIGlzc3VlLCB3ZSBwcm9wb3NlIGZpdmUgd29yZC1sZXZlbCBhbm5vdGF0ZWQgaGF0ZSBzcGVlY2ggZGF0YXNldHMsIEVOIGFuZCBERSBmcm9tIHNvY2lhbCBuZXR3b3Jrcywgb25lIHN1YnNldCBvZiB0aGUgREUtRU4gT2ZmZW5zaXZlIENvbnRlbnQgRGV0ZWN0aW9uIENvZGUtU3dpdGNoZWQgRGF0YXNldCwgb25lIERFLUVOIGNvZGUtbWl4ZWQgR2VybWFuIHJhcCBseXJpY3MgaGVsZC1vdXQgdGVzdCBzZXQsIGFuZCBhIGNyb3NzLWRvbWFpbiBoZWxkLW91dCB0ZXN0IHNldC4gV2UgaW52ZXN0aWdhdGUgdGhlIGNhcGFjaXR5IG9mIGZpbmUtdHVuZWQgR2VybWFuLW9ubHksIEdlcm1hbi1FbmdsaXNoIGJpbGluZ3VhbCAsIGFuZCBHZXJtYW4tRW5nbGlzaCBjb2RlLW1peGVkIHRva2VuIGNsYXNzaWZpY2F0aW9uIFhMTS1SIG1vZGVscyB0byBnZW5lcmFsaXplIHRvIGNvZGUtbWl4ZWQgaGF0ZSBzcGVlY2ggaW4gR2VybWFuIHJhcCBseXJpY3MgaW4gemVyby1zaG90IGRvbWFpbiB0cmFuc2ZlciBhcyB3ZWxsIGFzIGFjcm9zcyBkaWZmZXJlbnQgZG9tYWlucy4gVGhlIHJlc3VsdHMgc2hvdyB0aGF0IGJpbGluZ3VhbCBmaW5lLXR1bmluZyBmYWNpbGl0YXRlcyBub3Qgb25seSB0aGUgZGV0ZWN0aW9uIG9mIGNvZGUtbWl4ZWQgaGF0ZSBzcGVlY2gsIGJ1dCBhbHNvIG5lb2xvZ2lzbXMsIGFkZHJlc3NpbmcgdGhlIGluaGVyZW50IGR5bmFtaWNzIG9mIHByb2ZhbmUgbGFuZ3VhZ2UgdXNlLiIsImNvbnRhaW5lci10aXRsZS1zaG9ydCI6IiJ9LCJpc1RlbXBvcmFyeSI6ZmFsc2V9XX0="/>
          <w:id w:val="1195197353"/>
          <w:placeholder>
            <w:docPart w:val="09C11D4852AC46DCA0D390D85725086A"/>
          </w:placeholder>
        </w:sdtPr>
        <w:sdtContent>
          <w:r w:rsidR="00FD0F32" w:rsidRPr="00FD0F32">
            <w:rPr>
              <w:rFonts w:eastAsia="Times New Roman"/>
              <w:color w:val="000000"/>
            </w:rPr>
            <w:t>(Niederreiter &amp; Gromann, 2025)</w:t>
          </w:r>
        </w:sdtContent>
      </w:sdt>
      <w:r>
        <w:t xml:space="preserve">. Code-mixing (CM) refers to the combination of different languages within a single expression, </w:t>
      </w:r>
      <w:sdt>
        <w:sdtPr>
          <w:rPr>
            <w:color w:val="000000"/>
          </w:rPr>
          <w:tag w:val="MENDELEY_CITATION_v3_eyJjaXRhdGlvbklEIjoiTUVOREVMRVlfQ0lUQVRJT05fN2Y4MzVlZmMtOTU0ZS00MDFmLWI4ZDgtZDg0NWFlNjAzMDlmIiwicHJvcGVydGllcyI6eyJub3RlSW5kZXgiOjB9LCJpc0VkaXRlZCI6ZmFsc2UsIm1hbnVhbE92ZXJyaWRlIjp7ImlzTWFudWFsbHlPdmVycmlkZGVuIjpmYWxzZSwiY2l0ZXByb2NUZXh0IjoiKFplbmcsIDIwMjQpIiwibWFudWFsT3ZlcnJpZGVUZXh0IjoiIn0sImNpdGF0aW9uSXRlbXMiOlt7ImlkIjoiY2E1NDdjMWQtYjc5Ny0zMjNlLWFhZGUtNWU2NjE5ZTU0MTIyIiwiaXRlbURhdGEiOnsidHlwZSI6ImFydGljbGUtam91cm5hbCIsImlkIjoiY2E1NDdjMWQtYjc5Ny0zMjNlLWFhZGUtNWU2NjE5ZTU0MTIyIiwidGl0bGUiOiJMZXZlcmFnaW5nIExhcmdlIExhbmd1YWdlIE1vZGVscyBmb3IgQ29kZS1NaXhlZCBEYXRhIEF1Z21lbnRhdGlvbiBpbiBTZW50aW1lbnQgQW5hbHlzaXMiLCJhdXRob3IiOlt7ImZhbWlseSI6IlplbmciLCJnaXZlbiI6IkxpbmRhIiwicGFyc2UtbmFtZXMiOmZhbHNlLCJkcm9wcGluZy1wYXJ0aWNsZSI6IiIsIm5vbi1kcm9wcGluZy1wYXJ0aWNsZSI6IiJ9XSwiRE9JIjoiMTAuMTg2NTMvdjEvMjAyNC5zaWNvbi0xLjYiLCJVUkwiOiJodHRwOi8vYXJ4aXYub3JnL2Ficy8yNDExLjAwNjkxIiwiaXNzdWVkIjp7ImRhdGUtcGFydHMiOltbMjAyNCwxMSwxXV19LCJhYnN0cmFjdCI6IkNvZGUtbWl4aW5nIChDTSksIHdoZXJlIHNwZWFrZXJzIGJsZW5kIGxhbmd1YWdlcyB3aXRoaW4gYSBzaW5nbGUgZXhwcmVzc2lvbiwgaXMgcHJldmFsZW50IGluIG11bHRpbGluZ3VhbCBzb2NpZXRpZXMgYnV0IHBvc2VzIGNoYWxsZW5nZXMgZm9yIG5hdHVyYWwgbGFuZ3VhZ2UgcHJvY2Vzc2luZyBkdWUgdG8gaXRzIGNvbXBsZXhpdHkgYW5kIGxpbWl0ZWQgZGF0YS4gV2UgcHJvcG9zZSB1c2luZyBhIGxhcmdlIGxhbmd1YWdlIG1vZGVsIHRvIGdlbmVyYXRlIHN5bnRoZXRpYyBDTSBkYXRhLCB3aGljaCBpcyB0aGVuIHVzZWQgdG8gZW5oYW5jZSB0aGUgcGVyZm9ybWFuY2Ugb2YgdGFzay1zcGVjaWZpYyBtb2RlbHMgZm9yIENNIHNlbnRpbWVudCBhbmFseXNpcy4gT3VyIHJlc3VsdHMgc2hvdyB0aGF0IGluIFNwYW5pc2gtRW5nbGlzaCwgc3ludGhldGljIGRhdGEgaW1wcm92ZWQgdGhlIEYxIHNjb3JlIGJ5IDkuMzIlLCBvdXRwZXJmb3JtaW5nIHByZXZpb3VzIGF1Z21lbnRhdGlvbiB0ZWNobmlxdWVzLiBIb3dldmVyLCBpbiBNYWxheWFsYW0tRW5nbGlzaCwgc3ludGhldGljIGRhdGEgb25seSBoZWxwZWQgd2hlbiB0aGUgYmFzZWxpbmUgd2FzIGxvdzsgd2l0aCBzdHJvbmcgbmF0dXJhbCBkYXRhLCBhZGRpdGlvbmFsIHN5bnRoZXRpYyBkYXRhIG9mZmVyZWQgbGl0dGxlIGJlbmVmaXQuIEh1bWFuIGV2YWx1YXRpb24gY29uZmlybWVkIHRoYXQgdGhpcyBhcHByb2FjaCBpcyBhIHNpbXBsZSwgY29zdC1lZmZlY3RpdmUgd2F5IHRvIGdlbmVyYXRlIG5hdHVyYWwtc291bmRpbmcgQ00gc2VudGVuY2VzLCBwYXJ0aWN1bGFybHkgYmVuZWZpY2lhbCBmb3IgbG93IGJhc2VsaW5lcy4gT3VyIGZpbmRpbmdzIHN1Z2dlc3QgdGhhdCBmZXctc2hvdCBwcm9tcHRpbmcgb2YgbGFyZ2UgbGFuZ3VhZ2UgbW9kZWxzIGlzIGEgcHJvbWlzaW5nIG1ldGhvZCBmb3IgQ00gZGF0YSBhdWdtZW50YXRpb24gYW5kIGhhcyBzaWduaWZpY2FudCBpbXBhY3Qgb24gaW1wcm92aW5nIHNlbnRpbWVudCBhbmFseXNpcywgYW4gaW1wb3J0YW50IGVsZW1lbnQgaW4gdGhlIGRldmVsb3BtZW50IG9mIHNvY2lhbCBpbmZsdWVuY2Ugc3lzdGVtcy4iLCJjb250YWluZXItdGl0bGUtc2hvcnQiOiIifSwiaXNUZW1wb3JhcnkiOmZhbHNlfV19"/>
          <w:id w:val="-2101935405"/>
          <w:placeholder>
            <w:docPart w:val="09C11D4852AC46DCA0D390D85725086A"/>
          </w:placeholder>
        </w:sdtPr>
        <w:sdtContent>
          <w:r w:rsidR="00FD0F32" w:rsidRPr="00FD0F32">
            <w:rPr>
              <w:color w:val="000000"/>
            </w:rPr>
            <w:t>(Zeng, 2024)</w:t>
          </w:r>
        </w:sdtContent>
      </w:sdt>
      <w:r>
        <w:t>. CM is highly common in Nigerian platforms. However, most Natural Language Processing models are trained on monolingual texts. This problem is compounded by the fact that many Nigerian languages are themselves low-resourced</w:t>
      </w:r>
      <w:r w:rsidR="00FD0F32">
        <w:t xml:space="preserve"> languages</w:t>
      </w:r>
      <w:r>
        <w:t xml:space="preserve"> </w:t>
      </w:r>
      <w:sdt>
        <w:sdtPr>
          <w:rPr>
            <w:color w:val="000000"/>
          </w:rPr>
          <w:tag w:val="MENDELEY_CITATION_v3_eyJjaXRhdGlvbklEIjoiTUVOREVMRVlfQ0lUQVRJT05fMzBjNWE2NjYtOTUyZS00M2I2LTg2YmEtMmY1MWM1ODdhYTc4IiwicHJvcGVydGllcyI6eyJub3RlSW5kZXgiOjB9LCJpc0VkaXRlZCI6ZmFsc2UsIm1hbnVhbE92ZXJyaWRlIjp7ImlzTWFudWFsbHlPdmVycmlkZGVuIjp0cnVlLCJjaXRlcHJvY1RleHQiOiIoSW51d2EtRHV0c2UsIDIwMjUpIiwibWFudWFsT3ZlcnJpZGVUZXh0IjoiKEludXdhLUR1dHNlLCAyMDI1KSwifSwiY2l0YXRpb25JdGVtcyI6W3siaWQiOiJlYTc3NWM4Ny02NzYxLTM4YWItOTRiMS1kNWUwNDgxM2RiYTkiLCJpdGVtRGF0YSI6eyJ0eXBlIjoiYXJ0aWNsZS1qb3VybmFsIiwiaWQiOiJlYTc3NWM4Ny02NzYxLTM4YWItOTRiMS1kNWUwNDgxM2RiYTkiLCJ0aXRsZSI6Ik5haWphTkxQOiBBIFN1cnZleSBvZiBOaWdlcmlhbiBMb3ctUmVzb3VyY2UgTGFuZ3VhZ2VzIiwiYXV0aG9yIjpbeyJmYW1pbHkiOiJJbnV3YS1EdXRzZSIsImdpdmVuIjoiSXNhIiwicGFyc2UtbmFtZXMiOmZhbHNlLCJkcm9wcGluZy1wYXJ0aWNsZSI6IiIsIm5vbi1kcm9wcGluZy1wYXJ0aWNsZSI6IiJ9XSwiVVJMIjoiaHR0cDovL2FyeGl2Lm9yZy9hYnMvMjUwMi4xOTc4NCIsImlzc3VlZCI6eyJkYXRlLXBhcnRzIjpbWzIwMjUsMyw2XV19LCJhYnN0cmFjdCI6IldpdGggb3ZlciA1MDAgbGFuZ3VhZ2VzIGluIE5pZ2VyaWEsIHRocmVlIGxhbmd1YWdlcyAtLSBIYXVzYSwgWW9yw7liw6EgYW5kIElnYm8gLS0gc3Bva2VuIGJ5IG92ZXIgMTc1IG1pbGxpb24gcGVvcGxlLCBhY2NvdW50IGZvciBhYm91dCA2MCUgb2YgdGhlIHNwb2tlbiBsYW5ndWFnZXMuIEhvd2V2ZXIsIHRoZXNlIGxhbmd1YWdlcyBhcmUgY2F0ZWdvcmlzZWQgYXMgbG93LXJlc291cmNlIGR1ZSB0byBpbnN1ZmZpY2llbnQgcmVzb3VyY2VzIHRvIHN1cHBvcnQgdGFza3MgaW4gY29tcHV0YXRpb25hbCBsaW5ndWlzdGljcy4gU2V2ZXJhbCByZXNlYXJjaCBlZmZvcnRzIGFuZCBpbml0aWF0aXZlcyBoYXZlIGJlZW4gcHJlc2VudGVkLCBob3dldmVyLCBhIGNvaGVyZW50IHVuZGVyc3RhbmRpbmcgb2YgdGhlIHN0YXRlIG9mIE5hdHVyYWwgTGFuZ3VhZ2UgUHJvY2Vzc2luZyAoTkxQKSAtIGZyb20gZ3JhbW1hdGljYWwgZm9ybWFsaXNhdGlvbiB0byBsaW5ndWlzdGljIHJlc291cmNlcyB0aGF0IHN1cHBvcnQgY29tcGxleCB0YXNrcyBzdWNoIGFzIGxhbmd1YWdlIHVuZGVyc3RhbmRpbmcgYW5kIGdlbmVyYXRpb24gaXMgbGFja2luZy4gVGhpcyBzdHVkeSBwcmVzZW50cyB0aGUgZmlyc3QgY29tcHJlaGVuc2l2ZSByZXZpZXcgb2YgYWR2YW5jZW1lbnRzIGluIGxvdy1yZXNvdXJjZSBOTFAgKExSLU5MUCkgcmVzZWFyY2ggYWNyb3NzIHRoZSB0aHJlZSBtYWpvciBOaWdlcmlhbiBsYW5ndWFnZXMgKE5haWphTkxQKS4gV2UgcXVhbnRpdGF0aXZlbHkgYXNzZXNzIHRoZSBhdmFpbGFibGUgbGluZ3Vpc3RpYyByZXNvdXJjZXMgYW5kIGlkZW50aWZ5IGtleSBjaGFsbGVuZ2VzLiBBbHRob3VnaCBhIGdyb3dpbmcgYm9keSBvZiBsaXRlcmF0dXJlIGFkZHJlc3NlcyB2YXJpb3VzIE5MUCBkb3duc3RyZWFtIHRhc2tzIGluIEhhdXNhLCBJZ2JvLCBhbmQgWW9yw7liw6EsIG9ubHkgYWJvdXQgMjUuMSUgb2YgdGhlIHJldmlld2VkIHN0dWRpZXMgY29udHJpYnV0ZSBuZXcgbGluZ3Vpc3RpYyByZXNvdXJjZXMuIFRoaXMgZmluZGluZyBoaWdobGlnaHRzIGEgcGVyc2lzdGVudCByZWxpYW5jZSBvbiByZXB1cnBvc2luZyBleGlzdGluZyBkYXRhIHJhdGhlciB0aGFuIGdlbmVyYXRpbmcgbm92ZWwsIGhpZ2gtcXVhbGl0eSByZXNvdXJjZXMuIEFkZGl0aW9uYWxseSwgbGFuZ3VhZ2Utc3BlY2lmaWMgY2hhbGxlbmdlcywgc3VjaCBhcyB0aGUgYWNjdXJhdGUgcmVwcmVzZW50YXRpb24gb2YgZGlhY3JpdGljcywgcmVtYWluIHVuZGVyLWV4cGxvcmVkLiBUbyBhZHZhbmNlIE5haWphTkxQIGFuZCBMUi1OTFAgbW9yZSBicm9hZGx5LCB3ZSBlbXBoYXNpc2UgdGhlIG5lZWQgZm9yIGludGVuc2lmaWVkIGVmZm9ydHMgaW4gcmVzb3VyY2UgZW5yaWNobWVudCwgY29tcHJlaGVuc2l2ZSBhbm5vdGF0aW9uLCBhbmQgdGhlIGRldmVsb3BtZW50IG9mIG9wZW4gY29sbGFib3JhdGl2ZSBpbml0aWF0aXZlcy4iLCJjb250YWluZXItdGl0bGUtc2hvcnQiOiIifSwiaXNUZW1wb3JhcnkiOmZhbHNlfV19"/>
          <w:id w:val="-1704547184"/>
          <w:placeholder>
            <w:docPart w:val="09C11D4852AC46DCA0D390D85725086A"/>
          </w:placeholder>
        </w:sdtPr>
        <w:sdtContent>
          <w:r w:rsidR="00FD0F32" w:rsidRPr="00FD0F32">
            <w:rPr>
              <w:color w:val="000000"/>
            </w:rPr>
            <w:t>(Inuwa-</w:t>
          </w:r>
          <w:proofErr w:type="spellStart"/>
          <w:r w:rsidR="00FD0F32" w:rsidRPr="00FD0F32">
            <w:rPr>
              <w:color w:val="000000"/>
            </w:rPr>
            <w:t>Dutse</w:t>
          </w:r>
          <w:proofErr w:type="spellEnd"/>
          <w:r w:rsidR="00FD0F32" w:rsidRPr="00FD0F32">
            <w:rPr>
              <w:color w:val="000000"/>
            </w:rPr>
            <w:t>, 2025),</w:t>
          </w:r>
          <w:r w:rsidR="001B6C68">
            <w:rPr>
              <w:color w:val="000000"/>
            </w:rPr>
            <w:t xml:space="preserve"> </w:t>
          </w:r>
        </w:sdtContent>
      </w:sdt>
      <w:r w:rsidR="00FD0F32">
        <w:rPr>
          <w:color w:val="000000"/>
        </w:rPr>
        <w:t xml:space="preserve">which refer to languages that lack the presence of parallel source-target data </w:t>
      </w:r>
      <w:sdt>
        <w:sdtPr>
          <w:rPr>
            <w:color w:val="000000"/>
          </w:rPr>
          <w:tag w:val="MENDELEY_CITATION_v3_eyJjaXRhdGlvbklEIjoiTUVOREVMRVlfQ0lUQVRJT05fYjZjZjEwMjktYTkwMC00ZGM1LWJkYTgtMzkxNTQ3YmU2OWI2IiwicHJvcGVydGllcyI6eyJub3RlSW5kZXgiOjB9LCJpc0VkaXRlZCI6ZmFsc2UsIm1hbnVhbE92ZXJyaWRlIjp7ImlzTWFudWFsbHlPdmVycmlkZGVuIjpmYWxzZSwiY2l0ZXByb2NUZXh0IjoiKE9ydGVnYSBldCBhbC4sIDIwMjEpIiwibWFudWFsT3ZlcnJpZGVUZXh0IjoiIn0sImNpdGF0aW9uSXRlbXMiOlt7ImlkIjoiNzc3NTZjZWItMmM5MS0zOWJmLWFkYzctZjQzOGExOWU3ZDQ0IiwiaXRlbURhdGEiOnsidHlwZSI6InJlcG9ydCIsImlkIjoiNzc3NTZjZWItMmM5MS0zOWJmLWFkYzctZjQzOGExOWU3ZDQ0IiwidGl0bGUiOiJMb3ZlIFRoeSBOZWlnaGJvcjogQ29tYmluaW5nIFR3byBOZWlnaGJvcmluZyBMb3ctUmVzb3VyY2UgTGFuZ3VhZ2VzIGZvciBUcmFuc2xhdGlvbiIsImF1dGhvciI6W3siZmFtaWx5IjoiT3J0ZWdhIiwiZ2l2ZW4iOiJKb2huIEUiLCJwYXJzZS1uYW1lcyI6ZmFsc2UsImRyb3BwaW5nLXBhcnRpY2xlIjoiIiwibm9uLWRyb3BwaW5nLXBhcnRpY2xlIjoiIn0seyJmYW1pbHkiOiJBbGV4YW5kZXIgQ2FzdHJvIE1hbWFuaSIsImdpdmVuIjoiUmljaGFyZCIsInBhcnNlLW5hbWVzIjpmYWxzZSwiZHJvcHBpbmctcGFydGljbGUiOiIiLCJub24tZHJvcHBpbmctcGFydGljbGUiOiIifSx7ImZhbWlseSI6Ik5hY2lvbmFsIGRlIFNhbiBBbnRvbmlvIEFiYWQiLCJnaXZlbiI6IlVuaXZlcnNpZGFkIiwicGFyc2UtbmFtZXMiOmZhbHNlLCJkcm9wcGluZy1wYXJ0aWNsZSI6IiIsIm5vbi1kcm9wcGluZy1wYXJ0aWNsZSI6IiJ9LHsiZmFtaWx5IjoiSmFpbWUgUmFmYWVsIE1vbnRveWEgU2FtYW1lIiwiZ2l2ZW4iOiJQZXLDuiIsInBhcnNlLW5hbWVzIjpmYWxzZSwiZHJvcHBpbmctcGFydGljbGUiOiIiLCJub24tZHJvcHBpbmctcGFydGljbGUiOiIifV0sIlVSTCI6Imh0dHBzOi8vZ2l0aHViLmNvbS9qb2huZW9ydGVnYS9tdF9xdWVjaHVhX3NwYW5pc2giLCJpc3N1ZWQiOnsiZGF0ZS1wYXJ0cyI6W1syMDIxXV19LCJhYnN0cmFjdCI6Ikxvdy1yZXNvdXJjZSBsYW5ndWFnZXMgc29tZXRpbWVzIHRha2Ugb24gc2ltaWxhciBtb3JwaG9sb2dpY2FsIGFuZCBzeW50YWN0aWMgY2hhcmFjdGVyaXN0aWNzIGR1ZSB0byB0aGVpciBnZW9ncmFwaGljIG5lYXJuZXNzIGFuZCBzaGFyZWQgaGlzdG9yeS4gVHdvIGxvdy1yZXNvdXJjZSBuZWlnaGJvcmluZyBsYW5ndWFnZXMgZm91bmQgaW4gUGVydSwgUXVlY2h1YSBhbmQgQXNoYW5pbmthLCBjYW4gYmUgY29uc2lkZXJlZCwgYXQgZmlyc3QgZ2xhbmNlLCB0d28gbGFuZ3VhZ2VzIHRoYXQgYXJlIG1vcnBob2xvZ2ljYWxseSBzaW1pbGFyLiBJbiBvcmRlciB0byB0cmFuc2xhdGUgdGhlIHR3byBsYW5ndWFnZXMsIHZhcmlvdXMgYXBwcm9hY2hlcyBoYXZlIGJlZW4gdGFrZW4uIEZvciBRdWVjaHVhLCBuZXVyYWwgbWFjaGluZSB0cmFuc2Zlci1sZWFybmluZyBoYXMgYmVlbiB1c2VkIGFsb25nIHdpdGggYnl0ZS1wYWlyIGVuY29kaW5nLiBGb3IgQXNoYW5pbmthLCB0aGUgbGFuZ3VhZ2Ugb2YgdGhlIHR3byB3aXRoIGZld2VyIHJlc291cmNlcywgYSBmaW5pdGUtc3RhdGUgdHJhbnNkdWNlciBpcyB1c2VkIHRvIHRyYW5zZm9ybSBBc2hhbmlua2EgdGV4dHMgYW5kIGl0cyBkaWFsZWN0cyBmb3IgbWFjaGluZSB0cmFuc2xhdGlvbiB1c2UuIFdlIGV2YWx1YXRlIGFuZCBjb21wYXJlIHR3byBhcHByb2FjaGVzIGJ5IGF0dGVtcHRpbmcgdG8gdXNlIG5ld2x5LWZvcm1lZCBBc2hhbmlua2EgY29ycG9yYSBmb3IgbmV1cmFsIG1hY2hpbmUgdHJhbnNsYXRpb24uIE91ciBleHBlcmltZW50cyBzaG93IHRoYXQgY29tYmluaW5nIHRoZSB0d28gbmVpZ2hib3JpbmcgbGFuZ3VhZ2VzLCB3aGlsZSBzaW1pbGFyIGluIG1vcnBob2xvZ3ksIHdvcmQgc2hhcmluZywgYW5kIGdlb2dyYXBoaWNhbCBsb2NhdGlvbiwgaW1wcm92ZXMgQXNoYW5pbmthLVNwYW5pc2ggdHJhbnNsYXRpb24gYnV0IGRlZ3JhZGVzIFF1ZWNodWEtU3BhbmlzaCB0cmFuc2xhdGlvbnMuIiwiY29udGFpbmVyLXRpdGxlLXNob3J0IjoiIn0sImlzVGVtcG9yYXJ5IjpmYWxzZX1dfQ=="/>
          <w:id w:val="1260712858"/>
          <w:placeholder>
            <w:docPart w:val="DefaultPlaceholder_-1854013440"/>
          </w:placeholder>
        </w:sdtPr>
        <w:sdtContent>
          <w:r w:rsidR="00FD0F32" w:rsidRPr="00FD0F32">
            <w:rPr>
              <w:color w:val="000000"/>
            </w:rPr>
            <w:t>(Ortega et al., 2021)</w:t>
          </w:r>
        </w:sdtContent>
      </w:sdt>
      <w:r w:rsidR="00FD0F32">
        <w:rPr>
          <w:color w:val="000000"/>
        </w:rPr>
        <w:t>.</w:t>
      </w:r>
    </w:p>
    <w:p w14:paraId="5FCFE530" w14:textId="77777777" w:rsidR="00B3186C" w:rsidRDefault="00B3186C" w:rsidP="00CA06AF"/>
    <w:p w14:paraId="45985381" w14:textId="17F8B182" w:rsidR="00B3186C" w:rsidRDefault="00B3186C" w:rsidP="00CA06AF">
      <w:r>
        <w:t xml:space="preserve">One potential solution is the adoption of a hybrid NLP approach that combines the rule-based linguistic heuristics with transformer-based machine learning models. Rule-based systems can encapsulate explicit language-switching patterns, lexical cues, and orthographic variations common in Nigerian code-mixed text </w:t>
      </w:r>
      <w:sdt>
        <w:sdtPr>
          <w:rPr>
            <w:color w:val="000000"/>
          </w:rPr>
          <w:tag w:val="MENDELEY_CITATION_v3_eyJjaXRhdGlvbklEIjoiTUVOREVMRVlfQ0lUQVRJT05fYmI0ZjVjMWEtZmQ2Yy00ZTJjLWJlZmUtMTdiYmRhOGEzZWQzIiwicHJvcGVydGllcyI6eyJub3RlSW5kZXgiOjB9LCJpc0VkaXRlZCI6ZmFsc2UsIm1hbnVhbE92ZXJyaWRlIjp7ImlzTWFudWFsbHlPdmVycmlkZGVuIjpmYWxzZSwiY2l0ZXByb2NUZXh0IjoiKEthc211cmkgZXQgYWwuLCAyMDIwKSIsIm1hbnVhbE92ZXJyaWRlVGV4dCI6IiJ9LCJjaXRhdGlvbkl0ZW1zIjpbeyJpZCI6ImE2YmM2YTA0LTNmMWItMzcxZi05MTljLTQ0ZDc2OTA2MWVkYiIsIml0ZW1EYXRhIjp7InR5cGUiOiJhcnRpY2xlLWpvdXJuYWwiLCJpZCI6ImE2YmM2YTA0LTNmMWItMzcxZi05MTljLTQ0ZDc2OTA2MWVkYiIsInRpdGxlIjoiU2VncmVnYXRpb24gb2YgQ29kZS1Td2l0Y2hpbmcgU2VudGVuY2VzIHVzaW5nIFJ1bGUtQmFzZWQgVGVjaG5pcXVlIiwiYXV0aG9yIjpbeyJmYW1pbHkiOiJLYXNtdXJpIiwiZ2l2ZW4iOiJFbWFsaWFuYSIsInBhcnNlLW5hbWVzIjpmYWxzZSwiZHJvcHBpbmctcGFydGljbGUiOiIiLCJub24tZHJvcHBpbmctcGFydGljbGUiOiIifSx7ImZhbWlseSI6IkZha3VsdGkiLCJnaXZlbiI6IkhhbGl6YWggQmFzaXJvbiIsInBhcnNlLW5hbWVzIjpmYWxzZSwiZHJvcHBpbmctcGFydGljbGUiOiIiLCJub24tZHJvcHBpbmctcGFydGljbGUiOiIifSx7ImZhbWlseSI6Ik1ha2x1bWF0IiwiZ2l2ZW4iOiJUZWtub2xvZ2kiLCJwYXJzZS1uYW1lcyI6ZmFsc2UsImRyb3BwaW5nLXBhcnRpY2xlIjoiIiwibm9uLWRyb3BwaW5nLXBhcnRpY2xlIjoiIn0seyJmYW1pbHkiOiJLb211bmlrYXNpIiwiZ2l2ZW4iOiJEYW4iLCJwYXJzZS1uYW1lcyI6ZmFsc2UsImRyb3BwaW5nLXBhcnRpY2xlIjoiIiwibm9uLWRyb3BwaW5nLXBhcnRpY2xlIjoiIn0seyJmYW1pbHkiOiJNYWtsdW1hdCIsImdpdmVuIjoiRmFrdWx0aSBUZWtub2xvZ2kiLCJwYXJzZS1uYW1lcyI6ZmFsc2UsImRyb3BwaW5nLXBhcnRpY2xlIjoiIiwibm9uLWRyb3BwaW5nLXBhcnRpY2xlIjoiIn1dLCJjb250YWluZXItdGl0bGUiOiJJbnQuIEouIEFkdmFuY2UgU29mdCBDb21wdS4gQXBwbCIsIklTU04iOiIyMDc0LTg1MjMiLCJpc3N1ZWQiOnsiZGF0ZS1wYXJ0cyI6W1syMDIwXV19LCJhYnN0cmFjdCI6IkNvZGUtc3dpdGNoaW5nIHNlbnRlbmNlIGNvbnRhaW5zIGEgbWl4dHVyZSBvZiB0d28gb3IgbW9yZSBsYW5ndWFnZXMgd2l0aGluIGEgc2luZ2xlIGNvbnN0cnVjdGVkIHNlbnRlbmNlLiBDb2RlLXN3aXRjaGluZyBpcyBhIG5ldyB0cmVuZCBvZiBsYW5ndWFnZSB0aGF0IGlzIHdpZGVseSB1c2VkIGluIG9wZW4gcGxhdGZvcm0gc3VjaCBhcyBibG9ncyBhbmQgc29jaWFsIG1lZGlhcy4gQ29uc2VxdWVudGx5LCBjb2RlLXN3aXRjaGluZyB3aGljaCBoYXMgYmVjb21lIGEgbmV3IGNoYWxsZW5nZSB0byBuYXR1cmFsIGxhbmd1YWdlIHByb2Nlc3NpbmcgKE5MUCkuIFRoZSBjaGFsbGVuZ2UgaXMgZHVlIHRvIHRoZSBsaW1pdGF0aW9uIG9mIHRoZSBleGlzdGluZyBOTFAgc3lzdGVtcyB3aGljaCB3ZXJlIGRlc2lnbmVkIGZvciBtb25vLWxpbmd1YWwgc3lzdGVtLiBUaGVyZWZvcmUsIGEgbmV3IE5MUCBzeXN0ZW0gaXMgbmVlZGVkIHRvIGRlYWwgd2l0aCBjb2RlLXN3aXRjaGluZyBzZW50ZW5jZXMuIEhvd2V2ZXIsIHN5c3RlbSB0aGF0IHNlZ3JlZ2F0ZSBjb2RlLXN3aXRjaGluZyBzZW50ZW5jZXMgZnJvbSBtb25vLWxpbmd1YWwgc2VudGVuY2VzIG11c3QgYmUgZGV2ZWxvcGVkIHByaW9yIHRvIHRoZSBjb2RlLXN3aXRjaGluZyBzZW50ZW5jZXMgYXJlIHVzZWQgaW4gdGhlIE5MUCBzeXN0ZW1zLiBUaGlzIHBhcGVyIGNvbnNpZGVycyB0aGUgc2VncmVnYXRpb24gaXMgZXNzZW50aWFsIGJlY2F1c2UgZmlyc3RseSB0aGUgY3VycmVudCBOTFAgc3lzdGVtcyBkZWFscyBvbmx5IHdpdGggbW9uby1saW5ndWFsIHNlbnRlbmNlcy4gU2Vjb25kbHkgdGhlIGN1cnJlbnQgTkxQIHN5c3RlbXMgdHJlYXRzIHN3aXRjaGluZyB3b3JkcyBhcyBtZWFuaW5nbGVzcyB0aHVzIHdpbGwgbGVhZCB0byBpbmFjY3VyYXRlIHJlc3VsdC4gVGhpcyBwYXBlciBzZWdyZWdhdGVzIGNvZGUtc3dpdGNoaW5nIHNlbnRlbmNlcyBmcm9tIG1vbm8tbGluZ3VhbCBzZW50ZW5jZXMgdXNpbmcgcnVsZS1iYXNlZCB0ZWNobmlxdWUgYW5kIGRpY3Rpb25hcmllcy4gVGhpcyBwYXBlciB1c2VkIHRoZSByYXRpbyBvZiB3b3JkIHByZXNlbmNlIHRvIHNlZ3JlZ2F0ZSB0aGUgc2VudGVuY2VzLiBUaGUgcnVsZS1iYXNlZCB0ZWNobmlxdWUgcGVyZm9ybWVkIHdpdGggYWNjdXJhY3kgb2YgbW9yZSB0aGFuIDg3LjAwJSBmb3IgTWFsYXktRW5nbGlzaCBjb2RlLXN3aXRjaGluZyAoTVktRU4tQ1MpIHNlbnRlbmNlcy4iLCJpc3N1ZSI6IjEiLCJ2b2x1bWUiOiIxMiIsImNvbnRhaW5lci10aXRsZS1zaG9ydCI6IiJ9LCJpc1RlbXBvcmFyeSI6ZmFsc2V9XX0="/>
          <w:id w:val="622281060"/>
          <w:placeholder>
            <w:docPart w:val="09C11D4852AC46DCA0D390D85725086A"/>
          </w:placeholder>
        </w:sdtPr>
        <w:sdtContent>
          <w:r w:rsidR="00FD0F32" w:rsidRPr="00FD0F32">
            <w:rPr>
              <w:color w:val="000000"/>
            </w:rPr>
            <w:t>(</w:t>
          </w:r>
          <w:proofErr w:type="spellStart"/>
          <w:r w:rsidR="00FD0F32" w:rsidRPr="00FD0F32">
            <w:rPr>
              <w:color w:val="000000"/>
            </w:rPr>
            <w:t>Kasmuri</w:t>
          </w:r>
          <w:proofErr w:type="spellEnd"/>
          <w:r w:rsidR="00FD0F32" w:rsidRPr="00FD0F32">
            <w:rPr>
              <w:color w:val="000000"/>
            </w:rPr>
            <w:t xml:space="preserve"> et al., 2020)</w:t>
          </w:r>
        </w:sdtContent>
      </w:sdt>
      <w:r>
        <w:t xml:space="preserve"> While transformer models such as </w:t>
      </w:r>
      <w:proofErr w:type="spellStart"/>
      <w:r>
        <w:t>AfriBERTa</w:t>
      </w:r>
      <w:proofErr w:type="spellEnd"/>
      <w:r>
        <w:t xml:space="preserve"> or </w:t>
      </w:r>
      <w:proofErr w:type="spellStart"/>
      <w:r>
        <w:t>AfroXLMR</w:t>
      </w:r>
      <w:proofErr w:type="spellEnd"/>
      <w:r>
        <w:t xml:space="preserve"> have been outstanding in understanding information contextually among central Nigerian languages </w:t>
      </w:r>
      <w:sdt>
        <w:sdtPr>
          <w:rPr>
            <w:color w:val="000000"/>
          </w:rPr>
          <w:tag w:val="MENDELEY_CITATION_v3_eyJjaXRhdGlvbklEIjoiTUVOREVMRVlfQ0lUQVRJT05fNjE1OTZjYTMtOTM5Ni00OGJjLWE3M2UtMTY3NTJkMjRhMmE4IiwicHJvcGVydGllcyI6eyJub3RlSW5kZXgiOjB9LCJpc0VkaXRlZCI6ZmFsc2UsIm1hbnVhbE92ZXJyaWRlIjp7ImlzTWFudWFsbHlPdmVycmlkZGVuIjpmYWxzZSwiY2l0ZXByb2NUZXh0IjoiKEhhc3NhbiBNdWhhbW1hZCBldCBhbC4sIDIwMjMpIiwibWFudWFsT3ZlcnJpZGVUZXh0IjoiIn0sImNpdGF0aW9uSXRlbXMiOlt7ImlkIjoiZTRlNGQ5NTctMTMxZS0zOTU4LWFiNDQtNTY5MGJiNGEzNjY3IiwiaXRlbURhdGEiOnsidHlwZSI6InJlcG9ydCIsImlkIjoiZTRlNGQ5NTctMTMxZS0zOTU4LWFiNDQtNTY5MGJiNGEzNjY3IiwidGl0bGUiOiJOYXRpb25hbCBSZXNlYXJjaCBDb3VuY2lsIENhbmFkYSwgMTEgR29vZ2xlIFJlc2VhcmNoLCAxMiBIYXNzYW4gSUkgVW5pdmVyc2l0eSBvZiBDYXNhYmxhbmNhLCAxMyBMSUFBRC1JTkVTQyBURUMsIDE0IGRMYWIsIDE1IFVuaXZlcnNpdHkgb2YgRGV1c3RvIiwiYXV0aG9yIjpbeyJmYW1pbHkiOiJIYXNzYW4gTXVoYW1tYWQiLCJnaXZlbiI6IlNoYW1zdWRkZWVuIiwicGFyc2UtbmFtZXMiOmZhbHNlLCJkcm9wcGluZy1wYXJ0aWNsZSI6IiIsIm5vbi1kcm9wcGluZy1wYXJ0aWNsZSI6IiJ9LHsiZmFtaWx5IjoiQWJkdWxtdW1pbiIsImdpdmVuIjoiSWRyaXMiLCJwYXJzZS1uYW1lcyI6ZmFsc2UsImRyb3BwaW5nLXBhcnRpY2xlIjoiIiwibm9uLWRyb3BwaW5nLXBhcnRpY2xlIjoiIn0seyJmYW1pbHkiOiJBbGkgQXllbGUiLCJnaXZlbiI6IkFiaW5ldyIsInBhcnNlLW5hbWVzIjpmYWxzZSwiZHJvcHBpbmctcGFydGljbGUiOiIiLCJub24tZHJvcHBpbmctcGFydGljbGUiOiIifSx7ImZhbWlseSI6Ik91c2lkaG91bSIsImdpdmVuIjoiTmVkam1hIiwicGFyc2UtbmFtZXMiOmZhbHNlLCJkcm9wcGluZy1wYXJ0aWNsZSI6IiIsIm5vbi1kcm9wcGluZy1wYXJ0aWNsZSI6IiJ9LHsiZmFtaWx5IjoiSWZlb2x1d2EgQWRlbGFuaSIsImdpdmVuIjoiRGF2aWQiLCJwYXJzZS1uYW1lcyI6ZmFsc2UsImRyb3BwaW5nLXBhcnRpY2xlIjoiIiwibm9uLWRyb3BwaW5nLXBhcnRpY2xlIjoiIn0seyJmYW1pbHkiOiJNdWhpZSBZaW1hbSIsImdpdmVuIjoiU2VpZCIsInBhcnNlLW5hbWVzIjpmYWxzZSwiZHJvcHBpbmctcGFydGljbGUiOiIiLCJub24tZHJvcHBpbmctcGFydGljbGUiOiIifSx7ImZhbWlseSI6IlNhIiwiZ2l2ZW4iOiJJYnJhaGltIiwicGFyc2UtbmFtZXMiOmZhbHNlLCJkcm9wcGluZy1wYXJ0aWNsZSI6IiIsIm5vbi1kcm9wcGluZy1wYXJ0aWNsZSI6IiJ9LHsiZmFtaWx5IjoiQWhtYWQiLCJnaXZlbiI6ImlkIiwicGFyc2UtbmFtZXMiOmZhbHNlLCJkcm9wcGluZy1wYXJ0aWNsZSI6IiIsIm5vbi1kcm9wcGluZy1wYXJ0aWNsZSI6IiJ9LHsiZmFtaWx5IjoiQmVsb3VjaWYiLCJnaXZlbiI6Ik1lcmllbSIsInBhcnNlLW5hbWVzIjpmYWxzZSwiZHJvcHBpbmctcGFydGljbGUiOiIiLCJub24tZHJvcHBpbmctcGFydGljbGUiOiIifSx7ImZhbWlseSI6Ik1vaGFtbWFkIiwiZ2l2ZW4iOiJTYWlmIE0iLCJwYXJzZS1uYW1lcyI6ZmFsc2UsImRyb3BwaW5nLXBhcnRpY2xlIjoiIiwibm9uLWRyb3BwaW5nLXBhcnRpY2xlIjoiIn0seyJmYW1pbHkiOiJSdWRlciIsImdpdmVuIjoiU2ViYXN0aWFuIiwicGFyc2UtbmFtZXMiOmZhbHNlLCJkcm9wcGluZy1wYXJ0aWNsZSI6IiIsIm5vbi1kcm9wcGluZy1wYXJ0aWNsZSI6IiJ9LHsiZmFtaWx5IjoiSG91cnJhbmUiLCJnaXZlbiI6Ik91bWFpbWEiLCJwYXJzZS1uYW1lcyI6ZmFsc2UsImRyb3BwaW5nLXBhcnRpY2xlIjoiIiwibm9uLWRyb3BwaW5nLXBhcnRpY2xlIjoiIn0seyJmYW1pbHkiOiJCcmF6ZGlsIiwiZ2l2ZW4iOiJQYXZlbCIsInBhcnNlLW5hbWVzIjpmYWxzZSwiZHJvcHBpbmctcGFydGljbGUiOiIiLCJub24tZHJvcHBpbmctcGFydGljbGUiOiIifSx7ImZhbWlseSI6IkpvcmdlIiwiZ2l2ZW4iOiJBbMOtcGlvIiwicGFyc2UtbmFtZXMiOmZhbHNlLCJkcm9wcGluZy1wYXJ0aWNsZSI6IiIsIm5vbi1kcm9wcGluZy1wYXJ0aWNsZSI6IiJ9LHsiZmFtaWx5IjoiRMOhcmlvIE3DoXJpbyBBbnTDs25pbyBBbGkiLCJnaXZlbiI6IkZlbGVybWlubyIsInBhcnNlLW5hbWVzIjpmYWxzZSwiZHJvcHBpbmctcGFydGljbGUiOiIiLCJub24tZHJvcHBpbmctcGFydGljbGUiOiIifSx7ImZhbWlseSI6IkRhdmlkIiwiZ2l2ZW4iOiJEYXZpcyIsInBhcnNlLW5hbWVzIjpmYWxzZSwiZHJvcHBpbmctcGFydGljbGUiOiIiLCJub24tZHJvcHBpbmctcGFydGljbGUiOiIifSx7ImZhbWlseSI6Ik9zZWkiLCJnaXZlbiI6IlNhbG9tZXkiLCJwYXJzZS1uYW1lcyI6ZmFsc2UsImRyb3BwaW5nLXBhcnRpY2xlIjoiIiwibm9uLWRyb3BwaW5nLXBhcnRpY2xlIjoiIn0seyJmYW1pbHkiOiJTaGVodSBCZWxsbyIsImdpdmVuIjoiQmVsbG8iLCJwYXJzZS1uYW1lcyI6ZmFsc2UsImRyb3BwaW5nLXBhcnRpY2xlIjoiIiwibm9uLWRyb3BwaW5nLXBhcnRpY2xlIjoiIn0seyJmYW1pbHkiOiJJYnJhaGltIiwiZ2l2ZW4iOiJGYWxhbHUiLCJwYXJzZS1uYW1lcyI6ZmFsc2UsImRyb3BwaW5nLXBhcnRpY2xlIjoiIiwibm9uLWRyb3BwaW5nLXBhcnRpY2xlIjoiIn0seyJmYW1pbHkiOiJHd2FkYWJlIiwiZ2l2ZW4iOiJUYWp1ZGRlZW4iLCJwYXJzZS1uYW1lcyI6ZmFsc2UsImRyb3BwaW5nLXBhcnRpY2xlIjoiIiwibm9uLWRyb3BwaW5nLXBhcnRpY2xlIjoiIn0seyJmYW1pbHkiOiJSdXR1bmRhIiwiZ2l2ZW4iOiJTYW11ZWwiLCJwYXJzZS1uYW1lcyI6ZmFsc2UsImRyb3BwaW5nLXBhcnRpY2xlIjoiIiwibm9uLWRyb3BwaW5nLXBhcnRpY2xlIjoiIn0seyJmYW1pbHkiOiJCZWxheSIsImdpdmVuIjoiVGFkZXNzZSIsInBhcnNlLW5hbWVzIjpmYWxzZSwiZHJvcHBpbmctcGFydGljbGUiOiIiLCJub24tZHJvcHBpbmctcGFydGljbGUiOiIifSx7ImZhbWlseSI6IkJheWUgTWVzc2VsbGUiLCJnaXZlbiI6IldlbmRpbXUiLCJwYXJzZS1uYW1lcyI6ZmFsc2UsImRyb3BwaW5nLXBhcnRpY2xlIjoiIiwibm9uLWRyb3BwaW5nLXBhcnRpY2xlIjoiIn0seyJmYW1pbHkiOiJCZXNoYWRhIEJhbGNoYSIsImdpdmVuIjoiSGFpbHUiLCJwYXJzZS1uYW1lcyI6ZmFsc2UsImRyb3BwaW5nLXBhcnRpY2xlIjoiIiwibm9uLWRyb3BwaW5nLXBhcnRpY2xlIjoiIn0seyJmYW1pbHkiOiJBZHVnbmEgQ2hhbGEiLCJnaXZlbiI6IlNpc2F5IiwicGFyc2UtbmFtZXMiOmZhbHNlLCJkcm9wcGluZy1wYXJ0aWNsZSI6IiIsIm5vbi1kcm9wcGluZy1wYXJ0aWNsZSI6IiJ9LHsiZmFtaWx5IjoiVGVzZmFodW4gR2VicmVtaWNoYWVsIiwiZ2l2ZW4iOiJIYWdvcyIsInBhcnNlLW5hbWVzIjpmYWxzZSwiZHJvcHBpbmctcGFydGljbGUiOiIiLCJub24tZHJvcHBpbmctcGFydGljbGUiOiIifSx7ImZhbWlseSI6Ik9wb2t1IiwiZ2l2ZW4iOiJCZXJuYXJkIiwicGFyc2UtbmFtZXMiOmZhbHNlLCJkcm9wcGluZy1wYXJ0aWNsZSI6IiIsIm5vbi1kcm9wcGluZy1wYXJ0aWNsZSI6IiJ9LHsiZmFtaWx5IjoiQXJ0aHVyIiwiZ2l2ZW4iOiJTdGV2ZW4iLCJwYXJzZS1uYW1lcyI6ZmFsc2UsImRyb3BwaW5nLXBhcnRpY2xlIjoiIiwibm9uLWRyb3BwaW5nLXBhcnRpY2xlIjoiIn1dLCJVUkwiOiJodHRwczovL2FmcmlzZW50aS1zZW1ldmFsLmdpdGh1Yi5pbyIsImlzc3VlZCI6eyJkYXRlLXBhcnRzIjpbWzIwMjNdXX0sIm51bWJlci1vZi1wYWdlcyI6IjIxIiwiYWJzdHJhY3QiOiJBZnJpY2EgaXMgaG9tZSB0byBvdmVyIDIsMDAwIGxhbmd1YWdlcyBmcm9tIG1vcmUgdGhhbiBzaXggbGFuZ3VhZ2UgZmFtaWxpZXMgYW5kIGhhcyB0aGUgaGlnaGVzdCBsaW5ndWlzdGljIGRpdmVyc2l0eSBhbW9uZyBhbGwgY29udGluZW50cy4gVGhlc2UgaW5jbHVkZSA3NSBsYW5ndWFnZXMgd2l0aCBhdCBsZWFzdCBvbmUgbWlsbGlvbiBzcGVha2VycyBlYWNoLiBZZXQsIHRoZXJlIGlzIGxpdHRsZSBOTFAgcmVzZWFyY2ggY29uZHVjdGVkIG9uIEFmcmljYW4gbGFuZ3VhZ2VzLiBDcnVjaWFsIHRvIGVuYWJsaW5nIHN1Y2ggcmVzZWFyY2ggaXMgdGhlIGF2YWlsYWJpbGl0eSBvZiBoaWdoLXF1YWxpdHkgYW5ub3RhdGVkIGRhdGFzZXRzLiBJbiB0aGlzIHBhcGVyLCB3ZSBpbnRyb2R1Y2UgQWZyaVNlbnRpLCBhIHNlbnRpbWVudCBhbmFseXNpcyBiZW5jaG1hcmsgdGhhdCBjb250YWlucyBhIHRvdGFsIG9mID4xMTAsMDAwIHR3ZWV0cyBpbiAxNCBBZnJpY2FuIGxhbmd1YWdlcyAoQW1oYXJpYywgQWxnZXJpYW4gQXJhYmljLCBIYXVzYSwgSWdibywgS2luLXlhcndhbmRhLCBNb3JvY2NhbiBBcmFiaWMsIE1vemFtYmljYW4gUG9yLXR1Z3Vlc2UsIE5pZ2VyaWFuIFBpZGdpbiwgT3JvbW8sIFN3YWhpbGksIFRpZ3JpbnlhLCBUd2ksIFhpdHNvbmdhLCBhbmQgWW9yw7liw6EpIGZyb20gZm91ciBsYW5ndWFnZSBmYW1pbGllcy4gVGhlIHR3ZWV0cyB3ZXJlIGFubm90YXRlZCBieSBuYXRpdmUgc3BlYWtlcnMgYW5kIHVzZWQgaW4gdGhlIEFmcmlTZW50aS1TZW1FdmFsIHNoYXJlZCB0YXNrIDEuIFdlIGRlc2NyaWJlIHRoZSBkYXRhIGNvbGxlY3Rpb24gbWV0aG9kb2xvZ3ksIGFubm90YXRpb24gcHJvY2VzcywgYW5kIHRoZSBjaGFsbGVuZ2VzIHdlIGRlYWx0IHdpdGggd2hlbiBjdXJhdGluZyBlYWNoIGRhdGFzZXQuIFdlIGZ1cnRoZXIgcmVwb3J0IGJhc2VsaW5lIGV4cGVyaW1lbnRzIGNvbmR1Y3RlZCBvbiB0aGUgZGlmZmVyZW50IGRhdGFzZXRzIGFuZCBkaXNjdXNzIHRoZWlyIHVzZWZ1bG5lc3MuIiwiY29udGFpbmVyLXRpdGxlLXNob3J0IjoiIn0sImlzVGVtcG9yYXJ5IjpmYWxzZX1dfQ=="/>
          <w:id w:val="-1325507992"/>
          <w:placeholder>
            <w:docPart w:val="DefaultPlaceholder_-1854013440"/>
          </w:placeholder>
        </w:sdtPr>
        <w:sdtContent>
          <w:r w:rsidR="00FD0F32" w:rsidRPr="00FD0F32">
            <w:rPr>
              <w:color w:val="000000"/>
            </w:rPr>
            <w:t>(Hassan Muhammad et al., 2023)</w:t>
          </w:r>
        </w:sdtContent>
      </w:sdt>
      <w:r>
        <w:t xml:space="preserve">. There has been an improved performance in sentiment classification and language identification in other situations involving multiple languages using similar hybrid approaches </w:t>
      </w:r>
      <w:sdt>
        <w:sdtPr>
          <w:rPr>
            <w:color w:val="000000"/>
          </w:rPr>
          <w:tag w:val="MENDELEY_CITATION_v3_eyJjaXRhdGlvbklEIjoiTUVOREVMRVlfQ0lUQVRJT05fYjhjYzAwNGMtMjYxMS00OWE1LWFmNzAtMDBhOGFmZGYxZDg3IiwicHJvcGVydGllcyI6eyJub3RlSW5kZXgiOjB9LCJpc0VkaXRlZCI6ZmFsc2UsIm1hbnVhbE92ZXJyaWRlIjp7ImlzTWFudWFsbHlPdmVycmlkZGVuIjp0cnVlLCJjaXRlcHJvY1RleHQiOiIoWmVuZywgMjAyNCkiLCJtYW51YWxPdmVycmlkZVRleHQiOiIoWmVuZywgMjAyNCkuIn0sImNpdGF0aW9uSXRlbXMiOlt7ImlkIjoiY2E1NDdjMWQtYjc5Ny0zMjNlLWFhZGUtNWU2NjE5ZTU0MTIyIiwiaXRlbURhdGEiOnsidHlwZSI6ImFydGljbGUtam91cm5hbCIsImlkIjoiY2E1NDdjMWQtYjc5Ny0zMjNlLWFhZGUtNWU2NjE5ZTU0MTIyIiwidGl0bGUiOiJMZXZlcmFnaW5nIExhcmdlIExhbmd1YWdlIE1vZGVscyBmb3IgQ29kZS1NaXhlZCBEYXRhIEF1Z21lbnRhdGlvbiBpbiBTZW50aW1lbnQgQW5hbHlzaXMiLCJhdXRob3IiOlt7ImZhbWlseSI6IlplbmciLCJnaXZlbiI6IkxpbmRhIiwicGFyc2UtbmFtZXMiOmZhbHNlLCJkcm9wcGluZy1wYXJ0aWNsZSI6IiIsIm5vbi1kcm9wcGluZy1wYXJ0aWNsZSI6IiJ9XSwiRE9JIjoiMTAuMTg2NTMvdjEvMjAyNC5zaWNvbi0xLjYiLCJVUkwiOiJodHRwOi8vYXJ4aXYub3JnL2Ficy8yNDExLjAwNjkxIiwiaXNzdWVkIjp7ImRhdGUtcGFydHMiOltbMjAyNCwxMSwxXV19LCJhYnN0cmFjdCI6IkNvZGUtbWl4aW5nIChDTSksIHdoZXJlIHNwZWFrZXJzIGJsZW5kIGxhbmd1YWdlcyB3aXRoaW4gYSBzaW5nbGUgZXhwcmVzc2lvbiwgaXMgcHJldmFsZW50IGluIG11bHRpbGluZ3VhbCBzb2NpZXRpZXMgYnV0IHBvc2VzIGNoYWxsZW5nZXMgZm9yIG5hdHVyYWwgbGFuZ3VhZ2UgcHJvY2Vzc2luZyBkdWUgdG8gaXRzIGNvbXBsZXhpdHkgYW5kIGxpbWl0ZWQgZGF0YS4gV2UgcHJvcG9zZSB1c2luZyBhIGxhcmdlIGxhbmd1YWdlIG1vZGVsIHRvIGdlbmVyYXRlIHN5bnRoZXRpYyBDTSBkYXRhLCB3aGljaCBpcyB0aGVuIHVzZWQgdG8gZW5oYW5jZSB0aGUgcGVyZm9ybWFuY2Ugb2YgdGFzay1zcGVjaWZpYyBtb2RlbHMgZm9yIENNIHNlbnRpbWVudCBhbmFseXNpcy4gT3VyIHJlc3VsdHMgc2hvdyB0aGF0IGluIFNwYW5pc2gtRW5nbGlzaCwgc3ludGhldGljIGRhdGEgaW1wcm92ZWQgdGhlIEYxIHNjb3JlIGJ5IDkuMzIlLCBvdXRwZXJmb3JtaW5nIHByZXZpb3VzIGF1Z21lbnRhdGlvbiB0ZWNobmlxdWVzLiBIb3dldmVyLCBpbiBNYWxheWFsYW0tRW5nbGlzaCwgc3ludGhldGljIGRhdGEgb25seSBoZWxwZWQgd2hlbiB0aGUgYmFzZWxpbmUgd2FzIGxvdzsgd2l0aCBzdHJvbmcgbmF0dXJhbCBkYXRhLCBhZGRpdGlvbmFsIHN5bnRoZXRpYyBkYXRhIG9mZmVyZWQgbGl0dGxlIGJlbmVmaXQuIEh1bWFuIGV2YWx1YXRpb24gY29uZmlybWVkIHRoYXQgdGhpcyBhcHByb2FjaCBpcyBhIHNpbXBsZSwgY29zdC1lZmZlY3RpdmUgd2F5IHRvIGdlbmVyYXRlIG5hdHVyYWwtc291bmRpbmcgQ00gc2VudGVuY2VzLCBwYXJ0aWN1bGFybHkgYmVuZWZpY2lhbCBmb3IgbG93IGJhc2VsaW5lcy4gT3VyIGZpbmRpbmdzIHN1Z2dlc3QgdGhhdCBmZXctc2hvdCBwcm9tcHRpbmcgb2YgbGFyZ2UgbGFuZ3VhZ2UgbW9kZWxzIGlzIGEgcHJvbWlzaW5nIG1ldGhvZCBmb3IgQ00gZGF0YSBhdWdtZW50YXRpb24gYW5kIGhhcyBzaWduaWZpY2FudCBpbXBhY3Qgb24gaW1wcm92aW5nIHNlbnRpbWVudCBhbmFseXNpcywgYW4gaW1wb3J0YW50IGVsZW1lbnQgaW4gdGhlIGRldmVsb3BtZW50IG9mIHNvY2lhbCBpbmZsdWVuY2Ugc3lzdGVtcy4iLCJjb250YWluZXItdGl0bGUtc2hvcnQiOiIifSwiaXNUZW1wb3JhcnkiOmZhbHNlfV19"/>
          <w:id w:val="-1343928577"/>
          <w:placeholder>
            <w:docPart w:val="09C11D4852AC46DCA0D390D85725086A"/>
          </w:placeholder>
        </w:sdtPr>
        <w:sdtContent>
          <w:r w:rsidR="00FD0F32" w:rsidRPr="00FD0F32">
            <w:rPr>
              <w:color w:val="000000"/>
            </w:rPr>
            <w:t>(Zeng, 2024).</w:t>
          </w:r>
        </w:sdtContent>
      </w:sdt>
    </w:p>
    <w:p w14:paraId="7FC8595F" w14:textId="77777777" w:rsidR="00B3186C" w:rsidRDefault="00B3186C" w:rsidP="00CA06AF"/>
    <w:p w14:paraId="441985BA" w14:textId="593EBB70" w:rsidR="00B3186C" w:rsidRDefault="00B3186C" w:rsidP="00CA06AF">
      <w:r>
        <w:t xml:space="preserve">Previous research has explored different methods for handling code-mixing and multilingual NLP. Muhammad et al. (2022) developed </w:t>
      </w:r>
      <w:proofErr w:type="spellStart"/>
      <w:r>
        <w:t>NaijaSenti</w:t>
      </w:r>
      <w:proofErr w:type="spellEnd"/>
      <w:r>
        <w:t xml:space="preserve">, which is a large multilingual Nigerian Twitter corpus that includes languages such as Hausa, Igbo, Yoruba, and Nigerian Pidgin, </w:t>
      </w:r>
      <w:r>
        <w:lastRenderedPageBreak/>
        <w:t xml:space="preserve">highlighting the limited resources for low-resource Nigerian Languages. </w:t>
      </w:r>
      <w:r w:rsidRPr="004E30B0">
        <w:t xml:space="preserve">Garba et al. (2024) focused on transformer-based </w:t>
      </w:r>
      <w:r>
        <w:t xml:space="preserve">modelling to improve the quality of Nigerian Pidgin text, which is recognized as an informal language in Nigeria. </w:t>
      </w:r>
      <w:sdt>
        <w:sdtPr>
          <w:rPr>
            <w:color w:val="000000"/>
          </w:rPr>
          <w:tag w:val="MENDELEY_CITATION_v3_eyJjaXRhdGlvbklEIjoiTUVOREVMRVlfQ0lUQVRJT05fNjJmYmRmMzItZjk1ZS00NDhhLThhMjQtMWFhMmM1NGY3NDhjIiwicHJvcGVydGllcyI6eyJub3RlSW5kZXgiOjAsIm1vZGUiOiJjb21wb3NpdGUifSwiaXNFZGl0ZWQiOmZhbHNlLCJtYW51YWxPdmVycmlkZSI6eyJpc01hbnVhbGx5T3ZlcnJpZGRlbiI6dHJ1ZSwiY2l0ZXByb2NUZXh0IjoiTGluIGV0IGFsLiAoMjAyNCkiLCJtYW51YWxPdmVycmlkZVRleHQiOiJMaW4gZXQgYWwuICgyMDI0KSwifSwiY2l0YXRpb25JdGVtcyI6W3siaWQiOiIxYzMwMmNmNS1hNjg1LTM1MGItYjhlMC0yNzZjMTkyZjgzZmEiLCJpdGVtRGF0YSI6eyJ0eXBlIjoicmVwb3J0IiwiaWQiOiIxYzMwMmNmNS1hNjg1LTM1MGItYjhlMC0yNzZjMTkyZjgzZmEiLCJ0aXRsZSI6Ik1vZGVsaW5nIE9ydGhvZ3JhcGhpYyBWYXJpYXRpb24gSW1wcm92ZXMgTkxQIFBlcmZvcm1hbmNlIGZvciBOaWdlcmlhbiBQaWRnaW4iLCJhdXRob3IiOlt7ImZhbWlseSI6IkxpbiIsImdpdmVuIjoiUGluLUppZSIsInBhcnNlLW5hbWVzIjpmYWxzZSwiZHJvcHBpbmctcGFydGljbGUiOiIiLCJub24tZHJvcHBpbmctcGFydGljbGUiOiIifSx7ImZhbWlseSI6IlNjaG9sbWFuIiwiZ2l2ZW4iOiJNZXJlbCIsInBhcnNlLW5hbWVzIjpmYWxzZSwiZHJvcHBpbmctcGFydGljbGUiOiIiLCJub24tZHJvcHBpbmctcGFydGljbGUiOiIifSx7ImZhbWlseSI6IlNhZWVkIiwiZ2l2ZW4iOiJNdWhhbW1lZCIsInBhcnNlLW5hbWVzIjpmYWxzZSwiZHJvcHBpbmctcGFydGljbGUiOiIiLCJub24tZHJvcHBpbmctcGFydGljbGUiOiIifSx7ImZhbWlseSI6IkRlbWJlcmciLCJnaXZlbiI6IlZlcmEiLCJwYXJzZS1uYW1lcyI6ZmFsc2UsImRyb3BwaW5nLXBhcnRpY2xlIjoiIiwibm9uLWRyb3BwaW5nLXBhcnRpY2xlIjoiIn1dLCJVUkwiOiJodHRwczovL3d3dy5tYXNha2hhbmUuaW8uIiwiaXNzdWVkIjp7ImRhdGUtcGFydHMiOltbMjAyNF1dfSwibnVtYmVyLW9mLXBhZ2VzIjoiMTE1MTAiLCJhYnN0cmFjdCI6Ik5pZ2VyaWFuIFBpZGdpbiBpcyBhbiBFbmdsaXNoLWRlcml2ZWQgY29udGFjdCBsYW5ndWFnZSBhbmQgaXMgdHJhZGl0aW9uYWxseSBhbiBvcmFsIGxhbmd1YWdlLCBzcG9rZW4gYnkgYXBwcm94aW1hdGVseSAxMDAgbWlsbGlvbiBwZW9wbGUuIE5vIG9ydGhvZ3JhcGhpYyBzdGFuZGFyZCBoYXMgeWV0IGJlZW4gYWRvcHRlZCwgYW5kIHRodXMgdGhlIGZldyBhdmFpbGFibGUgUGlkZ2luIGRhdGFzZXRzIHRoYXQgZXhpc3QgYXJlIGNoYXJhY3RlcmlzZWQgYnkgbm9pc2UgaW4gdGhlIGZvcm0gb2Ygb3J0aG9ncmFwaGljIHZhcmlhdGlvbnMuIFRoaXMgY29udHJpYnV0ZXMgdG8gdW5kZXItcGVyZm9ybWFuY2Ugb2YgbW9kZWxzIGluIGNyaXRpY2FsIE5MUCB0YXNrcy4gVGhlIGN1cnJlbnQgd29yayBpcyB0aGUgZmlyc3QgdG8gZGVzY3JpYmUgdmFyaW91cyB0eXBlcyBvZiBvcnRob2dyYXBoaWMgdmFyaWF0aW9ucyBjb21tb25seSBmb3VuZCBpbiBOaWdlcmlhbiBQaWRnaW4gdGV4dHMsIGFuZCBtb2RlbCB0aGlzIG9ydGhvZ3JhcGhpYyB2YXJpYXRpb24uIFRoZSB2YXJpYXRpb25zIGlkZW50aWZpZWQgaW4gdGhlIGRhdGFzZXQgZm9ybSB0aGUgYmFzaXMgb2YgYSBwaG9uZXRpYy10aGVvcmV0aWMgZnJhbWV3b3JrIGZvciB3b3JkIGVkaXRpbmcsIHdoaWNoIGlzIHVzZWQgdG8gZ2VuZXJhdGUgb3J0aG9ncmFwaGljIHZhcmlhdGlvbnMgdG8gYXVnbWVudCB0cmFpbmluZyBkYXRhLiBXZSB0ZXN0IHRoZSBlZmZlY3Qgb2YgdGhpcyBkYXRhIGF1Z21lbnRhdGlvbiBvbiB0d28gY3JpdGljYWwgTkxQIHRhc2tzOiBtYWNoaW5lIHRyYW5zbGF0aW9uIGFuZCBzZW50aW1lbnQgYW5hbHlzaXMuIFRoZSBwcm9wb3NlZCB2YXJpYXRpb24gZ2VuZXJhdGlvbiBmcmFtZXdvcmsgYXVnbWVudHMgdGhlIHRyYWluaW5nIGRhdGEgd2l0aCBuZXcgb3J0aG9ncmFwaGljIHZhcmlhbnRzIHdoaWNoIGFyZSByZWxldmFudCBmb3IgdGhlIHRlc3Qgc2V0IGJ1dCBkaWQgbm90IG9jY3VyIGluIHRoZSB0cmFpbmluZyBzZXQgb3JpZ2luYWxseS4gT3VyIHJlc3VsdHMgZGVtb25zdHJhdGUgdGhlIHBvc2l0aXZlIGVmZmVjdCBvZiBhdWdtZW50aW5nIHRoZSB0cmFpbmluZyBkYXRhIHdpdGggYSBjb21iaW5hdGlvbiBvZiByZWFsIHRleHRzIGZyb20gb3RoZXIgY29ycG9yYSBhcyB3ZWxsIGFzIHN5bnRoZXNpemVkIG9ydGhvZ3JhcGhpYyB2YXJpYXRpb24sIHJlc3VsdGluZyBpbiBwZXJmb3JtYW5jZSBpbXByb3ZlbWVudHMgb2YgMi4xIHBvaW50cyBpbiBzZW50aW1lbnQgYW5hbHlzaXMgYW5kIDEuNCBCTEVVIHBvaW50cyBpbiB0cmFuc2xhdGlvbiB0byBFbmdsaXNoLiIsImNvbnRhaW5lci10aXRsZS1zaG9ydCI6IiJ9LCJpc1RlbXBvcmFyeSI6ZmFsc2UsImRpc3BsYXlBcyI6ImNvbXBvc2l0ZSIsInN1cHByZXNzLWF1dGhvciI6ZmFsc2UsImNvbXBvc2l0ZSI6dHJ1ZSwiYXV0aG9yLW9ubHkiOmZhbHNlfV19"/>
          <w:id w:val="1641147202"/>
          <w:placeholder>
            <w:docPart w:val="09C11D4852AC46DCA0D390D85725086A"/>
          </w:placeholder>
        </w:sdtPr>
        <w:sdtContent>
          <w:r w:rsidR="00FD0F32" w:rsidRPr="00FD0F32">
            <w:rPr>
              <w:color w:val="000000"/>
            </w:rPr>
            <w:t>Lin et al. (2024),</w:t>
          </w:r>
        </w:sdtContent>
      </w:sdt>
      <w:r>
        <w:t xml:space="preserve"> addressed the poor performance of NLP models through the orthographic modelling </w:t>
      </w:r>
      <w:proofErr w:type="gramStart"/>
      <w:r>
        <w:t>of  Nigerian</w:t>
      </w:r>
      <w:proofErr w:type="gramEnd"/>
      <w:r>
        <w:t xml:space="preserve"> Pidgin. </w:t>
      </w:r>
      <w:proofErr w:type="spellStart"/>
      <w:r>
        <w:t>Oyewusi</w:t>
      </w:r>
      <w:proofErr w:type="spellEnd"/>
      <w:r>
        <w:t xml:space="preserve"> et al. (2020) proposed semantic techniques to adapt sentiment lexicons for Nigerian Pidgin, improving the sentiment analysis. Despite these advances, few works directly address automatic detection and in-depth analysis of code-mixing patterns in Nigerian social media texts, combining both rule-based and transformer-based approaches. This gap provides the need to develop a hybrid-based model that can detect, analyse, and interpret code-mixing patterns across Nigerian social media data.</w:t>
      </w:r>
    </w:p>
    <w:p w14:paraId="222BFFEC" w14:textId="77777777" w:rsidR="00B3186C" w:rsidRDefault="00B3186C" w:rsidP="00CA06AF"/>
    <w:p w14:paraId="0D05C1ED" w14:textId="77777777" w:rsidR="00B3186C" w:rsidRDefault="00B3186C" w:rsidP="00CA06AF">
      <w:r>
        <w:t>Hypothesis</w:t>
      </w:r>
    </w:p>
    <w:p w14:paraId="30ED55A0" w14:textId="77777777" w:rsidR="00B3186C" w:rsidRPr="00A41EB7" w:rsidRDefault="00B3186C" w:rsidP="00DB3D3B">
      <w:pPr>
        <w:pStyle w:val="Heading2"/>
      </w:pPr>
      <w:r w:rsidRPr="00A41EB7">
        <w:t xml:space="preserve">Statement of the </w:t>
      </w:r>
      <w:r>
        <w:t>P</w:t>
      </w:r>
      <w:r w:rsidRPr="00A41EB7">
        <w:t>roblem</w:t>
      </w:r>
      <w:bookmarkEnd w:id="28"/>
      <w:bookmarkEnd w:id="29"/>
      <w:bookmarkEnd w:id="30"/>
      <w:bookmarkEnd w:id="31"/>
    </w:p>
    <w:p w14:paraId="1BFA9B44" w14:textId="03B9A92E" w:rsidR="00B3186C" w:rsidRDefault="00B3186C" w:rsidP="00DB3D3B">
      <w:pPr>
        <w:contextualSpacing w:val="0"/>
      </w:pPr>
      <w:r>
        <w:t>Social media has become a dominant platform for informal communication in multilingual countries, where users frequently switch or mix languages such as English, Nigerian pidgin, Yoruba, Igbo, and Hausa within the same message. This Linguistic behaviour, known as code-mixing, while natural to speakers, it poses a serious challenge for computational models designed for language understanding. Most existing NLP tools are developed for monolingual or well-resourced languages, making them less effective when applied to Nigerian social media texts that contain irregular orthography, inconsistent spelling, and unpredictable language shifts. Studies such as those by Garba et al. (2024) have made progress in sentiment classification and text generation for Nigerian Pidgin; however,</w:t>
      </w:r>
      <w:r w:rsidRPr="00D62817">
        <w:t xml:space="preserve"> they do not directly address the detection and analysis of code-mixed structures.</w:t>
      </w:r>
    </w:p>
    <w:p w14:paraId="782345C2" w14:textId="53F14970" w:rsidR="00B3186C" w:rsidRDefault="00B3186C" w:rsidP="00DB3D3B">
      <w:pPr>
        <w:contextualSpacing w:val="0"/>
      </w:pPr>
      <w:r>
        <w:t xml:space="preserve">Existing systems that attempted to process multilingual or code-mixed data often rely on either rule-based linguistic heuristics or transformer-based contextual embeddings, each with their own limitations. Rule-based </w:t>
      </w:r>
      <w:r w:rsidR="00FD0F32">
        <w:t>models</w:t>
      </w:r>
      <w:r>
        <w:t xml:space="preserve"> lack scalability and adaptability, while transformer-based models require large, well-annotated datasets that are scarce for Nigerian languages. </w:t>
      </w:r>
      <w:r w:rsidRPr="00B86B25">
        <w:t xml:space="preserve">Consequently, there remains a performance gap in identifying, </w:t>
      </w:r>
      <w:r w:rsidR="00F50B69" w:rsidRPr="00B86B25">
        <w:t>labelling</w:t>
      </w:r>
      <w:r w:rsidRPr="00B86B25">
        <w:t xml:space="preserve">, and </w:t>
      </w:r>
      <w:r w:rsidR="00F50B69" w:rsidRPr="00B86B25">
        <w:t>analysing</w:t>
      </w:r>
      <w:r w:rsidRPr="00B86B25">
        <w:t xml:space="preserve"> code-mixed segments in Nigerian social media texts. This research therefore seeks to bridge this gap by developing a hybrid model that combines the interpretability of linguistic rules with the </w:t>
      </w:r>
      <w:r w:rsidRPr="00B86B25">
        <w:lastRenderedPageBreak/>
        <w:t>learning capacity of transformer-based methods to improve automatic detection and analysis of code-mixing in the Nigerian social media context.</w:t>
      </w:r>
    </w:p>
    <w:p w14:paraId="7C381D4E" w14:textId="77777777" w:rsidR="00B3186C" w:rsidRPr="00123A9E" w:rsidRDefault="00B3186C" w:rsidP="00DB3D3B">
      <w:pPr>
        <w:contextualSpacing w:val="0"/>
      </w:pPr>
    </w:p>
    <w:p w14:paraId="0FC94707" w14:textId="77777777" w:rsidR="00B3186C" w:rsidRPr="00A41EB7" w:rsidRDefault="00B3186C" w:rsidP="00DB3D3B">
      <w:pPr>
        <w:pStyle w:val="Heading2"/>
      </w:pPr>
      <w:bookmarkStart w:id="33" w:name="_Toc171614471"/>
      <w:bookmarkStart w:id="34" w:name="_Toc171636184"/>
      <w:bookmarkStart w:id="35" w:name="_Toc171689360"/>
      <w:bookmarkStart w:id="36" w:name="_Toc179842564"/>
      <w:r w:rsidRPr="00A41EB7">
        <w:t xml:space="preserve">Aim and </w:t>
      </w:r>
      <w:r>
        <w:t>O</w:t>
      </w:r>
      <w:r w:rsidRPr="00A41EB7">
        <w:t xml:space="preserve">bjectives of the </w:t>
      </w:r>
      <w:r>
        <w:t>S</w:t>
      </w:r>
      <w:r w:rsidRPr="00A41EB7">
        <w:t>tudy</w:t>
      </w:r>
      <w:bookmarkEnd w:id="33"/>
      <w:bookmarkEnd w:id="34"/>
      <w:bookmarkEnd w:id="35"/>
      <w:bookmarkEnd w:id="36"/>
    </w:p>
    <w:p w14:paraId="37B69D9A" w14:textId="77777777" w:rsidR="00B3186C" w:rsidRPr="00123A9E" w:rsidRDefault="00B3186C" w:rsidP="00CD0E4D">
      <w:pPr>
        <w:contextualSpacing w:val="0"/>
      </w:pPr>
      <w:r w:rsidRPr="00123A9E">
        <w:t>The aim of this study is to d</w:t>
      </w:r>
      <w:r>
        <w:t>evelop a Hybrid-Based Model for the automatic detection and analysis of code-mixing in Nigerian social media texts using rule-based linguistic techniques and transformer-based deep learning models</w:t>
      </w:r>
      <w:r w:rsidRPr="00123A9E">
        <w:t xml:space="preserve">. The objectives </w:t>
      </w:r>
      <w:r>
        <w:t xml:space="preserve">of this study </w:t>
      </w:r>
      <w:r w:rsidRPr="00123A9E">
        <w:t>include:</w:t>
      </w:r>
    </w:p>
    <w:p w14:paraId="73C8F06A" w14:textId="77777777" w:rsidR="00B3186C" w:rsidRPr="00123A9E" w:rsidRDefault="00B3186C" w:rsidP="00CD0E4D">
      <w:pPr>
        <w:pStyle w:val="Item"/>
      </w:pPr>
      <w:bookmarkStart w:id="37" w:name="_Toc171614472"/>
      <w:bookmarkStart w:id="38" w:name="_Toc171636185"/>
      <w:bookmarkStart w:id="39" w:name="_Toc171689361"/>
      <w:bookmarkStart w:id="40" w:name="_Toc179842565"/>
      <w:r w:rsidRPr="00123A9E">
        <w:t>T</w:t>
      </w:r>
      <w:r>
        <w:t xml:space="preserve">o collect and </w:t>
      </w:r>
      <w:proofErr w:type="gramStart"/>
      <w:r>
        <w:t>Preprocess</w:t>
      </w:r>
      <w:proofErr w:type="gramEnd"/>
      <w:r>
        <w:t xml:space="preserve"> a corpus of Nigerian social media texts containing code-mixed data across major local languages, including English, Yoruba, Igbo, and Nigerian Pidgin.</w:t>
      </w:r>
    </w:p>
    <w:p w14:paraId="7EBBF9AE" w14:textId="77777777" w:rsidR="00B3186C" w:rsidRPr="00123A9E" w:rsidRDefault="00B3186C" w:rsidP="00CD0E4D">
      <w:pPr>
        <w:pStyle w:val="Item"/>
      </w:pPr>
      <w:r w:rsidRPr="00123A9E">
        <w:t xml:space="preserve">To </w:t>
      </w:r>
      <w:r>
        <w:t>design and implement a hybrid model that combines both rule-based and transformer-based approaches for code-mixing detection.</w:t>
      </w:r>
    </w:p>
    <w:p w14:paraId="0C668D10" w14:textId="77777777" w:rsidR="00B3186C" w:rsidRPr="00123A9E" w:rsidRDefault="00B3186C" w:rsidP="00CD0E4D">
      <w:pPr>
        <w:pStyle w:val="Item"/>
      </w:pPr>
      <w:r w:rsidRPr="00123A9E">
        <w:t xml:space="preserve">To </w:t>
      </w:r>
      <w:r>
        <w:t>evaluate and compare the performance of the hybrid model with individual approaches using the standard NLP metrics.</w:t>
      </w:r>
    </w:p>
    <w:p w14:paraId="553E543C" w14:textId="77777777" w:rsidR="00B3186C" w:rsidRDefault="00B3186C" w:rsidP="00DB3D3B">
      <w:pPr>
        <w:pStyle w:val="Heading2"/>
      </w:pPr>
      <w:r w:rsidRPr="00A41EB7">
        <w:t>Methodology</w:t>
      </w:r>
      <w:bookmarkEnd w:id="37"/>
      <w:bookmarkEnd w:id="38"/>
      <w:bookmarkEnd w:id="39"/>
      <w:bookmarkEnd w:id="40"/>
    </w:p>
    <w:p w14:paraId="53326F31" w14:textId="77777777" w:rsidR="00B3186C" w:rsidRPr="00795DE8" w:rsidRDefault="00B3186C" w:rsidP="00DB3D3B">
      <w:pPr>
        <w:contextualSpacing w:val="0"/>
      </w:pPr>
      <w:r>
        <w:t xml:space="preserve">This </w:t>
      </w:r>
      <w:r w:rsidRPr="00795DE8">
        <w:t xml:space="preserve">explains the approach used to conduct the project. It provides a description of the methods, processes, and tools </w:t>
      </w:r>
      <w:r>
        <w:t>used</w:t>
      </w:r>
      <w:r w:rsidRPr="00795DE8">
        <w:t>.</w:t>
      </w:r>
    </w:p>
    <w:p w14:paraId="50E08C22" w14:textId="77777777" w:rsidR="00B3186C" w:rsidRPr="00A41EB7" w:rsidRDefault="00B3186C" w:rsidP="00290EE0">
      <w:pPr>
        <w:pStyle w:val="Item"/>
        <w:numPr>
          <w:ilvl w:val="0"/>
          <w:numId w:val="9"/>
        </w:numPr>
      </w:pPr>
      <w:r w:rsidRPr="00A41EB7">
        <w:t>Examine previously published works on existing systems.</w:t>
      </w:r>
    </w:p>
    <w:p w14:paraId="516CCC51" w14:textId="77777777" w:rsidR="00B3186C" w:rsidRDefault="00B3186C" w:rsidP="00290EE0">
      <w:pPr>
        <w:pStyle w:val="Item"/>
      </w:pPr>
      <w:r w:rsidRPr="00A41EB7">
        <w:t>Collect data from the university website, student handbook, and FAQs. Cleaning and pre-processing the data using Panda and Natural Language Processing tools, i.e., Natural Language Toolkit and Spacy.</w:t>
      </w:r>
    </w:p>
    <w:bookmarkEnd w:id="21"/>
    <w:p w14:paraId="1F2B4715" w14:textId="77777777" w:rsidR="00B3186C" w:rsidRPr="007A17C9" w:rsidRDefault="00B3186C" w:rsidP="00290EE0">
      <w:pPr>
        <w:pStyle w:val="Item"/>
        <w:numPr>
          <w:ilvl w:val="0"/>
          <w:numId w:val="0"/>
        </w:numPr>
        <w:ind w:left="720"/>
      </w:pPr>
    </w:p>
    <w:p w14:paraId="5A52B57D" w14:textId="77777777" w:rsidR="00B3186C" w:rsidRPr="00A90286" w:rsidRDefault="00B3186C" w:rsidP="00DB3D3B">
      <w:pPr>
        <w:contextualSpacing w:val="0"/>
        <w:rPr>
          <w:b/>
          <w:sz w:val="22"/>
          <w:szCs w:val="22"/>
        </w:rPr>
      </w:pPr>
      <w:bookmarkStart w:id="41" w:name="_Toc161057564"/>
      <w:bookmarkEnd w:id="32"/>
      <w:r w:rsidRPr="00A90286">
        <w:rPr>
          <w:b/>
          <w:sz w:val="22"/>
          <w:szCs w:val="22"/>
        </w:rPr>
        <w:t xml:space="preserve"> </w:t>
      </w:r>
      <w:bookmarkStart w:id="42" w:name="_Toc162875224"/>
      <w:bookmarkStart w:id="43" w:name="_Toc170058697"/>
      <w:bookmarkEnd w:id="41"/>
      <w:r w:rsidRPr="00A90286">
        <w:rPr>
          <w:b/>
          <w:sz w:val="22"/>
          <w:szCs w:val="22"/>
        </w:rPr>
        <w:t xml:space="preserve">Table </w:t>
      </w:r>
      <w:r w:rsidRPr="00A90286">
        <w:rPr>
          <w:b/>
          <w:sz w:val="22"/>
          <w:szCs w:val="22"/>
        </w:rPr>
        <w:fldChar w:fldCharType="begin"/>
      </w:r>
      <w:r w:rsidRPr="00A90286">
        <w:rPr>
          <w:b/>
          <w:sz w:val="22"/>
          <w:szCs w:val="22"/>
        </w:rPr>
        <w:instrText xml:space="preserve"> STYLEREF 1 \s </w:instrText>
      </w:r>
      <w:r w:rsidRPr="00A90286">
        <w:rPr>
          <w:b/>
          <w:sz w:val="22"/>
          <w:szCs w:val="22"/>
        </w:rPr>
        <w:fldChar w:fldCharType="separate"/>
      </w:r>
      <w:r>
        <w:rPr>
          <w:b/>
          <w:noProof/>
          <w:sz w:val="22"/>
          <w:szCs w:val="22"/>
        </w:rPr>
        <w:t>1</w:t>
      </w:r>
      <w:r w:rsidRPr="00A90286">
        <w:rPr>
          <w:b/>
          <w:sz w:val="22"/>
          <w:szCs w:val="22"/>
        </w:rPr>
        <w:fldChar w:fldCharType="end"/>
      </w:r>
      <w:r w:rsidRPr="00A90286">
        <w:rPr>
          <w:b/>
          <w:sz w:val="22"/>
          <w:szCs w:val="22"/>
        </w:rPr>
        <w:t>.</w:t>
      </w:r>
      <w:r w:rsidRPr="00A90286">
        <w:rPr>
          <w:b/>
          <w:sz w:val="22"/>
          <w:szCs w:val="22"/>
        </w:rPr>
        <w:fldChar w:fldCharType="begin"/>
      </w:r>
      <w:r w:rsidRPr="00A90286">
        <w:rPr>
          <w:b/>
          <w:sz w:val="22"/>
          <w:szCs w:val="22"/>
        </w:rPr>
        <w:instrText xml:space="preserve"> SEQ Table \* ARABIC \s 1 </w:instrText>
      </w:r>
      <w:r w:rsidRPr="00A90286">
        <w:rPr>
          <w:b/>
          <w:sz w:val="22"/>
          <w:szCs w:val="22"/>
        </w:rPr>
        <w:fldChar w:fldCharType="separate"/>
      </w:r>
      <w:r>
        <w:rPr>
          <w:b/>
          <w:noProof/>
          <w:sz w:val="22"/>
          <w:szCs w:val="22"/>
        </w:rPr>
        <w:t>1</w:t>
      </w:r>
      <w:r w:rsidRPr="00A90286">
        <w:rPr>
          <w:b/>
          <w:sz w:val="22"/>
          <w:szCs w:val="22"/>
        </w:rPr>
        <w:fldChar w:fldCharType="end"/>
      </w:r>
      <w:r w:rsidRPr="00A90286">
        <w:rPr>
          <w:b/>
          <w:sz w:val="22"/>
          <w:szCs w:val="22"/>
        </w:rPr>
        <w:t>: Objectives-Methodology Mapping Table</w:t>
      </w:r>
      <w:bookmarkEnd w:id="42"/>
      <w:bookmarkEnd w:id="43"/>
    </w:p>
    <w:tbl>
      <w:tblPr>
        <w:tblStyle w:val="TableGrid"/>
        <w:tblW w:w="8217" w:type="dxa"/>
        <w:jc w:val="center"/>
        <w:tblBorders>
          <w:left w:val="none" w:sz="0" w:space="0" w:color="auto"/>
          <w:right w:val="none" w:sz="0" w:space="0" w:color="auto"/>
        </w:tblBorders>
        <w:tblLook w:val="04A0" w:firstRow="1" w:lastRow="0" w:firstColumn="1" w:lastColumn="0" w:noHBand="0" w:noVBand="1"/>
      </w:tblPr>
      <w:tblGrid>
        <w:gridCol w:w="591"/>
        <w:gridCol w:w="3280"/>
        <w:gridCol w:w="4346"/>
      </w:tblGrid>
      <w:tr w:rsidR="00B3186C" w:rsidRPr="00A41EB7" w14:paraId="38765359" w14:textId="77777777" w:rsidTr="00D87AD6">
        <w:trPr>
          <w:jc w:val="center"/>
        </w:trPr>
        <w:tc>
          <w:tcPr>
            <w:tcW w:w="591" w:type="dxa"/>
          </w:tcPr>
          <w:p w14:paraId="3209537A" w14:textId="77777777" w:rsidR="00B3186C" w:rsidRPr="00DE7FFA" w:rsidRDefault="00B3186C" w:rsidP="00DB3D3B">
            <w:pPr>
              <w:pStyle w:val="NoSpacing"/>
              <w:spacing w:after="120" w:line="276" w:lineRule="auto"/>
              <w:contextualSpacing w:val="0"/>
              <w:rPr>
                <w:rFonts w:ascii="Times New Roman" w:hAnsi="Times New Roman" w:cs="Times New Roman"/>
                <w:b/>
                <w:sz w:val="24"/>
                <w:szCs w:val="24"/>
              </w:rPr>
            </w:pPr>
            <w:r w:rsidRPr="00DE7FFA">
              <w:rPr>
                <w:rFonts w:ascii="Times New Roman" w:hAnsi="Times New Roman" w:cs="Times New Roman"/>
                <w:b/>
                <w:sz w:val="24"/>
                <w:szCs w:val="24"/>
              </w:rPr>
              <w:t>S/N</w:t>
            </w:r>
          </w:p>
        </w:tc>
        <w:tc>
          <w:tcPr>
            <w:tcW w:w="3280" w:type="dxa"/>
          </w:tcPr>
          <w:p w14:paraId="2AD44BB5" w14:textId="77777777" w:rsidR="00B3186C" w:rsidRPr="00DE7FFA" w:rsidRDefault="00B3186C" w:rsidP="00DB3D3B">
            <w:pPr>
              <w:pStyle w:val="NoSpacing"/>
              <w:spacing w:after="120" w:line="276" w:lineRule="auto"/>
              <w:contextualSpacing w:val="0"/>
              <w:rPr>
                <w:rFonts w:ascii="Times New Roman" w:hAnsi="Times New Roman" w:cs="Times New Roman"/>
                <w:b/>
                <w:sz w:val="24"/>
                <w:szCs w:val="24"/>
              </w:rPr>
            </w:pPr>
            <w:r w:rsidRPr="00DE7FFA">
              <w:rPr>
                <w:rFonts w:ascii="Times New Roman" w:hAnsi="Times New Roman" w:cs="Times New Roman"/>
                <w:b/>
                <w:sz w:val="24"/>
                <w:szCs w:val="24"/>
              </w:rPr>
              <w:t>OBJECTIVES</w:t>
            </w:r>
          </w:p>
        </w:tc>
        <w:tc>
          <w:tcPr>
            <w:tcW w:w="4346" w:type="dxa"/>
          </w:tcPr>
          <w:p w14:paraId="2D69372C" w14:textId="77777777" w:rsidR="00B3186C" w:rsidRPr="00DE7FFA" w:rsidRDefault="00B3186C" w:rsidP="00DB3D3B">
            <w:pPr>
              <w:pStyle w:val="NoSpacing"/>
              <w:spacing w:after="120" w:line="276" w:lineRule="auto"/>
              <w:contextualSpacing w:val="0"/>
              <w:rPr>
                <w:rFonts w:ascii="Times New Roman" w:hAnsi="Times New Roman" w:cs="Times New Roman"/>
                <w:b/>
                <w:sz w:val="24"/>
                <w:szCs w:val="24"/>
              </w:rPr>
            </w:pPr>
            <w:r w:rsidRPr="00DE7FFA">
              <w:rPr>
                <w:rFonts w:ascii="Times New Roman" w:hAnsi="Times New Roman" w:cs="Times New Roman"/>
                <w:b/>
                <w:sz w:val="24"/>
                <w:szCs w:val="24"/>
              </w:rPr>
              <w:t>METHODOLOGY</w:t>
            </w:r>
          </w:p>
        </w:tc>
      </w:tr>
      <w:tr w:rsidR="00B3186C" w:rsidRPr="00A41EB7" w14:paraId="0AEA8DF0" w14:textId="77777777" w:rsidTr="00D87AD6">
        <w:trPr>
          <w:jc w:val="center"/>
        </w:trPr>
        <w:tc>
          <w:tcPr>
            <w:tcW w:w="591" w:type="dxa"/>
          </w:tcPr>
          <w:p w14:paraId="2E68584C"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sidRPr="00DE7FFA">
              <w:rPr>
                <w:rFonts w:ascii="Times New Roman" w:hAnsi="Times New Roman" w:cs="Times New Roman"/>
                <w:sz w:val="24"/>
                <w:szCs w:val="24"/>
              </w:rPr>
              <w:t xml:space="preserve">1. </w:t>
            </w:r>
          </w:p>
        </w:tc>
        <w:tc>
          <w:tcPr>
            <w:tcW w:w="3280" w:type="dxa"/>
          </w:tcPr>
          <w:p w14:paraId="741022B7"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sidRPr="00DE7FFA">
              <w:rPr>
                <w:rFonts w:ascii="Times New Roman" w:hAnsi="Times New Roman" w:cs="Times New Roman"/>
                <w:sz w:val="24"/>
                <w:szCs w:val="24"/>
              </w:rPr>
              <w:t xml:space="preserve">To </w:t>
            </w:r>
            <w:r>
              <w:rPr>
                <w:rFonts w:ascii="Times New Roman" w:hAnsi="Times New Roman" w:cs="Times New Roman"/>
                <w:sz w:val="24"/>
                <w:szCs w:val="24"/>
              </w:rPr>
              <w:t>identify the linguistic patterns and challenges present in Nigerian code-mixed social media texts.</w:t>
            </w:r>
          </w:p>
        </w:tc>
        <w:tc>
          <w:tcPr>
            <w:tcW w:w="4346" w:type="dxa"/>
          </w:tcPr>
          <w:p w14:paraId="2A10AEC8"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sidRPr="00DE7FFA">
              <w:rPr>
                <w:rFonts w:ascii="Times New Roman" w:hAnsi="Times New Roman" w:cs="Times New Roman"/>
                <w:sz w:val="24"/>
                <w:szCs w:val="24"/>
              </w:rPr>
              <w:t>Literature Review and</w:t>
            </w:r>
            <w:r>
              <w:rPr>
                <w:rFonts w:ascii="Times New Roman" w:hAnsi="Times New Roman" w:cs="Times New Roman"/>
                <w:sz w:val="24"/>
                <w:szCs w:val="24"/>
              </w:rPr>
              <w:t xml:space="preserve"> Analysis of</w:t>
            </w:r>
            <w:r w:rsidRPr="00DE7FFA">
              <w:rPr>
                <w:rFonts w:ascii="Times New Roman" w:hAnsi="Times New Roman" w:cs="Times New Roman"/>
                <w:sz w:val="24"/>
                <w:szCs w:val="24"/>
              </w:rPr>
              <w:t xml:space="preserve"> Existing </w:t>
            </w:r>
            <w:r>
              <w:rPr>
                <w:rFonts w:ascii="Times New Roman" w:hAnsi="Times New Roman" w:cs="Times New Roman"/>
                <w:sz w:val="24"/>
                <w:szCs w:val="24"/>
              </w:rPr>
              <w:t>Works</w:t>
            </w:r>
          </w:p>
          <w:p w14:paraId="5D0E0280" w14:textId="77777777" w:rsidR="00B3186C" w:rsidRPr="00290EE0" w:rsidRDefault="00B3186C" w:rsidP="00290EE0">
            <w:pPr>
              <w:pStyle w:val="Item"/>
              <w:numPr>
                <w:ilvl w:val="0"/>
                <w:numId w:val="26"/>
              </w:numPr>
            </w:pPr>
            <w:r>
              <w:t xml:space="preserve">Review studies on code-mixing in Nigerian languages (e.g. </w:t>
            </w:r>
            <w:proofErr w:type="gramStart"/>
            <w:r>
              <w:t>English-</w:t>
            </w:r>
            <w:r>
              <w:lastRenderedPageBreak/>
              <w:t>Yoruba</w:t>
            </w:r>
            <w:proofErr w:type="gramEnd"/>
            <w:r>
              <w:t xml:space="preserve">, English-Pidgin, </w:t>
            </w:r>
            <w:proofErr w:type="gramStart"/>
            <w:r>
              <w:t>English-Igbo</w:t>
            </w:r>
            <w:proofErr w:type="gramEnd"/>
            <w:r>
              <w:t>)</w:t>
            </w:r>
          </w:p>
          <w:p w14:paraId="7D82CC27" w14:textId="77777777" w:rsidR="00B3186C" w:rsidRDefault="00B3186C" w:rsidP="00290EE0">
            <w:pPr>
              <w:pStyle w:val="Item"/>
            </w:pPr>
            <w:r>
              <w:t>Examine the Existing computational models and linguistic theories applied in code-mixing research.</w:t>
            </w:r>
          </w:p>
          <w:p w14:paraId="1DDEE457" w14:textId="77777777" w:rsidR="00B3186C" w:rsidRPr="00290EE0" w:rsidRDefault="00B3186C" w:rsidP="00290EE0">
            <w:pPr>
              <w:pStyle w:val="Item"/>
            </w:pPr>
            <w:r>
              <w:t>Identify the challenges that have been reported in previous systems such as ambiguity and low-resource constraints.</w:t>
            </w:r>
          </w:p>
        </w:tc>
      </w:tr>
      <w:tr w:rsidR="00B3186C" w:rsidRPr="00A41EB7" w14:paraId="32090720" w14:textId="77777777" w:rsidTr="00D87AD6">
        <w:trPr>
          <w:jc w:val="center"/>
        </w:trPr>
        <w:tc>
          <w:tcPr>
            <w:tcW w:w="591" w:type="dxa"/>
          </w:tcPr>
          <w:p w14:paraId="6353E9BB"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sidRPr="00DE7FFA">
              <w:rPr>
                <w:rFonts w:ascii="Times New Roman" w:hAnsi="Times New Roman" w:cs="Times New Roman"/>
                <w:sz w:val="24"/>
                <w:szCs w:val="24"/>
              </w:rPr>
              <w:lastRenderedPageBreak/>
              <w:t xml:space="preserve">2. </w:t>
            </w:r>
          </w:p>
        </w:tc>
        <w:tc>
          <w:tcPr>
            <w:tcW w:w="3280" w:type="dxa"/>
          </w:tcPr>
          <w:p w14:paraId="253A97F5"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sidRPr="00DE7FFA">
              <w:rPr>
                <w:rFonts w:ascii="Times New Roman" w:hAnsi="Times New Roman" w:cs="Times New Roman"/>
                <w:sz w:val="24"/>
                <w:szCs w:val="24"/>
              </w:rPr>
              <w:t xml:space="preserve">To collect </w:t>
            </w:r>
            <w:r>
              <w:rPr>
                <w:rFonts w:ascii="Times New Roman" w:hAnsi="Times New Roman" w:cs="Times New Roman"/>
                <w:sz w:val="24"/>
                <w:szCs w:val="24"/>
              </w:rPr>
              <w:t>and prepare a high-quality Nigerian code-mixed social media dataset for model training.</w:t>
            </w:r>
          </w:p>
          <w:p w14:paraId="53E4507E"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p>
        </w:tc>
        <w:tc>
          <w:tcPr>
            <w:tcW w:w="4346" w:type="dxa"/>
          </w:tcPr>
          <w:p w14:paraId="78F0DE57"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sidRPr="00DE7FFA">
              <w:rPr>
                <w:rFonts w:ascii="Times New Roman" w:hAnsi="Times New Roman" w:cs="Times New Roman"/>
                <w:sz w:val="24"/>
                <w:szCs w:val="24"/>
              </w:rPr>
              <w:t>Data Gathering and Pre-processing</w:t>
            </w:r>
          </w:p>
          <w:p w14:paraId="4B8EB760" w14:textId="77777777" w:rsidR="00B3186C" w:rsidRPr="00DE7FFA" w:rsidRDefault="00B3186C" w:rsidP="00290EE0">
            <w:pPr>
              <w:pStyle w:val="Item"/>
              <w:numPr>
                <w:ilvl w:val="0"/>
                <w:numId w:val="24"/>
              </w:numPr>
            </w:pPr>
            <w:r w:rsidRPr="00DE7FFA">
              <w:t>Identify the s</w:t>
            </w:r>
            <w:r>
              <w:t xml:space="preserve">uitable sources of data such as Twitter, Reddit, </w:t>
            </w:r>
            <w:proofErr w:type="spellStart"/>
            <w:r>
              <w:t>Nairaland</w:t>
            </w:r>
            <w:proofErr w:type="spellEnd"/>
            <w:r>
              <w:t>, Instagram, etc.</w:t>
            </w:r>
          </w:p>
          <w:p w14:paraId="3D1DBCCF" w14:textId="77777777" w:rsidR="00B3186C" w:rsidRPr="00DE7FFA" w:rsidRDefault="00B3186C" w:rsidP="00290EE0">
            <w:pPr>
              <w:pStyle w:val="Item"/>
              <w:numPr>
                <w:ilvl w:val="0"/>
                <w:numId w:val="24"/>
              </w:numPr>
            </w:pPr>
            <w:r>
              <w:t xml:space="preserve">Scrape or manually collect posts containing English-Pidgin, </w:t>
            </w:r>
            <w:proofErr w:type="gramStart"/>
            <w:r>
              <w:t>English-Yoruba</w:t>
            </w:r>
            <w:proofErr w:type="gramEnd"/>
            <w:r>
              <w:t xml:space="preserve">, </w:t>
            </w:r>
            <w:proofErr w:type="gramStart"/>
            <w:r>
              <w:t>English-Igbo</w:t>
            </w:r>
            <w:proofErr w:type="gramEnd"/>
            <w:r>
              <w:t>, or other multi-language code-mixing.</w:t>
            </w:r>
          </w:p>
          <w:p w14:paraId="38E1305C" w14:textId="77777777" w:rsidR="00B3186C" w:rsidRPr="00290EE0" w:rsidRDefault="00B3186C" w:rsidP="00290EE0">
            <w:pPr>
              <w:pStyle w:val="Item"/>
              <w:numPr>
                <w:ilvl w:val="0"/>
                <w:numId w:val="24"/>
              </w:numPr>
            </w:pPr>
            <w:r>
              <w:t>Clean and preprocess the dataset by removing unwanted texts (</w:t>
            </w:r>
            <w:proofErr w:type="spellStart"/>
            <w:r>
              <w:t>e.g</w:t>
            </w:r>
            <w:proofErr w:type="spellEnd"/>
            <w:r>
              <w:t xml:space="preserve"> spam, URLs, emojis), standardizing spelling, and performing tokenization.</w:t>
            </w:r>
          </w:p>
        </w:tc>
      </w:tr>
      <w:tr w:rsidR="00B3186C" w:rsidRPr="00A41EB7" w14:paraId="000BDF1F" w14:textId="77777777" w:rsidTr="00D87AD6">
        <w:trPr>
          <w:jc w:val="center"/>
        </w:trPr>
        <w:tc>
          <w:tcPr>
            <w:tcW w:w="591" w:type="dxa"/>
          </w:tcPr>
          <w:p w14:paraId="1F6317F7"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3.</w:t>
            </w:r>
          </w:p>
        </w:tc>
        <w:tc>
          <w:tcPr>
            <w:tcW w:w="3280" w:type="dxa"/>
          </w:tcPr>
          <w:p w14:paraId="379B2131"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To design and implement a hybrid rule-based and transformer-based model for automatic detection and analysis of code-mixing.</w:t>
            </w:r>
          </w:p>
        </w:tc>
        <w:tc>
          <w:tcPr>
            <w:tcW w:w="4346" w:type="dxa"/>
          </w:tcPr>
          <w:p w14:paraId="5555330F" w14:textId="77777777" w:rsidR="00B3186C" w:rsidRDefault="00B3186C"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System Design and Model Development</w:t>
            </w:r>
          </w:p>
          <w:p w14:paraId="4094B39F" w14:textId="77777777" w:rsidR="00B3186C" w:rsidRDefault="00B3186C" w:rsidP="00F7399D">
            <w:pPr>
              <w:pStyle w:val="Item"/>
              <w:numPr>
                <w:ilvl w:val="0"/>
                <w:numId w:val="40"/>
              </w:numPr>
            </w:pPr>
            <w:r>
              <w:t>Develop linguistic rules for identifying switches (e.g. lexicon-based detection for Yoruba, Igbo, Pidgin).</w:t>
            </w:r>
          </w:p>
          <w:p w14:paraId="23BBA731" w14:textId="37FE55FC" w:rsidR="00B3186C" w:rsidRPr="00DE7FFA" w:rsidRDefault="00B3186C" w:rsidP="00F7399D">
            <w:pPr>
              <w:pStyle w:val="Item"/>
              <w:numPr>
                <w:ilvl w:val="0"/>
                <w:numId w:val="40"/>
              </w:numPr>
            </w:pPr>
            <w:r>
              <w:t xml:space="preserve">Implement a transformer-based classifier using </w:t>
            </w:r>
            <w:proofErr w:type="spellStart"/>
            <w:r>
              <w:t>Afro</w:t>
            </w:r>
            <w:r w:rsidR="00F50B69">
              <w:t>XLM</w:t>
            </w:r>
            <w:proofErr w:type="spellEnd"/>
            <w:r w:rsidR="00F50B69">
              <w:t>-R</w:t>
            </w:r>
            <w:r>
              <w:t xml:space="preserve"> or </w:t>
            </w:r>
            <w:proofErr w:type="spellStart"/>
            <w:r>
              <w:t>AfriBERTa</w:t>
            </w:r>
            <w:proofErr w:type="spellEnd"/>
            <w:r>
              <w:t xml:space="preserve"> for language identification and sequence tagging.</w:t>
            </w:r>
          </w:p>
          <w:p w14:paraId="7109C0C4" w14:textId="77777777" w:rsidR="00B3186C" w:rsidRPr="00DE7FFA" w:rsidRDefault="00B3186C" w:rsidP="00F7399D">
            <w:pPr>
              <w:pStyle w:val="Item"/>
              <w:numPr>
                <w:ilvl w:val="0"/>
                <w:numId w:val="24"/>
              </w:numPr>
            </w:pPr>
            <w:r>
              <w:t>Integrate both components into a unified hybrid pipeline to detect, label and analyse code-mixed segments.</w:t>
            </w:r>
          </w:p>
          <w:p w14:paraId="1E35015D" w14:textId="77777777" w:rsidR="00B3186C" w:rsidRDefault="00B3186C" w:rsidP="00DB3D3B">
            <w:pPr>
              <w:pStyle w:val="NoSpacing"/>
              <w:spacing w:after="120" w:line="276" w:lineRule="auto"/>
              <w:contextualSpacing w:val="0"/>
              <w:rPr>
                <w:rFonts w:ascii="Times New Roman" w:hAnsi="Times New Roman" w:cs="Times New Roman"/>
                <w:sz w:val="24"/>
                <w:szCs w:val="24"/>
              </w:rPr>
            </w:pPr>
          </w:p>
          <w:p w14:paraId="7281FE76" w14:textId="77777777" w:rsidR="00B3186C" w:rsidRPr="00DE7FFA" w:rsidRDefault="00B3186C" w:rsidP="00DB3D3B">
            <w:pPr>
              <w:pStyle w:val="NoSpacing"/>
              <w:spacing w:after="120" w:line="276" w:lineRule="auto"/>
              <w:contextualSpacing w:val="0"/>
              <w:rPr>
                <w:rFonts w:ascii="Times New Roman" w:hAnsi="Times New Roman" w:cs="Times New Roman"/>
                <w:sz w:val="24"/>
                <w:szCs w:val="24"/>
              </w:rPr>
            </w:pPr>
          </w:p>
        </w:tc>
      </w:tr>
      <w:tr w:rsidR="00B3186C" w:rsidRPr="00A41EB7" w14:paraId="4BA70EE0" w14:textId="77777777" w:rsidTr="00D87AD6">
        <w:trPr>
          <w:jc w:val="center"/>
        </w:trPr>
        <w:tc>
          <w:tcPr>
            <w:tcW w:w="591" w:type="dxa"/>
          </w:tcPr>
          <w:p w14:paraId="627B4B40" w14:textId="77777777" w:rsidR="00B3186C" w:rsidRDefault="00B3186C"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lastRenderedPageBreak/>
              <w:t>4.</w:t>
            </w:r>
          </w:p>
        </w:tc>
        <w:tc>
          <w:tcPr>
            <w:tcW w:w="3280" w:type="dxa"/>
          </w:tcPr>
          <w:p w14:paraId="2F02CFC9" w14:textId="77777777" w:rsidR="00B3186C" w:rsidRDefault="00B3186C"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To evaluate the performance of the hybrid model using standard NLP metrics and compare with existing approaches.</w:t>
            </w:r>
          </w:p>
        </w:tc>
        <w:tc>
          <w:tcPr>
            <w:tcW w:w="4346" w:type="dxa"/>
          </w:tcPr>
          <w:p w14:paraId="19EA2AF6" w14:textId="77777777" w:rsidR="00B3186C" w:rsidRDefault="00B3186C"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Model Evaluation and Benchmarking</w:t>
            </w:r>
          </w:p>
          <w:p w14:paraId="477EEA25" w14:textId="77777777" w:rsidR="00B3186C" w:rsidRDefault="00B3186C" w:rsidP="003B6089">
            <w:pPr>
              <w:pStyle w:val="Item"/>
              <w:numPr>
                <w:ilvl w:val="0"/>
                <w:numId w:val="41"/>
              </w:numPr>
            </w:pPr>
            <w:r>
              <w:t>Split the dataset into training, validation, and testing sets.</w:t>
            </w:r>
          </w:p>
          <w:p w14:paraId="6AE971EB" w14:textId="77777777" w:rsidR="00B3186C" w:rsidRDefault="00B3186C" w:rsidP="003B6089">
            <w:pPr>
              <w:pStyle w:val="Item"/>
              <w:numPr>
                <w:ilvl w:val="0"/>
                <w:numId w:val="40"/>
              </w:numPr>
            </w:pPr>
            <w:r>
              <w:t>Evaluate the model using F1-score, accuracy, precision recall, and confusion matrices.</w:t>
            </w:r>
          </w:p>
          <w:p w14:paraId="18C43477" w14:textId="77777777" w:rsidR="00B3186C" w:rsidRPr="00DE7FFA" w:rsidRDefault="00B3186C" w:rsidP="003B6089">
            <w:pPr>
              <w:pStyle w:val="Item"/>
              <w:numPr>
                <w:ilvl w:val="0"/>
                <w:numId w:val="40"/>
              </w:numPr>
            </w:pPr>
            <w:r>
              <w:t>Compare hybrid results with baseline models such as rule-only, transformer-only, or previous works from literature.</w:t>
            </w:r>
          </w:p>
          <w:p w14:paraId="3A1D88E1" w14:textId="77777777" w:rsidR="00B3186C" w:rsidRDefault="00B3186C" w:rsidP="00DB3D3B">
            <w:pPr>
              <w:pStyle w:val="NoSpacing"/>
              <w:spacing w:after="120" w:line="276" w:lineRule="auto"/>
              <w:contextualSpacing w:val="0"/>
              <w:rPr>
                <w:rFonts w:ascii="Times New Roman" w:hAnsi="Times New Roman" w:cs="Times New Roman"/>
                <w:sz w:val="24"/>
                <w:szCs w:val="24"/>
              </w:rPr>
            </w:pPr>
          </w:p>
          <w:p w14:paraId="1A18FCCD" w14:textId="77777777" w:rsidR="00B3186C" w:rsidRDefault="00B3186C" w:rsidP="00DB3D3B">
            <w:pPr>
              <w:pStyle w:val="NoSpacing"/>
              <w:spacing w:after="120" w:line="276" w:lineRule="auto"/>
              <w:contextualSpacing w:val="0"/>
              <w:rPr>
                <w:rFonts w:ascii="Times New Roman" w:hAnsi="Times New Roman" w:cs="Times New Roman"/>
                <w:sz w:val="24"/>
                <w:szCs w:val="24"/>
              </w:rPr>
            </w:pPr>
          </w:p>
        </w:tc>
      </w:tr>
      <w:tr w:rsidR="00B3186C" w:rsidRPr="00A41EB7" w14:paraId="3D88EFFF" w14:textId="77777777" w:rsidTr="00D87AD6">
        <w:trPr>
          <w:jc w:val="center"/>
        </w:trPr>
        <w:tc>
          <w:tcPr>
            <w:tcW w:w="591" w:type="dxa"/>
          </w:tcPr>
          <w:p w14:paraId="62F28F60" w14:textId="15FB7F22" w:rsidR="00B3186C" w:rsidRDefault="001764BB"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5.</w:t>
            </w:r>
          </w:p>
        </w:tc>
        <w:tc>
          <w:tcPr>
            <w:tcW w:w="3280" w:type="dxa"/>
          </w:tcPr>
          <w:p w14:paraId="0E733437" w14:textId="46248CC3" w:rsidR="00B3186C" w:rsidRDefault="001764BB"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To implement a simple analysis interface that can visualize code-mixing patterns in Nigerian social media texts.</w:t>
            </w:r>
          </w:p>
        </w:tc>
        <w:tc>
          <w:tcPr>
            <w:tcW w:w="4346" w:type="dxa"/>
          </w:tcPr>
          <w:p w14:paraId="365CB60A" w14:textId="77777777" w:rsidR="00B3186C" w:rsidRDefault="001764BB" w:rsidP="00DB3D3B">
            <w:pPr>
              <w:pStyle w:val="NoSpacing"/>
              <w:spacing w:after="120" w:line="276" w:lineRule="auto"/>
              <w:contextualSpacing w:val="0"/>
              <w:rPr>
                <w:rFonts w:ascii="Times New Roman" w:hAnsi="Times New Roman" w:cs="Times New Roman"/>
                <w:sz w:val="24"/>
                <w:szCs w:val="24"/>
              </w:rPr>
            </w:pPr>
            <w:r>
              <w:rPr>
                <w:rFonts w:ascii="Times New Roman" w:hAnsi="Times New Roman" w:cs="Times New Roman"/>
                <w:sz w:val="24"/>
                <w:szCs w:val="24"/>
              </w:rPr>
              <w:t>System Implementation and Deployment</w:t>
            </w:r>
          </w:p>
          <w:p w14:paraId="7D7EAA20" w14:textId="202DF5F8" w:rsidR="001764BB" w:rsidRDefault="001764BB" w:rsidP="001764BB">
            <w:pPr>
              <w:pStyle w:val="Item"/>
              <w:numPr>
                <w:ilvl w:val="0"/>
                <w:numId w:val="42"/>
              </w:numPr>
            </w:pPr>
            <w:r>
              <w:t>Develop a user-friendly interface (web-based output).</w:t>
            </w:r>
          </w:p>
          <w:p w14:paraId="5FB0FC76" w14:textId="1DF1E620" w:rsidR="001764BB" w:rsidRDefault="00521440" w:rsidP="001764BB">
            <w:pPr>
              <w:pStyle w:val="Item"/>
              <w:numPr>
                <w:ilvl w:val="0"/>
                <w:numId w:val="42"/>
              </w:numPr>
            </w:pPr>
            <w:r>
              <w:t>Display detected languages, switches, frequency counts, and mixing patterns.</w:t>
            </w:r>
          </w:p>
          <w:p w14:paraId="24345D4E" w14:textId="5AEDCC32" w:rsidR="00521440" w:rsidRDefault="00521440" w:rsidP="001764BB">
            <w:pPr>
              <w:pStyle w:val="Item"/>
              <w:numPr>
                <w:ilvl w:val="0"/>
                <w:numId w:val="42"/>
              </w:numPr>
            </w:pPr>
            <w:r>
              <w:t>Test the system with real Nigerian social media data and refine based on observed results.</w:t>
            </w:r>
          </w:p>
          <w:p w14:paraId="74A6C964" w14:textId="38CA96C0" w:rsidR="001764BB" w:rsidRDefault="001764BB" w:rsidP="00DB3D3B">
            <w:pPr>
              <w:pStyle w:val="NoSpacing"/>
              <w:spacing w:after="120" w:line="276" w:lineRule="auto"/>
              <w:contextualSpacing w:val="0"/>
              <w:rPr>
                <w:rFonts w:ascii="Times New Roman" w:hAnsi="Times New Roman" w:cs="Times New Roman"/>
                <w:sz w:val="24"/>
                <w:szCs w:val="24"/>
              </w:rPr>
            </w:pPr>
          </w:p>
        </w:tc>
      </w:tr>
    </w:tbl>
    <w:p w14:paraId="496BEE6A" w14:textId="77777777" w:rsidR="00B3186C" w:rsidRDefault="00B3186C" w:rsidP="00DB3D3B">
      <w:pPr>
        <w:pStyle w:val="Heading2"/>
      </w:pPr>
      <w:bookmarkStart w:id="44" w:name="_Toc171614473"/>
      <w:bookmarkStart w:id="45" w:name="_Toc171636186"/>
      <w:bookmarkStart w:id="46" w:name="_Toc171689362"/>
      <w:bookmarkStart w:id="47" w:name="_Toc179842566"/>
      <w:r w:rsidRPr="00A41EB7">
        <w:t xml:space="preserve">Significance of the </w:t>
      </w:r>
      <w:r>
        <w:t>S</w:t>
      </w:r>
      <w:r w:rsidRPr="00A41EB7">
        <w:t>tudy</w:t>
      </w:r>
      <w:bookmarkEnd w:id="44"/>
      <w:bookmarkEnd w:id="45"/>
      <w:bookmarkEnd w:id="46"/>
      <w:bookmarkEnd w:id="47"/>
    </w:p>
    <w:p w14:paraId="16E262F1" w14:textId="2AA3D457" w:rsidR="0074639A" w:rsidRDefault="0074639A" w:rsidP="0074639A">
      <w:r>
        <w:t>The hybrid code-mixing detection model developed in this study holds substantial value for linguistic studies, language technology research, and practical NLP applications in Nigeria’s digital space. The significance of the work is highlighted as follows:</w:t>
      </w:r>
    </w:p>
    <w:p w14:paraId="724711DC" w14:textId="45785B1B" w:rsidR="0074639A" w:rsidRDefault="0074639A" w:rsidP="0074639A">
      <w:pPr>
        <w:pStyle w:val="ListParagraph"/>
        <w:numPr>
          <w:ilvl w:val="0"/>
          <w:numId w:val="43"/>
        </w:numPr>
      </w:pPr>
      <w:r>
        <w:t>Improves the accuracy of detecting and analysing code-mixing in Nigerian social media texts, using a combination of rule-based and transformer-based techniques.</w:t>
      </w:r>
    </w:p>
    <w:p w14:paraId="3FB2E1EE" w14:textId="14BA6C21" w:rsidR="0074639A" w:rsidRDefault="0074639A" w:rsidP="0074639A">
      <w:pPr>
        <w:pStyle w:val="ListParagraph"/>
        <w:numPr>
          <w:ilvl w:val="0"/>
          <w:numId w:val="43"/>
        </w:numPr>
      </w:pPr>
      <w:r>
        <w:t>Supports the development of language technologies for low-resource Nigerian languages, contributing to inclusivity and linguistic representation in NLP.</w:t>
      </w:r>
    </w:p>
    <w:p w14:paraId="0E944C23" w14:textId="783574E0" w:rsidR="0074639A" w:rsidRDefault="0074639A" w:rsidP="0074639A">
      <w:pPr>
        <w:pStyle w:val="ListParagraph"/>
        <w:numPr>
          <w:ilvl w:val="0"/>
          <w:numId w:val="43"/>
        </w:numPr>
      </w:pPr>
      <w:r>
        <w:lastRenderedPageBreak/>
        <w:t>Providing insights for researchers, linguists, and policy makers to better understand evolving language behaviours online.</w:t>
      </w:r>
    </w:p>
    <w:p w14:paraId="49E7B83C" w14:textId="4281C76A" w:rsidR="0074639A" w:rsidRDefault="0074639A" w:rsidP="0074639A">
      <w:pPr>
        <w:pStyle w:val="ListParagraph"/>
        <w:numPr>
          <w:ilvl w:val="0"/>
          <w:numId w:val="43"/>
        </w:numPr>
      </w:pPr>
      <w:r>
        <w:t>Enables downstream NLP applications to function more effectively in multilingual Nigerian contexts.</w:t>
      </w:r>
    </w:p>
    <w:p w14:paraId="3984D008" w14:textId="3754AE6E" w:rsidR="0074639A" w:rsidRDefault="00C168EE" w:rsidP="0074639A">
      <w:pPr>
        <w:pStyle w:val="ListParagraph"/>
        <w:numPr>
          <w:ilvl w:val="0"/>
          <w:numId w:val="43"/>
        </w:numPr>
      </w:pPr>
      <w:r>
        <w:t>Promotes further research and innovation in African NLP by the effectiveness of hybrid methods for LRL processing.</w:t>
      </w:r>
    </w:p>
    <w:p w14:paraId="163356DB" w14:textId="5ED45145" w:rsidR="00C168EE" w:rsidRPr="0074639A" w:rsidRDefault="00C168EE" w:rsidP="0074639A">
      <w:pPr>
        <w:pStyle w:val="ListParagraph"/>
        <w:numPr>
          <w:ilvl w:val="0"/>
          <w:numId w:val="43"/>
        </w:numPr>
      </w:pPr>
      <w:r>
        <w:t>Addresses the limitations of existing models by providing a more robust approach capable of handling multilingual texts more effectively.</w:t>
      </w:r>
    </w:p>
    <w:p w14:paraId="2613BA97" w14:textId="0FEFB82D" w:rsidR="00B3186C" w:rsidRPr="00A41EB7" w:rsidRDefault="00B3186C" w:rsidP="00DB3D3B">
      <w:pPr>
        <w:pStyle w:val="Heading2"/>
      </w:pPr>
      <w:bookmarkStart w:id="48" w:name="_Toc171614475"/>
      <w:bookmarkStart w:id="49" w:name="_Toc171636188"/>
      <w:bookmarkStart w:id="50" w:name="_Toc171689364"/>
      <w:bookmarkStart w:id="51" w:name="_Toc179842568"/>
      <w:r w:rsidRPr="00A41EB7">
        <w:t xml:space="preserve">Project </w:t>
      </w:r>
      <w:bookmarkEnd w:id="48"/>
      <w:bookmarkEnd w:id="49"/>
      <w:bookmarkEnd w:id="50"/>
      <w:r>
        <w:t>Outline</w:t>
      </w:r>
      <w:bookmarkEnd w:id="51"/>
    </w:p>
    <w:p w14:paraId="5DE9EF2C" w14:textId="22B557B5" w:rsidR="00B3186C" w:rsidRDefault="00B3186C" w:rsidP="00DB3D3B">
      <w:pPr>
        <w:contextualSpacing w:val="0"/>
      </w:pPr>
      <w:r w:rsidRPr="004C554D">
        <w:t>This research is broken down into five chapters.</w:t>
      </w:r>
      <w:r w:rsidR="00C168EE">
        <w:t xml:space="preserve"> Chapter </w:t>
      </w:r>
      <w:r w:rsidR="00D91EDD">
        <w:t xml:space="preserve">One introduces the study by providing </w:t>
      </w:r>
      <w:r w:rsidR="00C168EE">
        <w:t>a brief overview of the background</w:t>
      </w:r>
      <w:r w:rsidRPr="004C554D">
        <w:t>, the problem statement, the study's aims and objectives, the implementation method,</w:t>
      </w:r>
      <w:r w:rsidR="00C168EE">
        <w:t xml:space="preserve"> and </w:t>
      </w:r>
      <w:r w:rsidRPr="004C554D">
        <w:t>the study's significance</w:t>
      </w:r>
      <w:r w:rsidR="00C168EE">
        <w:t>.</w:t>
      </w:r>
      <w:r w:rsidR="00D91EDD">
        <w:t xml:space="preserve"> Chapter Two </w:t>
      </w:r>
      <w:r w:rsidR="00C168EE">
        <w:t xml:space="preserve">offers a detailed review of the existing literature, analysing previous </w:t>
      </w:r>
      <w:r w:rsidR="00D91EDD">
        <w:t xml:space="preserve">studies, relevant theories and techniques. Chapter Three explains the adopted methodology, </w:t>
      </w:r>
      <w:proofErr w:type="gramStart"/>
      <w:r w:rsidR="00D91EDD">
        <w:t>the  description</w:t>
      </w:r>
      <w:proofErr w:type="gramEnd"/>
      <w:r w:rsidR="00D91EDD">
        <w:t xml:space="preserve"> of the research design and the process involved in system development. Chapter Four focuses on the practical implementation, outlining the coding, testing, deployment and evaluation phases of the model developed. Chapter Five concludes the project by summarising key outcomes, recommendations, conclusions, and provides the li.st of references used throughout the study</w:t>
      </w:r>
    </w:p>
    <w:p w14:paraId="7EE2446E" w14:textId="77777777" w:rsidR="00B3186C" w:rsidRDefault="00B3186C" w:rsidP="00DB3D3B">
      <w:pPr>
        <w:contextualSpacing w:val="0"/>
      </w:pPr>
    </w:p>
    <w:p w14:paraId="49682659" w14:textId="77777777" w:rsidR="00B3186C" w:rsidRPr="00A41EB7" w:rsidRDefault="00B3186C" w:rsidP="00511151">
      <w:pPr>
        <w:sectPr w:rsidR="00B3186C" w:rsidRPr="00A41EB7" w:rsidSect="00B3186C">
          <w:footerReference w:type="default" r:id="rId13"/>
          <w:pgSz w:w="12240" w:h="15840"/>
          <w:pgMar w:top="1440" w:right="1440" w:bottom="1440" w:left="1800" w:header="720" w:footer="720" w:gutter="0"/>
          <w:pgNumType w:start="1"/>
          <w:cols w:space="720"/>
          <w:docGrid w:linePitch="360"/>
        </w:sectPr>
      </w:pPr>
    </w:p>
    <w:p w14:paraId="3B93FDDF" w14:textId="77777777" w:rsidR="00B3186C" w:rsidRPr="004C554D" w:rsidRDefault="00B3186C" w:rsidP="00511151">
      <w:pPr>
        <w:pStyle w:val="Heading1"/>
      </w:pPr>
      <w:bookmarkStart w:id="52" w:name="_Toc169919447"/>
      <w:bookmarkStart w:id="53" w:name="_Toc171614476"/>
      <w:bookmarkStart w:id="54" w:name="_Toc171636189"/>
      <w:bookmarkStart w:id="55" w:name="_Toc171689365"/>
      <w:bookmarkStart w:id="56" w:name="_Toc179842569"/>
      <w:bookmarkStart w:id="57" w:name="_Toc162879186"/>
      <w:r w:rsidRPr="004C554D">
        <w:lastRenderedPageBreak/>
        <w:t>CHAPTER TWO</w:t>
      </w:r>
      <w:bookmarkEnd w:id="52"/>
      <w:bookmarkEnd w:id="53"/>
      <w:bookmarkEnd w:id="54"/>
      <w:bookmarkEnd w:id="55"/>
      <w:bookmarkEnd w:id="56"/>
    </w:p>
    <w:p w14:paraId="377F302D" w14:textId="77777777" w:rsidR="00B3186C" w:rsidRPr="00075CE6" w:rsidRDefault="00B3186C" w:rsidP="00DB3D3B">
      <w:pPr>
        <w:contextualSpacing w:val="0"/>
        <w:jc w:val="center"/>
        <w:rPr>
          <w:rStyle w:val="Strong"/>
          <w:rFonts w:hint="eastAsia"/>
        </w:rPr>
      </w:pPr>
      <w:r w:rsidRPr="00075CE6">
        <w:rPr>
          <w:rStyle w:val="Strong"/>
        </w:rPr>
        <w:t>LITERATURE REVIEW</w:t>
      </w:r>
    </w:p>
    <w:p w14:paraId="2567F1DC" w14:textId="77777777" w:rsidR="00B3186C" w:rsidRPr="00C5266E" w:rsidRDefault="00B3186C" w:rsidP="00DB3D3B">
      <w:pPr>
        <w:pStyle w:val="Heading2"/>
      </w:pPr>
      <w:bookmarkStart w:id="58" w:name="_Toc171614477"/>
      <w:bookmarkStart w:id="59" w:name="_Toc171636190"/>
      <w:bookmarkStart w:id="60" w:name="_Toc171689366"/>
      <w:bookmarkStart w:id="61" w:name="_Toc179842570"/>
      <w:bookmarkEnd w:id="57"/>
      <w:r w:rsidRPr="00C5266E">
        <w:t>Preamble</w:t>
      </w:r>
      <w:bookmarkEnd w:id="58"/>
      <w:bookmarkEnd w:id="59"/>
      <w:bookmarkEnd w:id="60"/>
      <w:bookmarkEnd w:id="61"/>
    </w:p>
    <w:p w14:paraId="1FB651A7" w14:textId="77777777" w:rsidR="00B3186C" w:rsidRPr="00E94C54" w:rsidRDefault="00B3186C" w:rsidP="00DB3D3B">
      <w:pPr>
        <w:contextualSpacing w:val="0"/>
      </w:pPr>
      <w:r w:rsidRPr="00E94C54">
        <w:t xml:space="preserve">The introduction of digital solutions has brought about a revolution in the education sector, as institutions use them more frequently to improve communication and expedite information sharing. This study aims to develop a chatbot specifically designed to handle university information and address the current challenges of students and faculty with information retrieval. </w:t>
      </w:r>
    </w:p>
    <w:p w14:paraId="30672725" w14:textId="77777777" w:rsidR="00B3186C" w:rsidRPr="00A41EB7" w:rsidRDefault="00B3186C" w:rsidP="00DB3D3B">
      <w:pPr>
        <w:pStyle w:val="Heading2"/>
      </w:pPr>
      <w:bookmarkStart w:id="62" w:name="_Toc171614478"/>
      <w:bookmarkStart w:id="63" w:name="_Toc171636191"/>
      <w:bookmarkStart w:id="64" w:name="_Toc171689367"/>
      <w:bookmarkStart w:id="65" w:name="_Toc179842571"/>
      <w:r w:rsidRPr="00A41EB7">
        <w:t xml:space="preserve">Review of </w:t>
      </w:r>
      <w:r>
        <w:t>C</w:t>
      </w:r>
      <w:r w:rsidRPr="00A41EB7">
        <w:t>hatbots</w:t>
      </w:r>
      <w:bookmarkEnd w:id="62"/>
      <w:bookmarkEnd w:id="63"/>
      <w:bookmarkEnd w:id="64"/>
      <w:bookmarkEnd w:id="65"/>
    </w:p>
    <w:p w14:paraId="0055881E" w14:textId="1D533F4F" w:rsidR="00B3186C" w:rsidRPr="00E94C54" w:rsidRDefault="00B3186C" w:rsidP="00D36ED6">
      <w:pPr>
        <w:contextualSpacing w:val="0"/>
      </w:pPr>
      <w:r w:rsidRPr="00E94C54">
        <w:t xml:space="preserve">Chatbots are interactive or conversational agents that respond to users promptly. In today's technologically advanced society, chatbots are increasingly </w:t>
      </w:r>
      <w:r>
        <w:t>utilised</w:t>
      </w:r>
      <w:r w:rsidRPr="00E94C54">
        <w:t xml:space="preserve"> to enhance student engagement through communication and numerous other activities, mainly dependent on online platforms </w:t>
      </w:r>
      <w:sdt>
        <w:sdtPr>
          <w:rPr>
            <w:color w:val="000000"/>
          </w:rPr>
          <w:tag w:val="MENDELEY_CITATION_v3_eyJjaXRhdGlvbklEIjoiTUVOREVMRVlfQ0lUQVRJT05fZmI1NDNiZGMtYmFhMC00MjZkLTg2ZGYtODg5NTM4YjA5ODg5IiwicHJvcGVydGllcyI6eyJub3RlSW5kZXgiOjB9LCJpc0VkaXRlZCI6ZmFsc2UsIm1hbnVhbE92ZXJyaWRlIjp7ImNpdGVwcm9jVGV4dCI6IihPa29ua3dvICYjMzg7IEFkZS1JYmlqb2xhLCAyMDIxKSIsImlzTWFudWFsbHlPdmVycmlkZGVuIjpmYWxzZSwibWFudWFsT3ZlcnJpZGVUZXh0IjoiIn0sImNpdGF0aW9uSXRlbXMiOlt7ImlkIjoiNWYzZDcwYmUtYmYwZC01OTg0LWFmM2QtNzY0NWQ5ZjVlYTI2IiwiaXRlbURhdGEiOnsiRE9JIjoiMTAuMTAxNi9qLmNhZWFpLjIwMjEuMTAwMDMzIiwiSVNTTiI6IjI2NjY5MjBYIiwiYWJzdHJhY3QiOiJUaGUgaW50cm9kdWN0aW9uIG9mIEFydGlmaWNpYWwgSW50ZWxsaWdlbmNlIHRlY2hub2xvZ3kgZW5hYmxlcyB0aGUgaW50ZWdyYXRpb24gb2YgQ2hhdGJvdCBzeXN0ZW1zIGludG8gdmFyaW91cyBhc3BlY3RzIG9mIGVkdWNhdGlvbi4gVGhpcyB0ZWNobm9sb2d5IGlzIGluY3JlYXNpbmdseSBiZWluZyB1c2VkIGZvciBlZHVjYXRpb25hbCBwdXJwb3Nlcy4gQ2hhdGJvdCB0ZWNobm9sb2d5IGhhcyB0aGUgcG90ZW50aWFsIHRvIHByb3ZpZGUgcXVpY2sgYW5kIHBlcnNvbmFsaXNlZCBzZXJ2aWNlcyB0byBldmVyeW9uZSBpbiB0aGUgc2VjdG9yLCBpbmNsdWRpbmcgaW5zdGl0dXRpb25hbCBlbXBsb3llZXMgYW5kIHN0dWRlbnRzLiBUaGlzIHBhcGVyIHByZXNlbnRzIGEgc3lzdGVtYXRpYyByZXZpZXcgb2YgcHJldmlvdXMgc3R1ZGllcyBvbiB0aGUgdXNlIG9mIENoYXRib3RzIGluIGVkdWNhdGlvbi4gQSBzeXN0ZW1hdGljIHJldmlldyBhcHByb2FjaCB3YXMgdXNlZCB0byBhbmFseXNlIDUzIGFydGljbGVzIGZyb20gcmVjb2duaXNlZCBkaWdpdGFsIGRhdGFiYXNlcy4gVGhlIHJldmlldyByZXN1bHRzIHByb3ZpZGUgYSBjb21wcmVoZW5zaXZlIHVuZGVyc3RhbmRpbmcgb2YgcHJpb3IgcmVzZWFyY2ggcmVsYXRlZCB0byB0aGUgdXNlIG9mIENoYXRib3RzIGluIGVkdWNhdGlvbiwgaW5jbHVkaW5nIGluZm9ybWF0aW9uIG9uIGV4aXN0aW5nIHN0dWRpZXMsIGJlbmVmaXRzLCBhbmQgY2hhbGxlbmdlcywgYXMgd2VsbCBhcyBmdXR1cmUgcmVzZWFyY2ggYXJlYXMgb24gdGhlIGltcGxlbWVudGF0aW9uIG9mIENoYXRib3QgdGVjaG5vbG9neSBpbiB0aGUgZmllbGQgb2YgZWR1Y2F0aW9uLiBUaGUgaW1wbGljYXRpb25zIG9mIHRoZSBmaW5kaW5ncyB3ZXJlIGRpc2N1c3NlZCwgYW5kIHN1Z2dlc3Rpb25zIHdlcmUgbWFkZS4iLCJhdXRob3IiOlt7ImRyb3BwaW5nLXBhcnRpY2xlIjoiIiwiZmFtaWx5IjoiT2tvbmt3byIsImdpdmVuIjoiQ2hpbmVkdSBXaWxmcmVkIiwibm9uLWRyb3BwaW5nLXBhcnRpY2xlIjoiIiwicGFyc2UtbmFtZXMiOmZhbHNlLCJzdWZmaXgiOiIifSx7ImRyb3BwaW5nLXBhcnRpY2xlIjoiIiwiZmFtaWx5IjoiQWRlLUliaWpvbGEiLCJnaXZlbiI6IkFiZWppZGUiLCJub24tZHJvcHBpbmctcGFydGljbGUiOiIiLCJwYXJzZS1uYW1lcyI6ZmFsc2UsInN1ZmZpeCI6IiJ9XSwiY29udGFpbmVyLXRpdGxlIjoiQ29tcHV0ZXJzIGFuZCBFZHVjYXRpb246IEFydGlmaWNpYWwgSW50ZWxsaWdlbmNlIiwiaWQiOiI1ZjNkNzBiZS1iZjBkLTU5ODQtYWYzZC03NjQ1ZDlmNWVhMjYiLCJpc3N1ZWQiOnsiZGF0ZS1wYXJ0cyI6W1siMjAyMSJdXX0sInBhZ2UiOiIxMDAwMzMiLCJwdWJsaXNoZXIiOiJFbHNldmllciBMdGQiLCJ0aXRsZSI6IkNoYXRib3RzIGFwcGxpY2F0aW9ucyBpbiBlZHVjYXRpb246IEEgc3lzdGVtYXRpYyByZXZpZXciLCJ0eXBlIjoiYXJ0aWNsZS1qb3VybmFsIiwidm9sdW1lIjoiMiIsImNvbnRhaW5lci10aXRsZS1zaG9ydCI6IiJ9LCJ1cmlzIjpbImh0dHA6Ly93d3cubWVuZGVsZXkuY29tL2RvY3VtZW50cy8/dXVpZD05ZThhNTA2Zi1mNjhiLTRkNDktYmYxMi01NjMwMTJlNWYwZTkiXSwiaXNUZW1wb3JhcnkiOmZhbHNlLCJsZWdhY3lEZXNrdG9wSWQiOiI5ZThhNTA2Zi1mNjhiLTRkNDktYmYxMi01NjMwMTJlNWYwZTkifV19"/>
          <w:id w:val="1460618109"/>
          <w:placeholder>
            <w:docPart w:val="DefaultPlaceholder_-1854013440"/>
          </w:placeholder>
        </w:sdtPr>
        <w:sdtContent>
          <w:r w:rsidR="00FD0F32" w:rsidRPr="00FD0F32">
            <w:rPr>
              <w:rFonts w:eastAsia="Times New Roman"/>
              <w:color w:val="000000"/>
            </w:rPr>
            <w:t>(Okonkwo &amp; Ade-</w:t>
          </w:r>
          <w:proofErr w:type="spellStart"/>
          <w:r w:rsidR="00FD0F32" w:rsidRPr="00FD0F32">
            <w:rPr>
              <w:rFonts w:eastAsia="Times New Roman"/>
              <w:color w:val="000000"/>
            </w:rPr>
            <w:t>Ibijola</w:t>
          </w:r>
          <w:proofErr w:type="spellEnd"/>
          <w:r w:rsidR="00FD0F32" w:rsidRPr="00FD0F32">
            <w:rPr>
              <w:rFonts w:eastAsia="Times New Roman"/>
              <w:color w:val="000000"/>
            </w:rPr>
            <w:t>, 2021)</w:t>
          </w:r>
        </w:sdtContent>
      </w:sdt>
      <w:r w:rsidRPr="00E94C54">
        <w:t xml:space="preserve">. </w:t>
      </w:r>
      <w:r>
        <w:t>Figure 2.1 shows the different categories of chatbots.</w:t>
      </w:r>
    </w:p>
    <w:p w14:paraId="6C5399EC" w14:textId="77777777" w:rsidR="00B3186C" w:rsidRDefault="00B3186C" w:rsidP="00DB3D3B">
      <w:pPr>
        <w:keepNext/>
        <w:contextualSpacing w:val="0"/>
      </w:pPr>
    </w:p>
    <w:p w14:paraId="5E44E753" w14:textId="77777777" w:rsidR="00B3186C" w:rsidRPr="00A41EB7" w:rsidRDefault="00B3186C" w:rsidP="00DB3D3B">
      <w:pPr>
        <w:pStyle w:val="Caption"/>
      </w:pPr>
      <w:bookmarkStart w:id="66" w:name="_Toc170067807"/>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Pr="00A41EB7">
        <w:t xml:space="preserve">Broad </w:t>
      </w:r>
      <w:r>
        <w:t>categorisation</w:t>
      </w:r>
      <w:r w:rsidRPr="00A41EB7">
        <w:t xml:space="preserve"> of a chatbot and implementation techniques</w:t>
      </w:r>
      <w:bookmarkEnd w:id="66"/>
    </w:p>
    <w:p w14:paraId="146B354B" w14:textId="77777777" w:rsidR="00B3186C" w:rsidRPr="00F2663E" w:rsidRDefault="00B3186C" w:rsidP="00DB3D3B">
      <w:pPr>
        <w:contextualSpacing w:val="0"/>
        <w:jc w:val="center"/>
        <w:rPr>
          <w:b/>
          <w:sz w:val="22"/>
        </w:rPr>
      </w:pPr>
      <w:r w:rsidRPr="00F2663E">
        <w:rPr>
          <w:b/>
          <w:sz w:val="22"/>
        </w:rPr>
        <w:t>Source: https://www.bing.com/images/search</w:t>
      </w:r>
    </w:p>
    <w:p w14:paraId="6FE8456D" w14:textId="77777777" w:rsidR="00B3186C" w:rsidRPr="00E94C54" w:rsidRDefault="00B3186C" w:rsidP="00D36ED6">
      <w:pPr>
        <w:contextualSpacing w:val="0"/>
      </w:pPr>
      <w:r w:rsidRPr="00E679DE">
        <w:t xml:space="preserve">In the year 1950, Alan Turing presented an inquiry into the possibility of a computer program engaging in dialogue with a collective of individuals without them </w:t>
      </w:r>
      <w:r>
        <w:t>detecting</w:t>
      </w:r>
      <w:r w:rsidRPr="00E679DE">
        <w:t xml:space="preserve"> that their conversational counterpart was non-human</w:t>
      </w:r>
      <w:r>
        <w:t xml:space="preserve">. </w:t>
      </w:r>
    </w:p>
    <w:p w14:paraId="3CBC55DE" w14:textId="77777777" w:rsidR="00B3186C" w:rsidRPr="00A41EB7" w:rsidRDefault="00B3186C" w:rsidP="00DB3D3B">
      <w:pPr>
        <w:pStyle w:val="Heading2"/>
      </w:pPr>
      <w:bookmarkStart w:id="67" w:name="_Toc171614479"/>
      <w:bookmarkStart w:id="68" w:name="_Toc171636192"/>
      <w:bookmarkStart w:id="69" w:name="_Toc171689368"/>
      <w:bookmarkStart w:id="70" w:name="_Toc179842572"/>
      <w:r w:rsidRPr="00A41EB7">
        <w:t xml:space="preserve">Review of </w:t>
      </w:r>
      <w:r>
        <w:t>C</w:t>
      </w:r>
      <w:r w:rsidRPr="00A41EB7">
        <w:t xml:space="preserve">hatbots for </w:t>
      </w:r>
      <w:r>
        <w:t>U</w:t>
      </w:r>
      <w:r w:rsidRPr="00A41EB7">
        <w:t xml:space="preserve">niversity </w:t>
      </w:r>
      <w:r>
        <w:t>S</w:t>
      </w:r>
      <w:r w:rsidRPr="00A41EB7">
        <w:t>ervices</w:t>
      </w:r>
      <w:bookmarkEnd w:id="67"/>
      <w:bookmarkEnd w:id="68"/>
      <w:bookmarkEnd w:id="69"/>
      <w:bookmarkEnd w:id="70"/>
    </w:p>
    <w:p w14:paraId="2036F573" w14:textId="1A3DCF24" w:rsidR="00B3186C" w:rsidRDefault="00000000" w:rsidP="00D36ED6">
      <w:pPr>
        <w:contextualSpacing w:val="0"/>
      </w:pPr>
      <w:sdt>
        <w:sdtPr>
          <w:rPr>
            <w:color w:val="000000"/>
          </w:rPr>
          <w:tag w:val="MENDELEY_CITATION_v3_eyJjaXRhdGlvbklEIjoiTUVOREVMRVlfQ0lUQVRJT05fYWJiZGViODItYWIyNS00NTI1LTk2MWUtNjE1MDA1NjdmNzc2IiwicHJvcGVydGllcyI6eyJub3RlSW5kZXgiOjB9LCJpc0VkaXRlZCI6ZmFsc2UsIm1hbnVhbE92ZXJyaWRlIjp7ImNpdGVwcm9jVGV4dCI6IihTaGFybWEsIDIwMTUpIiwiaXNNYW51YWxseU92ZXJyaWRkZW4iOmZhbHNlLCJtYW51YWxPdmVycmlkZVRleHQiOiIifSwiY2l0YXRpb25JdGVtcyI6W3siaWQiOiI2Mzg5MWRkZC05YmNjLTUyOTYtOWE2NC02MmYyMDllMDg0OWUiLCJpdGVtRGF0YSI6eyJhYnN0cmFjdCI6IkFSVElDTEUgREVUQUlMUyBBQlNUUkFDVCBBcnRpY2xlIEhpc3RvcnkgUHVibGlzaGVkIE9ubGluZTogMTMgTWFyY2gyMDE5IENoYXRib3QgYWxsb3dzIHVzIHRvIGhhdmUgY29udmVyc2F0aW9uYWwgY2hhdCB0byBhY2NvbXBsaXNoIG91ciB0YXNrcyBmb3IgaW5zdGFuY2UsIHNob3BwaW5nIGZvciBhIHNoaXJ0LCBib29rIGFuIGFwcG9pbnRtZW50IHdpdGggZG9jdG9yIGFuZCBvcmRlciBvdXIgbWVhbHMuIFNvbWUgY2hhdGJvdHMgaGF2ZSBhcnRpZmljaWFsIGludGVsbGlnZW5jZSBhbmQgbWFjaGluZSBsZWFybmluZyBiZWhpbmQgdGhlbSwgYW5kIG90aGVycyBoYXZlIGEgZGF0YWJhc2Ugb2YgaW5mb3JtYXRpb24gYW5kIGF1dG9tYXRlZCByZXNwb25zZXMuIE1vc3Qgc3R1ZGVudHMgc3BlbmRzIHRpbWUgb24gbWVzc2FnaW5nIHNvZnR3YXJlIGZvciBjb21tdW5pY2F0aW9uLCBzdWNoIGFzIFNNUyAodGV4dGluZyksIFdlQ2hhdCwgU25hcENoYXQsIEtpaywgVGVsZWdyYW0sIFdoYXRzQXBwLCBTbGFjaywgYW5kIG1hbnkgbW9yZS4gVGhlIG91dGRhdGVkIHN5c3RlbXMgYXJlIGRpZmZpY3VsdCB0byBhY2Nlc3MgYnkgdGhlIHN0dWRlbnRzIC5DaGF0Ym90cyB3aWxsIGFsbG93IHByb2Zlc3NvcnMgdG8gZW5nYWdlIHdpdGggc3R1ZGVudHMgaW4gYSBjb21tdW5pY2F0aW9uIG1lZGl1bSB0aGF0IGlzIGNvbWZvcnRhYmxlIGFuZCBjb252ZW5pZW50IGZvciBldmVyeW9uZSB0byB1c2UuIFRoZSBDaGF0Ym90IHRlY2hub2xvZ3kgY2FuIHByb3ZpZGUgdGhlIGVhc2UgYW5kIGh1bWFuIGxpa2UgaW50ZXJhY3Rpb24gdG8gc3R1ZGVudHMsIHBhcmVudHMsIGFuZCBmYWN1bHR5LiBUaGlzIHBhcGVyIGhpZ2hsaWdodHMgdGhlIGFwcGxpY2F0aW9ucyBvZiBjaGF0Ym90cywgcGxhdGZvcm1zIHRvIGRlc2lnbiBhIGNoYXRib3QgYW5kIHRoZSBhcmVhcyB3aGVyZSB0aGUgY2hhdGJvdHMgY2FuIGJlIGltcGxlbWVudGVkIGF0IGNvbGxlZ2VzLiIsImF1dGhvciI6W3siZHJvcHBpbmctcGFydGljbGUiOiIiLCJmYW1pbHkiOiJTaGFybWEiLCJnaXZlbiI6IlJhbSBNYW5vaiIsIm5vbi1kcm9wcGluZy1wYXJ0aWNsZSI6IiIsInBhcnNlLW5hbWVzIjpmYWxzZSwic3VmZml4IjoiIn1dLCJjb250YWluZXItdGl0bGUiOiJVR0MgTGlzdGVkIEpvdXJuYWxdIFJSSUpNIiwiaWQiOiI2Mzg5MWRkZC05YmNjLTUyOTYtOWE2NC02MmYyMDllMDg0OWUiLCJpc3N1ZSI6IjAzIiwiaXNzdWVkIjp7ImRhdGUtcGFydHMiOltbIjIwMTUiXV19LCJwYWdlIjoiMTA5LTExMiIsInRpdGxlIjoiQ2hhdGJvdCBiYXNlZCBDb2xsZWdlIEluZm9ybWF0aW9uIFN5c3RlbSIsInR5cGUiOiJhcnRpY2xlLWpvdXJuYWwiLCJ2b2x1bWUiOiIxMDkiLCJjb250YWluZXItdGl0bGUtc2hvcnQiOiIifSwidXJpcyI6WyJodHRwOi8vd3d3Lm1lbmRlbGV5LmNvbS9kb2N1bWVudHMvP3V1aWQ9MzcxMjMzMzQtNGI5OS00ZDA1LTg1NmEtYTllZTc3YmFkYzRmIl0sImlzVGVtcG9yYXJ5IjpmYWxzZSwibGVnYWN5RGVza3RvcElkIjoiMzcxMjMzMzQtNGI5OS00ZDA1LTg1NmEtYTllZTc3YmFkYzRmIn1dfQ=="/>
          <w:id w:val="-401148333"/>
          <w:placeholder>
            <w:docPart w:val="DefaultPlaceholder_-1854013440"/>
          </w:placeholder>
        </w:sdtPr>
        <w:sdtContent>
          <w:r w:rsidR="00FD0F32" w:rsidRPr="00FD0F32">
            <w:rPr>
              <w:color w:val="000000"/>
            </w:rPr>
            <w:t>(Sharma, 2015)</w:t>
          </w:r>
        </w:sdtContent>
      </w:sdt>
      <w:r w:rsidR="00B3186C" w:rsidRPr="00E94C54">
        <w:t xml:space="preserve"> suggested a chatbot system for college inquiries that was created using artificial intelligence algorithms. The bot interprets user messages and evaluates user queries. The proposed system is a web-based application with two </w:t>
      </w:r>
      <w:r w:rsidR="00B3186C">
        <w:t xml:space="preserve">user types: regular </w:t>
      </w:r>
      <w:r w:rsidR="00B3186C" w:rsidRPr="00E94C54">
        <w:t xml:space="preserve">and admin users. The artificial intelligence algorithms employed by the system will provide relevant responses to the user. </w:t>
      </w:r>
    </w:p>
    <w:p w14:paraId="77730169" w14:textId="77777777" w:rsidR="00B3186C" w:rsidRPr="00E94C54" w:rsidRDefault="00B3186C" w:rsidP="00DB3D3B">
      <w:pPr>
        <w:contextualSpacing w:val="0"/>
      </w:pPr>
      <w:r>
        <w:lastRenderedPageBreak/>
        <w:t xml:space="preserve"> </w:t>
      </w:r>
      <w:r w:rsidRPr="00E94C54">
        <w:t>Existing works highlighted two major approaches to developing chatbots depending on techniques and algorithms used: Pattern matching and Machine learning approaches. The machine learning approach is applied in this research project by using natural language processing (NLP) to extract the content from user input.</w:t>
      </w:r>
    </w:p>
    <w:p w14:paraId="120A01AC" w14:textId="77777777" w:rsidR="00B3186C" w:rsidRPr="00A41EB7" w:rsidRDefault="00B3186C" w:rsidP="00DB3D3B">
      <w:pPr>
        <w:pStyle w:val="Heading2"/>
        <w:jc w:val="left"/>
      </w:pPr>
      <w:bookmarkStart w:id="71" w:name="_Toc171614480"/>
      <w:bookmarkStart w:id="72" w:name="_Toc171636193"/>
      <w:bookmarkStart w:id="73" w:name="_Toc171689369"/>
      <w:bookmarkStart w:id="74" w:name="_Toc179842573"/>
      <w:r w:rsidRPr="00A41EB7">
        <w:t xml:space="preserve">Review of </w:t>
      </w:r>
      <w:r>
        <w:t>R</w:t>
      </w:r>
      <w:r w:rsidRPr="00A41EB7">
        <w:t xml:space="preserve">elevant </w:t>
      </w:r>
      <w:r>
        <w:t>C</w:t>
      </w:r>
      <w:r w:rsidRPr="00C5266E">
        <w:t>oncepts</w:t>
      </w:r>
      <w:bookmarkEnd w:id="71"/>
      <w:bookmarkEnd w:id="72"/>
      <w:bookmarkEnd w:id="73"/>
      <w:bookmarkEnd w:id="74"/>
    </w:p>
    <w:p w14:paraId="24EEE5F3" w14:textId="77777777" w:rsidR="00B3186C" w:rsidRPr="00E94C54" w:rsidRDefault="00B3186C" w:rsidP="00DB3D3B">
      <w:pPr>
        <w:contextualSpacing w:val="0"/>
      </w:pPr>
      <w:r w:rsidRPr="00E94C54">
        <w:t>The concepts that are related to this project are discussed in this section.</w:t>
      </w:r>
    </w:p>
    <w:p w14:paraId="7BF8532C" w14:textId="77777777" w:rsidR="00B3186C" w:rsidRPr="0087607F" w:rsidRDefault="00B3186C" w:rsidP="00DB3D3B">
      <w:pPr>
        <w:pStyle w:val="Heading3"/>
      </w:pPr>
      <w:bookmarkStart w:id="75" w:name="_Toc171614481"/>
      <w:bookmarkStart w:id="76" w:name="_Toc171636194"/>
      <w:bookmarkStart w:id="77" w:name="_Toc171689370"/>
      <w:bookmarkStart w:id="78" w:name="_Toc179842574"/>
      <w:r w:rsidRPr="0087607F">
        <w:t>Artificial Intelligence (AI)</w:t>
      </w:r>
      <w:bookmarkEnd w:id="75"/>
      <w:bookmarkEnd w:id="76"/>
      <w:bookmarkEnd w:id="77"/>
      <w:bookmarkEnd w:id="78"/>
    </w:p>
    <w:p w14:paraId="009BAC29" w14:textId="77777777" w:rsidR="00B3186C" w:rsidRDefault="00B3186C" w:rsidP="00D36ED6">
      <w:pPr>
        <w:contextualSpacing w:val="0"/>
      </w:pPr>
      <w:r w:rsidRPr="0025501C">
        <w:t xml:space="preserve">Artificial intelligence is a specific domain in computer science that is committed to advancing machines with the capacity to imitate human </w:t>
      </w:r>
      <w:r>
        <w:t>behaviour</w:t>
      </w:r>
      <w:r w:rsidRPr="0025501C">
        <w:t xml:space="preserve"> and cognitive processes. </w:t>
      </w:r>
    </w:p>
    <w:p w14:paraId="6F284708" w14:textId="79661675" w:rsidR="00B3186C" w:rsidRPr="001725F8" w:rsidRDefault="00B3186C" w:rsidP="00D36ED6">
      <w:pPr>
        <w:contextualSpacing w:val="0"/>
      </w:pPr>
      <w:r w:rsidRPr="001725F8">
        <w:t xml:space="preserve">Currently, artificial intelligence is arguably the most fascinating and difficult area of study. Artificial Intelligence will soon take the spotlight and influence every aspect of our daily lives </w:t>
      </w:r>
      <w:sdt>
        <w:sdtPr>
          <w:rPr>
            <w:color w:val="000000"/>
          </w:rPr>
          <w:tag w:val="MENDELEY_CITATION_v3_eyJjaXRhdGlvbklEIjoiTUVOREVMRVlfQ0lUQVRJT05fZWJlOGFjMDYtZDQ0Zi00YjFkLTk3ZTYtYTM1MGU0YWU5OGY1IiwicHJvcGVydGllcyI6eyJub3RlSW5kZXgiOjB9LCJpc0VkaXRlZCI6ZmFsc2UsIm1hbnVhbE92ZXJyaWRlIjp7ImNpdGVwcm9jVGV4dCI6IihLaGFubmEgZXQgYWwuLCAyMDE1KSIsImlzTWFudWFsbHlPdmVycmlkZGVuIjpmYWxzZSwibWFudWFsT3ZlcnJpZGVUZXh0IjoiIn0sImNpdGF0aW9uSXRlbXMiOlt7ImlkIjoiMmQyYmIyNGYtNjZjZC01MjE0LTljNDEtMjg3ZDM4NGYwMTI4IiwiaXRlbURhdGEiOnsiRE9JIjoiMTAuMTQyNTcvaWp1bmVzc3QuMjAxNS44LjcuMjgiLCJJU1NOIjoiMjAwNTQyNDYiLCJhYnN0cmFjdCI6IkFydGlmaWNpYWwgSW50ZWxsaWdlbmNlIGluIG1hY2hpbmVzIGlzIGEgdmVyeSBjaGFsbGVuZ2luZyBkaXNjdXNzaW9uLiBJdCBpbnZvbHZlcyB0aGUgY3JlYXRpb24gb2YgbWFjaGluZXMgd2hpY2ggY2FuIHNpbXVsYXRlIGludGVsbGlnZW5jZS4gVGhpcyBwYXBlciBkaXNjdXNzZXMgc29tZSBvZiB0aGUgY3VycmVudCB0cmVuZHMgYW5kIHByYWN0aWNlcyBpbiBBSSBhbmQgc3Vic2VxdWVudGx5IG9mZmVycyBhbHRlcm5hdGl2ZSB0aGVvcnkgZm9yIGltcHJvdmVtZW50IGluIHNvbWUgb2YgdG9kYXkncyBwcm9taW5lbnQgYW5kIHdpZGVseSBhY2NlcHRlZCBwb3N0dWxhdGVzLiBGb3IgdGhpcywgZm9jdXMgb24gdGhlIHN0cnVjdHVyaW5nIGFuZCBmdW5jdGlvbmluZyBvZiBhIHNpbXBsZSBBLkkuIHN5c3RlbSAtY2hhdGJvdHMgKG9yIGNoYXR0ZXIgYm90cykgaXMgbWFkZS4gVGhlIHBhcGVyIHNob3dzIGhvdyBjdXJyZW50IGFwcHJvYWNoIHRvd2FyZHMgQS5JLiBpcyBub3QgYWRlcXVhdGUgYW5kIG9mZmVycyBhIG5ldyB0aGVvcnkgdGhhdCBkaXNjdXNzZXMgbWFjaGluZSBpbnRlbGxpZ2VuY2UsIHRocm93aW5nIGxpZ2h0IHRvIHRoZSBmdXR1cmUgb2YgaW50ZWxsaWdlbnQgc3lzdGVtcy4iLCJhdXRob3IiOlt7ImRyb3BwaW5nLXBhcnRpY2xlIjoiIiwiZmFtaWx5IjoiS2hhbm5hIiwiZ2l2ZW4iOiJBbmlydWRoIiwibm9uLWRyb3BwaW5nLXBhcnRpY2xlIjoiIiwicGFyc2UtbmFtZXMiOmZhbHNlLCJzdWZmaXgiOiIifSx7ImRyb3BwaW5nLXBhcnRpY2xlIjoiIiwiZmFtaWx5IjoiUGFuZGV5IiwiZ2l2ZW4iOiJCaXNod2FqZWV0Iiwibm9uLWRyb3BwaW5nLXBhcnRpY2xlIjoiIiwicGFyc2UtbmFtZXMiOmZhbHNlLCJzdWZmaXgiOiIifSx7ImRyb3BwaW5nLXBhcnRpY2xlIjoiIiwiZmFtaWx5IjoiVmFzaGlzaHRhIiwiZ2l2ZW4iOiJLdXNoYWdyYSIsIm5vbi1kcm9wcGluZy1wYXJ0aWNsZSI6IiIsInBhcnNlLW5hbWVzIjpmYWxzZSwic3VmZml4IjoiIn0seyJkcm9wcGluZy1wYXJ0aWNsZSI6IiIsImZhbWlseSI6IkthbGlhIiwiZ2l2ZW4iOiJLYXJ0aWsiLCJub24tZHJvcHBpbmctcGFydGljbGUiOiIiLCJwYXJzZS1uYW1lcyI6ZmFsc2UsInN1ZmZpeCI6IiJ9LHsiZHJvcHBpbmctcGFydGljbGUiOiIiLCJmYW1pbHkiOiJQcmFkZWVwa3VtYXIiLCJnaXZlbiI6IkJoYWxlIiwibm9uLWRyb3BwaW5nLXBhcnRpY2xlIjoiIiwicGFyc2UtbmFtZXMiOmZhbHNlLCJzdWZmaXgiOiIifSx7ImRyb3BwaW5nLXBhcnRpY2xlIjoiIiwiZmFtaWx5IjoiRGFzIiwiZ2l2ZW4iOiJUZWVyYXRoIiwibm9uLWRyb3BwaW5nLXBhcnRpY2xlIjoiIiwicGFyc2UtbmFtZXMiOmZhbHNlLCJzdWZmaXgiOiIifV0sImNvbnRhaW5lci10aXRsZSI6IkludGVybmF0aW9uYWwgSm91cm5hbCBvZiB1LSBhbmQgZS1TZXJ2aWNlLCBTY2llbmNlIGFuZCBUZWNobm9sb2d5IiwiaWQiOiIyZDJiYjI0Zi02NmNkLTUyMTQtOWM0MS0yODdkMzg0ZjAxMjgiLCJpc3N1ZSI6IjciLCJpc3N1ZWQiOnsiZGF0ZS1wYXJ0cyI6W1siMjAxNSJdXX0sInBhZ2UiOiIyNzctMjg0IiwidGl0bGUiOiJBIFN0dWR5IG9mIFRvZGF5J3MgQS5JLiB0aHJvdWdoIENoYXRib3RzIGFuZCBSZWRpc2NvdmVyeSBvZiBNYWNoaW5lIEludGVsbGlnZW5jZSIsInR5cGUiOiJhcnRpY2xlLWpvdXJuYWwiLCJ2b2x1bWUiOiI4IiwiY29udGFpbmVyLXRpdGxlLXNob3J0IjoiIn0sInVyaXMiOlsiaHR0cDovL3d3dy5tZW5kZWxleS5jb20vZG9jdW1lbnRzLz91dWlkPTZlZDg0MWEwLWQ5MGMtNDgyZi1hMTA5LTlhNmM1M2RjZmVjZCJdLCJpc1RlbXBvcmFyeSI6ZmFsc2UsImxlZ2FjeURlc2t0b3BJZCI6IjZlZDg0MWEwLWQ5MGMtNDgyZi1hMTA5LTlhNmM1M2RjZmVjZCJ9XX0="/>
          <w:id w:val="909664148"/>
          <w:placeholder>
            <w:docPart w:val="DefaultPlaceholder_-1854013440"/>
          </w:placeholder>
        </w:sdtPr>
        <w:sdtContent>
          <w:r w:rsidR="00FD0F32" w:rsidRPr="00FD0F32">
            <w:rPr>
              <w:color w:val="000000"/>
            </w:rPr>
            <w:t>(Khanna et al., 2015)</w:t>
          </w:r>
        </w:sdtContent>
      </w:sdt>
      <w:r w:rsidRPr="001725F8">
        <w:t>.</w:t>
      </w:r>
    </w:p>
    <w:p w14:paraId="7739E934" w14:textId="77777777" w:rsidR="00B3186C" w:rsidRPr="001725F8" w:rsidRDefault="00B3186C" w:rsidP="00DB3D3B">
      <w:pPr>
        <w:pStyle w:val="Heading3"/>
      </w:pPr>
      <w:bookmarkStart w:id="79" w:name="_Toc171614482"/>
      <w:bookmarkStart w:id="80" w:name="_Toc171636195"/>
      <w:bookmarkStart w:id="81" w:name="_Toc171689371"/>
      <w:bookmarkStart w:id="82" w:name="_Toc179842575"/>
      <w:r w:rsidRPr="001725F8">
        <w:t>Machine Learning</w:t>
      </w:r>
      <w:bookmarkEnd w:id="79"/>
      <w:bookmarkEnd w:id="80"/>
      <w:bookmarkEnd w:id="81"/>
      <w:bookmarkEnd w:id="82"/>
    </w:p>
    <w:p w14:paraId="03B45978" w14:textId="77777777" w:rsidR="00B3186C" w:rsidRPr="00BD246C" w:rsidRDefault="00B3186C" w:rsidP="00D36ED6">
      <w:pPr>
        <w:contextualSpacing w:val="0"/>
      </w:pPr>
      <w:r w:rsidRPr="00B32B85">
        <w:t>Machine learning is the discipline of study that enables computers to learn without explicit programming.</w:t>
      </w:r>
    </w:p>
    <w:p w14:paraId="38D90186" w14:textId="377C4D82" w:rsidR="00B3186C" w:rsidRPr="00B32B85" w:rsidRDefault="00B3186C" w:rsidP="00DB3D3B">
      <w:pPr>
        <w:contextualSpacing w:val="0"/>
      </w:pPr>
      <w:r w:rsidRPr="00BD246C">
        <w:t>The domains of supply chain management, consumer services, and the diagnosis of intricate system malfunctions are among the many industries that have been greatly impacted by machine learning</w:t>
      </w:r>
      <w:r w:rsidRPr="00B32B85">
        <w:t xml:space="preserve"> </w:t>
      </w:r>
      <w:sdt>
        <w:sdtPr>
          <w:rPr>
            <w:color w:val="000000"/>
          </w:rPr>
          <w:tag w:val="MENDELEY_CITATION_v3_eyJjaXRhdGlvbklEIjoiTUVOREVMRVlfQ0lUQVRJT05fNzNjZWRkMjAtNzlhYy00NTQ2LWIwZTgtZmU3ZWFlNWIzMTk3IiwicHJvcGVydGllcyI6eyJub3RlSW5kZXgiOjB9LCJpc0VkaXRlZCI6ZmFsc2UsIm1hbnVhbE92ZXJyaWRlIjp7ImNpdGVwcm9jVGV4dCI6IihQdWdsaWVzZSBldCBhbC4sIDIwMjEpIiwiaXNNYW51YWxseU92ZXJyaWRkZW4iOmZhbHNlLCJtYW51YWxPdmVycmlkZVRleHQiOiIifSwiY2l0YXRpb25JdGVtcyI6W3siaWQiOiJmOGZlMTBiNS1jYTBlLTUxOWMtODRkYS01NDVmYTljZWQ2N2EiLCJpdGVtRGF0YSI6eyJET0kiOiIxMC4xMDE2L2ouZHNtLjIwMjEuMTIuMDAyIiwiSVNTTiI6IjI2NjY3NjQ5IiwiYWJzdHJhY3QiOiJUaGUgZmllbGQgb2YgbWFjaGluZSBsZWFybmluZyAoTUwpIGlzIHN1ZmZpY2llbnRseSB5b3VuZyB0aGF0IGl0IGlzIHN0aWxsIGV4cGFuZGluZyBhdCBhbiBhY2NlbGVyYXRpbmcgcGFjZSwgbHlpbmcgYXQgdGhlIGNyb3Nzcm9hZHMgb2YgY29tcHV0ZXIgc2NpZW5jZSBhbmQgc3RhdGlzdGljcywgYW5kIGF0IHRoZSBjb3JlIG9mIGFydGlmaWNpYWwgaW50ZWxsaWdlbmNlIChBSSkgYW5kIGRhdGEgc2NpZW5jZS4gUmVjZW50IHByb2dyZXNzIGluIE1MIGhhcyBiZWVuIGRyaXZlbiBib3RoIGJ5IHRoZSBkZXZlbG9wbWVudCBvZiBuZXcgbGVhcm5pbmcgYWxnb3JpdGhtcyB0aGVvcnksIGFuZCBieSB0aGUgb25nb2luZyBleHBsb3Npb24gaW4gdGhlIGF2YWlsYWJpbGl0eSBvZiB2YXN0IGFtb3VudCBvZiBkYXRhIChvZnRlbiByZWZlcnJlZCB0byBhcyDigJxiaWcgZGF0YeKAnSkgYW5kIGxvdy1jb3N0IGNvbXB1dGF0aW9uLiBUaGUgYWRvcHRpb24gb2YgTUwtYmFzZWQgYXBwcm9hY2hlcyBjYW4gYmUgZm91bmQgdGhyb3VnaG91dCBzY2llbmNlLCB0ZWNobm9sb2d5IGFuZCBpbmR1c3RyeSwgbGVhZGluZyB0byBtb3JlIGV2aWRlbmNlLWJhc2VkIGRlY2lzaW9uLW1ha2luZyBhY3Jvc3MgbWFueSB3YWxrcyBvZiBsaWZlLCBpbmNsdWRpbmcgaGVhbHRoY2FyZSwgYmlvbWVkaWNpbmUsIG1hbnVmYWN0dXJpbmcsIGVkdWNhdGlvbiwgZmluYW5jaWFsIG1vZGVsaW5nLCBkYXRhIGdvdmVybmFuY2UsIHBvbGljaW5nLCBhbmQgbWFya2V0aW5nLiBBbHRob3VnaCB0aGUgcGFzdCBkZWNhZGUgaGFzIHdpdG5lc3NlZCB0aGUgaW5jcmVhc2luZyBpbnRlcmVzdCBpbiB0aGVzZSBmaWVsZHMsIHdlIGFyZSBqdXN0IGJlZ2lubmluZyB0byB0YXAgdGhlIHBvdGVudGlhbCBvZiB0aGVzZSBNTCBhbGdvcml0aG1zIGZvciBzdHVkeWluZyBzeXN0ZW1zIHRoYXQgaW1wcm92ZSB3aXRoIGV4cGVyaWVuY2UuIEluIHRoaXMgcGFwZXIsIHdlIHByZXNlbnQgYSBjb21wcmVoZW5zaXZlIHZpZXcgb24gZ2VvIHdvcmxkd2lkZSB0cmVuZHMgKHRha2luZyBpbnRvIGFjY291bnQgQ2hpbmEsIHRoZSBVU0EsIElzcmFlbCwgSXRhbHksIHRoZSBVSywgYW5kIHRoZSBNaWRkbGUgRWFzdCkgb2YgTUwtYmFzZWQgYXBwcm9hY2hlcyBoaWdobGlnaHRpbmcgcmFwaWQgZ3Jvd3RoIGluIHRoZSBsYXN0IDUgeWVhcnMgYXR0cmlidXRhYmxlIHRvIHRoZSBpbnRyb2R1Y3Rpb24gb2YgcmVsYXRlZCBuYXRpb25hbCBwb2xpY2llcy4gRnVydGhlcm1vcmUsIGJhc2VkIG9uIHRoZSBsaXRlcmF0dXJlIHJldmlldywgd2UgYWxzbyBkaXNjdXNzIHRoZSBwb3RlbnRpYWwgcmVzZWFyY2ggZGlyZWN0aW9ucyBpbiB0aGlzIGZpZWxkLCBzdW1tYXJpemluZyBzb21lIHBvcHVsYXIgYXBwbGljYXRpb24gYXJlYXMgb2YgbWFjaGluZSBsZWFybmluZyB0ZWNobm9sb2d5LCBzdWNoIGFzIGhlYWx0aGNhcmUsIGN5YmVyLXNlY3VyaXR5IHN5c3RlbXMsIHN1c3RhaW5hYmxlIGFncmljdWx0dXJlLCBkYXRhIGdvdmVybmFuY2UsIGFuZCBuYW5vdGVjaG5vbG9neSwgc3VnZ2VzdGluZyB0aGF0IHRoZSDigJxkaXNzZW1pbmF0aW9uIG9mIHJlc2VhcmNo4oCdIGluIHRoZSBNTCBzY2llbnRpZmljIGNvbW11bml0eSBoYXMgdW5kZXJnb25lIHRoZSBleGNlcHRpb25hbCBncm93dGggaW4gdGhlIHRpbWUgcmFuZ2Ugb2YgMjAxOOKAkzIwMjAsIHJlYWNoaW5nIGEgdmFsdWUgb2YgMTYsMzM5IHB1YmxpY2F0aW9ucy4gRmluYWxseSwgd2UgcmVwb3J0IHRoZSBjaGFsbGVuZ2VzIGFuZCB0aGUgcmVndWxhdG9yeSBzdGFuZHBvaW50cyBmb3IgbWFuYWdpbmcgTUwgdGVjaG5vbG9neS4gT3ZlcmFsbCwgd2UgaG9wZSB0aGF0IHRoaXMgd29yayB3aWxsIGhlbHAgdG8gZXhwbGFpbiB0aGUgZ2VvIHRyZW5kcyBvZiBNTCBhcHByb2FjaGVzIGFuZCB0aGVpciBhcHBsaWNhYmlsaXR5IGluIHZhcmlvdXMgcmVhbC13b3JsZCBkb21haW5zLCBhcyB3ZWxsIGFzIHNlcnZlIGFzIGEgcmVmZXJlbmNlIHBvaW50IGZvciBib3RoIGFjYWRlbWlhIGFuZCBpbmR1c3RyeSBwcm9mZXNzaW9uYWxzLCBwYXJ0aWN1bGFybHkgZnJvbSBhIHRlY2huaWNhbCwgZXRoaWNhbCBhbmQgcmVndWxhdG9yeSBwb2ludCBvZiB2aWV3LiIsImF1dGhvciI6W3siZHJvcHBpbmctcGFydGljbGUiOiIiLCJmYW1pbHkiOiJQdWdsaWVzZSIsImdpdmVuIjoiUmFmZmFlbGUiLCJub24tZHJvcHBpbmctcGFydGljbGUiOiIiLCJwYXJzZS1uYW1lcyI6ZmFsc2UsInN1ZmZpeCI6IiJ9LHsiZHJvcHBpbmctcGFydGljbGUiOiIiLCJmYW1pbHkiOiJSZWdvbmRpIiwiZ2l2ZW4iOiJTdGVmYW5vIiwibm9uLWRyb3BwaW5nLXBhcnRpY2xlIjoiIiwicGFyc2UtbmFtZXMiOmZhbHNlLCJzdWZmaXgiOiIifSx7ImRyb3BwaW5nLXBhcnRpY2xlIjoiIiwiZmFtaWx5IjoiTWFyaW5pIiwiZ2l2ZW4iOiJSaWNjYXJkbyIsIm5vbi1kcm9wcGluZy1wYXJ0aWNsZSI6IiIsInBhcnNlLW5hbWVzIjpmYWxzZSwic3VmZml4IjoiIn1dLCJjb250YWluZXItdGl0bGUiOiJEYXRhIFNjaWVuY2UgYW5kIE1hbmFnZW1lbnQiLCJpZCI6ImY4ZmUxMGI1LWNhMGUtNTE5Yy04NGRhLTU0NWZhOWNlZDY3YSIsImlzc3VlIjoiTm92ZW1iZXIiLCJpc3N1ZWQiOnsiZGF0ZS1wYXJ0cyI6W1siMjAyMSJdXX0sInBhZ2UiOiIxOS0yOSIsInB1Ymxpc2hlciI6Ilhp4oCZYW4gSmlhb3RvbmcgVW5pdmVyc2l0eSIsInRpdGxlIjoiTWFjaGluZSBsZWFybmluZy1iYXNlZCBhcHByb2FjaDogR2xvYmFsIHRyZW5kcywgcmVzZWFyY2ggZGlyZWN0aW9ucywgYW5kIHJlZ3VsYXRvcnkgc3RhbmRwb2ludHMiLCJ0eXBlIjoiYXJ0aWNsZS1qb3VybmFsIiwidm9sdW1lIjoiNCIsImNvbnRhaW5lci10aXRsZS1zaG9ydCI6IiJ9LCJ1cmlzIjpbImh0dHA6Ly93d3cubWVuZGVsZXkuY29tL2RvY3VtZW50cy8/dXVpZD04YjQ5ZmRjZS1kZTdhLTQwYzItYjkzNC01YWFlOGVhZWQxMTYiXSwiaXNUZW1wb3JhcnkiOmZhbHNlLCJsZWdhY3lEZXNrdG9wSWQiOiI4YjQ5ZmRjZS1kZTdhLTQwYzItYjkzNC01YWFlOGVhZWQxMTYifV19"/>
          <w:id w:val="-932745129"/>
          <w:placeholder>
            <w:docPart w:val="DefaultPlaceholder_-1854013440"/>
          </w:placeholder>
        </w:sdtPr>
        <w:sdtContent>
          <w:r w:rsidR="00FD0F32" w:rsidRPr="00FD0F32">
            <w:rPr>
              <w:color w:val="000000"/>
            </w:rPr>
            <w:t>(Pugliese et al., 2021)</w:t>
          </w:r>
        </w:sdtContent>
      </w:sdt>
      <w:r w:rsidRPr="00B32B85">
        <w:t>.</w:t>
      </w:r>
    </w:p>
    <w:p w14:paraId="781C3C9B" w14:textId="77777777" w:rsidR="00B3186C" w:rsidRPr="001725F8" w:rsidRDefault="00B3186C" w:rsidP="00DB3D3B">
      <w:pPr>
        <w:pStyle w:val="Heading3"/>
      </w:pPr>
      <w:bookmarkStart w:id="83" w:name="_Toc171614483"/>
      <w:bookmarkStart w:id="84" w:name="_Toc171636196"/>
      <w:bookmarkStart w:id="85" w:name="_Toc171689372"/>
      <w:bookmarkStart w:id="86" w:name="_Toc179842576"/>
      <w:r w:rsidRPr="001725F8">
        <w:t>Natural Language Processing (NLP)</w:t>
      </w:r>
      <w:bookmarkEnd w:id="83"/>
      <w:bookmarkEnd w:id="84"/>
      <w:bookmarkEnd w:id="85"/>
      <w:bookmarkEnd w:id="86"/>
    </w:p>
    <w:p w14:paraId="6E4DF8B9" w14:textId="77777777" w:rsidR="00B3186C" w:rsidRPr="001725F8" w:rsidRDefault="00B3186C" w:rsidP="00D36ED6">
      <w:pPr>
        <w:contextualSpacing w:val="0"/>
      </w:pPr>
      <w:r w:rsidRPr="00BD246C">
        <w:t xml:space="preserve">The area of artificial intelligence known as </w:t>
      </w:r>
      <w:r>
        <w:t>N</w:t>
      </w:r>
      <w:r w:rsidRPr="00BD246C">
        <w:t>atural language processing is concerned with how computers can manipulate text or speech in natural language</w:t>
      </w:r>
      <w:r w:rsidRPr="001725F8">
        <w:t xml:space="preserve">. </w:t>
      </w:r>
    </w:p>
    <w:p w14:paraId="404BB922" w14:textId="1ED13194" w:rsidR="00B3186C" w:rsidRPr="001725F8" w:rsidRDefault="00B3186C" w:rsidP="00DB3D3B">
      <w:pPr>
        <w:contextualSpacing w:val="0"/>
      </w:pPr>
      <w:r w:rsidRPr="001725F8">
        <w:t xml:space="preserve">They consist of Natural Language Understanding, which advances the goal of comprehending a text, and Natural Language Generation, which presents the duty of generating the text that is typically performed by Artificial Neural Networks (ANNs) </w:t>
      </w:r>
      <w:sdt>
        <w:sdtPr>
          <w:rPr>
            <w:color w:val="000000"/>
          </w:rPr>
          <w:tag w:val="MENDELEY_CITATION_v3_eyJjaXRhdGlvbklEIjoiTUVOREVMRVlfQ0lUQVRJT05fODVmMDIyZWItODJjMC00ZWE1LTgzODUtODBlMDk0Y2RhZTViIiwicHJvcGVydGllcyI6eyJub3RlSW5kZXgiOjB9LCJpc0VkaXRlZCI6ZmFsc2UsIm1hbnVhbE92ZXJyaWRlIjp7ImNpdGVwcm9jVGV4dCI6IihBZGFtb3BvdWxvdSAmIzM4OyBNb3Vzc2lhZGVzLCAyMDIwKSIsImlzTWFudWFsbHlPdmVycmlkZGVuIjpmYWxzZSwibWFudWFsT3ZlcnJpZGVUZXh0IjoiIn0sImNpdGF0aW9uSXRlbXMiOlt7ImlkIjoiNjY1MDVhNjItZTUyZS01NDA0LWI1MWQtNDU0NjNkMzZhMTU4IiwiaXRlbURhdGEiOnsiRE9JIjoiMTAuMTAxNi9qLm1sd2EuMjAyMC4xMDAwMDYiLCJJU1NOIjoiMjY2NjgyNzAiLCJhYnN0cmFjdCI6IlRoaXMgbGl0ZXJhdHVyZSByZXZpZXcgcHJlc2VudHMgdGhlIEhpc3RvcnksIFRlY2hub2xvZ3ksIGFuZCBBcHBsaWNhdGlvbnMgb2YgTmF0dXJhbCBEaWFsb2cgU3lzdGVtcyBvciBzaW1wbHkgY2hhdGJvdHMuIEl0IGFpbXMgdG8gb3JnYW5pemUgY3JpdGljYWwgaW5mb3JtYXRpb24gdGhhdCBpcyBhIG5lY2Vzc2FyeSBiYWNrZ3JvdW5kIGZvciBmdXJ0aGVyIHJlc2VhcmNoIGFjdGl2aXR5IGluIHRoZSBmaWVsZCBvZiBjaGF0Ym90cy4gTW9yZSBzcGVjaWZpY2FsbHksIHdoaWxlIGdpdmluZyB0aGUgaGlzdG9yaWNhbCBldm9sdXRpb24sIGZyb20gdGhlIGdlbmVyYXRpdmUgaWRlYSB0byB0aGUgcHJlc2VudCBkYXksIHdlIHBvaW50IG91dCBwb3NzaWJsZSB3ZWFrbmVzc2VzIG9mIGVhY2ggc3RhZ2UuIEFmdGVyIHdlIHByZXNlbnQgYSBjb21wbGV0ZSBjYXRlZ29yaXphdGlvbiBzeXN0ZW0sIHdlIGFuYWx5emUgdGhlIHR3byBlc3NlbnRpYWwgaW1wbGVtZW50YXRpb24gdGVjaG5vbG9naWVzLCBuYW1lbHksIHRoZSBwYXR0ZXJuIG1hdGNoaW5nIGFwcHJvYWNoIGFuZCBtYWNoaW5lIGxlYXJuaW5nLiBNb3Jlb3Zlciwgd2UgY29tcG9zZSBhIGdlbmVyYWwgYXJjaGl0ZWN0dXJhbCBkZXNpZ24gdGhhdCBnYXRoZXJzIGNyaXRpY2FsIGRldGFpbHMsIGFuZCB3ZSBoaWdobGlnaHQgY3J1Y2lhbCBpc3N1ZXMgdG8gdGFrZSBpbnRvIGFjY291bnQgYmVmb3JlIHN5c3RlbSBkZXNpZ24uIEZ1cnRoZXJtb3JlLCB3ZSBwcmVzZW50IGNoYXRib3RzIGFwcGxpY2F0aW9ucyBhbmQgaW5kdXN0cmlhbCB1c2UgY2FzZXMgd2hpbGUgd2UgcG9pbnQgb3V0IHRoZSByaXNrcyBvZiB1c2luZyBjaGF0Ym90cyBhbmQgc3VnZ2VzdCB3YXlzIHRvIG1pdGlnYXRlIHRoZW0uIEZpbmFsbHksIHdlIGNvbmNsdWRlIGJ5IHN0YXRpbmcgb3VyIHZpZXcgcmVnYXJkaW5nIHRoZSBkaXJlY3Rpb24gb2YgdGVjaG5vbG9neSBzbyB0aGF0IGNoYXRib3RzIHdpbGwgYmVjb21lIHJlYWxseSBzbWFydC4iLCJhdXRob3IiOlt7ImRyb3BwaW5nLXBhcnRpY2xlIjoiIiwiZmFtaWx5IjoiQWRhbW9wb3Vsb3UiLCJnaXZlbiI6IkVsZW5pIiwibm9uLWRyb3BwaW5nLXBhcnRpY2xlIjoiIiwicGFyc2UtbmFtZXMiOmZhbHNlLCJzdWZmaXgiOiIifSx7ImRyb3BwaW5nLXBhcnRpY2xlIjoiIiwiZmFtaWx5IjoiTW91c3NpYWRlcyIsImdpdmVuIjoiTGVmdGVyaXMiLCJub24tZHJvcHBpbmctcGFydGljbGUiOiIiLCJwYXJzZS1uYW1lcyI6ZmFsc2UsInN1ZmZpeCI6IiJ9XSwiY29udGFpbmVyLXRpdGxlIjoiTWFjaGluZSBMZWFybmluZyB3aXRoIEFwcGxpY2F0aW9ucyIsImlkIjoiNjY1MDVhNjItZTUyZS01NDA0LWI1MWQtNDU0NjNkMzZhMTU4IiwiaXNzdWUiOiJPY3RvYmVyIiwiaXNzdWVkIjp7ImRhdGUtcGFydHMiOltbIjIwMjAiXV19LCJwYWdlIjoiMTAwMDA2IiwicHVibGlzaGVyIjoiRWxzZXZpZXIgTHRkLiIsInRpdGxlIjoiQ2hhdGJvdHM6IEhpc3RvcnksIHRlY2hub2xvZ3ksIGFuZCBhcHBsaWNhdGlvbnMiLCJ0eXBlIjoiYXJ0aWNsZS1qb3VybmFsIiwidm9sdW1lIjoiMiIsImNvbnRhaW5lci10aXRsZS1zaG9ydCI6IiJ9LCJ1cmlzIjpbImh0dHA6Ly93d3cubWVuZGVsZXkuY29tL2RvY3VtZW50cy8/dXVpZD05ZmM4YTQ4MC1hZGY0LTQyNmMtODRjMC1hNjk5OTY0ZWEwOWQiXSwiaXNUZW1wb3JhcnkiOmZhbHNlLCJsZWdhY3lEZXNrdG9wSWQiOiI5ZmM4YTQ4MC1hZGY0LTQyNmMtODRjMC1hNjk5OTY0ZWEwOWQifV19"/>
          <w:id w:val="-1260438895"/>
          <w:placeholder>
            <w:docPart w:val="DefaultPlaceholder_-1854013440"/>
          </w:placeholder>
        </w:sdtPr>
        <w:sdtContent>
          <w:r w:rsidR="00FD0F32" w:rsidRPr="00FD0F32">
            <w:rPr>
              <w:rFonts w:eastAsia="Times New Roman"/>
              <w:color w:val="000000"/>
            </w:rPr>
            <w:t xml:space="preserve">(Adamopoulou &amp; </w:t>
          </w:r>
          <w:proofErr w:type="spellStart"/>
          <w:r w:rsidR="00FD0F32" w:rsidRPr="00FD0F32">
            <w:rPr>
              <w:rFonts w:eastAsia="Times New Roman"/>
              <w:color w:val="000000"/>
            </w:rPr>
            <w:t>Moussiades</w:t>
          </w:r>
          <w:proofErr w:type="spellEnd"/>
          <w:r w:rsidR="00FD0F32" w:rsidRPr="00FD0F32">
            <w:rPr>
              <w:rFonts w:eastAsia="Times New Roman"/>
              <w:color w:val="000000"/>
            </w:rPr>
            <w:t>, 2020)</w:t>
          </w:r>
        </w:sdtContent>
      </w:sdt>
      <w:r w:rsidRPr="001725F8">
        <w:t>.</w:t>
      </w:r>
    </w:p>
    <w:p w14:paraId="340A24CB" w14:textId="77777777" w:rsidR="00B3186C" w:rsidRPr="001725F8" w:rsidRDefault="00B3186C" w:rsidP="00290EE0">
      <w:pPr>
        <w:pStyle w:val="Item"/>
        <w:numPr>
          <w:ilvl w:val="0"/>
          <w:numId w:val="11"/>
        </w:numPr>
      </w:pPr>
      <w:r w:rsidRPr="001725F8">
        <w:t>Natural Language Understanding (NLU)</w:t>
      </w:r>
    </w:p>
    <w:p w14:paraId="0432589D" w14:textId="77777777" w:rsidR="00B3186C" w:rsidRPr="001725F8" w:rsidRDefault="00B3186C" w:rsidP="00DB3D3B">
      <w:pPr>
        <w:contextualSpacing w:val="0"/>
      </w:pPr>
      <w:r w:rsidRPr="001725F8">
        <w:lastRenderedPageBreak/>
        <w:t>It serves as a technique for integrating natural user interfaces, such as chatbots, into practical applications. Natural language understanding (NLU) aims to comprehend user inputs expressed in natural language, even if they are unstructured, and deliver appropriate outcomes based on the user's intent.</w:t>
      </w:r>
    </w:p>
    <w:p w14:paraId="1A7E42D9" w14:textId="77777777" w:rsidR="00B3186C" w:rsidRPr="001725F8" w:rsidRDefault="00B3186C" w:rsidP="00290EE0">
      <w:pPr>
        <w:pStyle w:val="Item"/>
      </w:pPr>
      <w:r w:rsidRPr="001725F8">
        <w:t>Natural Language Generation (NLG)</w:t>
      </w:r>
    </w:p>
    <w:p w14:paraId="78D74111" w14:textId="1507010F" w:rsidR="00B3186C" w:rsidRPr="001725F8" w:rsidRDefault="00B3186C" w:rsidP="00DB3D3B">
      <w:pPr>
        <w:contextualSpacing w:val="0"/>
      </w:pPr>
      <w:r w:rsidRPr="001725F8">
        <w:t xml:space="preserve">It is a component of Natural Language Processing that uses non-linguistic representations to produce text responses in natural language </w:t>
      </w:r>
      <w:proofErr w:type="gramStart"/>
      <w:r w:rsidRPr="001725F8">
        <w:t>as a result of</w:t>
      </w:r>
      <w:proofErr w:type="gramEnd"/>
      <w:r w:rsidRPr="001725F8">
        <w:t xml:space="preserve"> the semantic web paradigm's machine-processability. Natural Language Generation is regarded as a semantic/conceptual representation of recent research </w:t>
      </w:r>
      <w:sdt>
        <w:sdtPr>
          <w:rPr>
            <w:color w:val="000000"/>
          </w:rPr>
          <w:tag w:val="MENDELEY_CITATION_v3_eyJjaXRhdGlvbklEIjoiTUVOREVMRVlfQ0lUQVRJT05fYTEzNWNjMDktOWRjYS00ODE4LWFmMWItYWI1YjY3YTdlOTdjIiwicHJvcGVydGllcyI6eyJub3RlSW5kZXgiOjB9LCJpc0VkaXRlZCI6ZmFsc2UsIm1hbnVhbE92ZXJyaWRlIjp7ImNpdGVwcm9jVGV4dCI6IihBdG1hdXN3YW4gJiMzODsgQWJkdWxsYWhpLCAyMDIyKSIsImlzTWFudWFsbHlPdmVycmlkZGVuIjpmYWxzZSwibWFudWFsT3ZlcnJpZGVUZXh0IjoiIn0sImNpdGF0aW9uSXRlbXMiOlt7ImlkIjoiMDNlYjMxMTEtNWQ3MS01ODM1LWIyZWEtM2U5OGRkYmI0NTZjIiwiaXRlbURhdGEiOnsiRE9JIjoiMTAuNTU4NjIvYXNianYzaTJhMDA3IiwiYWJzdHJhY3QiOiJIaWdoIHNjaG9vbCBzdHVkZW50cyBiZWdpbiBhcHBseWluZyB0byB1bml2ZXJzaXR5IGR1cmluZyB0aGUgc2VuaW9yIHllYXIgb3IgdXBvbiBjb21wbGV0aW9uLiBUaGlzIG1hcmtzIHRoZSBiZWdpbm5pbmcgb2YgYSBjb21wbGV0ZSBmcnVzdHJhdGlvbiBmb3Igc3R1ZGVudHMgYXMgd2VsbCBhcyBhZG1pc3Npb25zIHN0YWZmLiBTdHVkZW50cyBoYXZlIGNvdW50bGVzcyBxdWVzdGlvbnMgYW5kIHByb2JsZW1zIHRoYXQgbmVlZCB0byBiZSBhbnN3ZXJlZCByZXBlYXRlZGx5IGFuZCByZXNvbHZlZCBieSB0aGUgYWRtaXNzaW9ucyBzdGFmZi4gVGhlIGRldmVsb3BtZW50IG9mIHRoZSBjaGF0Ym90IHdhcyBjYXJyaWVkIG91dCB3aXRoIHRoZSBhaW0gb2Ygc29sdmluZyB0aGUgcHJvYmxlbXMgZmFjZWQgYnkgc3R1ZGVudHMgaW50ZXJlc3RlZCBpbiBlbnJvbGxpbmcgaW4gdGhlIHVuaXZlcnNpdHkgYnkgb2ZmZXJpbmcgY29uc29saWRhdGVkLCBhdXRoZW50aWMgYW5kIGFjY3VyYXRlIGluZm9ybWF0aW9uIHRocm91Z2ggYSBsaXZlIGNoYXQgd2luZG93LiBJbiB0aGUgZGV2ZWxvcG1lbnQsIHRoZSB1bml2ZXJzaXR5IENoYXRib3Qgb2J0YWlucyBpdHMga25vd2xlZGdlIGZyb20gc3R1ZGVudHMgZnJlcXVlbnRseSBhc2tlZCBxdWVzdGlvbnMgYW5kIGltcGxlbWVudCBkaWFsb2ctIGZsb3cgYXMgdGhlIHBsYXRmb3JtIHRvIGRlc2lnbiB0aGUgY2hhdGJvdC4gTmF0dXJhbCBsYW5ndWFnZSBwcm9jZXNzaW5nIGlzIHVzZWQgdG8gY3JlYXRlIHRoZSBjb21wb25lbnRzIHJlcXVpcmVkIGZvciBkZXZlbG9waW5nIGEgdW5pdmVyc2l0eSBjaGF0Ym90IGRlc2lnbi4gVGhlIGNoYXRib3QgYXBwbGljYXRpb24gaW1wbGVtZW50cyBhIHNlYXJjaCBmb3IgYW5zd2VycyB0aHJvdWdoIHF1ZXN0aW9ucyBlbnRlcmVkIGZyb20gdGhlIHVzZXIuIFRoZSBjaGF0Ym90IGlzIGV4cGVjdGVkIHRvIGhlbHAgcHJvc3BlY3RpdmUgc3R1ZGVudHMgcmVnaXN0ZXIgZm9yIGFkbWlzc2lvbiBwcm9jZWR1cmVzLCBzdHVkeSBwcm9ncmFtcywgYW5kIHNjaG9sYXJzaGlwIGluZm9ybWF0aW9uLiBUaGUgY2hhdGJvdCB3aWxsIGFuYWx5c2UgYW5kIG1hdGNoIGNhdGVnb3JpZXMgYmFzZWQgb24gdGhlIGtub3dsZWRnZSB0aGF0IHRoZSBjaGF0Ym90IGhhcy4gVGhlIGdvYWwgb2YgdGhpcyBwcm9qZWN0IGlzIHRvIGRlc2lnbiBhIGNoYXRib3QgdGhhdCBjYW4gYmUgdXRpbGl6ZWQgYnkgc3R1ZGVudHMgb24gdGhlIHVuaXZlcnNpdHkncyB3ZWJzaXRlIHRvIGdldCB0aGVpciBxdWVzdGlvbnMgYW5zd2VyZWQgcXVpY2tseSBhbmQgZWZmb3J0bGVzc2x5LiIsImF1dGhvciI6W3siZHJvcHBpbmctcGFydGljbGUiOiIiLCJmYW1pbHkiOiJBdG1hdXN3YW4iLCJnaXZlbiI6IlBpY2EgU2Fsc2FiaWxhIiwibm9uLWRyb3BwaW5nLXBhcnRpY2xlIjoiIiwicGFyc2UtbmFtZXMiOmZhbHNlLCJzdWZmaXgiOiIifSx7ImRyb3BwaW5nLXBhcnRpY2xlIjoiIiwiZmFtaWx5IjoiQWJkdWxsYWhpIiwiZ2l2ZW4iOiJBa2lidSBNYWhtb3VkIiwibm9uLWRyb3BwaW5nLXBhcnRpY2xlIjoiIiwicGFyc2UtbmFtZXMiOmZhbHNlLCJzdWZmaXgiOiIifV0sImNvbnRhaW5lci10aXRsZSI6IkFsYnVraGFyeSBTb2NpYWwgQnVzaW5lc3MgSm91cm5hbCIsImlkIjoiMDNlYjMxMTEtNWQ3MS01ODM1LWIyZWEtM2U5OGRkYmI0NTZjIiwiaXNzdWUiOiIyIiwiaXNzdWVkIjp7ImRhdGUtcGFydHMiOltbIjIwMjIiXV19LCJwYWdlIjoiNTktNjQiLCJ0aXRsZSI6IkludGVsbGlnZW50IENoYXRib3QgRm9yIFVuaXZlcnNpdHkgSW5mb3JtYXRpb24gU3lzdGVtIFVzaW5nIE5hdHVyYWwgTGFuZ3VhZ2UgQXBwcm9hY2giLCJ0eXBlIjoiYXJ0aWNsZS1qb3VybmFsIiwidm9sdW1lIjoiMyIsImNvbnRhaW5lci10aXRsZS1zaG9ydCI6IiJ9LCJ1cmlzIjpbImh0dHA6Ly93d3cubWVuZGVsZXkuY29tL2RvY3VtZW50cy8/dXVpZD1mZTM4OTkyYy1kMzY3LTRkMjMtOTJhYi1iODBjZjU1ZjZhYzMiXSwiaXNUZW1wb3JhcnkiOmZhbHNlLCJsZWdhY3lEZXNrdG9wSWQiOiJmZTM4OTkyYy1kMzY3LTRkMjMtOTJhYi1iODBjZjU1ZjZhYzMifV19"/>
          <w:id w:val="-1544130329"/>
          <w:placeholder>
            <w:docPart w:val="DefaultPlaceholder_-1854013440"/>
          </w:placeholder>
        </w:sdtPr>
        <w:sdtContent>
          <w:r w:rsidR="00FD0F32" w:rsidRPr="00FD0F32">
            <w:rPr>
              <w:rFonts w:eastAsia="Times New Roman"/>
              <w:color w:val="000000"/>
            </w:rPr>
            <w:t>(</w:t>
          </w:r>
          <w:proofErr w:type="spellStart"/>
          <w:r w:rsidR="00FD0F32" w:rsidRPr="00FD0F32">
            <w:rPr>
              <w:rFonts w:eastAsia="Times New Roman"/>
              <w:color w:val="000000"/>
            </w:rPr>
            <w:t>Atmauswan</w:t>
          </w:r>
          <w:proofErr w:type="spellEnd"/>
          <w:r w:rsidR="00FD0F32" w:rsidRPr="00FD0F32">
            <w:rPr>
              <w:rFonts w:eastAsia="Times New Roman"/>
              <w:color w:val="000000"/>
            </w:rPr>
            <w:t xml:space="preserve"> &amp; Abdullahi, 2022)</w:t>
          </w:r>
        </w:sdtContent>
      </w:sdt>
      <w:r w:rsidRPr="001725F8">
        <w:t>.</w:t>
      </w:r>
    </w:p>
    <w:p w14:paraId="74E818E4" w14:textId="77777777" w:rsidR="00B3186C" w:rsidRPr="001725F8" w:rsidRDefault="00B3186C" w:rsidP="00DB3D3B">
      <w:pPr>
        <w:pStyle w:val="Heading3"/>
      </w:pPr>
      <w:bookmarkStart w:id="87" w:name="_Toc171614484"/>
      <w:bookmarkStart w:id="88" w:name="_Toc171636197"/>
      <w:bookmarkStart w:id="89" w:name="_Toc171689373"/>
      <w:bookmarkStart w:id="90" w:name="_Toc179842577"/>
      <w:r w:rsidRPr="001725F8">
        <w:t>Deep Learning</w:t>
      </w:r>
      <w:bookmarkEnd w:id="87"/>
      <w:bookmarkEnd w:id="88"/>
      <w:bookmarkEnd w:id="89"/>
      <w:bookmarkEnd w:id="90"/>
    </w:p>
    <w:p w14:paraId="070FDC71" w14:textId="77777777" w:rsidR="00B3186C" w:rsidRPr="001725F8" w:rsidRDefault="00B3186C" w:rsidP="00DB3D3B">
      <w:pPr>
        <w:contextualSpacing w:val="0"/>
      </w:pPr>
      <w:r w:rsidRPr="001725F8">
        <w:t xml:space="preserve">Deep learning has become increasingly important in data processing and analysis recently. Highly efficient reading and analysis of input data is achieved by neural networks. To develop a chatbot with a deep learning algorithm that can accurately mimic human </w:t>
      </w:r>
      <w:r>
        <w:t>behaviour</w:t>
      </w:r>
      <w:r w:rsidRPr="001725F8">
        <w:t xml:space="preserve"> Artificial Intelligence is required.</w:t>
      </w:r>
    </w:p>
    <w:p w14:paraId="0688870A" w14:textId="77777777" w:rsidR="00B3186C" w:rsidRPr="001725F8" w:rsidRDefault="00B3186C" w:rsidP="00DB3D3B">
      <w:pPr>
        <w:pStyle w:val="Heading3"/>
      </w:pPr>
      <w:bookmarkStart w:id="91" w:name="_Toc171614485"/>
      <w:bookmarkStart w:id="92" w:name="_Toc171636198"/>
      <w:bookmarkStart w:id="93" w:name="_Toc171689374"/>
      <w:bookmarkStart w:id="94" w:name="_Toc179842578"/>
      <w:r w:rsidRPr="001725F8">
        <w:t>Neural Network</w:t>
      </w:r>
      <w:bookmarkEnd w:id="91"/>
      <w:bookmarkEnd w:id="92"/>
      <w:bookmarkEnd w:id="93"/>
      <w:bookmarkEnd w:id="94"/>
    </w:p>
    <w:p w14:paraId="3EB12FA6" w14:textId="77777777" w:rsidR="00B3186C" w:rsidRPr="001725F8" w:rsidRDefault="00B3186C" w:rsidP="00D36ED6">
      <w:pPr>
        <w:contextualSpacing w:val="0"/>
      </w:pPr>
      <w:r w:rsidRPr="001725F8">
        <w:t xml:space="preserve">Neural networks are massively parallel distributed processors with an innate ability to store and make use of experimental knowledge. </w:t>
      </w:r>
      <w:r w:rsidRPr="00D71816">
        <w:t>The network learns through experience, just like the human brain does, and the strength of its connections stores the knowledge it gains</w:t>
      </w:r>
      <w:r w:rsidRPr="001725F8">
        <w:t xml:space="preserve">. </w:t>
      </w:r>
    </w:p>
    <w:p w14:paraId="2E7DC2CE" w14:textId="77777777" w:rsidR="00B3186C" w:rsidRPr="001725F8" w:rsidRDefault="00B3186C" w:rsidP="00DB3D3B">
      <w:pPr>
        <w:contextualSpacing w:val="0"/>
      </w:pPr>
      <w:r w:rsidRPr="001725F8">
        <w:t>.</w:t>
      </w:r>
    </w:p>
    <w:p w14:paraId="29A727F6" w14:textId="77777777" w:rsidR="00B3186C" w:rsidRPr="001725F8" w:rsidRDefault="00B3186C" w:rsidP="00DB3D3B">
      <w:pPr>
        <w:pStyle w:val="Heading3"/>
      </w:pPr>
      <w:bookmarkStart w:id="95" w:name="_Toc171614486"/>
      <w:bookmarkStart w:id="96" w:name="_Toc171636199"/>
      <w:bookmarkStart w:id="97" w:name="_Toc171689375"/>
      <w:bookmarkStart w:id="98" w:name="_Toc179842579"/>
      <w:r w:rsidRPr="001725F8">
        <w:t>Transformers</w:t>
      </w:r>
      <w:bookmarkEnd w:id="95"/>
      <w:bookmarkEnd w:id="96"/>
      <w:bookmarkEnd w:id="97"/>
      <w:bookmarkEnd w:id="98"/>
    </w:p>
    <w:p w14:paraId="0CB4DB04" w14:textId="77777777" w:rsidR="00B3186C" w:rsidRPr="001725F8" w:rsidRDefault="00B3186C" w:rsidP="00D36ED6">
      <w:pPr>
        <w:contextualSpacing w:val="0"/>
        <w:jc w:val="left"/>
      </w:pPr>
      <w:r w:rsidRPr="00D71816">
        <w:rPr>
          <w:rFonts w:eastAsia="Times New Roman"/>
          <w:lang w:val="en-US"/>
        </w:rPr>
        <w:t>Transformer is an encoder-decoder architecture that illustrates an extremely efficient neural network architecture for natural language processing applications.</w:t>
      </w:r>
    </w:p>
    <w:p w14:paraId="1142E958" w14:textId="26832339" w:rsidR="00B3186C" w:rsidRPr="001725F8" w:rsidRDefault="00B3186C" w:rsidP="00DB3D3B">
      <w:pPr>
        <w:contextualSpacing w:val="0"/>
      </w:pPr>
      <w:r w:rsidRPr="001725F8">
        <w:t xml:space="preserve"> In the same manner, the decoder network has six layers as well. It does, however, consist of three blocks, the first and third of which are essentially identical to the two blocks found in the encoder network. </w:t>
      </w:r>
      <w:sdt>
        <w:sdtPr>
          <w:rPr>
            <w:color w:val="000000"/>
          </w:rPr>
          <w:tag w:val="MENDELEY_CITATION_v3_eyJjaXRhdGlvbklEIjoiTUVOREVMRVlfQ0lUQVRJT05fYjQ2MmZhYjEtYzhhNS00MmU1LTk5YWYtYzMzMTg1YzhiNzU5IiwicHJvcGVydGllcyI6eyJub3RlSW5kZXgiOjB9LCJpc0VkaXRlZCI6ZmFsc2UsIm1hbnVhbE92ZXJyaWRlIjp7ImNpdGVwcm9jVGV4dCI6IihDc2FreSwgMjAxOSkiLCJpc01hbnVhbGx5T3ZlcnJpZGRlbiI6ZmFsc2UsIm1hbnVhbE92ZXJyaWRlVGV4dCI6IiJ9LCJjaXRhdGlvbkl0ZW1zIjpbeyJpZCI6IjI5Y2EyODM5LTA4NDctNTM5NS04MjNhLWUyMDBlMDRiY2IwZiIsIml0ZW1EYXRhIjp7IkRPSSI6IjEwLjEzMTQwL1JHLjIuMi4yMTg1Ny40MDgwMSIsImFic3RyYWN0IjoiQSBjb252ZXJzYXRpb25hbCBhZ2VudCAoY2hhdGJvdCkgaXMgYSBwaWVjZSBvZiBzb2Z0d2FyZSB0aGF0IGlzIGFibGUgdG8gY29tbXVuaWNhdGUgd2l0aCBodW1hbnMgdXNpbmcgbmF0dXJhbCBsYW5ndWFnZS4gTW9kZWxpbmcgY29udmVyc2F0aW9uIGlzIGFuIGltcG9ydGFudCB0YXNrIGluIG5hdHVyYWwgbGFuZ3VhZ2UgcHJvY2Vzc2luZyBhbmQgYXJ0aWZpY2lhbCBpbnRlbGxpZ2VuY2UuIFdoaWxlIGNoYXRib3RzIGNhbiBiZSB1c2VkIGZvciB2YXJpb3VzIHRhc2tzLCBpbiBnZW5lcmFsIHRoZXkgaGF2ZSB0byB1bmRlcnN0YW5kIHVzZXJzJyB1dHRlcmFuY2VzIGFuZCBwcm92aWRlIHJlc3BvbnNlcyB0aGF0IGFyZSByZWxldmFudCB0byB0aGUgcHJvYmxlbSBhdCBoYW5kLiBJbiBteSB3b3JrLCBJIGNvbmR1Y3QgYW4gaW4tZGVwdGggc3VydmV5IG9mIHJlY2VudCBsaXRlcmF0dXJlLCBleGFtaW5pbmcgb3ZlciA3MCBwdWJsaWNhdGlvbnMgcmVsYXRlZCB0byBjaGF0Ym90cyBwdWJsaXNoZWQgaW4gdGhlIGxhc3QgMyB5ZWFycy4gVGhlbiwgSSBwcm9jZWVkIHRvIG1ha2UgdGhlIGFyZ3VtZW50IHRoYXQgdGhlIHZlcnkgbmF0dXJlIG9mIHRoZSBnZW5lcmFsIGNvbnZlcnNhdGlvbiBkb21haW4gZGVtYW5kcyBhcHByb2FjaGVzIHRoYXQgYXJlIGRpZmZlcmVudCBmcm9tIGN1cnJlbnQgc3RhdGUtb2Ytb2YtdGhlLWFydCBhcmNoaXRlY3R1cmVzLiBCYXNlZCBvbiBzZXZlcmFsIGV4YW1wbGVzIGZyb20gdGhlIGxpdGVyYXR1cmUgSSBzaG93IHdoeSBjdXJyZW50IGNoYXRib3QgbW9kZWxzIGZhaWwgdG8gdGFrZSBpbnRvIGFjY291bnQgZW5vdWdoIHByaW9ycyB3aGVuIGdlbmVyYXRpbmcgcmVzcG9uc2VzIGFuZCBob3cgdGhpcyBhZmZlY3RzIHRoZSBxdWFsaXR5IG9mIHRoZSBjb252ZXJzYXRpb24uIEluIHRoZSBjYXNlIG9mIGNoYXRib3RzLCB0aGVzZSBwcmlvcnMgY2FuIGJlIG91dHNpZGUgc291cmNlcyBvZiBpbmZvcm1hdGlvbiB0aGF0IHRoZSBjb252ZXJzYXRpb24gaXMgY29uZGl0aW9uZWQgb24gbGlrZSB0aGUgcGVyc29uYSBvciBtb29kIG9mIHRoZSBjb252ZXJzZXJzLiBJbiBhZGRpdGlvbiB0byBwcmVzZW50aW5nIHRoZSByZWFzb25zIGJlaGluZCB0aGlzIHByb2JsZW0sIEkgcHJvcG9zZSBzZXZlcmFsIGlkZWFzIG9uIGhvdyBpdCBjb3VsZCBiZSByZW1lZGllZC4gVGhlIG5leHQgc2VjdGlvbiBmb2N1c2VzIG9uIGFkYXB0aW5nIHRoZSB2ZXJ5IHJlY2VudCBUcmFuc2Zvcm1lciBtb2RlbCB0byB0aGUgY2hhdGJvdCBkb21haW4sIHdoaWNoIGlzIGN1cnJlbnRseSBzdGF0ZS1vZi10aGUtYXJ0IGluIG5ldXJhbCBtYWNoaW5lIHRyYW5zbGF0aW9uLiBJIGZpcnN0IHByZXNlbnQgZXhwZXJpbWVudHMgd2l0aCB0aGUgdmFuaWxsYSBtb2RlbCwgdXNpbmcgY29udmVyc2F0aW9ucyBleHRyYWN0ZWQgZnJvbSB0aGUgQ29ybmVsbCBNb3ZpZS1EaWFsb2cgQ29ycHVzLiBTZWNvbmRseSwgSSBhdWdtZW50IHRoZSBtb2RlbCB3aXRoIHNvbWUgb2YgbXkgaWRlYXMgcmVnYXJkaW5nIHRoZSBpc3N1ZXMgb2YgZW5jb2Rlci1kZWNvZGVyIGFyY2hpdGVjdHVyZXMuIE1vcmUgc3BlY2lmaWNhbGx5LCBJIGZlZWQgYWRkaXRpb25hbCBmZWF0dXJlcyBpbnRvIHRoZSBtb2RlbCBsaWtlIG1vb2Qgb3IgcGVyc29uYSB0b2dldGhlciB3aXRoIHRoZSByYXcgY29udmVyc2F0aW9uIGRhdGEuIEZpbmFsbHksIEkgY29uZHVjdCBhIGRldGFpbGVkIGFuYWx5c2lzIG9mIGhvdyB0aGUgdmFuaWxsYSBtb2RlbCBwZXJmb3JtcyBvbiBjb252ZXJzYXRpb25hbCBkYXRhIGJ5IGNvbXBhcmluZyBpdCB0byBwcmV2aW91cyBjaGF0Ym90IG1vZGVscyBhbmQgaG93IHRoZSBhZGRpdGlvbmFsIGZlYXR1cmVzIGFmZmVjdCB0aGUgcXVhbGl0eSBvZiB0aGUgZ2VuZXJhdGVkIHJlc3BvbnNlcy4iLCJhdXRob3IiOlt7ImRyb3BwaW5nLXBhcnRpY2xlIjoiIiwiZmFtaWx5IjoiQ3Nha3kiLCJnaXZlbiI6IlJpY2hhcmQiLCJub24tZHJvcHBpbmctcGFydGljbGUiOiIiLCJwYXJzZS1uYW1lcyI6ZmFsc2UsInN1ZmZpeCI6IiJ9XSwiY29udGFpbmVyLXRpdGxlIjoiYXJYaXYgcHJlcHJpbnQgYXJYaXY6MTkwOC4wODgzNSIsImlkIjoiMjljYTI4MzktMDg0Ny01Mzk1LTgyM2EtZTIwMGUwNGJjYjBmIiwiaXNzdWUiOiJOb3ZlbWJlciAyMDE3IiwiaXNzdWVkIjp7ImRhdGUtcGFydHMiOltbIjIwMTkiXV19LCJ0aXRsZSI6IkRlZXAgTGVhcm5pbmcgQmFzZWQgQ2hhdGJvdCBNb2RlbHMiLCJ0eXBlIjoiYXJ0aWNsZS1qb3VybmFsIiwiY29udGFpbmVyLXRpdGxlLXNob3J0IjoiIn0sInVyaXMiOlsiaHR0cDovL3d3dy5tZW5kZWxleS5jb20vZG9jdW1lbnRzLz91dWlkPWY1ZDQ3OTFiLTc1YzAtNDBkZi1iNDMwLTgxMDI5MzYwYjYwMyJdLCJpc1RlbXBvcmFyeSI6ZmFsc2UsImxlZ2FjeURlc2t0b3BJZCI6ImY1ZDQ3OTFiLTc1YzAtNDBkZi1iNDMwLTgxMDI5MzYwYjYwMyJ9XX0="/>
          <w:id w:val="1876660516"/>
          <w:placeholder>
            <w:docPart w:val="DefaultPlaceholder_-1854013440"/>
          </w:placeholder>
        </w:sdtPr>
        <w:sdtContent>
          <w:r w:rsidR="00FD0F32" w:rsidRPr="00FD0F32">
            <w:rPr>
              <w:color w:val="000000"/>
            </w:rPr>
            <w:t>(</w:t>
          </w:r>
          <w:proofErr w:type="spellStart"/>
          <w:r w:rsidR="00FD0F32" w:rsidRPr="00FD0F32">
            <w:rPr>
              <w:color w:val="000000"/>
            </w:rPr>
            <w:t>Csaky</w:t>
          </w:r>
          <w:proofErr w:type="spellEnd"/>
          <w:r w:rsidR="00FD0F32" w:rsidRPr="00FD0F32">
            <w:rPr>
              <w:color w:val="000000"/>
            </w:rPr>
            <w:t>, 2019)</w:t>
          </w:r>
        </w:sdtContent>
      </w:sdt>
      <w:r w:rsidRPr="001725F8">
        <w:t>.</w:t>
      </w:r>
      <w:r>
        <w:t xml:space="preserve"> The transformer model architecture is shown in Figure 2.2.</w:t>
      </w:r>
    </w:p>
    <w:p w14:paraId="4EFE93FC" w14:textId="77777777" w:rsidR="00B3186C" w:rsidRPr="00A41EB7" w:rsidRDefault="00B3186C" w:rsidP="00DB3D3B">
      <w:pPr>
        <w:contextualSpacing w:val="0"/>
        <w:jc w:val="center"/>
      </w:pPr>
    </w:p>
    <w:p w14:paraId="177FFB2C" w14:textId="77777777" w:rsidR="00B3186C" w:rsidRPr="00A41EB7" w:rsidRDefault="00B3186C" w:rsidP="00DB3D3B">
      <w:pPr>
        <w:pStyle w:val="Caption"/>
      </w:pPr>
      <w:bookmarkStart w:id="99" w:name="_Toc162875260"/>
      <w:bookmarkStart w:id="100" w:name="_Toc170067808"/>
      <w:r w:rsidRPr="00A41EB7">
        <w:lastRenderedPageBreak/>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2</w:t>
      </w:r>
      <w:r>
        <w:fldChar w:fldCharType="end"/>
      </w:r>
      <w:r w:rsidRPr="00A41EB7">
        <w:t>: Transformer Model Architecture</w:t>
      </w:r>
      <w:bookmarkEnd w:id="99"/>
      <w:bookmarkEnd w:id="100"/>
    </w:p>
    <w:p w14:paraId="23D38B8C" w14:textId="77777777" w:rsidR="00B3186C" w:rsidRPr="00A41EB7" w:rsidRDefault="00B3186C" w:rsidP="00DB3D3B">
      <w:pPr>
        <w:contextualSpacing w:val="0"/>
        <w:jc w:val="center"/>
        <w:rPr>
          <w:b/>
        </w:rPr>
      </w:pPr>
      <w:r w:rsidRPr="00A41EB7">
        <w:rPr>
          <w:b/>
        </w:rPr>
        <w:t xml:space="preserve">Source: </w:t>
      </w:r>
      <w:hyperlink r:id="rId14" w:history="1">
        <w:r w:rsidRPr="00A41EB7">
          <w:rPr>
            <w:rStyle w:val="Hyperlink"/>
            <w:b/>
          </w:rPr>
          <w:t>https://www.bing.com/</w:t>
        </w:r>
      </w:hyperlink>
    </w:p>
    <w:p w14:paraId="059D350E" w14:textId="77777777" w:rsidR="00B3186C" w:rsidRPr="00A41EB7" w:rsidRDefault="00B3186C" w:rsidP="00DB3D3B">
      <w:pPr>
        <w:contextualSpacing w:val="0"/>
      </w:pPr>
    </w:p>
    <w:p w14:paraId="7B092097" w14:textId="77777777" w:rsidR="00B3186C" w:rsidRPr="001725F8" w:rsidRDefault="00B3186C" w:rsidP="00DB3D3B">
      <w:pPr>
        <w:contextualSpacing w:val="0"/>
      </w:pPr>
      <w:r w:rsidRPr="001725F8">
        <w:t>The three major transformer-based models are:</w:t>
      </w:r>
    </w:p>
    <w:p w14:paraId="28343E23" w14:textId="48C1EA8C" w:rsidR="00B3186C" w:rsidRPr="001725F8" w:rsidRDefault="00B3186C" w:rsidP="00290EE0">
      <w:pPr>
        <w:pStyle w:val="Item"/>
        <w:numPr>
          <w:ilvl w:val="0"/>
          <w:numId w:val="12"/>
        </w:numPr>
      </w:pPr>
      <w:r w:rsidRPr="001725F8">
        <w:t xml:space="preserve">Bidirectional Encoder Representation from Transformers (BERT): It is a bidirectional deep Transformer encoder that can recognize and pick up word structures with context awareness </w:t>
      </w:r>
      <w:sdt>
        <w:sdtPr>
          <w:rPr>
            <w:color w:val="000000"/>
          </w:rPr>
          <w:tag w:val="MENDELEY_CITATION_v3_eyJjaXRhdGlvbklEIjoiTUVOREVMRVlfQ0lUQVRJT05fM2EyMzYxYzctZjMxNC00ZjgxLTg3YTctMTZiMTgwOWQ0MWJiIiwicHJvcGVydGllcyI6eyJub3RlSW5kZXgiOjB9LCJpc0VkaXRlZCI6ZmFsc2UsIm1hbnVhbE92ZXJyaWRlIjp7ImNpdGVwcm9jVGV4dCI6IihXdSBldCBhbC4sIDIwMjQpIiwiaXNNYW51YWxseU92ZXJyaWRkZW4iOmZhbHNlLCJtYW51YWxPdmVycmlkZVRleHQiOiIifSwiY2l0YXRpb25JdGVtcyI6W3siaWQiOiIyMjM5MjExYi00MGY5LTU5MzUtYTBiOC1jMDdhMWIxMWRiMDEiLCJpdGVtRGF0YSI6eyJET0kiOiIxMC4xMDE2L2oubmV1Y29tLjIwMjMuMTI3MDU0IiwiSVNTTiI6IjE4NzI4Mjg2IiwiYWJzdHJhY3QiOiJJbiBodW1hbuKAk2NvbXB1dGVyIGRpYWxvZ3VlIHN5c3RlbXMsIGludGVudCByZWNvZ25pdGlvbiBpcyBjcnVjaWFsIGZvciBkZXRlcm1pbmluZyB0aGUgaW50ZW50aW9ucyBvciBwdXJwb3NlcyBvZiB1c2VycyBkdXJpbmcgaW50ZXJhY3Rpb25zIHdpdGggdGhlIHN5c3RlbSwgZW5hYmxpbmcgdGhlIHN5c3RlbSB0byBwcm92aWRlIGFwcHJvcHJpYXRlIHJlc3BvbnNlcyBvciBhY3Rpb25zLiBUaGlzIHBhcGVyIHByb3Bvc2VzIGFuIGludGVudCByZWNvZ25pdGlvbiBtb2RlbCB0aGF0IGludGVncmF0ZXMgc2VxdWVudGlhbCBpbmZvcm1hdGlvbiBhbmQgc2VudGVuY2Ugc3RydWN0dXJhbCBmZWF0dXJlcy4gU3BlY2lmaWNhbGx5LCB0aGUgYXBwcm9hY2ggdXRpbGl6ZXMgYSBDTk4gdG8gY2FwdHVyZSBsb2NhbCBzYWxpZW50IGZlYXR1cmVzIGluIHRoZSB0ZXh0LCBmb2xsb3dlZCBieSBhIEJJTFNUTSB0byBleHRyYWN0IHNlcXVlbnRpYWwgaW5mb3JtYXRpb24gd2l0aGluIHRoZSBsb2NhbCBjb250ZXh0LiBUaGUgc2VxdWVudGlhbCBpbmZvcm1hdGlvbiBpcyB0aGVuIGZlZCBpbnRvIGEgbXVsdGktaGVhZCBhdHRlbnRpb24gbWVjaGFuaXNtIHRvIGZvY3VzIG9uIG1vcmUgcmVsZXZhbnQgc2VxdWVudGlhbCBkZXRhaWxzLiBBZGRpdGlvbmFsbHksIHRoZSBvcmlnaW5hbCBkYXRhIGlzIHByb2Nlc3NlZCBieSBCRVJUIHRvIGV4dHJhY3Qgc2VudGVuY2Ugc3RydWN0dXJhbCBmZWF0dXJlcy4gRmluYWxseSwgdGhlIHNlcXVlbnRpYWwgaW5mb3JtYXRpb24gZmVhdHVyZXMgYW5kIHNlbnRlbmNlIHN0cnVjdHVyYWwgZmVhdHVyZXMgYXJlIGNvbmNhdGVuYXRlZCBhbmQgZnVzZWQgdG8gYWNoaWV2ZSBlbmhhbmNlZCBpbnRlbnQgcmVjb2duaXRpb24gcGVyZm9ybWFuY2UuIFRoaXMgYXBwcm9hY2ggZWZmZWN0aXZlbHkgbGV2ZXJhZ2VzIGNvbnRleHR1YWwgYW5kIHNlbWFudGljIGluZm9ybWF0aW9uIHdpdGhpbiB0aGUgdGV4dCwgbGVhZGluZyB0byBpbXByb3ZlZCBhY2N1cmFjeSBpbiBpbnRlbnQgcmVjb2duaXRpb24uIEV4cGVyaW1lbnRhbCByZXN1bHRzIGRlbW9uc3RyYXRlIHRoZSBlZmZlY3RpdmVuZXNzIG9mIHRoZSBwcm9wb3NlZCBtZXRob2QgaW4gaW50ZW50IHJlY29nbml0aW9uIGFuZCBpdHMgaGlnaCByZWxldmFuY2UgZm9yIHByYWN0aWNhbCBhcHBsaWNhdGlvbnMuIiwiYXV0aG9yIjpbeyJkcm9wcGluZy1wYXJ0aWNsZSI6IiIsImZhbWlseSI6Ild1IiwiZ2l2ZW4iOiJUaWVmZW5nIiwibm9uLWRyb3BwaW5nLXBhcnRpY2xlIjoiIiwicGFyc2UtbmFtZXMiOmZhbHNlLCJzdWZmaXgiOiIifSx7ImRyb3BwaW5nLXBhcnRpY2xlIjoiIiwiZmFtaWx5IjoiV2FuZyIsImdpdmVuIjoiTWlhbyIsIm5vbi1kcm9wcGluZy1wYXJ0aWNsZSI6IiIsInBhcnNlLW5hbWVzIjpmYWxzZSwic3VmZml4IjoiIn0seyJkcm9wcGluZy1wYXJ0aWNsZSI6IiIsImZhbWlseSI6IlhpIiwiZ2l2ZW4iOiJZdW5mYW5nIiwibm9uLWRyb3BwaW5nLXBhcnRpY2xlIjoiIiwicGFyc2UtbmFtZXMiOmZhbHNlLCJzdWZmaXgiOiIifSx7ImRyb3BwaW5nLXBhcnRpY2xlIjoiIiwiZmFtaWx5IjoiWmhhbyIsImdpdmVuIjoiWmhpY2hhbyIsIm5vbi1kcm9wcGluZy1wYXJ0aWNsZSI6IiIsInBhcnNlLW5hbWVzIjpmYWxzZSwic3VmZml4IjoiIn1dLCJjb250YWluZXItdGl0bGUiOiJOZXVyb2NvbXB1dGluZyIsImlkIjoiMjIzOTIxMWItNDBmOS01OTM1LWEwYjgtYzA3YTFiMTFkYjAxIiwiaXNzdWUiOiJPY3RvYmVyIDIwMjMiLCJpc3N1ZWQiOnsiZGF0ZS1wYXJ0cyI6W1siMjAyNCJdXX0sInBhZ2UiOiIxMjcwNTQiLCJwdWJsaXNoZXIiOiJFbHNldmllciBCLlYuIiwidGl0bGUiOiJJbnRlbnQgcmVjb2duaXRpb24gbW9kZWwgYmFzZWQgb24gc2VxdWVudGlhbCBpbmZvcm1hdGlvbiBhbmQgc2VudGVuY2UgZmVhdHVyZXMiLCJ0eXBlIjoiYXJ0aWNsZS1qb3VybmFsIiwidm9sdW1lIjoiNTY2IiwiY29udGFpbmVyLXRpdGxlLXNob3J0IjoiTmV1cm9jb21wdXRpbmcifSwidXJpcyI6WyJodHRwOi8vd3d3Lm1lbmRlbGV5LmNvbS9kb2N1bWVudHMvP3V1aWQ9Y2MzYTI0M2YtZjJlNS00MGJjLTgyZGItNDg4ZGYwYjM5ZDMyIl0sImlzVGVtcG9yYXJ5IjpmYWxzZSwibGVnYWN5RGVza3RvcElkIjoiY2MzYTI0M2YtZjJlNS00MGJjLTgyZGItNDg4ZGYwYjM5ZDMyIn1dfQ=="/>
          <w:id w:val="1042711022"/>
          <w:placeholder>
            <w:docPart w:val="DefaultPlaceholder_-1854013440"/>
          </w:placeholder>
        </w:sdtPr>
        <w:sdtContent>
          <w:r w:rsidR="00FD0F32" w:rsidRPr="00FD0F32">
            <w:rPr>
              <w:color w:val="000000"/>
            </w:rPr>
            <w:t>(Wu et al., 2024)</w:t>
          </w:r>
        </w:sdtContent>
      </w:sdt>
      <w:r w:rsidRPr="001725F8">
        <w:t xml:space="preserve">. It is a technique for pre-training language representations. </w:t>
      </w:r>
    </w:p>
    <w:p w14:paraId="77409329" w14:textId="21172DE7" w:rsidR="00B3186C" w:rsidRPr="00A41EB7" w:rsidRDefault="00B3186C" w:rsidP="00290EE0">
      <w:pPr>
        <w:pStyle w:val="Item"/>
      </w:pPr>
      <w:r w:rsidRPr="00A41EB7">
        <w:t xml:space="preserve">Generative pre-training (GPT): It was the first model to use unidirectional transformers as the foundation for the GPT of language models, showcasing the remarkable potential of pre-training approaches for a range of downstream applications </w:t>
      </w:r>
      <w:sdt>
        <w:sdtPr>
          <w:rPr>
            <w:color w:val="000000"/>
          </w:rPr>
          <w:tag w:val="MENDELEY_CITATION_v3_eyJjaXRhdGlvbklEIjoiTUVOREVMRVlfQ0lUQVRJT05fYTBkMGNlMjUtZmI4YS00ZWEwLWFjOTctN2VkYWUyNmFiOTI5IiwicHJvcGVydGllcyI6eyJub3RlSW5kZXgiOjB9LCJpc0VkaXRlZCI6ZmFsc2UsIm1hbnVhbE92ZXJyaWRlIjp7ImNpdGVwcm9jVGV4dCI6IihNaWxhbmkgRml0cmlhLCAyMDIzKSIsImlzTWFudWFsbHlPdmVycmlkZGVuIjpmYWxzZSwibWFudWFsT3ZlcnJpZGVUZXh0IjoiIn0sImNpdGF0aW9uSXRlbXMiOlt7ImlkIjoiNjRiYTViNWYtY2FiOC01ZTg2LWFhMDgtZDcyNzk3ZmVmN2FhIiwiaXRlbURhdGEiOnsiRE9JIjoiMTAuMzQzMTIvampvbS52NWkyLjIwNTc0IiwiSVNTTiI6IjI2NTQtNTYxNiIsImFic3RyYWN0IjoiVGhlIHJpc2Ugb2YgYWR2YW5jZWQgbGFuZ3VhZ2UgbW9kZWxzIGxpa2UgR1BULTMgYW5kIHRleHQgZ2VuZXJhdGlvbiBoYXMgd2l0bmVzc2VkIHJlbWFya2FibGUgcHJvZ3Jlc3MuIEhvd2V2ZXIsIGxldmVyYWdpbmcgdGhlIHZhc3QgYW1vdW50IG9mIGtub3dsZWRnZSB3aXRoaW4gdGhlc2UgbW9kZWxzIHRvIGVuaGFuY2UgaW5mb3JtYXRpb24gcmV0cmlldmFsIHBlcmZvcm1hbmNlIHJlbWFpbnMgYW4gYXJlYSB0aGF0IG5lZWRzIHRvIGJlIGV4cGxvcmVkLiBUaGlzIHJlc2VhcmNoIHVzZWQgQXJ0aWZpY2lhbCBJbnRlbGxpZ2VuY2UsIHNwZWNpZmljYWxseSB0aGUgT3BlbkFJIEdQVC0zIGxhbmd1YWdlIG1vZGVsLCB0byBjcmVhdGUgYW4gYXBwbGljYXRpb24gdG8gaGVscCBtYWtlIHdyaXR0ZW4gY29udGVudC4gVGhpcyByZXNlYXJjaCBpbnZlc3RpZ2F0ZXMgdGhlIGltcGFjdCBvZiBpbmNvcnBvcmF0aW5nIEdQVC0zJ3Mga25vd2xlZGdlIGludG8gdGV4dCBnZW5lcmF0aW9uIHByb2Nlc3NlcyBhbmQgZXZhbHVhdGVzIGl0cyBpbmZsdWVuY2Ugb24gaW5mb3JtYXRpb24gcmV0cmlldmFsIHRhc2tzLiBTZXZlcmFsIGZlYXR1cmVzIGluIHRleHQgZ2VuZXJhdGlvbiBnZW5lcmF0ZSB0ZXh0IHRoYXQgcmVxdWlyZXMgZXhhY3QgaW5mb3JtYXRpb24sIHN1Y2ggYXMgc3BlY2lmaWNhdGlvbnMgZm9yIGEgcHJvZHVjdCBhbmQgYWNjdXJhdGUgZGVzY3JpcHRpb25zIG9mIGEgam9iIG9yIHByb2R1Y3QsIHdoaWNoIGFyZSBpbmNsdWRlZCBpbiB0aGUgY29uY2VwdCBvZiBpbmZvcm1hdGlvbiByZXRyaWV2YWwgaW4gdGV4dCBjcmVhdGlvbiBieSBsYW5ndWFnZSBtb2RlbHMuIFRoZSByZXNlYXJjaCB1c2VkIHRoZSBmZXctc2hvdCBsZWFybmluZyBtZXRob2QgaW4gdGhlIEdQVC0zIGxhbmd1YWdlIG1vZGVsLiBUaGUgZ2VuZXJhdGVkIHJlc3BvbnNlcyBhcmUgdGhlbiBldmFsdWF0ZWQgdXNpbmcgZXN0YWJsaXNoZWQgaW5mb3JtYXRpb24gcmV0cmlldmFsIG1ldHJpY3Mgc3VjaCBhcyBwcmVjaXNpb24sIHJlY2FsbCwgYW5kIEYxLXNjb3JlLiBUaGUgZmluZGluZ3Mgb2YgdGhpcyByZXNlYXJjaCByZXZlYWwgdGhlIGVmZmVjdGl2ZW5lc3Mgb2YgdXRpbGl6aW5nIEdQVC0zJ3Mga25vd2xlZGdlIGluIGVuaGFuY2luZyBpbmZvcm1hdGlvbiByZXRyaWV2YWwgcGVyZm9ybWFuY2UuIFRoZSBnZW5lcmF0ZWQgcmVzcG9uc2VzIGRlbW9uc3RyYXRlIGltcHJvdmVkIHJlbGV2YW5jZSB0byB1c2VyIHF1ZXJpZXMsIHJlc3VsdGluZyBpbiB0aGUgc2FtZSBwZXJmb3JtYW5jZSBwcmVjaXNpb24gYW5kIHJlY2FsbCBzY29yZXMgY29tcGFyZWQgdG8gb3RoZXIgcGFpZCB0ZXh0IGdlbmVyYXRvciB3ZWJzaXRlcy4gQXBwbGljYXRpb24gcmVzdWx0cyBhcmUgdGVzdGluZyBpbiBjYXBhYmlsaXRpZXMgb2YgcmV0cmlldmluZyBzb21lIGluZm9ybWF0aW9uLiBBcHBsaWNhdGlvbiBjYXBhYmlsaXRpZXMgdGVzdGVkIG9uIG90aGVyIGNvbW1lcmNpYWwgdGV4dCBnZW5lcmF0b3IgZW5naW5lcy4gVGhlIHRlc3QgcmVzdWx0cyBvYnRhaW5lZCBCRVJUc2NvcmUgODZcXCUgKHByZWNpc2lvbiksIDg4XFwlIChyZWNhbGwpLCBhbmQgODdcXCUgKEYxLVNjb3JlKS7CoCIsImF1dGhvciI6W3siZHJvcHBpbmctcGFydGljbGUiOiIiLCJmYW1pbHkiOiJNaWxhbmkgRml0cmlhIiwiZ2l2ZW4iOiJLYWlyYSIsIm5vbi1kcm9wcGluZy1wYXJ0aWNsZSI6IiIsInBhcnNlLW5hbWVzIjpmYWxzZSwic3VmZml4IjoiIn1dLCJjb250YWluZXItdGl0bGUiOiJKYW1idXJhIEpvdXJuYWwgb2YgTWF0aGVtYXRpY3MiLCJpZCI6IjY0YmE1YjVmLWNhYjgtNWU4Ni1hYTA4LWQ3Mjc5N2ZlZjdhYSIsImlzc3VlIjoiMiIsImlzc3VlZCI6eyJkYXRlLXBhcnRzIjpbWyIyMDIzIl1dfSwicGFnZSI6IjMyNy0zMzgiLCJ0aXRsZSI6IkluZm9ybWF0aW9uIFJldHJpZXZhbCBQZXJmb3JtYW5jZSBpbiBUZXh0IEdlbmVyYXRpb24gdXNpbmcgS25vd2xlZGdlIGZyb20gR2VuZXJhdGl2ZSBQcmUtdHJhaW5lZCBUcmFuc2Zvcm1lciAoR1BULTMpIiwidHlwZSI6ImFydGljbGUtam91cm5hbCIsInZvbHVtZSI6IjUiLCJjb250YWluZXItdGl0bGUtc2hvcnQiOiIifSwidXJpcyI6WyJodHRwOi8vd3d3Lm1lbmRlbGV5LmNvbS9kb2N1bWVudHMvP3V1aWQ9OWYwMThkNTctYmJmMC00YTEyLTgxOWUtYmVmNDFhZDRhMTNhIl0sImlzVGVtcG9yYXJ5IjpmYWxzZSwibGVnYWN5RGVza3RvcElkIjoiOWYwMThkNTctYmJmMC00YTEyLTgxOWUtYmVmNDFhZDRhMTNhIn1dfQ=="/>
          <w:id w:val="1728563960"/>
          <w:placeholder>
            <w:docPart w:val="DefaultPlaceholder_-1854013440"/>
          </w:placeholder>
        </w:sdtPr>
        <w:sdtContent>
          <w:r w:rsidR="00FD0F32" w:rsidRPr="00FD0F32">
            <w:rPr>
              <w:color w:val="000000"/>
            </w:rPr>
            <w:t>(Milani Fitria, 2023)</w:t>
          </w:r>
        </w:sdtContent>
      </w:sdt>
      <w:r w:rsidRPr="00A41EB7">
        <w:t xml:space="preserve">. </w:t>
      </w:r>
    </w:p>
    <w:p w14:paraId="035A92EB" w14:textId="77777777" w:rsidR="00B3186C" w:rsidRPr="001725F8" w:rsidRDefault="00B3186C" w:rsidP="00290EE0">
      <w:pPr>
        <w:pStyle w:val="Item"/>
      </w:pPr>
      <w:r w:rsidRPr="00A41EB7">
        <w:t xml:space="preserve">Text-to-Text Transformer (T5): T5 uses a text-to-text format with up to billions of parameters, pre-trained on a sizable dataset taken from the internet, to handle a variety of natural language understanding tasks. </w:t>
      </w:r>
      <w:r>
        <w:t xml:space="preserve"> T</w:t>
      </w:r>
      <w:r w:rsidRPr="001725F8">
        <w:t>able</w:t>
      </w:r>
      <w:r>
        <w:t xml:space="preserve"> 2.1</w:t>
      </w:r>
      <w:r w:rsidRPr="001725F8">
        <w:t xml:space="preserve"> compares the three transformer models.</w:t>
      </w:r>
    </w:p>
    <w:p w14:paraId="44C30123" w14:textId="77777777" w:rsidR="00B3186C" w:rsidRPr="00A90286" w:rsidRDefault="00B3186C" w:rsidP="00DB3D3B">
      <w:pPr>
        <w:contextualSpacing w:val="0"/>
        <w:rPr>
          <w:b/>
          <w:sz w:val="22"/>
          <w:szCs w:val="22"/>
        </w:rPr>
      </w:pPr>
      <w:bookmarkStart w:id="101" w:name="_Toc161057565"/>
      <w:bookmarkStart w:id="102" w:name="_Toc162875225"/>
      <w:bookmarkStart w:id="103" w:name="_Toc170058698"/>
      <w:r w:rsidRPr="00A90286">
        <w:rPr>
          <w:b/>
          <w:sz w:val="22"/>
          <w:szCs w:val="22"/>
        </w:rPr>
        <w:t xml:space="preserve">Table </w:t>
      </w:r>
      <w:r w:rsidRPr="00A90286">
        <w:rPr>
          <w:b/>
          <w:sz w:val="22"/>
          <w:szCs w:val="22"/>
        </w:rPr>
        <w:fldChar w:fldCharType="begin"/>
      </w:r>
      <w:r w:rsidRPr="00A90286">
        <w:rPr>
          <w:b/>
          <w:sz w:val="22"/>
          <w:szCs w:val="22"/>
        </w:rPr>
        <w:instrText xml:space="preserve"> STYLEREF 1 \s </w:instrText>
      </w:r>
      <w:r w:rsidRPr="00A90286">
        <w:rPr>
          <w:b/>
          <w:sz w:val="22"/>
          <w:szCs w:val="22"/>
        </w:rPr>
        <w:fldChar w:fldCharType="separate"/>
      </w:r>
      <w:r>
        <w:rPr>
          <w:b/>
          <w:noProof/>
          <w:sz w:val="22"/>
          <w:szCs w:val="22"/>
        </w:rPr>
        <w:t>2</w:t>
      </w:r>
      <w:r w:rsidRPr="00A90286">
        <w:rPr>
          <w:b/>
          <w:sz w:val="22"/>
          <w:szCs w:val="22"/>
        </w:rPr>
        <w:fldChar w:fldCharType="end"/>
      </w:r>
      <w:r w:rsidRPr="00A90286">
        <w:rPr>
          <w:b/>
          <w:sz w:val="22"/>
          <w:szCs w:val="22"/>
        </w:rPr>
        <w:t>.</w:t>
      </w:r>
      <w:r w:rsidRPr="00A90286">
        <w:rPr>
          <w:b/>
          <w:sz w:val="22"/>
          <w:szCs w:val="22"/>
        </w:rPr>
        <w:fldChar w:fldCharType="begin"/>
      </w:r>
      <w:r w:rsidRPr="00A90286">
        <w:rPr>
          <w:b/>
          <w:sz w:val="22"/>
          <w:szCs w:val="22"/>
        </w:rPr>
        <w:instrText xml:space="preserve"> SEQ Table \* ARABIC \s 1 </w:instrText>
      </w:r>
      <w:r w:rsidRPr="00A90286">
        <w:rPr>
          <w:b/>
          <w:sz w:val="22"/>
          <w:szCs w:val="22"/>
        </w:rPr>
        <w:fldChar w:fldCharType="separate"/>
      </w:r>
      <w:r>
        <w:rPr>
          <w:b/>
          <w:noProof/>
          <w:sz w:val="22"/>
          <w:szCs w:val="22"/>
        </w:rPr>
        <w:t>1</w:t>
      </w:r>
      <w:r w:rsidRPr="00A90286">
        <w:rPr>
          <w:b/>
          <w:sz w:val="22"/>
          <w:szCs w:val="22"/>
        </w:rPr>
        <w:fldChar w:fldCharType="end"/>
      </w:r>
      <w:r w:rsidRPr="00A90286">
        <w:rPr>
          <w:b/>
          <w:sz w:val="22"/>
          <w:szCs w:val="22"/>
        </w:rPr>
        <w:t>: Comparison of the three major transformer models</w:t>
      </w:r>
      <w:bookmarkEnd w:id="101"/>
      <w:bookmarkEnd w:id="102"/>
      <w:bookmarkEnd w:id="103"/>
    </w:p>
    <w:tbl>
      <w:tblPr>
        <w:tblStyle w:val="TableGrid1"/>
        <w:tblW w:w="0" w:type="auto"/>
        <w:tblBorders>
          <w:left w:val="none" w:sz="0" w:space="0" w:color="auto"/>
          <w:right w:val="none" w:sz="0" w:space="0" w:color="auto"/>
        </w:tblBorders>
        <w:tblLook w:val="04A0" w:firstRow="1" w:lastRow="0" w:firstColumn="1" w:lastColumn="0" w:noHBand="0" w:noVBand="1"/>
      </w:tblPr>
      <w:tblGrid>
        <w:gridCol w:w="590"/>
        <w:gridCol w:w="1695"/>
        <w:gridCol w:w="2119"/>
        <w:gridCol w:w="2668"/>
        <w:gridCol w:w="1928"/>
      </w:tblGrid>
      <w:tr w:rsidR="00B3186C" w:rsidRPr="001725F8" w14:paraId="43D55AC5" w14:textId="77777777" w:rsidTr="007351D6">
        <w:tc>
          <w:tcPr>
            <w:tcW w:w="590" w:type="dxa"/>
            <w:hideMark/>
          </w:tcPr>
          <w:p w14:paraId="080F654C" w14:textId="77777777" w:rsidR="00B3186C" w:rsidRPr="001725F8" w:rsidRDefault="00B3186C" w:rsidP="00DB3D3B">
            <w:pPr>
              <w:pStyle w:val="NoSpacing"/>
              <w:spacing w:after="120" w:line="276" w:lineRule="auto"/>
              <w:contextualSpacing w:val="0"/>
              <w:rPr>
                <w:rFonts w:ascii="Times New Roman" w:hAnsi="Times New Roman" w:cs="Times New Roman"/>
                <w:b/>
                <w:sz w:val="24"/>
              </w:rPr>
            </w:pPr>
            <w:r w:rsidRPr="001725F8">
              <w:rPr>
                <w:rFonts w:ascii="Times New Roman" w:hAnsi="Times New Roman" w:cs="Times New Roman"/>
                <w:b/>
                <w:sz w:val="24"/>
              </w:rPr>
              <w:t>S/N</w:t>
            </w:r>
          </w:p>
        </w:tc>
        <w:tc>
          <w:tcPr>
            <w:tcW w:w="1695" w:type="dxa"/>
            <w:hideMark/>
          </w:tcPr>
          <w:p w14:paraId="51ADD652" w14:textId="77777777" w:rsidR="00B3186C" w:rsidRPr="001725F8" w:rsidRDefault="00B3186C" w:rsidP="00DB3D3B">
            <w:pPr>
              <w:pStyle w:val="NoSpacing"/>
              <w:spacing w:after="120" w:line="276" w:lineRule="auto"/>
              <w:contextualSpacing w:val="0"/>
              <w:rPr>
                <w:rFonts w:ascii="Times New Roman" w:hAnsi="Times New Roman" w:cs="Times New Roman"/>
                <w:b/>
                <w:sz w:val="24"/>
              </w:rPr>
            </w:pPr>
            <w:r w:rsidRPr="001725F8">
              <w:rPr>
                <w:rFonts w:ascii="Times New Roman" w:hAnsi="Times New Roman" w:cs="Times New Roman"/>
                <w:b/>
                <w:sz w:val="24"/>
              </w:rPr>
              <w:t>FEATURE</w:t>
            </w:r>
          </w:p>
        </w:tc>
        <w:tc>
          <w:tcPr>
            <w:tcW w:w="2119" w:type="dxa"/>
            <w:hideMark/>
          </w:tcPr>
          <w:p w14:paraId="1503ED18" w14:textId="77777777" w:rsidR="00B3186C" w:rsidRPr="001725F8" w:rsidRDefault="00B3186C" w:rsidP="00DB3D3B">
            <w:pPr>
              <w:pStyle w:val="NoSpacing"/>
              <w:spacing w:after="120" w:line="276" w:lineRule="auto"/>
              <w:contextualSpacing w:val="0"/>
              <w:rPr>
                <w:rFonts w:ascii="Times New Roman" w:hAnsi="Times New Roman" w:cs="Times New Roman"/>
                <w:b/>
                <w:sz w:val="24"/>
              </w:rPr>
            </w:pPr>
            <w:r w:rsidRPr="001725F8">
              <w:rPr>
                <w:rFonts w:ascii="Times New Roman" w:hAnsi="Times New Roman" w:cs="Times New Roman"/>
                <w:b/>
                <w:sz w:val="24"/>
              </w:rPr>
              <w:t>BERT</w:t>
            </w:r>
          </w:p>
        </w:tc>
        <w:tc>
          <w:tcPr>
            <w:tcW w:w="2668" w:type="dxa"/>
            <w:hideMark/>
          </w:tcPr>
          <w:p w14:paraId="52AB7B5F" w14:textId="77777777" w:rsidR="00B3186C" w:rsidRPr="001725F8" w:rsidRDefault="00B3186C" w:rsidP="00DB3D3B">
            <w:pPr>
              <w:pStyle w:val="NoSpacing"/>
              <w:spacing w:after="120" w:line="276" w:lineRule="auto"/>
              <w:contextualSpacing w:val="0"/>
              <w:rPr>
                <w:rFonts w:ascii="Times New Roman" w:hAnsi="Times New Roman" w:cs="Times New Roman"/>
                <w:b/>
                <w:sz w:val="24"/>
              </w:rPr>
            </w:pPr>
            <w:r w:rsidRPr="001725F8">
              <w:rPr>
                <w:rFonts w:ascii="Times New Roman" w:hAnsi="Times New Roman" w:cs="Times New Roman"/>
                <w:b/>
                <w:sz w:val="24"/>
              </w:rPr>
              <w:t>T5</w:t>
            </w:r>
          </w:p>
        </w:tc>
        <w:tc>
          <w:tcPr>
            <w:tcW w:w="1928" w:type="dxa"/>
            <w:hideMark/>
          </w:tcPr>
          <w:p w14:paraId="17A8DA8F" w14:textId="77777777" w:rsidR="00B3186C" w:rsidRPr="001725F8" w:rsidRDefault="00B3186C" w:rsidP="00DB3D3B">
            <w:pPr>
              <w:pStyle w:val="NoSpacing"/>
              <w:spacing w:after="120" w:line="276" w:lineRule="auto"/>
              <w:contextualSpacing w:val="0"/>
              <w:rPr>
                <w:rFonts w:ascii="Times New Roman" w:hAnsi="Times New Roman" w:cs="Times New Roman"/>
                <w:b/>
                <w:sz w:val="24"/>
              </w:rPr>
            </w:pPr>
            <w:r w:rsidRPr="001725F8">
              <w:rPr>
                <w:rFonts w:ascii="Times New Roman" w:hAnsi="Times New Roman" w:cs="Times New Roman"/>
                <w:b/>
                <w:sz w:val="24"/>
              </w:rPr>
              <w:t>GPT</w:t>
            </w:r>
          </w:p>
        </w:tc>
      </w:tr>
      <w:tr w:rsidR="00B3186C" w:rsidRPr="001725F8" w14:paraId="74555CF8" w14:textId="77777777" w:rsidTr="007351D6">
        <w:tc>
          <w:tcPr>
            <w:tcW w:w="590" w:type="dxa"/>
            <w:hideMark/>
          </w:tcPr>
          <w:p w14:paraId="6B080198"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1.</w:t>
            </w:r>
          </w:p>
        </w:tc>
        <w:tc>
          <w:tcPr>
            <w:tcW w:w="1695" w:type="dxa"/>
            <w:hideMark/>
          </w:tcPr>
          <w:p w14:paraId="2D320FBE"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Model Type</w:t>
            </w:r>
          </w:p>
        </w:tc>
        <w:tc>
          <w:tcPr>
            <w:tcW w:w="2119" w:type="dxa"/>
            <w:hideMark/>
          </w:tcPr>
          <w:p w14:paraId="7492B8AC"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Transformer-based encoder</w:t>
            </w:r>
          </w:p>
        </w:tc>
        <w:tc>
          <w:tcPr>
            <w:tcW w:w="2668" w:type="dxa"/>
            <w:hideMark/>
          </w:tcPr>
          <w:p w14:paraId="3BC397B8"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Transformer-based encoder-decoder</w:t>
            </w:r>
          </w:p>
        </w:tc>
        <w:tc>
          <w:tcPr>
            <w:tcW w:w="1928" w:type="dxa"/>
            <w:hideMark/>
          </w:tcPr>
          <w:p w14:paraId="59A043C9"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Transformer-based decoder</w:t>
            </w:r>
          </w:p>
        </w:tc>
      </w:tr>
      <w:tr w:rsidR="00B3186C" w:rsidRPr="001725F8" w14:paraId="5026C747" w14:textId="77777777" w:rsidTr="007351D6">
        <w:tc>
          <w:tcPr>
            <w:tcW w:w="590" w:type="dxa"/>
            <w:hideMark/>
          </w:tcPr>
          <w:p w14:paraId="09DC85F7"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 xml:space="preserve">2. </w:t>
            </w:r>
          </w:p>
        </w:tc>
        <w:tc>
          <w:tcPr>
            <w:tcW w:w="1695" w:type="dxa"/>
            <w:hideMark/>
          </w:tcPr>
          <w:p w14:paraId="6C0C0F8C"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Pre-training Objective</w:t>
            </w:r>
          </w:p>
        </w:tc>
        <w:tc>
          <w:tcPr>
            <w:tcW w:w="2119" w:type="dxa"/>
            <w:hideMark/>
          </w:tcPr>
          <w:p w14:paraId="25BD5E41"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Masked Language Model (MLM)</w:t>
            </w:r>
          </w:p>
        </w:tc>
        <w:tc>
          <w:tcPr>
            <w:tcW w:w="2668" w:type="dxa"/>
            <w:hideMark/>
          </w:tcPr>
          <w:p w14:paraId="6CD5A8C5"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Seq2Seq Tasks</w:t>
            </w:r>
          </w:p>
        </w:tc>
        <w:tc>
          <w:tcPr>
            <w:tcW w:w="1928" w:type="dxa"/>
            <w:hideMark/>
          </w:tcPr>
          <w:p w14:paraId="5BB88081" w14:textId="77777777" w:rsidR="00B3186C" w:rsidRPr="001725F8" w:rsidRDefault="00B3186C" w:rsidP="00DB3D3B">
            <w:pPr>
              <w:pStyle w:val="NoSpacing"/>
              <w:spacing w:after="120"/>
              <w:contextualSpacing w:val="0"/>
              <w:rPr>
                <w:rFonts w:ascii="Times New Roman" w:hAnsi="Times New Roman" w:cs="Times New Roman"/>
                <w:sz w:val="24"/>
              </w:rPr>
            </w:pPr>
            <w:r w:rsidRPr="001725F8">
              <w:rPr>
                <w:rFonts w:ascii="Times New Roman" w:hAnsi="Times New Roman" w:cs="Times New Roman"/>
                <w:sz w:val="24"/>
              </w:rPr>
              <w:t>Autoregressive Language Model</w:t>
            </w:r>
          </w:p>
        </w:tc>
      </w:tr>
    </w:tbl>
    <w:p w14:paraId="7AB7D6A4" w14:textId="77777777" w:rsidR="00B3186C" w:rsidRPr="001725F8" w:rsidRDefault="00B3186C" w:rsidP="00DB3D3B">
      <w:pPr>
        <w:contextualSpacing w:val="0"/>
      </w:pPr>
    </w:p>
    <w:p w14:paraId="79B24856" w14:textId="77777777" w:rsidR="00B3186C" w:rsidRPr="001725F8" w:rsidRDefault="00B3186C" w:rsidP="00DB3D3B">
      <w:pPr>
        <w:contextualSpacing w:val="0"/>
      </w:pPr>
      <w:r w:rsidRPr="001725F8">
        <w:t>The comparison above shows that GPT-based models may be particularly suitable for developing a chatbot due to their ability to generate natural language, coherent text, and understanding of context.</w:t>
      </w:r>
    </w:p>
    <w:p w14:paraId="478E07B3" w14:textId="77777777" w:rsidR="00B3186C" w:rsidRPr="00A41EB7" w:rsidRDefault="00B3186C" w:rsidP="00DB3D3B">
      <w:pPr>
        <w:pStyle w:val="Heading2"/>
      </w:pPr>
      <w:bookmarkStart w:id="104" w:name="_Toc171614487"/>
      <w:bookmarkStart w:id="105" w:name="_Toc171636200"/>
      <w:bookmarkStart w:id="106" w:name="_Toc171689376"/>
      <w:bookmarkStart w:id="107" w:name="_Toc179842580"/>
      <w:r w:rsidRPr="00A41EB7">
        <w:t xml:space="preserve">Review of </w:t>
      </w:r>
      <w:r>
        <w:t>R</w:t>
      </w:r>
      <w:r w:rsidRPr="00A41EB7">
        <w:t xml:space="preserve">elated </w:t>
      </w:r>
      <w:r>
        <w:t>M</w:t>
      </w:r>
      <w:r w:rsidRPr="00A41EB7">
        <w:t>ethods</w:t>
      </w:r>
      <w:bookmarkEnd w:id="104"/>
      <w:bookmarkEnd w:id="105"/>
      <w:bookmarkEnd w:id="106"/>
      <w:bookmarkEnd w:id="107"/>
    </w:p>
    <w:p w14:paraId="2ECA2CA1" w14:textId="77777777" w:rsidR="00B3186C" w:rsidRPr="001725F8" w:rsidRDefault="00B3186C" w:rsidP="00DB3D3B">
      <w:pPr>
        <w:contextualSpacing w:val="0"/>
      </w:pPr>
      <w:r w:rsidRPr="001725F8">
        <w:t>The methods that have been used in existing works are discussed in this section.</w:t>
      </w:r>
    </w:p>
    <w:p w14:paraId="1D1EE4B9" w14:textId="77777777" w:rsidR="00B3186C" w:rsidRPr="001725F8" w:rsidRDefault="00B3186C" w:rsidP="00DB3D3B">
      <w:pPr>
        <w:pStyle w:val="Heading3"/>
      </w:pPr>
      <w:bookmarkStart w:id="108" w:name="_Toc171614488"/>
      <w:bookmarkStart w:id="109" w:name="_Toc171636201"/>
      <w:bookmarkStart w:id="110" w:name="_Toc171689377"/>
      <w:bookmarkStart w:id="111" w:name="_Toc179842581"/>
      <w:r w:rsidRPr="001725F8">
        <w:lastRenderedPageBreak/>
        <w:t>Intent Recognition</w:t>
      </w:r>
      <w:bookmarkEnd w:id="108"/>
      <w:bookmarkEnd w:id="109"/>
      <w:bookmarkEnd w:id="110"/>
      <w:bookmarkEnd w:id="111"/>
      <w:r w:rsidRPr="001725F8">
        <w:tab/>
      </w:r>
    </w:p>
    <w:p w14:paraId="45394494" w14:textId="77777777" w:rsidR="00B3186C" w:rsidRPr="00A41EB7" w:rsidRDefault="00B3186C" w:rsidP="00DB3D3B">
      <w:pPr>
        <w:contextualSpacing w:val="0"/>
      </w:pPr>
      <w:r w:rsidRPr="00A41EB7">
        <w:t>.</w:t>
      </w:r>
    </w:p>
    <w:p w14:paraId="4108C485" w14:textId="77777777" w:rsidR="00B3186C" w:rsidRPr="00A41EB7" w:rsidRDefault="00B3186C" w:rsidP="00DB3D3B">
      <w:pPr>
        <w:pStyle w:val="Heading2"/>
      </w:pPr>
      <w:bookmarkStart w:id="112" w:name="_Toc171614493"/>
      <w:bookmarkStart w:id="113" w:name="_Toc171636206"/>
      <w:bookmarkStart w:id="114" w:name="_Toc171689382"/>
      <w:bookmarkStart w:id="115" w:name="_Toc179842586"/>
      <w:r w:rsidRPr="00A41EB7">
        <w:t xml:space="preserve">Review of </w:t>
      </w:r>
      <w:r>
        <w:t>E</w:t>
      </w:r>
      <w:r w:rsidRPr="00A41EB7">
        <w:t xml:space="preserve">xisting </w:t>
      </w:r>
      <w:r>
        <w:t>S</w:t>
      </w:r>
      <w:r w:rsidRPr="00A41EB7">
        <w:t>ystems</w:t>
      </w:r>
      <w:bookmarkEnd w:id="112"/>
      <w:bookmarkEnd w:id="113"/>
      <w:bookmarkEnd w:id="114"/>
      <w:bookmarkEnd w:id="115"/>
    </w:p>
    <w:p w14:paraId="08680B98" w14:textId="77777777" w:rsidR="00B3186C" w:rsidRPr="00A41EB7" w:rsidRDefault="00B3186C" w:rsidP="00DB3D3B">
      <w:pPr>
        <w:contextualSpacing w:val="0"/>
      </w:pPr>
      <w:r w:rsidRPr="00A41EB7">
        <w:t>This section discusses the existing chatbot systems and the methods used in their development.</w:t>
      </w:r>
    </w:p>
    <w:p w14:paraId="1A918191" w14:textId="77777777" w:rsidR="00B3186C" w:rsidRPr="00A41EB7" w:rsidRDefault="00B3186C" w:rsidP="00DB3D3B">
      <w:pPr>
        <w:pStyle w:val="Heading3"/>
      </w:pPr>
      <w:bookmarkStart w:id="116" w:name="_Toc171614494"/>
      <w:bookmarkStart w:id="117" w:name="_Toc171636207"/>
      <w:bookmarkStart w:id="118" w:name="_Toc171689383"/>
      <w:bookmarkStart w:id="119" w:name="_Toc179842587"/>
      <w:r w:rsidRPr="00A41EB7">
        <w:t>Erasmus-AI</w:t>
      </w:r>
      <w:bookmarkEnd w:id="116"/>
      <w:bookmarkEnd w:id="117"/>
      <w:bookmarkEnd w:id="118"/>
      <w:bookmarkEnd w:id="119"/>
    </w:p>
    <w:p w14:paraId="5B2445C1" w14:textId="77777777" w:rsidR="00B3186C" w:rsidRPr="007351D6" w:rsidRDefault="00B3186C" w:rsidP="007351D6">
      <w:pPr>
        <w:contextualSpacing w:val="0"/>
      </w:pPr>
      <w:r w:rsidRPr="00A41EB7">
        <w:t>ERASMUS is a Facebook chatbot designed to provide comprehensive answers to questions about colleges.</w:t>
      </w:r>
    </w:p>
    <w:p w14:paraId="1994F227" w14:textId="77777777" w:rsidR="00B3186C" w:rsidRPr="004D66EF" w:rsidRDefault="00B3186C" w:rsidP="00DB3D3B">
      <w:pPr>
        <w:pStyle w:val="Heading2"/>
      </w:pPr>
      <w:bookmarkStart w:id="120" w:name="_Toc171614498"/>
      <w:bookmarkStart w:id="121" w:name="_Toc171636211"/>
      <w:bookmarkStart w:id="122" w:name="_Toc171689387"/>
      <w:bookmarkStart w:id="123" w:name="_Toc179842591"/>
      <w:r w:rsidRPr="004D66EF">
        <w:t xml:space="preserve">Summary of </w:t>
      </w:r>
      <w:r>
        <w:t>L</w:t>
      </w:r>
      <w:r w:rsidRPr="004D66EF">
        <w:t xml:space="preserve">iterature </w:t>
      </w:r>
      <w:r>
        <w:t>R</w:t>
      </w:r>
      <w:r w:rsidRPr="004D66EF">
        <w:t>eview</w:t>
      </w:r>
      <w:bookmarkEnd w:id="120"/>
      <w:bookmarkEnd w:id="121"/>
      <w:bookmarkEnd w:id="122"/>
      <w:bookmarkEnd w:id="123"/>
    </w:p>
    <w:p w14:paraId="021A915F" w14:textId="77777777" w:rsidR="00B3186C" w:rsidRPr="00A41EB7" w:rsidRDefault="00B3186C" w:rsidP="00DB3D3B">
      <w:pPr>
        <w:contextualSpacing w:val="0"/>
      </w:pPr>
      <w:r w:rsidRPr="00A41EB7">
        <w:t>The literature review examines how chatbots are emerging in educational environments, with an emphasis on how they are being used to provide information about universities. The primary focus emphasizes how technology is becoming more important in academic settings for improving communication and expediting information access. The proposed chatbot will make use of machine learning and natural language processing for development.</w:t>
      </w:r>
    </w:p>
    <w:p w14:paraId="50479CC3" w14:textId="77777777" w:rsidR="00B3186C" w:rsidRPr="007351D6" w:rsidRDefault="00B3186C" w:rsidP="00DB3D3B">
      <w:pPr>
        <w:contextualSpacing w:val="0"/>
        <w:rPr>
          <w:b/>
          <w:bCs/>
          <w:i/>
          <w:iCs/>
        </w:rPr>
      </w:pPr>
      <w:r w:rsidRPr="007351D6">
        <w:rPr>
          <w:b/>
          <w:bCs/>
          <w:i/>
          <w:iCs/>
        </w:rPr>
        <w:t>[Note</w:t>
      </w:r>
    </w:p>
    <w:p w14:paraId="6655C7F8"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Firstly, it is obvious this has been hugely edited, this is not the expected length of your LR. </w:t>
      </w:r>
    </w:p>
    <w:p w14:paraId="03E571DA"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Note the numbering pattern. </w:t>
      </w:r>
    </w:p>
    <w:p w14:paraId="144D7C3C"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Your headings should not go beyond the third level. </w:t>
      </w:r>
    </w:p>
    <w:p w14:paraId="7BA3BA92"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For your numbering, especially if you </w:t>
      </w:r>
      <w:proofErr w:type="gramStart"/>
      <w:r w:rsidRPr="007351D6">
        <w:rPr>
          <w:b/>
          <w:bCs/>
          <w:i/>
          <w:iCs/>
        </w:rPr>
        <w:t>have to</w:t>
      </w:r>
      <w:proofErr w:type="gramEnd"/>
      <w:r w:rsidRPr="007351D6">
        <w:rPr>
          <w:b/>
          <w:bCs/>
          <w:i/>
          <w:iCs/>
        </w:rPr>
        <w:t xml:space="preserve"> number under another numbering</w:t>
      </w:r>
      <w:r>
        <w:rPr>
          <w:b/>
          <w:bCs/>
          <w:i/>
          <w:iCs/>
        </w:rPr>
        <w:t>,</w:t>
      </w:r>
      <w:r w:rsidRPr="007351D6">
        <w:rPr>
          <w:b/>
          <w:bCs/>
          <w:i/>
          <w:iCs/>
        </w:rPr>
        <w:t xml:space="preserve"> the order is this: (</w:t>
      </w:r>
      <w:proofErr w:type="spellStart"/>
      <w:r w:rsidRPr="007351D6">
        <w:rPr>
          <w:b/>
          <w:bCs/>
          <w:i/>
          <w:iCs/>
        </w:rPr>
        <w:t>i</w:t>
      </w:r>
      <w:proofErr w:type="spellEnd"/>
      <w:r w:rsidRPr="007351D6">
        <w:rPr>
          <w:b/>
          <w:bCs/>
          <w:i/>
          <w:iCs/>
        </w:rPr>
        <w:t>), (A), (1), (a). You start in that order and list the list under it in that order.</w:t>
      </w:r>
    </w:p>
    <w:p w14:paraId="53397CC2"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There should be a preamble before every list </w:t>
      </w:r>
    </w:p>
    <w:p w14:paraId="5F73F2EB"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Every Table and figure must be mentioned before it appears in your </w:t>
      </w:r>
      <w:r>
        <w:rPr>
          <w:b/>
          <w:bCs/>
          <w:i/>
          <w:iCs/>
        </w:rPr>
        <w:t>write-up</w:t>
      </w:r>
    </w:p>
    <w:p w14:paraId="7E3B1668" w14:textId="77777777" w:rsidR="00B3186C" w:rsidRPr="007351D6" w:rsidRDefault="00B3186C" w:rsidP="007351D6">
      <w:pPr>
        <w:pStyle w:val="ListParagraph"/>
        <w:numPr>
          <w:ilvl w:val="0"/>
          <w:numId w:val="37"/>
        </w:numPr>
        <w:contextualSpacing w:val="0"/>
        <w:rPr>
          <w:b/>
          <w:bCs/>
          <w:i/>
          <w:iCs/>
        </w:rPr>
      </w:pPr>
      <w:r w:rsidRPr="007351D6">
        <w:rPr>
          <w:b/>
          <w:bCs/>
          <w:i/>
          <w:iCs/>
        </w:rPr>
        <w:t xml:space="preserve">Note the placement of the caption for the Figure, different from that of the Table. </w:t>
      </w:r>
    </w:p>
    <w:p w14:paraId="3BD78958" w14:textId="77777777" w:rsidR="00B3186C" w:rsidRPr="007351D6" w:rsidRDefault="00B3186C" w:rsidP="007351D6">
      <w:pPr>
        <w:pStyle w:val="ListParagraph"/>
        <w:numPr>
          <w:ilvl w:val="0"/>
          <w:numId w:val="37"/>
        </w:numPr>
        <w:contextualSpacing w:val="0"/>
        <w:rPr>
          <w:b/>
          <w:bCs/>
          <w:i/>
          <w:iCs/>
        </w:rPr>
      </w:pPr>
      <w:r w:rsidRPr="007351D6">
        <w:rPr>
          <w:b/>
          <w:bCs/>
          <w:i/>
          <w:iCs/>
        </w:rPr>
        <w:t>Do not group Tables and Figures together when mentioning them</w:t>
      </w:r>
      <w:r>
        <w:rPr>
          <w:b/>
          <w:bCs/>
          <w:i/>
          <w:iCs/>
        </w:rPr>
        <w:t xml:space="preserve">; state them individually, even in Chapters 3 and </w:t>
      </w:r>
      <w:r w:rsidRPr="007351D6">
        <w:rPr>
          <w:b/>
          <w:bCs/>
          <w:i/>
          <w:iCs/>
        </w:rPr>
        <w:t xml:space="preserve">4. </w:t>
      </w:r>
    </w:p>
    <w:p w14:paraId="56BCCEA8" w14:textId="77777777" w:rsidR="00B3186C" w:rsidRDefault="00B3186C" w:rsidP="007351D6">
      <w:pPr>
        <w:pStyle w:val="ListParagraph"/>
        <w:numPr>
          <w:ilvl w:val="0"/>
          <w:numId w:val="37"/>
        </w:numPr>
        <w:contextualSpacing w:val="0"/>
        <w:rPr>
          <w:b/>
          <w:bCs/>
          <w:i/>
          <w:iCs/>
        </w:rPr>
      </w:pPr>
      <w:r w:rsidRPr="007351D6">
        <w:rPr>
          <w:b/>
          <w:bCs/>
          <w:i/>
          <w:iCs/>
        </w:rPr>
        <w:t>Check other properties on MS Word to be sure you are on the right path.</w:t>
      </w:r>
    </w:p>
    <w:p w14:paraId="2450ED22" w14:textId="77777777" w:rsidR="00B3186C" w:rsidRPr="007351D6" w:rsidRDefault="00B3186C" w:rsidP="007351D6">
      <w:pPr>
        <w:pStyle w:val="ListParagraph"/>
        <w:numPr>
          <w:ilvl w:val="0"/>
          <w:numId w:val="37"/>
        </w:numPr>
        <w:contextualSpacing w:val="0"/>
        <w:rPr>
          <w:b/>
          <w:bCs/>
          <w:i/>
          <w:iCs/>
        </w:rPr>
      </w:pPr>
      <w:r>
        <w:rPr>
          <w:b/>
          <w:bCs/>
          <w:i/>
          <w:iCs/>
        </w:rPr>
        <w:t xml:space="preserve">Your heading titles would differ from this one depending on your work. </w:t>
      </w:r>
      <w:r w:rsidRPr="007351D6">
        <w:rPr>
          <w:b/>
          <w:bCs/>
          <w:i/>
          <w:iCs/>
        </w:rPr>
        <w:t xml:space="preserve"> </w:t>
      </w:r>
    </w:p>
    <w:p w14:paraId="4FA5EC9F" w14:textId="77777777" w:rsidR="00B3186C" w:rsidRPr="00A41EB7" w:rsidRDefault="00B3186C" w:rsidP="007351D6">
      <w:pPr>
        <w:ind w:left="360"/>
        <w:contextualSpacing w:val="0"/>
      </w:pPr>
      <w:r w:rsidRPr="007351D6">
        <w:rPr>
          <w:b/>
          <w:bCs/>
          <w:i/>
          <w:iCs/>
        </w:rPr>
        <w:t>]</w:t>
      </w:r>
      <w:r w:rsidRPr="00A41EB7">
        <w:br w:type="page"/>
      </w:r>
    </w:p>
    <w:p w14:paraId="2B735D3D" w14:textId="77777777" w:rsidR="00B3186C" w:rsidRPr="00A41EB7" w:rsidRDefault="00B3186C" w:rsidP="00A71D26">
      <w:pPr>
        <w:pStyle w:val="Intro-headers"/>
      </w:pPr>
      <w:bookmarkStart w:id="124" w:name="_Toc171614534"/>
      <w:bookmarkStart w:id="125" w:name="_Toc171636247"/>
      <w:bookmarkStart w:id="126" w:name="_Toc171689423"/>
      <w:bookmarkStart w:id="127" w:name="_Toc179842627"/>
      <w:r w:rsidRPr="00A41EB7">
        <w:lastRenderedPageBreak/>
        <w:t>REFERENCES</w:t>
      </w:r>
      <w:bookmarkEnd w:id="124"/>
      <w:bookmarkEnd w:id="125"/>
      <w:bookmarkEnd w:id="126"/>
      <w:bookmarkEnd w:id="127"/>
    </w:p>
    <w:sdt>
      <w:sdtPr>
        <w:tag w:val="MENDELEY_BIBLIOGRAPHY"/>
        <w:id w:val="432563413"/>
        <w:placeholder>
          <w:docPart w:val="DefaultPlaceholder_-1854013440"/>
        </w:placeholder>
      </w:sdtPr>
      <w:sdtContent>
        <w:p w14:paraId="29EC62C5" w14:textId="77777777" w:rsidR="00FD0F32" w:rsidRDefault="00FD0F32">
          <w:pPr>
            <w:autoSpaceDE w:val="0"/>
            <w:autoSpaceDN w:val="0"/>
            <w:ind w:hanging="480"/>
            <w:divId w:val="910236617"/>
            <w:rPr>
              <w:rFonts w:eastAsia="Times New Roman"/>
            </w:rPr>
          </w:pPr>
          <w:r>
            <w:rPr>
              <w:rFonts w:eastAsia="Times New Roman"/>
            </w:rPr>
            <w:t xml:space="preserve">Adamopoulou, E., &amp; </w:t>
          </w:r>
          <w:proofErr w:type="spellStart"/>
          <w:r>
            <w:rPr>
              <w:rFonts w:eastAsia="Times New Roman"/>
            </w:rPr>
            <w:t>Moussiades</w:t>
          </w:r>
          <w:proofErr w:type="spellEnd"/>
          <w:r>
            <w:rPr>
              <w:rFonts w:eastAsia="Times New Roman"/>
            </w:rPr>
            <w:t xml:space="preserve">, L. (2020). Chatbots: History, technology, and applications. </w:t>
          </w:r>
          <w:r>
            <w:rPr>
              <w:rFonts w:eastAsia="Times New Roman"/>
              <w:i/>
              <w:iCs/>
            </w:rPr>
            <w:t>Machine Learning with Applications</w:t>
          </w:r>
          <w:r>
            <w:rPr>
              <w:rFonts w:eastAsia="Times New Roman"/>
            </w:rPr>
            <w:t xml:space="preserve">, </w:t>
          </w:r>
          <w:r>
            <w:rPr>
              <w:rFonts w:eastAsia="Times New Roman"/>
              <w:i/>
              <w:iCs/>
            </w:rPr>
            <w:t>2</w:t>
          </w:r>
          <w:r>
            <w:rPr>
              <w:rFonts w:eastAsia="Times New Roman"/>
            </w:rPr>
            <w:t>(October), 100006. https://doi.org/10.1016/j.mlwa.2020.100006</w:t>
          </w:r>
        </w:p>
        <w:p w14:paraId="6C95E685" w14:textId="77777777" w:rsidR="00FD0F32" w:rsidRDefault="00FD0F32">
          <w:pPr>
            <w:autoSpaceDE w:val="0"/>
            <w:autoSpaceDN w:val="0"/>
            <w:ind w:hanging="480"/>
            <w:divId w:val="28192975"/>
            <w:rPr>
              <w:rFonts w:eastAsia="Times New Roman"/>
            </w:rPr>
          </w:pPr>
          <w:proofErr w:type="spellStart"/>
          <w:r>
            <w:rPr>
              <w:rFonts w:eastAsia="Times New Roman"/>
            </w:rPr>
            <w:t>Atmauswan</w:t>
          </w:r>
          <w:proofErr w:type="spellEnd"/>
          <w:r>
            <w:rPr>
              <w:rFonts w:eastAsia="Times New Roman"/>
            </w:rPr>
            <w:t xml:space="preserve">, P. S., &amp; Abdullahi, A. M. (2022). Intelligent Chatbot </w:t>
          </w:r>
          <w:proofErr w:type="gramStart"/>
          <w:r>
            <w:rPr>
              <w:rFonts w:eastAsia="Times New Roman"/>
            </w:rPr>
            <w:t>For</w:t>
          </w:r>
          <w:proofErr w:type="gramEnd"/>
          <w:r>
            <w:rPr>
              <w:rFonts w:eastAsia="Times New Roman"/>
            </w:rPr>
            <w:t xml:space="preserve"> University Information System Using Natural Language Approach. </w:t>
          </w:r>
          <w:proofErr w:type="spellStart"/>
          <w:r>
            <w:rPr>
              <w:rFonts w:eastAsia="Times New Roman"/>
              <w:i/>
              <w:iCs/>
            </w:rPr>
            <w:t>Albukhary</w:t>
          </w:r>
          <w:proofErr w:type="spellEnd"/>
          <w:r>
            <w:rPr>
              <w:rFonts w:eastAsia="Times New Roman"/>
              <w:i/>
              <w:iCs/>
            </w:rPr>
            <w:t xml:space="preserve"> Social Business Journal</w:t>
          </w:r>
          <w:r>
            <w:rPr>
              <w:rFonts w:eastAsia="Times New Roman"/>
            </w:rPr>
            <w:t xml:space="preserve">, </w:t>
          </w:r>
          <w:r>
            <w:rPr>
              <w:rFonts w:eastAsia="Times New Roman"/>
              <w:i/>
              <w:iCs/>
            </w:rPr>
            <w:t>3</w:t>
          </w:r>
          <w:r>
            <w:rPr>
              <w:rFonts w:eastAsia="Times New Roman"/>
            </w:rPr>
            <w:t>(2), 59–64. https://doi.org/10.55862/asbjv3i2a007</w:t>
          </w:r>
        </w:p>
        <w:p w14:paraId="4DB97D0B" w14:textId="77777777" w:rsidR="00FD0F32" w:rsidRDefault="00FD0F32">
          <w:pPr>
            <w:autoSpaceDE w:val="0"/>
            <w:autoSpaceDN w:val="0"/>
            <w:ind w:hanging="480"/>
            <w:divId w:val="1164122332"/>
            <w:rPr>
              <w:rFonts w:eastAsia="Times New Roman"/>
            </w:rPr>
          </w:pPr>
          <w:proofErr w:type="spellStart"/>
          <w:r>
            <w:rPr>
              <w:rFonts w:eastAsia="Times New Roman"/>
            </w:rPr>
            <w:t>Csaky</w:t>
          </w:r>
          <w:proofErr w:type="spellEnd"/>
          <w:r>
            <w:rPr>
              <w:rFonts w:eastAsia="Times New Roman"/>
            </w:rPr>
            <w:t xml:space="preserve">, R. (2019). Deep Learning Based Chatbot Models. </w:t>
          </w:r>
          <w:proofErr w:type="spellStart"/>
          <w:r>
            <w:rPr>
              <w:rFonts w:eastAsia="Times New Roman"/>
              <w:i/>
              <w:iCs/>
            </w:rPr>
            <w:t>ArXiv</w:t>
          </w:r>
          <w:proofErr w:type="spellEnd"/>
          <w:r>
            <w:rPr>
              <w:rFonts w:eastAsia="Times New Roman"/>
              <w:i/>
              <w:iCs/>
            </w:rPr>
            <w:t xml:space="preserve"> Preprint ArXiv:1908.08835</w:t>
          </w:r>
          <w:r>
            <w:rPr>
              <w:rFonts w:eastAsia="Times New Roman"/>
            </w:rPr>
            <w:t xml:space="preserve">, </w:t>
          </w:r>
          <w:r>
            <w:rPr>
              <w:rFonts w:eastAsia="Times New Roman"/>
              <w:i/>
              <w:iCs/>
            </w:rPr>
            <w:t>November 2017</w:t>
          </w:r>
          <w:r>
            <w:rPr>
              <w:rFonts w:eastAsia="Times New Roman"/>
            </w:rPr>
            <w:t>. https://doi.org/10.13140/RG.2.2.21857.40801</w:t>
          </w:r>
        </w:p>
        <w:p w14:paraId="5FFEEB3B" w14:textId="77777777" w:rsidR="00FD0F32" w:rsidRDefault="00FD0F32">
          <w:pPr>
            <w:autoSpaceDE w:val="0"/>
            <w:autoSpaceDN w:val="0"/>
            <w:ind w:hanging="480"/>
            <w:divId w:val="891236169"/>
            <w:rPr>
              <w:rFonts w:eastAsia="Times New Roman"/>
            </w:rPr>
          </w:pPr>
          <w:r>
            <w:rPr>
              <w:rFonts w:eastAsia="Times New Roman"/>
            </w:rPr>
            <w:t xml:space="preserve">Hassan Muhammad, S., Abdulmumin, I., Ali Ayele, A., </w:t>
          </w:r>
          <w:proofErr w:type="spellStart"/>
          <w:r>
            <w:rPr>
              <w:rFonts w:eastAsia="Times New Roman"/>
            </w:rPr>
            <w:t>Ousidhoum</w:t>
          </w:r>
          <w:proofErr w:type="spellEnd"/>
          <w:r>
            <w:rPr>
              <w:rFonts w:eastAsia="Times New Roman"/>
            </w:rPr>
            <w:t xml:space="preserve">, N., Ifeoluwa Adelani, D., Muhie Yimam, S., Sa, I., Ahmad, id, </w:t>
          </w:r>
          <w:proofErr w:type="spellStart"/>
          <w:r>
            <w:rPr>
              <w:rFonts w:eastAsia="Times New Roman"/>
            </w:rPr>
            <w:t>Beloucif</w:t>
          </w:r>
          <w:proofErr w:type="spellEnd"/>
          <w:r>
            <w:rPr>
              <w:rFonts w:eastAsia="Times New Roman"/>
            </w:rPr>
            <w:t xml:space="preserve">, M., Mohammad, S. M., Ruder, S., </w:t>
          </w:r>
          <w:proofErr w:type="spellStart"/>
          <w:r>
            <w:rPr>
              <w:rFonts w:eastAsia="Times New Roman"/>
            </w:rPr>
            <w:t>Hourrane</w:t>
          </w:r>
          <w:proofErr w:type="spellEnd"/>
          <w:r>
            <w:rPr>
              <w:rFonts w:eastAsia="Times New Roman"/>
            </w:rPr>
            <w:t xml:space="preserve">, O., </w:t>
          </w:r>
          <w:proofErr w:type="spellStart"/>
          <w:r>
            <w:rPr>
              <w:rFonts w:eastAsia="Times New Roman"/>
            </w:rPr>
            <w:t>Brazdil</w:t>
          </w:r>
          <w:proofErr w:type="spellEnd"/>
          <w:r>
            <w:rPr>
              <w:rFonts w:eastAsia="Times New Roman"/>
            </w:rPr>
            <w:t xml:space="preserve">, P., Jorge, A., Dário Mário António Ali, F., David, D., Osei, S., Shehu Bello, B., Ibrahim, F., … Arthur, S. (2023). </w:t>
          </w:r>
          <w:r>
            <w:rPr>
              <w:rFonts w:eastAsia="Times New Roman"/>
              <w:i/>
              <w:iCs/>
            </w:rPr>
            <w:t xml:space="preserve">National Research Council Canada, 11 Google Research, 12 Hassan II University of Casablanca, 13 LIAAD-INESC TEC, 14 </w:t>
          </w:r>
          <w:proofErr w:type="spellStart"/>
          <w:r>
            <w:rPr>
              <w:rFonts w:eastAsia="Times New Roman"/>
              <w:i/>
              <w:iCs/>
            </w:rPr>
            <w:t>dLab</w:t>
          </w:r>
          <w:proofErr w:type="spellEnd"/>
          <w:r>
            <w:rPr>
              <w:rFonts w:eastAsia="Times New Roman"/>
              <w:i/>
              <w:iCs/>
            </w:rPr>
            <w:t>, 15 University of Deusto</w:t>
          </w:r>
          <w:r>
            <w:rPr>
              <w:rFonts w:eastAsia="Times New Roman"/>
            </w:rPr>
            <w:t>. https://afrisenti-semeval.github.io</w:t>
          </w:r>
        </w:p>
        <w:p w14:paraId="51932746" w14:textId="77777777" w:rsidR="00FD0F32" w:rsidRDefault="00FD0F32">
          <w:pPr>
            <w:autoSpaceDE w:val="0"/>
            <w:autoSpaceDN w:val="0"/>
            <w:ind w:hanging="480"/>
            <w:divId w:val="1694106937"/>
            <w:rPr>
              <w:rFonts w:eastAsia="Times New Roman"/>
            </w:rPr>
          </w:pPr>
          <w:r>
            <w:rPr>
              <w:rFonts w:eastAsia="Times New Roman"/>
            </w:rPr>
            <w:t>Inuwa-</w:t>
          </w:r>
          <w:proofErr w:type="spellStart"/>
          <w:r>
            <w:rPr>
              <w:rFonts w:eastAsia="Times New Roman"/>
            </w:rPr>
            <w:t>Dutse</w:t>
          </w:r>
          <w:proofErr w:type="spellEnd"/>
          <w:r>
            <w:rPr>
              <w:rFonts w:eastAsia="Times New Roman"/>
            </w:rPr>
            <w:t xml:space="preserve">, I. (2025). </w:t>
          </w:r>
          <w:proofErr w:type="spellStart"/>
          <w:r>
            <w:rPr>
              <w:rFonts w:eastAsia="Times New Roman"/>
              <w:i/>
              <w:iCs/>
            </w:rPr>
            <w:t>NaijaNLP</w:t>
          </w:r>
          <w:proofErr w:type="spellEnd"/>
          <w:r>
            <w:rPr>
              <w:rFonts w:eastAsia="Times New Roman"/>
              <w:i/>
              <w:iCs/>
            </w:rPr>
            <w:t>: A Survey of Nigerian Low-Resource Languages</w:t>
          </w:r>
          <w:r>
            <w:rPr>
              <w:rFonts w:eastAsia="Times New Roman"/>
            </w:rPr>
            <w:t>. http://arxiv.org/abs/2502.19784</w:t>
          </w:r>
        </w:p>
        <w:p w14:paraId="15569767" w14:textId="77777777" w:rsidR="00FD0F32" w:rsidRDefault="00FD0F32">
          <w:pPr>
            <w:autoSpaceDE w:val="0"/>
            <w:autoSpaceDN w:val="0"/>
            <w:ind w:hanging="480"/>
            <w:divId w:val="742878474"/>
            <w:rPr>
              <w:rFonts w:eastAsia="Times New Roman"/>
            </w:rPr>
          </w:pPr>
          <w:proofErr w:type="spellStart"/>
          <w:r>
            <w:rPr>
              <w:rFonts w:eastAsia="Times New Roman"/>
            </w:rPr>
            <w:t>Kasmuri</w:t>
          </w:r>
          <w:proofErr w:type="spellEnd"/>
          <w:r>
            <w:rPr>
              <w:rFonts w:eastAsia="Times New Roman"/>
            </w:rPr>
            <w:t xml:space="preserve">, E., Fakulti, H. B., Maklumat, T., </w:t>
          </w:r>
          <w:proofErr w:type="spellStart"/>
          <w:r>
            <w:rPr>
              <w:rFonts w:eastAsia="Times New Roman"/>
            </w:rPr>
            <w:t>Komunikasi</w:t>
          </w:r>
          <w:proofErr w:type="spellEnd"/>
          <w:r>
            <w:rPr>
              <w:rFonts w:eastAsia="Times New Roman"/>
            </w:rPr>
            <w:t xml:space="preserve">, D., &amp; Maklumat, F. T. (2020). Segregation of Code-Switching Sentences using Rule-Based Technique. </w:t>
          </w:r>
          <w:r>
            <w:rPr>
              <w:rFonts w:eastAsia="Times New Roman"/>
              <w:i/>
              <w:iCs/>
            </w:rPr>
            <w:t>Int. J. Advance Soft Compu. Appl</w:t>
          </w:r>
          <w:r>
            <w:rPr>
              <w:rFonts w:eastAsia="Times New Roman"/>
            </w:rPr>
            <w:t xml:space="preserve">, </w:t>
          </w:r>
          <w:r>
            <w:rPr>
              <w:rFonts w:eastAsia="Times New Roman"/>
              <w:i/>
              <w:iCs/>
            </w:rPr>
            <w:t>12</w:t>
          </w:r>
          <w:r>
            <w:rPr>
              <w:rFonts w:eastAsia="Times New Roman"/>
            </w:rPr>
            <w:t>(1).</w:t>
          </w:r>
        </w:p>
        <w:p w14:paraId="35FAFE45" w14:textId="77777777" w:rsidR="00FD0F32" w:rsidRDefault="00FD0F32">
          <w:pPr>
            <w:autoSpaceDE w:val="0"/>
            <w:autoSpaceDN w:val="0"/>
            <w:ind w:hanging="480"/>
            <w:divId w:val="316105934"/>
            <w:rPr>
              <w:rFonts w:eastAsia="Times New Roman"/>
            </w:rPr>
          </w:pPr>
          <w:r>
            <w:rPr>
              <w:rFonts w:eastAsia="Times New Roman"/>
            </w:rPr>
            <w:t xml:space="preserve">Khanna, A., Pandey, B., Vashishta, K., Kalia, K., Pradeepkumar, B., &amp; Das, T. (2015). A Study of Today’s A.I. through Chatbots and Rediscovery of Machine Intelligence. </w:t>
          </w:r>
          <w:r>
            <w:rPr>
              <w:rFonts w:eastAsia="Times New Roman"/>
              <w:i/>
              <w:iCs/>
            </w:rPr>
            <w:t>International Journal of U- and e-Service, Science and Technology</w:t>
          </w:r>
          <w:r>
            <w:rPr>
              <w:rFonts w:eastAsia="Times New Roman"/>
            </w:rPr>
            <w:t xml:space="preserve">, </w:t>
          </w:r>
          <w:r>
            <w:rPr>
              <w:rFonts w:eastAsia="Times New Roman"/>
              <w:i/>
              <w:iCs/>
            </w:rPr>
            <w:t>8</w:t>
          </w:r>
          <w:r>
            <w:rPr>
              <w:rFonts w:eastAsia="Times New Roman"/>
            </w:rPr>
            <w:t>(7), 277–284. https://doi.org/10.14257/ijunesst.2015.8.7.28</w:t>
          </w:r>
        </w:p>
        <w:p w14:paraId="78F96B37" w14:textId="77777777" w:rsidR="00FD0F32" w:rsidRDefault="00FD0F32">
          <w:pPr>
            <w:autoSpaceDE w:val="0"/>
            <w:autoSpaceDN w:val="0"/>
            <w:ind w:hanging="480"/>
            <w:divId w:val="827357347"/>
            <w:rPr>
              <w:rFonts w:eastAsia="Times New Roman"/>
            </w:rPr>
          </w:pPr>
          <w:r>
            <w:rPr>
              <w:rFonts w:eastAsia="Times New Roman"/>
            </w:rPr>
            <w:t xml:space="preserve">Lin, P.-J., </w:t>
          </w:r>
          <w:proofErr w:type="spellStart"/>
          <w:r>
            <w:rPr>
              <w:rFonts w:eastAsia="Times New Roman"/>
            </w:rPr>
            <w:t>Scholman</w:t>
          </w:r>
          <w:proofErr w:type="spellEnd"/>
          <w:r>
            <w:rPr>
              <w:rFonts w:eastAsia="Times New Roman"/>
            </w:rPr>
            <w:t xml:space="preserve">, M., Saeed, M., &amp; </w:t>
          </w:r>
          <w:proofErr w:type="spellStart"/>
          <w:r>
            <w:rPr>
              <w:rFonts w:eastAsia="Times New Roman"/>
            </w:rPr>
            <w:t>Demberg</w:t>
          </w:r>
          <w:proofErr w:type="spellEnd"/>
          <w:r>
            <w:rPr>
              <w:rFonts w:eastAsia="Times New Roman"/>
            </w:rPr>
            <w:t xml:space="preserve">, V. (2024). </w:t>
          </w:r>
          <w:proofErr w:type="spellStart"/>
          <w:r>
            <w:rPr>
              <w:rFonts w:eastAsia="Times New Roman"/>
              <w:i/>
              <w:iCs/>
            </w:rPr>
            <w:t>Modeling</w:t>
          </w:r>
          <w:proofErr w:type="spellEnd"/>
          <w:r>
            <w:rPr>
              <w:rFonts w:eastAsia="Times New Roman"/>
              <w:i/>
              <w:iCs/>
            </w:rPr>
            <w:t xml:space="preserve"> Orthographic Variation Improves NLP Performance for Nigerian Pidgin</w:t>
          </w:r>
          <w:r>
            <w:rPr>
              <w:rFonts w:eastAsia="Times New Roman"/>
            </w:rPr>
            <w:t>. https://www.masakhane.io.</w:t>
          </w:r>
        </w:p>
        <w:p w14:paraId="13930822" w14:textId="77777777" w:rsidR="00FD0F32" w:rsidRDefault="00FD0F32">
          <w:pPr>
            <w:autoSpaceDE w:val="0"/>
            <w:autoSpaceDN w:val="0"/>
            <w:ind w:hanging="480"/>
            <w:divId w:val="1342244869"/>
            <w:rPr>
              <w:rFonts w:eastAsia="Times New Roman"/>
            </w:rPr>
          </w:pPr>
          <w:r>
            <w:rPr>
              <w:rFonts w:eastAsia="Times New Roman"/>
            </w:rPr>
            <w:t xml:space="preserve">Milani Fitria, K. (2023). Information Retrieval Performance in Text Generation using Knowledge from Generative Pre-trained Transformer (GPT-3). </w:t>
          </w:r>
          <w:proofErr w:type="spellStart"/>
          <w:r>
            <w:rPr>
              <w:rFonts w:eastAsia="Times New Roman"/>
              <w:i/>
              <w:iCs/>
            </w:rPr>
            <w:t>Jambura</w:t>
          </w:r>
          <w:proofErr w:type="spellEnd"/>
          <w:r>
            <w:rPr>
              <w:rFonts w:eastAsia="Times New Roman"/>
              <w:i/>
              <w:iCs/>
            </w:rPr>
            <w:t xml:space="preserve"> Journal of Mathematics</w:t>
          </w:r>
          <w:r>
            <w:rPr>
              <w:rFonts w:eastAsia="Times New Roman"/>
            </w:rPr>
            <w:t xml:space="preserve">, </w:t>
          </w:r>
          <w:r>
            <w:rPr>
              <w:rFonts w:eastAsia="Times New Roman"/>
              <w:i/>
              <w:iCs/>
            </w:rPr>
            <w:t>5</w:t>
          </w:r>
          <w:r>
            <w:rPr>
              <w:rFonts w:eastAsia="Times New Roman"/>
            </w:rPr>
            <w:t>(2), 327–338. https://doi.org/10.34312/jjom.v5i2.20574</w:t>
          </w:r>
        </w:p>
        <w:p w14:paraId="0AABAA3D" w14:textId="77777777" w:rsidR="00FD0F32" w:rsidRDefault="00FD0F32">
          <w:pPr>
            <w:autoSpaceDE w:val="0"/>
            <w:autoSpaceDN w:val="0"/>
            <w:ind w:hanging="480"/>
            <w:divId w:val="595552220"/>
            <w:rPr>
              <w:rFonts w:eastAsia="Times New Roman"/>
            </w:rPr>
          </w:pPr>
          <w:r>
            <w:rPr>
              <w:rFonts w:eastAsia="Times New Roman"/>
            </w:rPr>
            <w:t xml:space="preserve">Niederreiter, K., &amp; Gromann, D. (2025). </w:t>
          </w:r>
          <w:r>
            <w:rPr>
              <w:rFonts w:eastAsia="Times New Roman"/>
              <w:i/>
              <w:iCs/>
            </w:rPr>
            <w:t>Word-Level Detection of Code-Mixed Hate Speech with Multilingual Domain Transfer</w:t>
          </w:r>
          <w:r>
            <w:rPr>
              <w:rFonts w:eastAsia="Times New Roman"/>
            </w:rPr>
            <w:t>. https://www.kaggle.com/datasets/kaggle/reddi</w:t>
          </w:r>
        </w:p>
        <w:p w14:paraId="76AEAE3D" w14:textId="77777777" w:rsidR="00FD0F32" w:rsidRDefault="00FD0F32">
          <w:pPr>
            <w:autoSpaceDE w:val="0"/>
            <w:autoSpaceDN w:val="0"/>
            <w:ind w:hanging="480"/>
            <w:divId w:val="594018417"/>
            <w:rPr>
              <w:rFonts w:eastAsia="Times New Roman"/>
            </w:rPr>
          </w:pPr>
          <w:r>
            <w:rPr>
              <w:rFonts w:eastAsia="Times New Roman"/>
            </w:rPr>
            <w:lastRenderedPageBreak/>
            <w:t>Okonkwo, C. W., &amp; Ade-</w:t>
          </w:r>
          <w:proofErr w:type="spellStart"/>
          <w:r>
            <w:rPr>
              <w:rFonts w:eastAsia="Times New Roman"/>
            </w:rPr>
            <w:t>Ibijola</w:t>
          </w:r>
          <w:proofErr w:type="spellEnd"/>
          <w:r>
            <w:rPr>
              <w:rFonts w:eastAsia="Times New Roman"/>
            </w:rPr>
            <w:t xml:space="preserve">, A. (2021). Chatbots applications in education: A systematic review. </w:t>
          </w:r>
          <w:r>
            <w:rPr>
              <w:rFonts w:eastAsia="Times New Roman"/>
              <w:i/>
              <w:iCs/>
            </w:rPr>
            <w:t>Computers and Education: Artificial Intelligence</w:t>
          </w:r>
          <w:r>
            <w:rPr>
              <w:rFonts w:eastAsia="Times New Roman"/>
            </w:rPr>
            <w:t xml:space="preserve">, </w:t>
          </w:r>
          <w:r>
            <w:rPr>
              <w:rFonts w:eastAsia="Times New Roman"/>
              <w:i/>
              <w:iCs/>
            </w:rPr>
            <w:t>2</w:t>
          </w:r>
          <w:r>
            <w:rPr>
              <w:rFonts w:eastAsia="Times New Roman"/>
            </w:rPr>
            <w:t>, 100033. https://doi.org/10.1016/j.caeai.2021.100033</w:t>
          </w:r>
        </w:p>
        <w:p w14:paraId="265F5053" w14:textId="77777777" w:rsidR="00FD0F32" w:rsidRDefault="00FD0F32">
          <w:pPr>
            <w:autoSpaceDE w:val="0"/>
            <w:autoSpaceDN w:val="0"/>
            <w:ind w:hanging="480"/>
            <w:divId w:val="268315184"/>
            <w:rPr>
              <w:rFonts w:eastAsia="Times New Roman"/>
            </w:rPr>
          </w:pPr>
          <w:r>
            <w:rPr>
              <w:rFonts w:eastAsia="Times New Roman"/>
            </w:rPr>
            <w:t xml:space="preserve">Ortega, J. E., Alexander Castro Mamani, R., Nacional de San Antonio Abad, U., &amp; Jaime Rafael Montoya Samame, P. (2021). </w:t>
          </w:r>
          <w:r>
            <w:rPr>
              <w:rFonts w:eastAsia="Times New Roman"/>
              <w:i/>
              <w:iCs/>
            </w:rPr>
            <w:t xml:space="preserve">Love Thy </w:t>
          </w:r>
          <w:proofErr w:type="spellStart"/>
          <w:r>
            <w:rPr>
              <w:rFonts w:eastAsia="Times New Roman"/>
              <w:i/>
              <w:iCs/>
            </w:rPr>
            <w:t>Neighbor</w:t>
          </w:r>
          <w:proofErr w:type="spellEnd"/>
          <w:r>
            <w:rPr>
              <w:rFonts w:eastAsia="Times New Roman"/>
              <w:i/>
              <w:iCs/>
            </w:rPr>
            <w:t xml:space="preserve">: Combining Two </w:t>
          </w:r>
          <w:proofErr w:type="spellStart"/>
          <w:r>
            <w:rPr>
              <w:rFonts w:eastAsia="Times New Roman"/>
              <w:i/>
              <w:iCs/>
            </w:rPr>
            <w:t>Neighboring</w:t>
          </w:r>
          <w:proofErr w:type="spellEnd"/>
          <w:r>
            <w:rPr>
              <w:rFonts w:eastAsia="Times New Roman"/>
              <w:i/>
              <w:iCs/>
            </w:rPr>
            <w:t xml:space="preserve"> Low-Resource Languages for Translation</w:t>
          </w:r>
          <w:r>
            <w:rPr>
              <w:rFonts w:eastAsia="Times New Roman"/>
            </w:rPr>
            <w:t>. https://github.com/johneortega/mt_quechua_spanish</w:t>
          </w:r>
        </w:p>
        <w:p w14:paraId="319944DD" w14:textId="77777777" w:rsidR="00FD0F32" w:rsidRDefault="00FD0F32">
          <w:pPr>
            <w:autoSpaceDE w:val="0"/>
            <w:autoSpaceDN w:val="0"/>
            <w:ind w:hanging="480"/>
            <w:divId w:val="563877748"/>
            <w:rPr>
              <w:rFonts w:eastAsia="Times New Roman"/>
            </w:rPr>
          </w:pPr>
          <w:r>
            <w:rPr>
              <w:rFonts w:eastAsia="Times New Roman"/>
            </w:rPr>
            <w:t xml:space="preserve">Pugliese, R., </w:t>
          </w:r>
          <w:proofErr w:type="spellStart"/>
          <w:r>
            <w:rPr>
              <w:rFonts w:eastAsia="Times New Roman"/>
            </w:rPr>
            <w:t>Regondi</w:t>
          </w:r>
          <w:proofErr w:type="spellEnd"/>
          <w:r>
            <w:rPr>
              <w:rFonts w:eastAsia="Times New Roman"/>
            </w:rPr>
            <w:t xml:space="preserve">, S., &amp; Marini, R. (2021). Machine learning-based approach: Global trends, research directions, and regulatory standpoints. </w:t>
          </w:r>
          <w:r>
            <w:rPr>
              <w:rFonts w:eastAsia="Times New Roman"/>
              <w:i/>
              <w:iCs/>
            </w:rPr>
            <w:t>Data Science and Management</w:t>
          </w:r>
          <w:r>
            <w:rPr>
              <w:rFonts w:eastAsia="Times New Roman"/>
            </w:rPr>
            <w:t xml:space="preserve">, </w:t>
          </w:r>
          <w:r>
            <w:rPr>
              <w:rFonts w:eastAsia="Times New Roman"/>
              <w:i/>
              <w:iCs/>
            </w:rPr>
            <w:t>4</w:t>
          </w:r>
          <w:r>
            <w:rPr>
              <w:rFonts w:eastAsia="Times New Roman"/>
            </w:rPr>
            <w:t>(November), 19–29. https://doi.org/10.1016/j.dsm.2021.12.002</w:t>
          </w:r>
        </w:p>
        <w:p w14:paraId="5FF39B6A" w14:textId="77777777" w:rsidR="00FD0F32" w:rsidRDefault="00FD0F32">
          <w:pPr>
            <w:autoSpaceDE w:val="0"/>
            <w:autoSpaceDN w:val="0"/>
            <w:ind w:hanging="480"/>
            <w:divId w:val="1311324275"/>
            <w:rPr>
              <w:rFonts w:eastAsia="Times New Roman"/>
            </w:rPr>
          </w:pPr>
          <w:r>
            <w:rPr>
              <w:rFonts w:eastAsia="Times New Roman"/>
            </w:rPr>
            <w:t xml:space="preserve">Sandu, A., </w:t>
          </w:r>
          <w:proofErr w:type="spellStart"/>
          <w:r>
            <w:rPr>
              <w:rFonts w:eastAsia="Times New Roman"/>
            </w:rPr>
            <w:t>Cotfas</w:t>
          </w:r>
          <w:proofErr w:type="spellEnd"/>
          <w:r>
            <w:rPr>
              <w:rFonts w:eastAsia="Times New Roman"/>
            </w:rPr>
            <w:t xml:space="preserve">, L. A., Stănescu, A., &amp; Delcea, C. (2024). A Bibliometric Analysis of Text Mining: Exploring the Use of Natural Language Processing in Social Media Research. </w:t>
          </w:r>
          <w:r>
            <w:rPr>
              <w:rFonts w:eastAsia="Times New Roman"/>
              <w:i/>
              <w:iCs/>
            </w:rPr>
            <w:t>Applied Sciences (Switzerland)</w:t>
          </w:r>
          <w:r>
            <w:rPr>
              <w:rFonts w:eastAsia="Times New Roman"/>
            </w:rPr>
            <w:t xml:space="preserve">, </w:t>
          </w:r>
          <w:r>
            <w:rPr>
              <w:rFonts w:eastAsia="Times New Roman"/>
              <w:i/>
              <w:iCs/>
            </w:rPr>
            <w:t>14</w:t>
          </w:r>
          <w:r>
            <w:rPr>
              <w:rFonts w:eastAsia="Times New Roman"/>
            </w:rPr>
            <w:t>(8). https://doi.org/10.3390/app14083144</w:t>
          </w:r>
        </w:p>
        <w:p w14:paraId="1F9E1624" w14:textId="77777777" w:rsidR="00FD0F32" w:rsidRDefault="00FD0F32">
          <w:pPr>
            <w:autoSpaceDE w:val="0"/>
            <w:autoSpaceDN w:val="0"/>
            <w:ind w:hanging="480"/>
            <w:divId w:val="336924677"/>
            <w:rPr>
              <w:rFonts w:eastAsia="Times New Roman"/>
            </w:rPr>
          </w:pPr>
          <w:r>
            <w:rPr>
              <w:rFonts w:eastAsia="Times New Roman"/>
            </w:rPr>
            <w:t xml:space="preserve">Sharma, R. M. (2015). Chatbot based College Information System. </w:t>
          </w:r>
          <w:r>
            <w:rPr>
              <w:rFonts w:eastAsia="Times New Roman"/>
              <w:i/>
              <w:iCs/>
            </w:rPr>
            <w:t>UGC Listed Journal] RRIJM</w:t>
          </w:r>
          <w:r>
            <w:rPr>
              <w:rFonts w:eastAsia="Times New Roman"/>
            </w:rPr>
            <w:t xml:space="preserve">, </w:t>
          </w:r>
          <w:r>
            <w:rPr>
              <w:rFonts w:eastAsia="Times New Roman"/>
              <w:i/>
              <w:iCs/>
            </w:rPr>
            <w:t>109</w:t>
          </w:r>
          <w:r>
            <w:rPr>
              <w:rFonts w:eastAsia="Times New Roman"/>
            </w:rPr>
            <w:t>(03), 109–112.</w:t>
          </w:r>
        </w:p>
        <w:p w14:paraId="0EC41462" w14:textId="77777777" w:rsidR="00FD0F32" w:rsidRDefault="00FD0F32">
          <w:pPr>
            <w:autoSpaceDE w:val="0"/>
            <w:autoSpaceDN w:val="0"/>
            <w:ind w:hanging="480"/>
            <w:divId w:val="2136752614"/>
            <w:rPr>
              <w:rFonts w:eastAsia="Times New Roman"/>
            </w:rPr>
          </w:pPr>
          <w:r>
            <w:rPr>
              <w:rFonts w:eastAsia="Times New Roman"/>
            </w:rPr>
            <w:t xml:space="preserve">Wu, T., Wang, M., Xi, Y., &amp; Zhao, Z. (2024). Intent recognition model based on sequential information and sentence features. </w:t>
          </w:r>
          <w:r>
            <w:rPr>
              <w:rFonts w:eastAsia="Times New Roman"/>
              <w:i/>
              <w:iCs/>
            </w:rPr>
            <w:t>Neurocomputing</w:t>
          </w:r>
          <w:r>
            <w:rPr>
              <w:rFonts w:eastAsia="Times New Roman"/>
            </w:rPr>
            <w:t xml:space="preserve">, </w:t>
          </w:r>
          <w:r>
            <w:rPr>
              <w:rFonts w:eastAsia="Times New Roman"/>
              <w:i/>
              <w:iCs/>
            </w:rPr>
            <w:t>566</w:t>
          </w:r>
          <w:r>
            <w:rPr>
              <w:rFonts w:eastAsia="Times New Roman"/>
            </w:rPr>
            <w:t>(October 2023), 127054. https://doi.org/10.1016/j.neucom.2023.127054</w:t>
          </w:r>
        </w:p>
        <w:p w14:paraId="134EBB03" w14:textId="77777777" w:rsidR="00FD0F32" w:rsidRDefault="00FD0F32">
          <w:pPr>
            <w:autoSpaceDE w:val="0"/>
            <w:autoSpaceDN w:val="0"/>
            <w:ind w:hanging="480"/>
            <w:divId w:val="171914270"/>
            <w:rPr>
              <w:rFonts w:eastAsia="Times New Roman"/>
            </w:rPr>
          </w:pPr>
          <w:r>
            <w:rPr>
              <w:rFonts w:eastAsia="Times New Roman"/>
            </w:rPr>
            <w:t xml:space="preserve">Zeng, L. (2024). </w:t>
          </w:r>
          <w:r>
            <w:rPr>
              <w:rFonts w:eastAsia="Times New Roman"/>
              <w:i/>
              <w:iCs/>
            </w:rPr>
            <w:t>Leveraging Large Language Models for Code-Mixed Data Augmentation in Sentiment Analysis</w:t>
          </w:r>
          <w:r>
            <w:rPr>
              <w:rFonts w:eastAsia="Times New Roman"/>
            </w:rPr>
            <w:t>. https://doi.org/10.18653/v1/2024.sicon-1.6</w:t>
          </w:r>
        </w:p>
        <w:p w14:paraId="03CCBFF6" w14:textId="4E691989" w:rsidR="00B3186C" w:rsidRDefault="00FD0F32">
          <w:r>
            <w:rPr>
              <w:rFonts w:eastAsia="Times New Roman"/>
            </w:rPr>
            <w:t> </w:t>
          </w:r>
        </w:p>
      </w:sdtContent>
    </w:sdt>
    <w:bookmarkEnd w:id="2"/>
    <w:p w14:paraId="60ECE8D4" w14:textId="77777777" w:rsidR="00B3186C" w:rsidRPr="00A41EB7" w:rsidRDefault="00B3186C" w:rsidP="00166D9F">
      <w:pPr>
        <w:spacing w:line="240" w:lineRule="auto"/>
      </w:pPr>
    </w:p>
    <w:sectPr w:rsidR="00B3186C" w:rsidRPr="00A41EB7" w:rsidSect="00944FC4">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11C98" w14:textId="77777777" w:rsidR="00AF634E" w:rsidRDefault="00AF634E" w:rsidP="0039152A">
      <w:r>
        <w:separator/>
      </w:r>
    </w:p>
    <w:p w14:paraId="03F2E676" w14:textId="77777777" w:rsidR="00AF634E" w:rsidRDefault="00AF634E" w:rsidP="0039152A"/>
  </w:endnote>
  <w:endnote w:type="continuationSeparator" w:id="0">
    <w:p w14:paraId="014AD997" w14:textId="77777777" w:rsidR="00AF634E" w:rsidRDefault="00AF634E" w:rsidP="0039152A">
      <w:r>
        <w:continuationSeparator/>
      </w:r>
    </w:p>
    <w:p w14:paraId="2F8A29A2" w14:textId="77777777" w:rsidR="00AF634E" w:rsidRDefault="00AF634E" w:rsidP="003915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EA26" w14:textId="77777777" w:rsidR="00B3186C" w:rsidRDefault="00B3186C" w:rsidP="0039152A">
    <w:pPr>
      <w:pStyle w:val="Footer"/>
    </w:pPr>
  </w:p>
  <w:p w14:paraId="339FAB8B" w14:textId="77777777" w:rsidR="00B3186C" w:rsidRPr="00BA734A" w:rsidRDefault="00B3186C" w:rsidP="00391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367976"/>
      <w:docPartObj>
        <w:docPartGallery w:val="Page Numbers (Bottom of Page)"/>
        <w:docPartUnique/>
      </w:docPartObj>
    </w:sdtPr>
    <w:sdtEndPr>
      <w:rPr>
        <w:noProof/>
      </w:rPr>
    </w:sdtEndPr>
    <w:sdtContent>
      <w:p w14:paraId="708D5E8A" w14:textId="77777777" w:rsidR="00B3186C" w:rsidRDefault="00B31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70BC81" w14:textId="77777777" w:rsidR="00B3186C" w:rsidRPr="00BA734A" w:rsidRDefault="00B3186C" w:rsidP="003915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226553"/>
      <w:docPartObj>
        <w:docPartGallery w:val="Page Numbers (Bottom of Page)"/>
        <w:docPartUnique/>
      </w:docPartObj>
    </w:sdtPr>
    <w:sdtEndPr>
      <w:rPr>
        <w:noProof/>
      </w:rPr>
    </w:sdtEndPr>
    <w:sdtContent>
      <w:p w14:paraId="776775A9" w14:textId="77777777" w:rsidR="00B3186C" w:rsidRDefault="00B31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19BBF2" w14:textId="77777777" w:rsidR="00B3186C" w:rsidRPr="00BA734A" w:rsidRDefault="00B3186C" w:rsidP="003915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912603"/>
      <w:docPartObj>
        <w:docPartGallery w:val="Page Numbers (Bottom of Page)"/>
        <w:docPartUnique/>
      </w:docPartObj>
    </w:sdtPr>
    <w:sdtEndPr>
      <w:rPr>
        <w:noProof/>
      </w:rPr>
    </w:sdtEndPr>
    <w:sdtContent>
      <w:p w14:paraId="0FE0BD4A" w14:textId="6056A67D" w:rsidR="00DE7FFA" w:rsidRDefault="00DE7F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3846" w14:textId="77777777" w:rsidR="00DE7FFA" w:rsidRPr="00BA734A" w:rsidRDefault="00DE7FFA" w:rsidP="00391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5909F" w14:textId="77777777" w:rsidR="00AF634E" w:rsidRDefault="00AF634E" w:rsidP="0039152A">
      <w:r>
        <w:separator/>
      </w:r>
    </w:p>
    <w:p w14:paraId="635A1700" w14:textId="77777777" w:rsidR="00AF634E" w:rsidRDefault="00AF634E" w:rsidP="0039152A"/>
  </w:footnote>
  <w:footnote w:type="continuationSeparator" w:id="0">
    <w:p w14:paraId="06E15578" w14:textId="77777777" w:rsidR="00AF634E" w:rsidRDefault="00AF634E" w:rsidP="0039152A">
      <w:r>
        <w:continuationSeparator/>
      </w:r>
    </w:p>
    <w:p w14:paraId="0D988821" w14:textId="77777777" w:rsidR="00AF634E" w:rsidRDefault="00AF634E" w:rsidP="003915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088634"/>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5330C1FE"/>
    <w:lvl w:ilvl="0">
      <w:start w:val="1"/>
      <w:numFmt w:val="decimal"/>
      <w:pStyle w:val="ListNumber"/>
      <w:lvlText w:val="%1."/>
      <w:lvlJc w:val="left"/>
      <w:pPr>
        <w:tabs>
          <w:tab w:val="num" w:pos="360"/>
        </w:tabs>
        <w:ind w:left="360" w:hanging="360"/>
      </w:pPr>
    </w:lvl>
  </w:abstractNum>
  <w:abstractNum w:abstractNumId="2" w15:restartNumberingAfterBreak="0">
    <w:nsid w:val="07545044"/>
    <w:multiLevelType w:val="hybridMultilevel"/>
    <w:tmpl w:val="DBBEACDE"/>
    <w:lvl w:ilvl="0" w:tplc="B2F4BF00">
      <w:start w:val="1"/>
      <w:numFmt w:val="decimal"/>
      <w:lvlText w:val="%1."/>
      <w:lvlJc w:val="left"/>
      <w:pPr>
        <w:ind w:left="720" w:hanging="360"/>
      </w:pPr>
      <w:rPr>
        <w:rFonts w:ascii="Times New Roman" w:hAnsi="Times New Roman" w:cstheme="majorHAnsi"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9353FA"/>
    <w:multiLevelType w:val="hybridMultilevel"/>
    <w:tmpl w:val="B2DC2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8A2DDE"/>
    <w:multiLevelType w:val="hybridMultilevel"/>
    <w:tmpl w:val="E488F7B2"/>
    <w:lvl w:ilvl="0" w:tplc="542EF2F6">
      <w:start w:val="1"/>
      <w:numFmt w:val="lowerRoman"/>
      <w:lvlText w:val="%1."/>
      <w:lvlJc w:val="left"/>
      <w:pPr>
        <w:ind w:left="1080" w:hanging="720"/>
      </w:pPr>
      <w:rPr>
        <w:rFonts w:ascii="Times New Roman" w:eastAsiaTheme="minorHAnsi" w:hAnsi="Times New Roman" w:cs="Times New Roman"/>
      </w:rPr>
    </w:lvl>
    <w:lvl w:ilvl="1" w:tplc="8F5AD68C" w:tentative="1">
      <w:start w:val="1"/>
      <w:numFmt w:val="lowerLetter"/>
      <w:lvlText w:val="%2."/>
      <w:lvlJc w:val="left"/>
      <w:pPr>
        <w:ind w:left="1440" w:hanging="360"/>
      </w:pPr>
    </w:lvl>
    <w:lvl w:ilvl="2" w:tplc="6C185E38" w:tentative="1">
      <w:start w:val="1"/>
      <w:numFmt w:val="lowerRoman"/>
      <w:lvlText w:val="%3."/>
      <w:lvlJc w:val="right"/>
      <w:pPr>
        <w:ind w:left="2160" w:hanging="180"/>
      </w:pPr>
    </w:lvl>
    <w:lvl w:ilvl="3" w:tplc="EE1C57E8" w:tentative="1">
      <w:start w:val="1"/>
      <w:numFmt w:val="decimal"/>
      <w:lvlText w:val="%4."/>
      <w:lvlJc w:val="left"/>
      <w:pPr>
        <w:ind w:left="2880" w:hanging="360"/>
      </w:pPr>
    </w:lvl>
    <w:lvl w:ilvl="4" w:tplc="E69EE5B0" w:tentative="1">
      <w:start w:val="1"/>
      <w:numFmt w:val="lowerLetter"/>
      <w:lvlText w:val="%5."/>
      <w:lvlJc w:val="left"/>
      <w:pPr>
        <w:ind w:left="3600" w:hanging="360"/>
      </w:pPr>
    </w:lvl>
    <w:lvl w:ilvl="5" w:tplc="2E96BF48" w:tentative="1">
      <w:start w:val="1"/>
      <w:numFmt w:val="lowerRoman"/>
      <w:lvlText w:val="%6."/>
      <w:lvlJc w:val="right"/>
      <w:pPr>
        <w:ind w:left="4320" w:hanging="180"/>
      </w:pPr>
    </w:lvl>
    <w:lvl w:ilvl="6" w:tplc="C526E536" w:tentative="1">
      <w:start w:val="1"/>
      <w:numFmt w:val="decimal"/>
      <w:lvlText w:val="%7."/>
      <w:lvlJc w:val="left"/>
      <w:pPr>
        <w:ind w:left="5040" w:hanging="360"/>
      </w:pPr>
    </w:lvl>
    <w:lvl w:ilvl="7" w:tplc="F7EE1B24" w:tentative="1">
      <w:start w:val="1"/>
      <w:numFmt w:val="lowerLetter"/>
      <w:lvlText w:val="%8."/>
      <w:lvlJc w:val="left"/>
      <w:pPr>
        <w:ind w:left="5760" w:hanging="360"/>
      </w:pPr>
    </w:lvl>
    <w:lvl w:ilvl="8" w:tplc="A798E02A" w:tentative="1">
      <w:start w:val="1"/>
      <w:numFmt w:val="lowerRoman"/>
      <w:lvlText w:val="%9."/>
      <w:lvlJc w:val="right"/>
      <w:pPr>
        <w:ind w:left="6480" w:hanging="180"/>
      </w:pPr>
    </w:lvl>
  </w:abstractNum>
  <w:abstractNum w:abstractNumId="5" w15:restartNumberingAfterBreak="0">
    <w:nsid w:val="1D853728"/>
    <w:multiLevelType w:val="hybridMultilevel"/>
    <w:tmpl w:val="E46A61FE"/>
    <w:lvl w:ilvl="0" w:tplc="EC28713C">
      <w:start w:val="1"/>
      <w:numFmt w:val="lowerRoman"/>
      <w:pStyle w:val="Item"/>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A47E79"/>
    <w:multiLevelType w:val="multilevel"/>
    <w:tmpl w:val="FF94971C"/>
    <w:lvl w:ilvl="0">
      <w:start w:val="1"/>
      <w:numFmt w:val="decimal"/>
      <w:pStyle w:val="Heading1"/>
      <w:suff w:val="nothing"/>
      <w:lvlText w:val="%1."/>
      <w:lvlJc w:val="left"/>
      <w:pPr>
        <w:ind w:left="390" w:hanging="390"/>
      </w:pPr>
      <w:rPr>
        <w:rFonts w:hint="default"/>
        <w:vanish/>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B63EC5"/>
    <w:multiLevelType w:val="hybridMultilevel"/>
    <w:tmpl w:val="D5D49F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F60DBA"/>
    <w:multiLevelType w:val="hybridMultilevel"/>
    <w:tmpl w:val="88A8F654"/>
    <w:lvl w:ilvl="0" w:tplc="BC9C666C">
      <w:start w:val="1"/>
      <w:numFmt w:val="lowerRoman"/>
      <w:lvlText w:val="%1."/>
      <w:lvlJc w:val="left"/>
      <w:pPr>
        <w:ind w:left="1080" w:hanging="720"/>
      </w:pPr>
      <w:rPr>
        <w:rFonts w:hint="default"/>
      </w:rPr>
    </w:lvl>
    <w:lvl w:ilvl="1" w:tplc="B316ED54" w:tentative="1">
      <w:start w:val="1"/>
      <w:numFmt w:val="lowerLetter"/>
      <w:lvlText w:val="%2."/>
      <w:lvlJc w:val="left"/>
      <w:pPr>
        <w:ind w:left="1440" w:hanging="360"/>
      </w:pPr>
    </w:lvl>
    <w:lvl w:ilvl="2" w:tplc="44747916" w:tentative="1">
      <w:start w:val="1"/>
      <w:numFmt w:val="lowerRoman"/>
      <w:lvlText w:val="%3."/>
      <w:lvlJc w:val="right"/>
      <w:pPr>
        <w:ind w:left="2160" w:hanging="180"/>
      </w:pPr>
    </w:lvl>
    <w:lvl w:ilvl="3" w:tplc="9D3C79A2" w:tentative="1">
      <w:start w:val="1"/>
      <w:numFmt w:val="decimal"/>
      <w:lvlText w:val="%4."/>
      <w:lvlJc w:val="left"/>
      <w:pPr>
        <w:ind w:left="2880" w:hanging="360"/>
      </w:pPr>
    </w:lvl>
    <w:lvl w:ilvl="4" w:tplc="B046090C" w:tentative="1">
      <w:start w:val="1"/>
      <w:numFmt w:val="lowerLetter"/>
      <w:lvlText w:val="%5."/>
      <w:lvlJc w:val="left"/>
      <w:pPr>
        <w:ind w:left="3600" w:hanging="360"/>
      </w:pPr>
    </w:lvl>
    <w:lvl w:ilvl="5" w:tplc="7C5C38C4" w:tentative="1">
      <w:start w:val="1"/>
      <w:numFmt w:val="lowerRoman"/>
      <w:lvlText w:val="%6."/>
      <w:lvlJc w:val="right"/>
      <w:pPr>
        <w:ind w:left="4320" w:hanging="180"/>
      </w:pPr>
    </w:lvl>
    <w:lvl w:ilvl="6" w:tplc="00EE01BE" w:tentative="1">
      <w:start w:val="1"/>
      <w:numFmt w:val="decimal"/>
      <w:lvlText w:val="%7."/>
      <w:lvlJc w:val="left"/>
      <w:pPr>
        <w:ind w:left="5040" w:hanging="360"/>
      </w:pPr>
    </w:lvl>
    <w:lvl w:ilvl="7" w:tplc="22769026" w:tentative="1">
      <w:start w:val="1"/>
      <w:numFmt w:val="lowerLetter"/>
      <w:lvlText w:val="%8."/>
      <w:lvlJc w:val="left"/>
      <w:pPr>
        <w:ind w:left="5760" w:hanging="360"/>
      </w:pPr>
    </w:lvl>
    <w:lvl w:ilvl="8" w:tplc="8B36247E" w:tentative="1">
      <w:start w:val="1"/>
      <w:numFmt w:val="lowerRoman"/>
      <w:lvlText w:val="%9."/>
      <w:lvlJc w:val="right"/>
      <w:pPr>
        <w:ind w:left="6480" w:hanging="180"/>
      </w:pPr>
    </w:lvl>
  </w:abstractNum>
  <w:abstractNum w:abstractNumId="9" w15:restartNumberingAfterBreak="0">
    <w:nsid w:val="406E756C"/>
    <w:multiLevelType w:val="hybridMultilevel"/>
    <w:tmpl w:val="D95C3F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E04CD8"/>
    <w:multiLevelType w:val="hybridMultilevel"/>
    <w:tmpl w:val="0B644F92"/>
    <w:lvl w:ilvl="0" w:tplc="C81217FC">
      <w:start w:val="1"/>
      <w:numFmt w:val="lowerRoman"/>
      <w:lvlText w:val="%1."/>
      <w:lvlJc w:val="left"/>
      <w:pPr>
        <w:ind w:left="1080" w:hanging="720"/>
      </w:pPr>
      <w:rPr>
        <w:rFonts w:ascii="Times New Roman" w:hAnsi="Times New Roman" w:cs="Times New Roman" w:hint="default"/>
        <w:sz w:val="24"/>
        <w:szCs w:val="24"/>
      </w:rPr>
    </w:lvl>
    <w:lvl w:ilvl="1" w:tplc="5D3AEBC6" w:tentative="1">
      <w:start w:val="1"/>
      <w:numFmt w:val="lowerLetter"/>
      <w:lvlText w:val="%2."/>
      <w:lvlJc w:val="left"/>
      <w:pPr>
        <w:ind w:left="1440" w:hanging="360"/>
      </w:pPr>
    </w:lvl>
    <w:lvl w:ilvl="2" w:tplc="A13E507E" w:tentative="1">
      <w:start w:val="1"/>
      <w:numFmt w:val="lowerRoman"/>
      <w:lvlText w:val="%3."/>
      <w:lvlJc w:val="right"/>
      <w:pPr>
        <w:ind w:left="2160" w:hanging="180"/>
      </w:pPr>
    </w:lvl>
    <w:lvl w:ilvl="3" w:tplc="73ECBC3E" w:tentative="1">
      <w:start w:val="1"/>
      <w:numFmt w:val="decimal"/>
      <w:lvlText w:val="%4."/>
      <w:lvlJc w:val="left"/>
      <w:pPr>
        <w:ind w:left="2880" w:hanging="360"/>
      </w:pPr>
    </w:lvl>
    <w:lvl w:ilvl="4" w:tplc="295043C0" w:tentative="1">
      <w:start w:val="1"/>
      <w:numFmt w:val="lowerLetter"/>
      <w:lvlText w:val="%5."/>
      <w:lvlJc w:val="left"/>
      <w:pPr>
        <w:ind w:left="3600" w:hanging="360"/>
      </w:pPr>
    </w:lvl>
    <w:lvl w:ilvl="5" w:tplc="90220A58" w:tentative="1">
      <w:start w:val="1"/>
      <w:numFmt w:val="lowerRoman"/>
      <w:lvlText w:val="%6."/>
      <w:lvlJc w:val="right"/>
      <w:pPr>
        <w:ind w:left="4320" w:hanging="180"/>
      </w:pPr>
    </w:lvl>
    <w:lvl w:ilvl="6" w:tplc="365E299E" w:tentative="1">
      <w:start w:val="1"/>
      <w:numFmt w:val="decimal"/>
      <w:lvlText w:val="%7."/>
      <w:lvlJc w:val="left"/>
      <w:pPr>
        <w:ind w:left="5040" w:hanging="360"/>
      </w:pPr>
    </w:lvl>
    <w:lvl w:ilvl="7" w:tplc="06F4275E" w:tentative="1">
      <w:start w:val="1"/>
      <w:numFmt w:val="lowerLetter"/>
      <w:lvlText w:val="%8."/>
      <w:lvlJc w:val="left"/>
      <w:pPr>
        <w:ind w:left="5760" w:hanging="360"/>
      </w:pPr>
    </w:lvl>
    <w:lvl w:ilvl="8" w:tplc="9D0676DC" w:tentative="1">
      <w:start w:val="1"/>
      <w:numFmt w:val="lowerRoman"/>
      <w:lvlText w:val="%9."/>
      <w:lvlJc w:val="right"/>
      <w:pPr>
        <w:ind w:left="6480" w:hanging="180"/>
      </w:pPr>
    </w:lvl>
  </w:abstractNum>
  <w:abstractNum w:abstractNumId="11" w15:restartNumberingAfterBreak="0">
    <w:nsid w:val="43CC257F"/>
    <w:multiLevelType w:val="hybridMultilevel"/>
    <w:tmpl w:val="70028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C53A84"/>
    <w:multiLevelType w:val="hybridMultilevel"/>
    <w:tmpl w:val="505C3D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E45499"/>
    <w:multiLevelType w:val="hybridMultilevel"/>
    <w:tmpl w:val="B8C4B3A8"/>
    <w:lvl w:ilvl="0" w:tplc="D3DC5358">
      <w:start w:val="1"/>
      <w:numFmt w:val="upperLetter"/>
      <w:lvlText w:val="%1."/>
      <w:lvlJc w:val="left"/>
      <w:pPr>
        <w:ind w:left="2088" w:hanging="360"/>
      </w:pPr>
      <w:rPr>
        <w:rFonts w:ascii="Times New Roman" w:eastAsia="Times New Roman" w:hAnsi="Times New Roman" w:cs="Times New Roman"/>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4" w15:restartNumberingAfterBreak="0">
    <w:nsid w:val="56554AB7"/>
    <w:multiLevelType w:val="hybridMultilevel"/>
    <w:tmpl w:val="959E49FE"/>
    <w:lvl w:ilvl="0" w:tplc="222A313E">
      <w:start w:val="1"/>
      <w:numFmt w:val="lowerLetter"/>
      <w:pStyle w:val="Numbered-Item"/>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3115BF7"/>
    <w:multiLevelType w:val="hybridMultilevel"/>
    <w:tmpl w:val="811C804E"/>
    <w:lvl w:ilvl="0" w:tplc="B01A5712">
      <w:start w:val="1"/>
      <w:numFmt w:val="lowerRoman"/>
      <w:lvlText w:val="%1."/>
      <w:lvlJc w:val="left"/>
      <w:pPr>
        <w:ind w:left="1080" w:hanging="720"/>
      </w:pPr>
      <w:rPr>
        <w:rFonts w:hint="default"/>
      </w:rPr>
    </w:lvl>
    <w:lvl w:ilvl="1" w:tplc="EA3CC472" w:tentative="1">
      <w:start w:val="1"/>
      <w:numFmt w:val="lowerLetter"/>
      <w:lvlText w:val="%2."/>
      <w:lvlJc w:val="left"/>
      <w:pPr>
        <w:ind w:left="1440" w:hanging="360"/>
      </w:pPr>
    </w:lvl>
    <w:lvl w:ilvl="2" w:tplc="CD0CBD50" w:tentative="1">
      <w:start w:val="1"/>
      <w:numFmt w:val="lowerRoman"/>
      <w:lvlText w:val="%3."/>
      <w:lvlJc w:val="right"/>
      <w:pPr>
        <w:ind w:left="2160" w:hanging="180"/>
      </w:pPr>
    </w:lvl>
    <w:lvl w:ilvl="3" w:tplc="4408425A" w:tentative="1">
      <w:start w:val="1"/>
      <w:numFmt w:val="decimal"/>
      <w:lvlText w:val="%4."/>
      <w:lvlJc w:val="left"/>
      <w:pPr>
        <w:ind w:left="2880" w:hanging="360"/>
      </w:pPr>
    </w:lvl>
    <w:lvl w:ilvl="4" w:tplc="CCA2E6BE" w:tentative="1">
      <w:start w:val="1"/>
      <w:numFmt w:val="lowerLetter"/>
      <w:lvlText w:val="%5."/>
      <w:lvlJc w:val="left"/>
      <w:pPr>
        <w:ind w:left="3600" w:hanging="360"/>
      </w:pPr>
    </w:lvl>
    <w:lvl w:ilvl="5" w:tplc="849E4274" w:tentative="1">
      <w:start w:val="1"/>
      <w:numFmt w:val="lowerRoman"/>
      <w:lvlText w:val="%6."/>
      <w:lvlJc w:val="right"/>
      <w:pPr>
        <w:ind w:left="4320" w:hanging="180"/>
      </w:pPr>
    </w:lvl>
    <w:lvl w:ilvl="6" w:tplc="D54AF90E" w:tentative="1">
      <w:start w:val="1"/>
      <w:numFmt w:val="decimal"/>
      <w:lvlText w:val="%7."/>
      <w:lvlJc w:val="left"/>
      <w:pPr>
        <w:ind w:left="5040" w:hanging="360"/>
      </w:pPr>
    </w:lvl>
    <w:lvl w:ilvl="7" w:tplc="4ED4968C" w:tentative="1">
      <w:start w:val="1"/>
      <w:numFmt w:val="lowerLetter"/>
      <w:lvlText w:val="%8."/>
      <w:lvlJc w:val="left"/>
      <w:pPr>
        <w:ind w:left="5760" w:hanging="360"/>
      </w:pPr>
    </w:lvl>
    <w:lvl w:ilvl="8" w:tplc="E1DEAE72" w:tentative="1">
      <w:start w:val="1"/>
      <w:numFmt w:val="lowerRoman"/>
      <w:lvlText w:val="%9."/>
      <w:lvlJc w:val="right"/>
      <w:pPr>
        <w:ind w:left="6480" w:hanging="180"/>
      </w:pPr>
    </w:lvl>
  </w:abstractNum>
  <w:num w:numId="1" w16cid:durableId="1628197906">
    <w:abstractNumId w:val="4"/>
  </w:num>
  <w:num w:numId="2" w16cid:durableId="296496673">
    <w:abstractNumId w:val="15"/>
  </w:num>
  <w:num w:numId="3" w16cid:durableId="1195653522">
    <w:abstractNumId w:val="8"/>
  </w:num>
  <w:num w:numId="4" w16cid:durableId="102774741">
    <w:abstractNumId w:val="10"/>
  </w:num>
  <w:num w:numId="5" w16cid:durableId="198057381">
    <w:abstractNumId w:val="0"/>
  </w:num>
  <w:num w:numId="6" w16cid:durableId="877546867">
    <w:abstractNumId w:val="5"/>
  </w:num>
  <w:num w:numId="7" w16cid:durableId="234169901">
    <w:abstractNumId w:val="1"/>
  </w:num>
  <w:num w:numId="8" w16cid:durableId="2140416758">
    <w:abstractNumId w:val="14"/>
  </w:num>
  <w:num w:numId="9" w16cid:durableId="1317415615">
    <w:abstractNumId w:val="5"/>
    <w:lvlOverride w:ilvl="0">
      <w:startOverride w:val="1"/>
    </w:lvlOverride>
  </w:num>
  <w:num w:numId="10" w16cid:durableId="1969047400">
    <w:abstractNumId w:val="6"/>
  </w:num>
  <w:num w:numId="11" w16cid:durableId="902907782">
    <w:abstractNumId w:val="5"/>
    <w:lvlOverride w:ilvl="0">
      <w:startOverride w:val="1"/>
    </w:lvlOverride>
  </w:num>
  <w:num w:numId="12" w16cid:durableId="50925095">
    <w:abstractNumId w:val="5"/>
    <w:lvlOverride w:ilvl="0">
      <w:startOverride w:val="1"/>
    </w:lvlOverride>
  </w:num>
  <w:num w:numId="13" w16cid:durableId="1314795321">
    <w:abstractNumId w:val="5"/>
    <w:lvlOverride w:ilvl="0">
      <w:startOverride w:val="1"/>
    </w:lvlOverride>
  </w:num>
  <w:num w:numId="14" w16cid:durableId="1377313981">
    <w:abstractNumId w:val="5"/>
    <w:lvlOverride w:ilvl="0">
      <w:startOverride w:val="1"/>
    </w:lvlOverride>
  </w:num>
  <w:num w:numId="15" w16cid:durableId="1819420909">
    <w:abstractNumId w:val="5"/>
    <w:lvlOverride w:ilvl="0">
      <w:startOverride w:val="1"/>
    </w:lvlOverride>
  </w:num>
  <w:num w:numId="16" w16cid:durableId="1971545752">
    <w:abstractNumId w:val="5"/>
    <w:lvlOverride w:ilvl="0">
      <w:startOverride w:val="1"/>
    </w:lvlOverride>
  </w:num>
  <w:num w:numId="17" w16cid:durableId="1499225096">
    <w:abstractNumId w:val="5"/>
    <w:lvlOverride w:ilvl="0">
      <w:startOverride w:val="1"/>
    </w:lvlOverride>
  </w:num>
  <w:num w:numId="18" w16cid:durableId="1536042283">
    <w:abstractNumId w:val="13"/>
  </w:num>
  <w:num w:numId="19" w16cid:durableId="967321532">
    <w:abstractNumId w:val="5"/>
    <w:lvlOverride w:ilvl="0">
      <w:startOverride w:val="1"/>
    </w:lvlOverride>
  </w:num>
  <w:num w:numId="20" w16cid:durableId="1253391247">
    <w:abstractNumId w:val="5"/>
    <w:lvlOverride w:ilvl="0">
      <w:startOverride w:val="1"/>
    </w:lvlOverride>
  </w:num>
  <w:num w:numId="21" w16cid:durableId="309095120">
    <w:abstractNumId w:val="5"/>
    <w:lvlOverride w:ilvl="0">
      <w:startOverride w:val="1"/>
    </w:lvlOverride>
  </w:num>
  <w:num w:numId="22" w16cid:durableId="647175862">
    <w:abstractNumId w:val="5"/>
    <w:lvlOverride w:ilvl="0">
      <w:startOverride w:val="1"/>
    </w:lvlOverride>
  </w:num>
  <w:num w:numId="23" w16cid:durableId="1462118313">
    <w:abstractNumId w:val="5"/>
    <w:lvlOverride w:ilvl="0">
      <w:startOverride w:val="1"/>
    </w:lvlOverride>
  </w:num>
  <w:num w:numId="24" w16cid:durableId="726031303">
    <w:abstractNumId w:val="5"/>
    <w:lvlOverride w:ilvl="0">
      <w:startOverride w:val="1"/>
    </w:lvlOverride>
  </w:num>
  <w:num w:numId="25" w16cid:durableId="1973320620">
    <w:abstractNumId w:val="5"/>
    <w:lvlOverride w:ilvl="0">
      <w:startOverride w:val="1"/>
    </w:lvlOverride>
  </w:num>
  <w:num w:numId="26" w16cid:durableId="1638955114">
    <w:abstractNumId w:val="5"/>
    <w:lvlOverride w:ilvl="0">
      <w:startOverride w:val="1"/>
    </w:lvlOverride>
  </w:num>
  <w:num w:numId="27" w16cid:durableId="1669824098">
    <w:abstractNumId w:val="5"/>
    <w:lvlOverride w:ilvl="0">
      <w:startOverride w:val="1"/>
    </w:lvlOverride>
  </w:num>
  <w:num w:numId="28" w16cid:durableId="697239145">
    <w:abstractNumId w:val="5"/>
    <w:lvlOverride w:ilvl="0">
      <w:startOverride w:val="1"/>
    </w:lvlOverride>
  </w:num>
  <w:num w:numId="29" w16cid:durableId="601689289">
    <w:abstractNumId w:val="5"/>
    <w:lvlOverride w:ilvl="0">
      <w:startOverride w:val="1"/>
    </w:lvlOverride>
  </w:num>
  <w:num w:numId="30" w16cid:durableId="544759479">
    <w:abstractNumId w:val="6"/>
    <w:lvlOverride w:ilvl="0">
      <w:lvl w:ilvl="0">
        <w:start w:val="1"/>
        <w:numFmt w:val="none"/>
        <w:pStyle w:val="Heading1"/>
        <w:suff w:val="nothing"/>
        <w:lvlText w:val="%1."/>
        <w:lvlJc w:val="left"/>
        <w:pPr>
          <w:ind w:left="390" w:hanging="390"/>
        </w:pPr>
        <w:rPr>
          <w:rFonts w:hint="default"/>
          <w:vanish/>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1" w16cid:durableId="530338238">
    <w:abstractNumId w:val="6"/>
    <w:lvlOverride w:ilvl="0">
      <w:lvl w:ilvl="0">
        <w:start w:val="1"/>
        <w:numFmt w:val="decimal"/>
        <w:pStyle w:val="Heading1"/>
        <w:suff w:val="nothing"/>
        <w:lvlText w:val="%1."/>
        <w:lvlJc w:val="left"/>
        <w:pPr>
          <w:ind w:left="390" w:hanging="390"/>
        </w:pPr>
        <w:rPr>
          <w:rFonts w:hint="default"/>
          <w:vanish/>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2" w16cid:durableId="1282690799">
    <w:abstractNumId w:val="6"/>
    <w:lvlOverride w:ilvl="0">
      <w:lvl w:ilvl="0">
        <w:start w:val="1"/>
        <w:numFmt w:val="decimal"/>
        <w:pStyle w:val="Heading1"/>
        <w:suff w:val="nothing"/>
        <w:lvlText w:val="%1."/>
        <w:lvlJc w:val="left"/>
        <w:pPr>
          <w:ind w:left="390" w:hanging="390"/>
        </w:pPr>
        <w:rPr>
          <w:rFonts w:hint="default"/>
          <w:vanish/>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3" w16cid:durableId="1592547847">
    <w:abstractNumId w:val="6"/>
    <w:lvlOverride w:ilvl="0">
      <w:lvl w:ilvl="0">
        <w:start w:val="1"/>
        <w:numFmt w:val="decimal"/>
        <w:pStyle w:val="Heading1"/>
        <w:suff w:val="nothing"/>
        <w:lvlText w:val="%1."/>
        <w:lvlJc w:val="left"/>
        <w:pPr>
          <w:ind w:left="390" w:hanging="390"/>
        </w:pPr>
        <w:rPr>
          <w:rFonts w:hint="default"/>
          <w:vanish/>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4" w16cid:durableId="986517104">
    <w:abstractNumId w:val="6"/>
    <w:lvlOverride w:ilvl="0">
      <w:lvl w:ilvl="0">
        <w:start w:val="1"/>
        <w:numFmt w:val="decimal"/>
        <w:pStyle w:val="Heading1"/>
        <w:lvlText w:val="%1."/>
        <w:lvlJc w:val="left"/>
        <w:pPr>
          <w:ind w:left="360" w:hanging="360"/>
        </w:pPr>
      </w:lvl>
    </w:lvlOverride>
    <w:lvlOverride w:ilvl="1">
      <w:lvl w:ilvl="1" w:tentative="1">
        <w:start w:val="1"/>
        <w:numFmt w:val="lowerLetter"/>
        <w:pStyle w:val="Heading2"/>
        <w:lvlText w:val="%2."/>
        <w:lvlJc w:val="left"/>
        <w:pPr>
          <w:ind w:left="1080" w:hanging="360"/>
        </w:pPr>
      </w:lvl>
    </w:lvlOverride>
    <w:lvlOverride w:ilvl="2">
      <w:lvl w:ilvl="2" w:tentative="1">
        <w:start w:val="1"/>
        <w:numFmt w:val="lowerRoman"/>
        <w:pStyle w:val="Heading3"/>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5" w16cid:durableId="1803881998">
    <w:abstractNumId w:val="2"/>
  </w:num>
  <w:num w:numId="36" w16cid:durableId="506213466">
    <w:abstractNumId w:val="12"/>
  </w:num>
  <w:num w:numId="37" w16cid:durableId="1745645413">
    <w:abstractNumId w:val="11"/>
  </w:num>
  <w:num w:numId="38" w16cid:durableId="15083191">
    <w:abstractNumId w:val="9"/>
  </w:num>
  <w:num w:numId="39" w16cid:durableId="203837674">
    <w:abstractNumId w:val="3"/>
  </w:num>
  <w:num w:numId="40" w16cid:durableId="1482694698">
    <w:abstractNumId w:val="5"/>
    <w:lvlOverride w:ilvl="0">
      <w:startOverride w:val="1"/>
    </w:lvlOverride>
  </w:num>
  <w:num w:numId="41" w16cid:durableId="1194151012">
    <w:abstractNumId w:val="5"/>
    <w:lvlOverride w:ilvl="0">
      <w:startOverride w:val="1"/>
    </w:lvlOverride>
  </w:num>
  <w:num w:numId="42" w16cid:durableId="273289237">
    <w:abstractNumId w:val="5"/>
    <w:lvlOverride w:ilvl="0">
      <w:startOverride w:val="1"/>
    </w:lvlOverride>
  </w:num>
  <w:num w:numId="43" w16cid:durableId="842209465">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75"/>
    <w:rsid w:val="000001FF"/>
    <w:rsid w:val="00000D97"/>
    <w:rsid w:val="00002025"/>
    <w:rsid w:val="0000231B"/>
    <w:rsid w:val="00002451"/>
    <w:rsid w:val="00004662"/>
    <w:rsid w:val="00005D37"/>
    <w:rsid w:val="00006EBD"/>
    <w:rsid w:val="00010231"/>
    <w:rsid w:val="000112D1"/>
    <w:rsid w:val="000229AD"/>
    <w:rsid w:val="00040E22"/>
    <w:rsid w:val="0004160B"/>
    <w:rsid w:val="00042FDC"/>
    <w:rsid w:val="00043B30"/>
    <w:rsid w:val="00044CCE"/>
    <w:rsid w:val="00047A2A"/>
    <w:rsid w:val="00054448"/>
    <w:rsid w:val="000649FA"/>
    <w:rsid w:val="0006591F"/>
    <w:rsid w:val="00065DF4"/>
    <w:rsid w:val="00075C65"/>
    <w:rsid w:val="00075CE6"/>
    <w:rsid w:val="000816C8"/>
    <w:rsid w:val="0008258E"/>
    <w:rsid w:val="00083E90"/>
    <w:rsid w:val="00091F02"/>
    <w:rsid w:val="000944F1"/>
    <w:rsid w:val="000952F2"/>
    <w:rsid w:val="000A1380"/>
    <w:rsid w:val="000A7549"/>
    <w:rsid w:val="000B063D"/>
    <w:rsid w:val="000B326A"/>
    <w:rsid w:val="000C0DB2"/>
    <w:rsid w:val="000C1FA4"/>
    <w:rsid w:val="000C4656"/>
    <w:rsid w:val="000C602B"/>
    <w:rsid w:val="000C612D"/>
    <w:rsid w:val="000D026A"/>
    <w:rsid w:val="000D6239"/>
    <w:rsid w:val="000E25B4"/>
    <w:rsid w:val="000E3017"/>
    <w:rsid w:val="000E3367"/>
    <w:rsid w:val="000E414F"/>
    <w:rsid w:val="000E46C6"/>
    <w:rsid w:val="000E5F59"/>
    <w:rsid w:val="000F29A9"/>
    <w:rsid w:val="000F3CBC"/>
    <w:rsid w:val="000F50F5"/>
    <w:rsid w:val="000F5368"/>
    <w:rsid w:val="000F5429"/>
    <w:rsid w:val="001041B6"/>
    <w:rsid w:val="00106AA6"/>
    <w:rsid w:val="001078C5"/>
    <w:rsid w:val="00115EB3"/>
    <w:rsid w:val="00123A9E"/>
    <w:rsid w:val="00130C5A"/>
    <w:rsid w:val="0014205F"/>
    <w:rsid w:val="001450D0"/>
    <w:rsid w:val="00147B8F"/>
    <w:rsid w:val="001521DF"/>
    <w:rsid w:val="00153D4B"/>
    <w:rsid w:val="00156285"/>
    <w:rsid w:val="00160E4D"/>
    <w:rsid w:val="00166D9F"/>
    <w:rsid w:val="0017255B"/>
    <w:rsid w:val="001725F8"/>
    <w:rsid w:val="00175EF5"/>
    <w:rsid w:val="001764BB"/>
    <w:rsid w:val="0018011A"/>
    <w:rsid w:val="00184BE3"/>
    <w:rsid w:val="00185F32"/>
    <w:rsid w:val="00187790"/>
    <w:rsid w:val="0019290C"/>
    <w:rsid w:val="001A20DB"/>
    <w:rsid w:val="001A258A"/>
    <w:rsid w:val="001A51E7"/>
    <w:rsid w:val="001B2ACC"/>
    <w:rsid w:val="001B31C3"/>
    <w:rsid w:val="001B45FE"/>
    <w:rsid w:val="001B46F9"/>
    <w:rsid w:val="001B4EA2"/>
    <w:rsid w:val="001B6C68"/>
    <w:rsid w:val="001C26AA"/>
    <w:rsid w:val="001C4167"/>
    <w:rsid w:val="001C6DD1"/>
    <w:rsid w:val="001C6E1C"/>
    <w:rsid w:val="001D079B"/>
    <w:rsid w:val="001D233B"/>
    <w:rsid w:val="001D4407"/>
    <w:rsid w:val="001D7F24"/>
    <w:rsid w:val="001E052E"/>
    <w:rsid w:val="001E5748"/>
    <w:rsid w:val="001E5FDE"/>
    <w:rsid w:val="001F12CF"/>
    <w:rsid w:val="001F1FB5"/>
    <w:rsid w:val="001F20B2"/>
    <w:rsid w:val="001F287C"/>
    <w:rsid w:val="001F486E"/>
    <w:rsid w:val="002002AB"/>
    <w:rsid w:val="002030C8"/>
    <w:rsid w:val="002045A9"/>
    <w:rsid w:val="0020680E"/>
    <w:rsid w:val="00206BBF"/>
    <w:rsid w:val="0020758A"/>
    <w:rsid w:val="002077B9"/>
    <w:rsid w:val="00215E41"/>
    <w:rsid w:val="0023434D"/>
    <w:rsid w:val="00236411"/>
    <w:rsid w:val="00244D0A"/>
    <w:rsid w:val="00252F3B"/>
    <w:rsid w:val="0025501C"/>
    <w:rsid w:val="00260FB4"/>
    <w:rsid w:val="00262C41"/>
    <w:rsid w:val="00265220"/>
    <w:rsid w:val="002679CA"/>
    <w:rsid w:val="002749E9"/>
    <w:rsid w:val="00275BBC"/>
    <w:rsid w:val="002775CE"/>
    <w:rsid w:val="00277EAC"/>
    <w:rsid w:val="002815BB"/>
    <w:rsid w:val="0028174E"/>
    <w:rsid w:val="00290EE0"/>
    <w:rsid w:val="0029163F"/>
    <w:rsid w:val="00296203"/>
    <w:rsid w:val="002B1077"/>
    <w:rsid w:val="002B39AD"/>
    <w:rsid w:val="002C03DD"/>
    <w:rsid w:val="002C3DDE"/>
    <w:rsid w:val="002C6C43"/>
    <w:rsid w:val="002C6EC6"/>
    <w:rsid w:val="002D3941"/>
    <w:rsid w:val="002D48CA"/>
    <w:rsid w:val="002F0009"/>
    <w:rsid w:val="002F2155"/>
    <w:rsid w:val="003009A7"/>
    <w:rsid w:val="0030547E"/>
    <w:rsid w:val="0030603E"/>
    <w:rsid w:val="0031030E"/>
    <w:rsid w:val="00317399"/>
    <w:rsid w:val="00323A13"/>
    <w:rsid w:val="00325D1A"/>
    <w:rsid w:val="003261C2"/>
    <w:rsid w:val="003305C6"/>
    <w:rsid w:val="00330C81"/>
    <w:rsid w:val="00331AD1"/>
    <w:rsid w:val="00332642"/>
    <w:rsid w:val="0034173B"/>
    <w:rsid w:val="00346925"/>
    <w:rsid w:val="003542A9"/>
    <w:rsid w:val="0035556C"/>
    <w:rsid w:val="00355688"/>
    <w:rsid w:val="00361F17"/>
    <w:rsid w:val="0036564A"/>
    <w:rsid w:val="00370D15"/>
    <w:rsid w:val="00374BD8"/>
    <w:rsid w:val="00384B20"/>
    <w:rsid w:val="00390AA0"/>
    <w:rsid w:val="0039152A"/>
    <w:rsid w:val="00393B86"/>
    <w:rsid w:val="003A0710"/>
    <w:rsid w:val="003A2471"/>
    <w:rsid w:val="003A59A8"/>
    <w:rsid w:val="003A68E2"/>
    <w:rsid w:val="003A7128"/>
    <w:rsid w:val="003A7BDE"/>
    <w:rsid w:val="003B0FC4"/>
    <w:rsid w:val="003B3079"/>
    <w:rsid w:val="003B3CEE"/>
    <w:rsid w:val="003B49CB"/>
    <w:rsid w:val="003B6089"/>
    <w:rsid w:val="003B6169"/>
    <w:rsid w:val="003C1B1B"/>
    <w:rsid w:val="003C40AF"/>
    <w:rsid w:val="003C44C4"/>
    <w:rsid w:val="003C624D"/>
    <w:rsid w:val="003C77CC"/>
    <w:rsid w:val="003C7A52"/>
    <w:rsid w:val="003C7B30"/>
    <w:rsid w:val="003D0D41"/>
    <w:rsid w:val="003D1F91"/>
    <w:rsid w:val="003D2852"/>
    <w:rsid w:val="003D5812"/>
    <w:rsid w:val="003E323F"/>
    <w:rsid w:val="003E49EA"/>
    <w:rsid w:val="003F180A"/>
    <w:rsid w:val="003F2008"/>
    <w:rsid w:val="003F3EDE"/>
    <w:rsid w:val="003F6C1D"/>
    <w:rsid w:val="003F77BE"/>
    <w:rsid w:val="0040348E"/>
    <w:rsid w:val="004036EC"/>
    <w:rsid w:val="004107AA"/>
    <w:rsid w:val="004206FA"/>
    <w:rsid w:val="00424869"/>
    <w:rsid w:val="00427E3B"/>
    <w:rsid w:val="00431FF3"/>
    <w:rsid w:val="0044793A"/>
    <w:rsid w:val="00455EED"/>
    <w:rsid w:val="00461D0D"/>
    <w:rsid w:val="00467213"/>
    <w:rsid w:val="00467D09"/>
    <w:rsid w:val="00470B03"/>
    <w:rsid w:val="00472EF8"/>
    <w:rsid w:val="004737E3"/>
    <w:rsid w:val="00475748"/>
    <w:rsid w:val="0047712C"/>
    <w:rsid w:val="0048318B"/>
    <w:rsid w:val="00490046"/>
    <w:rsid w:val="004900FC"/>
    <w:rsid w:val="00491B63"/>
    <w:rsid w:val="004923C0"/>
    <w:rsid w:val="00493BEF"/>
    <w:rsid w:val="0049512D"/>
    <w:rsid w:val="004960E7"/>
    <w:rsid w:val="00496DA2"/>
    <w:rsid w:val="004A2CA7"/>
    <w:rsid w:val="004A2EB6"/>
    <w:rsid w:val="004A2EF9"/>
    <w:rsid w:val="004A466A"/>
    <w:rsid w:val="004B1A91"/>
    <w:rsid w:val="004B25DB"/>
    <w:rsid w:val="004B54F5"/>
    <w:rsid w:val="004C554D"/>
    <w:rsid w:val="004D08EB"/>
    <w:rsid w:val="004D3318"/>
    <w:rsid w:val="004D53F7"/>
    <w:rsid w:val="004D646E"/>
    <w:rsid w:val="004D66EF"/>
    <w:rsid w:val="004D790C"/>
    <w:rsid w:val="004E38D9"/>
    <w:rsid w:val="004E4641"/>
    <w:rsid w:val="004E4EF5"/>
    <w:rsid w:val="004F0378"/>
    <w:rsid w:val="004F2636"/>
    <w:rsid w:val="004F6DCF"/>
    <w:rsid w:val="004F7539"/>
    <w:rsid w:val="00500725"/>
    <w:rsid w:val="00503C82"/>
    <w:rsid w:val="005065C3"/>
    <w:rsid w:val="00506ED4"/>
    <w:rsid w:val="00511151"/>
    <w:rsid w:val="0051131B"/>
    <w:rsid w:val="0051222C"/>
    <w:rsid w:val="00516622"/>
    <w:rsid w:val="00521185"/>
    <w:rsid w:val="00521440"/>
    <w:rsid w:val="005240AE"/>
    <w:rsid w:val="005262C8"/>
    <w:rsid w:val="0053354B"/>
    <w:rsid w:val="00533C81"/>
    <w:rsid w:val="00537876"/>
    <w:rsid w:val="005378A3"/>
    <w:rsid w:val="005428B6"/>
    <w:rsid w:val="00542F80"/>
    <w:rsid w:val="00544826"/>
    <w:rsid w:val="00545ABF"/>
    <w:rsid w:val="00550975"/>
    <w:rsid w:val="005556C9"/>
    <w:rsid w:val="005561C7"/>
    <w:rsid w:val="00556BA1"/>
    <w:rsid w:val="00557608"/>
    <w:rsid w:val="00560280"/>
    <w:rsid w:val="0056094A"/>
    <w:rsid w:val="005609C5"/>
    <w:rsid w:val="0056645C"/>
    <w:rsid w:val="00572F98"/>
    <w:rsid w:val="00575A5D"/>
    <w:rsid w:val="00575DB0"/>
    <w:rsid w:val="005769E6"/>
    <w:rsid w:val="00576F90"/>
    <w:rsid w:val="00587C08"/>
    <w:rsid w:val="005932D1"/>
    <w:rsid w:val="005958E5"/>
    <w:rsid w:val="005960D8"/>
    <w:rsid w:val="005A3E0B"/>
    <w:rsid w:val="005A7203"/>
    <w:rsid w:val="005B224B"/>
    <w:rsid w:val="005B24E9"/>
    <w:rsid w:val="005B586E"/>
    <w:rsid w:val="005C3CF0"/>
    <w:rsid w:val="005C4598"/>
    <w:rsid w:val="005C5FEF"/>
    <w:rsid w:val="005D1EFC"/>
    <w:rsid w:val="005D3A74"/>
    <w:rsid w:val="005D6634"/>
    <w:rsid w:val="005D6F01"/>
    <w:rsid w:val="005E286A"/>
    <w:rsid w:val="005E50BF"/>
    <w:rsid w:val="005E519A"/>
    <w:rsid w:val="005F0145"/>
    <w:rsid w:val="005F0462"/>
    <w:rsid w:val="005F2442"/>
    <w:rsid w:val="005F2E43"/>
    <w:rsid w:val="005F6382"/>
    <w:rsid w:val="0060134D"/>
    <w:rsid w:val="006022AE"/>
    <w:rsid w:val="00617C34"/>
    <w:rsid w:val="00621EC3"/>
    <w:rsid w:val="00637310"/>
    <w:rsid w:val="00654773"/>
    <w:rsid w:val="00654BDE"/>
    <w:rsid w:val="00657C29"/>
    <w:rsid w:val="00660B10"/>
    <w:rsid w:val="00661897"/>
    <w:rsid w:val="00662CDE"/>
    <w:rsid w:val="006639FD"/>
    <w:rsid w:val="0066660F"/>
    <w:rsid w:val="006677A5"/>
    <w:rsid w:val="0067167D"/>
    <w:rsid w:val="00671E3E"/>
    <w:rsid w:val="006758A6"/>
    <w:rsid w:val="006820D2"/>
    <w:rsid w:val="00682E02"/>
    <w:rsid w:val="0068662F"/>
    <w:rsid w:val="0069663F"/>
    <w:rsid w:val="006B26F3"/>
    <w:rsid w:val="006B2F9B"/>
    <w:rsid w:val="006C264F"/>
    <w:rsid w:val="006C4E4A"/>
    <w:rsid w:val="006C78E7"/>
    <w:rsid w:val="006D0635"/>
    <w:rsid w:val="006D43C5"/>
    <w:rsid w:val="006D6F0A"/>
    <w:rsid w:val="006F0B01"/>
    <w:rsid w:val="0070046F"/>
    <w:rsid w:val="00700D79"/>
    <w:rsid w:val="0070176D"/>
    <w:rsid w:val="007051BB"/>
    <w:rsid w:val="00706491"/>
    <w:rsid w:val="00706672"/>
    <w:rsid w:val="00706794"/>
    <w:rsid w:val="00711ECB"/>
    <w:rsid w:val="00713DE6"/>
    <w:rsid w:val="00714A46"/>
    <w:rsid w:val="007154A8"/>
    <w:rsid w:val="0071604D"/>
    <w:rsid w:val="00716054"/>
    <w:rsid w:val="00722251"/>
    <w:rsid w:val="00722D54"/>
    <w:rsid w:val="00732A1B"/>
    <w:rsid w:val="007351D6"/>
    <w:rsid w:val="00735570"/>
    <w:rsid w:val="007375AA"/>
    <w:rsid w:val="00741876"/>
    <w:rsid w:val="007440F1"/>
    <w:rsid w:val="0074639A"/>
    <w:rsid w:val="00755A47"/>
    <w:rsid w:val="00762A11"/>
    <w:rsid w:val="00765EEF"/>
    <w:rsid w:val="007708E0"/>
    <w:rsid w:val="00771ABD"/>
    <w:rsid w:val="00780432"/>
    <w:rsid w:val="007843DA"/>
    <w:rsid w:val="007912DD"/>
    <w:rsid w:val="00795DE8"/>
    <w:rsid w:val="007A0B6A"/>
    <w:rsid w:val="007A17C9"/>
    <w:rsid w:val="007A1918"/>
    <w:rsid w:val="007A6919"/>
    <w:rsid w:val="007B5E2B"/>
    <w:rsid w:val="007B627E"/>
    <w:rsid w:val="007B6B77"/>
    <w:rsid w:val="007D3122"/>
    <w:rsid w:val="007E0CEA"/>
    <w:rsid w:val="007E144E"/>
    <w:rsid w:val="007E2663"/>
    <w:rsid w:val="007E4A2F"/>
    <w:rsid w:val="007F2A60"/>
    <w:rsid w:val="0080291F"/>
    <w:rsid w:val="008058BA"/>
    <w:rsid w:val="00807AB2"/>
    <w:rsid w:val="00814D07"/>
    <w:rsid w:val="00821293"/>
    <w:rsid w:val="00823465"/>
    <w:rsid w:val="008255A1"/>
    <w:rsid w:val="00826C61"/>
    <w:rsid w:val="008303B5"/>
    <w:rsid w:val="008303D0"/>
    <w:rsid w:val="00830836"/>
    <w:rsid w:val="0083164B"/>
    <w:rsid w:val="0083480E"/>
    <w:rsid w:val="00840FF5"/>
    <w:rsid w:val="00844371"/>
    <w:rsid w:val="008444B9"/>
    <w:rsid w:val="0084651C"/>
    <w:rsid w:val="00846BE8"/>
    <w:rsid w:val="008478D6"/>
    <w:rsid w:val="0085100B"/>
    <w:rsid w:val="0085333D"/>
    <w:rsid w:val="00853678"/>
    <w:rsid w:val="00854DFB"/>
    <w:rsid w:val="00855A38"/>
    <w:rsid w:val="00865524"/>
    <w:rsid w:val="008708D0"/>
    <w:rsid w:val="0087607F"/>
    <w:rsid w:val="00887855"/>
    <w:rsid w:val="0089353D"/>
    <w:rsid w:val="00895C72"/>
    <w:rsid w:val="00897B99"/>
    <w:rsid w:val="008A169D"/>
    <w:rsid w:val="008A46F7"/>
    <w:rsid w:val="008A4CE2"/>
    <w:rsid w:val="008B1A1C"/>
    <w:rsid w:val="008B2FA2"/>
    <w:rsid w:val="008B42C9"/>
    <w:rsid w:val="008B7E00"/>
    <w:rsid w:val="008C0BCC"/>
    <w:rsid w:val="008C5AE5"/>
    <w:rsid w:val="008D0A26"/>
    <w:rsid w:val="008D1B2E"/>
    <w:rsid w:val="008D2BFD"/>
    <w:rsid w:val="008D4684"/>
    <w:rsid w:val="008D4BFD"/>
    <w:rsid w:val="008D57FC"/>
    <w:rsid w:val="008D62F1"/>
    <w:rsid w:val="008E34DE"/>
    <w:rsid w:val="008E3B8E"/>
    <w:rsid w:val="008E5932"/>
    <w:rsid w:val="008E7E37"/>
    <w:rsid w:val="009023D8"/>
    <w:rsid w:val="00904B81"/>
    <w:rsid w:val="00907CE3"/>
    <w:rsid w:val="00915610"/>
    <w:rsid w:val="00916C35"/>
    <w:rsid w:val="009171AE"/>
    <w:rsid w:val="009178B4"/>
    <w:rsid w:val="009233EF"/>
    <w:rsid w:val="0094237F"/>
    <w:rsid w:val="00943412"/>
    <w:rsid w:val="00944FC4"/>
    <w:rsid w:val="00946829"/>
    <w:rsid w:val="009475F2"/>
    <w:rsid w:val="00956820"/>
    <w:rsid w:val="00964234"/>
    <w:rsid w:val="009678B5"/>
    <w:rsid w:val="0097166C"/>
    <w:rsid w:val="00971D6D"/>
    <w:rsid w:val="00981B4E"/>
    <w:rsid w:val="00982627"/>
    <w:rsid w:val="00985212"/>
    <w:rsid w:val="0098776E"/>
    <w:rsid w:val="009A1F80"/>
    <w:rsid w:val="009A3B41"/>
    <w:rsid w:val="009A557C"/>
    <w:rsid w:val="009B0F56"/>
    <w:rsid w:val="009C51E0"/>
    <w:rsid w:val="009D1049"/>
    <w:rsid w:val="009D2ABD"/>
    <w:rsid w:val="009D3300"/>
    <w:rsid w:val="009D336C"/>
    <w:rsid w:val="009D7813"/>
    <w:rsid w:val="009D7BEF"/>
    <w:rsid w:val="009F3493"/>
    <w:rsid w:val="009F3DBB"/>
    <w:rsid w:val="00A00105"/>
    <w:rsid w:val="00A00B7A"/>
    <w:rsid w:val="00A02AA6"/>
    <w:rsid w:val="00A039C8"/>
    <w:rsid w:val="00A0472D"/>
    <w:rsid w:val="00A06304"/>
    <w:rsid w:val="00A06BC3"/>
    <w:rsid w:val="00A148D3"/>
    <w:rsid w:val="00A15CC3"/>
    <w:rsid w:val="00A2250D"/>
    <w:rsid w:val="00A23673"/>
    <w:rsid w:val="00A27A39"/>
    <w:rsid w:val="00A342B6"/>
    <w:rsid w:val="00A35631"/>
    <w:rsid w:val="00A40256"/>
    <w:rsid w:val="00A41EB7"/>
    <w:rsid w:val="00A43B62"/>
    <w:rsid w:val="00A45997"/>
    <w:rsid w:val="00A469C4"/>
    <w:rsid w:val="00A51A81"/>
    <w:rsid w:val="00A52FD3"/>
    <w:rsid w:val="00A53EC9"/>
    <w:rsid w:val="00A54DBB"/>
    <w:rsid w:val="00A60450"/>
    <w:rsid w:val="00A66CAA"/>
    <w:rsid w:val="00A67B43"/>
    <w:rsid w:val="00A71D26"/>
    <w:rsid w:val="00A72A9A"/>
    <w:rsid w:val="00A74A3B"/>
    <w:rsid w:val="00A76DB9"/>
    <w:rsid w:val="00A77CAE"/>
    <w:rsid w:val="00A80241"/>
    <w:rsid w:val="00A841C4"/>
    <w:rsid w:val="00A87BB1"/>
    <w:rsid w:val="00A90286"/>
    <w:rsid w:val="00A90311"/>
    <w:rsid w:val="00A92A15"/>
    <w:rsid w:val="00AA22C9"/>
    <w:rsid w:val="00AA3218"/>
    <w:rsid w:val="00AC2C1E"/>
    <w:rsid w:val="00AC3F4E"/>
    <w:rsid w:val="00AC7FC3"/>
    <w:rsid w:val="00AD01EF"/>
    <w:rsid w:val="00AD7956"/>
    <w:rsid w:val="00AE4DFC"/>
    <w:rsid w:val="00AF1CA2"/>
    <w:rsid w:val="00AF634E"/>
    <w:rsid w:val="00AF7991"/>
    <w:rsid w:val="00B05948"/>
    <w:rsid w:val="00B10991"/>
    <w:rsid w:val="00B16E28"/>
    <w:rsid w:val="00B214CE"/>
    <w:rsid w:val="00B24EFC"/>
    <w:rsid w:val="00B312B1"/>
    <w:rsid w:val="00B3186C"/>
    <w:rsid w:val="00B326D6"/>
    <w:rsid w:val="00B32B85"/>
    <w:rsid w:val="00B33881"/>
    <w:rsid w:val="00B4682C"/>
    <w:rsid w:val="00B471C1"/>
    <w:rsid w:val="00B47CDD"/>
    <w:rsid w:val="00B558FC"/>
    <w:rsid w:val="00B633F7"/>
    <w:rsid w:val="00B65459"/>
    <w:rsid w:val="00B65F5D"/>
    <w:rsid w:val="00B66063"/>
    <w:rsid w:val="00B72BEF"/>
    <w:rsid w:val="00B749DA"/>
    <w:rsid w:val="00B764D9"/>
    <w:rsid w:val="00B809A2"/>
    <w:rsid w:val="00B81CA3"/>
    <w:rsid w:val="00B844B1"/>
    <w:rsid w:val="00B85F0C"/>
    <w:rsid w:val="00B86B25"/>
    <w:rsid w:val="00B9096E"/>
    <w:rsid w:val="00B95FB9"/>
    <w:rsid w:val="00B96FC5"/>
    <w:rsid w:val="00BA2E87"/>
    <w:rsid w:val="00BA6DB4"/>
    <w:rsid w:val="00BA734A"/>
    <w:rsid w:val="00BB21B3"/>
    <w:rsid w:val="00BB6BE8"/>
    <w:rsid w:val="00BB78D0"/>
    <w:rsid w:val="00BC4574"/>
    <w:rsid w:val="00BC703A"/>
    <w:rsid w:val="00BC7D2C"/>
    <w:rsid w:val="00BD023B"/>
    <w:rsid w:val="00BD0572"/>
    <w:rsid w:val="00BD246C"/>
    <w:rsid w:val="00BD361C"/>
    <w:rsid w:val="00BD4AF3"/>
    <w:rsid w:val="00BD6BB8"/>
    <w:rsid w:val="00BE0504"/>
    <w:rsid w:val="00BE135D"/>
    <w:rsid w:val="00BE5E15"/>
    <w:rsid w:val="00BF7A1F"/>
    <w:rsid w:val="00C0232A"/>
    <w:rsid w:val="00C02586"/>
    <w:rsid w:val="00C03090"/>
    <w:rsid w:val="00C07344"/>
    <w:rsid w:val="00C136C2"/>
    <w:rsid w:val="00C149A6"/>
    <w:rsid w:val="00C168EE"/>
    <w:rsid w:val="00C17BBD"/>
    <w:rsid w:val="00C24D7D"/>
    <w:rsid w:val="00C33216"/>
    <w:rsid w:val="00C36D67"/>
    <w:rsid w:val="00C427EE"/>
    <w:rsid w:val="00C4588C"/>
    <w:rsid w:val="00C5266E"/>
    <w:rsid w:val="00C601D4"/>
    <w:rsid w:val="00C60D1C"/>
    <w:rsid w:val="00C61849"/>
    <w:rsid w:val="00C74392"/>
    <w:rsid w:val="00C75CA3"/>
    <w:rsid w:val="00C814CC"/>
    <w:rsid w:val="00C8333A"/>
    <w:rsid w:val="00C851C6"/>
    <w:rsid w:val="00C857B7"/>
    <w:rsid w:val="00C90223"/>
    <w:rsid w:val="00C91A4A"/>
    <w:rsid w:val="00C93B65"/>
    <w:rsid w:val="00C9624B"/>
    <w:rsid w:val="00CA06AF"/>
    <w:rsid w:val="00CA72FA"/>
    <w:rsid w:val="00CB3725"/>
    <w:rsid w:val="00CB4308"/>
    <w:rsid w:val="00CB5FFC"/>
    <w:rsid w:val="00CC1222"/>
    <w:rsid w:val="00CC1341"/>
    <w:rsid w:val="00CC34AA"/>
    <w:rsid w:val="00CD0E4D"/>
    <w:rsid w:val="00CD4F9F"/>
    <w:rsid w:val="00CE0DC7"/>
    <w:rsid w:val="00CF04F5"/>
    <w:rsid w:val="00CF3474"/>
    <w:rsid w:val="00D00142"/>
    <w:rsid w:val="00D01150"/>
    <w:rsid w:val="00D02787"/>
    <w:rsid w:val="00D0478B"/>
    <w:rsid w:val="00D04DAD"/>
    <w:rsid w:val="00D0509D"/>
    <w:rsid w:val="00D11245"/>
    <w:rsid w:val="00D141E5"/>
    <w:rsid w:val="00D20FB1"/>
    <w:rsid w:val="00D22D7A"/>
    <w:rsid w:val="00D24FB7"/>
    <w:rsid w:val="00D32272"/>
    <w:rsid w:val="00D36122"/>
    <w:rsid w:val="00D36ED6"/>
    <w:rsid w:val="00D42C70"/>
    <w:rsid w:val="00D441E1"/>
    <w:rsid w:val="00D44313"/>
    <w:rsid w:val="00D44A03"/>
    <w:rsid w:val="00D468D4"/>
    <w:rsid w:val="00D54D8B"/>
    <w:rsid w:val="00D5545D"/>
    <w:rsid w:val="00D56630"/>
    <w:rsid w:val="00D57598"/>
    <w:rsid w:val="00D62817"/>
    <w:rsid w:val="00D6458A"/>
    <w:rsid w:val="00D64888"/>
    <w:rsid w:val="00D716BB"/>
    <w:rsid w:val="00D71816"/>
    <w:rsid w:val="00D7304F"/>
    <w:rsid w:val="00D73AE3"/>
    <w:rsid w:val="00D75D71"/>
    <w:rsid w:val="00D762B5"/>
    <w:rsid w:val="00D80C6A"/>
    <w:rsid w:val="00D82A81"/>
    <w:rsid w:val="00D85899"/>
    <w:rsid w:val="00D87AD6"/>
    <w:rsid w:val="00D91E36"/>
    <w:rsid w:val="00D91EDD"/>
    <w:rsid w:val="00DA1EF6"/>
    <w:rsid w:val="00DA6BA5"/>
    <w:rsid w:val="00DA7FA0"/>
    <w:rsid w:val="00DB303F"/>
    <w:rsid w:val="00DB34AB"/>
    <w:rsid w:val="00DB3D3B"/>
    <w:rsid w:val="00DB533E"/>
    <w:rsid w:val="00DB6A59"/>
    <w:rsid w:val="00DB74B8"/>
    <w:rsid w:val="00DC0479"/>
    <w:rsid w:val="00DC2A5A"/>
    <w:rsid w:val="00DC4222"/>
    <w:rsid w:val="00DC45A0"/>
    <w:rsid w:val="00DD268E"/>
    <w:rsid w:val="00DD6E99"/>
    <w:rsid w:val="00DE092E"/>
    <w:rsid w:val="00DE3C9A"/>
    <w:rsid w:val="00DE58E3"/>
    <w:rsid w:val="00DE5DF0"/>
    <w:rsid w:val="00DE7369"/>
    <w:rsid w:val="00DE7FFA"/>
    <w:rsid w:val="00DF0C09"/>
    <w:rsid w:val="00DF0CCF"/>
    <w:rsid w:val="00DF59E3"/>
    <w:rsid w:val="00E0165D"/>
    <w:rsid w:val="00E02114"/>
    <w:rsid w:val="00E05BDE"/>
    <w:rsid w:val="00E10EA3"/>
    <w:rsid w:val="00E14396"/>
    <w:rsid w:val="00E20CFA"/>
    <w:rsid w:val="00E2262A"/>
    <w:rsid w:val="00E22A22"/>
    <w:rsid w:val="00E2406F"/>
    <w:rsid w:val="00E26E2F"/>
    <w:rsid w:val="00E302AE"/>
    <w:rsid w:val="00E31007"/>
    <w:rsid w:val="00E3161F"/>
    <w:rsid w:val="00E31786"/>
    <w:rsid w:val="00E342E4"/>
    <w:rsid w:val="00E347AE"/>
    <w:rsid w:val="00E352F3"/>
    <w:rsid w:val="00E37CFB"/>
    <w:rsid w:val="00E435DF"/>
    <w:rsid w:val="00E440F4"/>
    <w:rsid w:val="00E45302"/>
    <w:rsid w:val="00E462A7"/>
    <w:rsid w:val="00E53628"/>
    <w:rsid w:val="00E60259"/>
    <w:rsid w:val="00E643D6"/>
    <w:rsid w:val="00E66DA4"/>
    <w:rsid w:val="00E679DE"/>
    <w:rsid w:val="00E67A6F"/>
    <w:rsid w:val="00E713FF"/>
    <w:rsid w:val="00E728A6"/>
    <w:rsid w:val="00E77C71"/>
    <w:rsid w:val="00E930DE"/>
    <w:rsid w:val="00E93DF7"/>
    <w:rsid w:val="00E93E4E"/>
    <w:rsid w:val="00E94BB4"/>
    <w:rsid w:val="00E94C54"/>
    <w:rsid w:val="00E9661C"/>
    <w:rsid w:val="00E97C58"/>
    <w:rsid w:val="00EA00FB"/>
    <w:rsid w:val="00EA34DD"/>
    <w:rsid w:val="00EA3C19"/>
    <w:rsid w:val="00EA490F"/>
    <w:rsid w:val="00EB328D"/>
    <w:rsid w:val="00EB503B"/>
    <w:rsid w:val="00EC1D03"/>
    <w:rsid w:val="00EC35D6"/>
    <w:rsid w:val="00EC6236"/>
    <w:rsid w:val="00EC6CFB"/>
    <w:rsid w:val="00ED1907"/>
    <w:rsid w:val="00ED2741"/>
    <w:rsid w:val="00ED35F8"/>
    <w:rsid w:val="00ED4E71"/>
    <w:rsid w:val="00ED55C9"/>
    <w:rsid w:val="00EF5A2F"/>
    <w:rsid w:val="00EF6332"/>
    <w:rsid w:val="00EF7482"/>
    <w:rsid w:val="00F025F3"/>
    <w:rsid w:val="00F07C43"/>
    <w:rsid w:val="00F24149"/>
    <w:rsid w:val="00F25463"/>
    <w:rsid w:val="00F2663E"/>
    <w:rsid w:val="00F316A1"/>
    <w:rsid w:val="00F318E8"/>
    <w:rsid w:val="00F37153"/>
    <w:rsid w:val="00F47A70"/>
    <w:rsid w:val="00F47BDE"/>
    <w:rsid w:val="00F47E53"/>
    <w:rsid w:val="00F50B69"/>
    <w:rsid w:val="00F56196"/>
    <w:rsid w:val="00F572A6"/>
    <w:rsid w:val="00F645DD"/>
    <w:rsid w:val="00F652EC"/>
    <w:rsid w:val="00F72DF8"/>
    <w:rsid w:val="00F7399D"/>
    <w:rsid w:val="00F76926"/>
    <w:rsid w:val="00F776FD"/>
    <w:rsid w:val="00F857A6"/>
    <w:rsid w:val="00F957BA"/>
    <w:rsid w:val="00FA03F4"/>
    <w:rsid w:val="00FB13A2"/>
    <w:rsid w:val="00FB286F"/>
    <w:rsid w:val="00FD0501"/>
    <w:rsid w:val="00FD0F32"/>
    <w:rsid w:val="00FD1DE2"/>
    <w:rsid w:val="00FD4DA8"/>
    <w:rsid w:val="00FE33BA"/>
    <w:rsid w:val="00FF0163"/>
    <w:rsid w:val="00FF4D08"/>
    <w:rsid w:val="00FF5331"/>
    <w:rsid w:val="00FF6B15"/>
    <w:rsid w:val="00FF7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9E2A0"/>
  <w15:chartTrackingRefBased/>
  <w15:docId w15:val="{4B532E41-0E87-4EC7-AF86-559F8CB4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A46"/>
    <w:pPr>
      <w:spacing w:after="120"/>
      <w:contextualSpacing/>
      <w:jc w:val="both"/>
    </w:pPr>
    <w:rPr>
      <w:rFonts w:ascii="Times New Roman" w:eastAsia="Arial" w:hAnsi="Times New Roman" w:cs="Times New Roman"/>
      <w:sz w:val="24"/>
      <w:szCs w:val="24"/>
      <w:lang w:val="en-GB"/>
    </w:rPr>
  </w:style>
  <w:style w:type="paragraph" w:styleId="Heading1">
    <w:name w:val="heading 1"/>
    <w:basedOn w:val="Intro-headers"/>
    <w:next w:val="Normal"/>
    <w:link w:val="Heading1Char"/>
    <w:autoRedefine/>
    <w:uiPriority w:val="9"/>
    <w:qFormat/>
    <w:rsid w:val="00511151"/>
    <w:pPr>
      <w:numPr>
        <w:numId w:val="34"/>
      </w:numPr>
      <w:spacing w:before="240"/>
      <w:contextualSpacing w:val="0"/>
    </w:pPr>
  </w:style>
  <w:style w:type="paragraph" w:styleId="Heading2">
    <w:name w:val="heading 2"/>
    <w:basedOn w:val="Normal"/>
    <w:next w:val="Normal"/>
    <w:link w:val="Heading2Char"/>
    <w:uiPriority w:val="9"/>
    <w:unhideWhenUsed/>
    <w:qFormat/>
    <w:rsid w:val="004D66EF"/>
    <w:pPr>
      <w:keepNext/>
      <w:keepLines/>
      <w:numPr>
        <w:ilvl w:val="1"/>
        <w:numId w:val="10"/>
      </w:numPr>
      <w:spacing w:before="240"/>
      <w:contextualSpacing w:val="0"/>
      <w:outlineLvl w:val="1"/>
    </w:pPr>
    <w:rPr>
      <w:rFonts w:eastAsiaTheme="majorEastAsia"/>
      <w:b/>
      <w:sz w:val="26"/>
      <w:szCs w:val="26"/>
    </w:rPr>
  </w:style>
  <w:style w:type="paragraph" w:styleId="Heading3">
    <w:name w:val="heading 3"/>
    <w:basedOn w:val="Heading2"/>
    <w:next w:val="Normal"/>
    <w:link w:val="Heading3Char"/>
    <w:autoRedefine/>
    <w:uiPriority w:val="9"/>
    <w:unhideWhenUsed/>
    <w:qFormat/>
    <w:rsid w:val="001B46F9"/>
    <w:pPr>
      <w:numPr>
        <w:ilvl w:val="2"/>
      </w:numPr>
      <w:spacing w:before="120"/>
      <w:jc w:val="left"/>
      <w:outlineLvl w:val="2"/>
    </w:pPr>
    <w:rPr>
      <w:sz w:val="24"/>
      <w:szCs w:val="24"/>
    </w:rPr>
  </w:style>
  <w:style w:type="paragraph" w:styleId="Heading4">
    <w:name w:val="heading 4"/>
    <w:basedOn w:val="Heading3"/>
    <w:next w:val="Normal"/>
    <w:link w:val="Heading4Char"/>
    <w:autoRedefine/>
    <w:uiPriority w:val="9"/>
    <w:unhideWhenUsed/>
    <w:qFormat/>
    <w:rsid w:val="009D1049"/>
    <w:pPr>
      <w:spacing w:before="40"/>
      <w:outlineLvl w:val="3"/>
    </w:pPr>
    <w:rPr>
      <w:rFonts w:cstheme="majorBidi"/>
      <w:iCs/>
    </w:rPr>
  </w:style>
  <w:style w:type="paragraph" w:styleId="Heading5">
    <w:name w:val="heading 5"/>
    <w:basedOn w:val="Normal"/>
    <w:next w:val="Normal"/>
    <w:link w:val="Heading5Char"/>
    <w:autoRedefine/>
    <w:uiPriority w:val="9"/>
    <w:unhideWhenUsed/>
    <w:qFormat/>
    <w:rsid w:val="009D1049"/>
    <w:pPr>
      <w:keepNext/>
      <w:keepLine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D104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D104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D104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104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1049"/>
    <w:pPr>
      <w:spacing w:line="240" w:lineRule="auto"/>
      <w:ind w:left="720"/>
    </w:pPr>
    <w:rPr>
      <w:rFonts w:eastAsia="Times New Roman"/>
    </w:rPr>
  </w:style>
  <w:style w:type="table" w:styleId="TableGrid">
    <w:name w:val="Table Grid"/>
    <w:basedOn w:val="TableNormal"/>
    <w:uiPriority w:val="39"/>
    <w:rsid w:val="009D1049"/>
    <w:pPr>
      <w:spacing w:after="0" w:line="240" w:lineRule="auto"/>
      <w:contextualSpacing/>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1049"/>
    <w:pPr>
      <w:spacing w:before="100" w:beforeAutospacing="1" w:after="100" w:afterAutospacing="1" w:line="240" w:lineRule="auto"/>
      <w:contextualSpacing w:val="0"/>
    </w:pPr>
    <w:rPr>
      <w:rFonts w:eastAsia="Times New Roman"/>
      <w:lang w:val="en-US"/>
    </w:rPr>
  </w:style>
  <w:style w:type="character" w:customStyle="1" w:styleId="Heading1Char">
    <w:name w:val="Heading 1 Char"/>
    <w:basedOn w:val="DefaultParagraphFont"/>
    <w:link w:val="Heading1"/>
    <w:uiPriority w:val="9"/>
    <w:rsid w:val="00511151"/>
    <w:rPr>
      <w:rFonts w:ascii="Times New Roman" w:eastAsia="Arial" w:hAnsi="Times New Roman" w:cs="Times New Roman"/>
      <w:b/>
      <w:sz w:val="28"/>
      <w:szCs w:val="24"/>
      <w:lang w:val="en-GB"/>
    </w:rPr>
  </w:style>
  <w:style w:type="character" w:customStyle="1" w:styleId="Heading2Char">
    <w:name w:val="Heading 2 Char"/>
    <w:basedOn w:val="DefaultParagraphFont"/>
    <w:link w:val="Heading2"/>
    <w:uiPriority w:val="9"/>
    <w:rsid w:val="004D66EF"/>
    <w:rPr>
      <w:rFonts w:ascii="Times New Roman" w:eastAsiaTheme="majorEastAsia" w:hAnsi="Times New Roman" w:cs="Times New Roman"/>
      <w:b/>
      <w:sz w:val="26"/>
      <w:szCs w:val="26"/>
      <w:lang w:val="en-GB"/>
    </w:rPr>
  </w:style>
  <w:style w:type="character" w:customStyle="1" w:styleId="Heading3Char">
    <w:name w:val="Heading 3 Char"/>
    <w:basedOn w:val="DefaultParagraphFont"/>
    <w:link w:val="Heading3"/>
    <w:uiPriority w:val="9"/>
    <w:rsid w:val="001B46F9"/>
    <w:rPr>
      <w:rFonts w:ascii="Times New Roman" w:eastAsiaTheme="majorEastAsia" w:hAnsi="Times New Roman" w:cs="Times New Roman"/>
      <w:b/>
      <w:sz w:val="24"/>
      <w:szCs w:val="24"/>
      <w:lang w:val="en-GB"/>
    </w:rPr>
  </w:style>
  <w:style w:type="paragraph" w:styleId="Caption">
    <w:name w:val="caption"/>
    <w:basedOn w:val="Normal"/>
    <w:next w:val="Normal"/>
    <w:autoRedefine/>
    <w:uiPriority w:val="35"/>
    <w:unhideWhenUsed/>
    <w:qFormat/>
    <w:rsid w:val="00B764D9"/>
    <w:pPr>
      <w:keepNext/>
      <w:contextualSpacing w:val="0"/>
      <w:jc w:val="center"/>
    </w:pPr>
    <w:rPr>
      <w:rFonts w:eastAsia="Calibri"/>
      <w:b/>
      <w:iCs/>
      <w:sz w:val="22"/>
    </w:rPr>
  </w:style>
  <w:style w:type="character" w:styleId="Hyperlink">
    <w:name w:val="Hyperlink"/>
    <w:basedOn w:val="DefaultParagraphFont"/>
    <w:uiPriority w:val="99"/>
    <w:unhideWhenUsed/>
    <w:qFormat/>
    <w:rsid w:val="009D1049"/>
    <w:rPr>
      <w:color w:val="0000FF"/>
      <w:u w:val="single"/>
    </w:rPr>
  </w:style>
  <w:style w:type="character" w:styleId="UnresolvedMention">
    <w:name w:val="Unresolved Mention"/>
    <w:basedOn w:val="DefaultParagraphFont"/>
    <w:uiPriority w:val="99"/>
    <w:semiHidden/>
    <w:unhideWhenUsed/>
    <w:rsid w:val="005556C9"/>
    <w:rPr>
      <w:color w:val="605E5C"/>
      <w:shd w:val="clear" w:color="auto" w:fill="E1DFDD"/>
    </w:rPr>
  </w:style>
  <w:style w:type="table" w:customStyle="1" w:styleId="TableGrid1">
    <w:name w:val="Table Grid1"/>
    <w:basedOn w:val="TableNormal"/>
    <w:next w:val="TableGrid"/>
    <w:uiPriority w:val="39"/>
    <w:rsid w:val="008C0BCC"/>
    <w:pPr>
      <w:spacing w:after="0" w:line="240" w:lineRule="auto"/>
    </w:pPr>
    <w:rPr>
      <w:rFonts w:ascii="Calibri" w:eastAsia="Calibri" w:hAnsi="Calibri" w:cs="Times New Roman"/>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9D1049"/>
    <w:pPr>
      <w:tabs>
        <w:tab w:val="right" w:pos="8990"/>
      </w:tabs>
    </w:pPr>
  </w:style>
  <w:style w:type="paragraph" w:styleId="Header">
    <w:name w:val="header"/>
    <w:basedOn w:val="Normal"/>
    <w:link w:val="HeaderChar"/>
    <w:uiPriority w:val="99"/>
    <w:unhideWhenUsed/>
    <w:rsid w:val="009D1049"/>
    <w:pPr>
      <w:tabs>
        <w:tab w:val="center" w:pos="4680"/>
        <w:tab w:val="right" w:pos="9360"/>
      </w:tabs>
      <w:spacing w:line="240" w:lineRule="auto"/>
    </w:pPr>
  </w:style>
  <w:style w:type="character" w:customStyle="1" w:styleId="HeaderChar">
    <w:name w:val="Header Char"/>
    <w:basedOn w:val="DefaultParagraphFont"/>
    <w:link w:val="Header"/>
    <w:uiPriority w:val="99"/>
    <w:rsid w:val="009D1049"/>
    <w:rPr>
      <w:rFonts w:ascii="Arial" w:eastAsia="Arial" w:hAnsi="Arial" w:cs="Arial"/>
      <w:lang w:val="en-GB"/>
    </w:rPr>
  </w:style>
  <w:style w:type="paragraph" w:styleId="Footer">
    <w:name w:val="footer"/>
    <w:basedOn w:val="Normal"/>
    <w:link w:val="FooterChar"/>
    <w:uiPriority w:val="99"/>
    <w:unhideWhenUsed/>
    <w:rsid w:val="009D1049"/>
    <w:pPr>
      <w:tabs>
        <w:tab w:val="center" w:pos="4680"/>
        <w:tab w:val="right" w:pos="9360"/>
      </w:tabs>
      <w:spacing w:line="240" w:lineRule="auto"/>
    </w:pPr>
  </w:style>
  <w:style w:type="character" w:customStyle="1" w:styleId="FooterChar">
    <w:name w:val="Footer Char"/>
    <w:basedOn w:val="DefaultParagraphFont"/>
    <w:link w:val="Footer"/>
    <w:uiPriority w:val="99"/>
    <w:rsid w:val="009D1049"/>
    <w:rPr>
      <w:rFonts w:ascii="Arial" w:eastAsia="Arial" w:hAnsi="Arial" w:cs="Arial"/>
      <w:lang w:val="en-GB"/>
    </w:rPr>
  </w:style>
  <w:style w:type="paragraph" w:styleId="TOCHeading">
    <w:name w:val="TOC Heading"/>
    <w:basedOn w:val="Heading1"/>
    <w:next w:val="Normal"/>
    <w:uiPriority w:val="39"/>
    <w:unhideWhenUsed/>
    <w:qFormat/>
    <w:rsid w:val="009D1049"/>
    <w:pPr>
      <w:numPr>
        <w:numId w:val="0"/>
      </w:numPr>
      <w:spacing w:line="259" w:lineRule="auto"/>
      <w:outlineLvl w:val="9"/>
    </w:pPr>
    <w:rPr>
      <w:lang w:val="en-US"/>
    </w:rPr>
  </w:style>
  <w:style w:type="paragraph" w:styleId="TOC1">
    <w:name w:val="toc 1"/>
    <w:basedOn w:val="Normal"/>
    <w:next w:val="Normal"/>
    <w:autoRedefine/>
    <w:uiPriority w:val="39"/>
    <w:unhideWhenUsed/>
    <w:rsid w:val="002077B9"/>
    <w:pPr>
      <w:tabs>
        <w:tab w:val="right" w:pos="8990"/>
      </w:tabs>
      <w:spacing w:after="0"/>
      <w:contextualSpacing w:val="0"/>
    </w:pPr>
    <w:rPr>
      <w:rFonts w:cstheme="majorHAnsi"/>
      <w:b/>
      <w:bCs/>
      <w:noProof/>
    </w:rPr>
  </w:style>
  <w:style w:type="paragraph" w:styleId="TOC2">
    <w:name w:val="toc 2"/>
    <w:basedOn w:val="Normal"/>
    <w:next w:val="Normal"/>
    <w:autoRedefine/>
    <w:uiPriority w:val="39"/>
    <w:unhideWhenUsed/>
    <w:rsid w:val="00A45997"/>
    <w:pPr>
      <w:tabs>
        <w:tab w:val="left" w:pos="994"/>
        <w:tab w:val="right" w:pos="8990"/>
      </w:tabs>
      <w:spacing w:after="0"/>
      <w:contextualSpacing w:val="0"/>
    </w:pPr>
    <w:rPr>
      <w:bCs/>
      <w:szCs w:val="20"/>
    </w:rPr>
  </w:style>
  <w:style w:type="paragraph" w:styleId="TOC3">
    <w:name w:val="toc 3"/>
    <w:basedOn w:val="Normal"/>
    <w:next w:val="Normal"/>
    <w:autoRedefine/>
    <w:uiPriority w:val="39"/>
    <w:unhideWhenUsed/>
    <w:rsid w:val="00A45997"/>
    <w:pPr>
      <w:tabs>
        <w:tab w:val="right" w:pos="8990"/>
      </w:tabs>
      <w:spacing w:after="0"/>
      <w:ind w:left="1023" w:hanging="29"/>
    </w:pPr>
    <w:rPr>
      <w:szCs w:val="20"/>
    </w:rPr>
  </w:style>
  <w:style w:type="paragraph" w:styleId="NoSpacing">
    <w:name w:val="No Spacing"/>
    <w:uiPriority w:val="1"/>
    <w:qFormat/>
    <w:rsid w:val="009D1049"/>
    <w:pPr>
      <w:spacing w:after="0" w:line="240" w:lineRule="auto"/>
      <w:contextualSpacing/>
    </w:pPr>
    <w:rPr>
      <w:rFonts w:ascii="Arial" w:eastAsia="Arial" w:hAnsi="Arial" w:cs="Arial"/>
      <w:lang w:val="en-GB"/>
    </w:rPr>
  </w:style>
  <w:style w:type="paragraph" w:styleId="EndnoteText">
    <w:name w:val="endnote text"/>
    <w:basedOn w:val="Normal"/>
    <w:link w:val="EndnoteTextChar"/>
    <w:uiPriority w:val="99"/>
    <w:semiHidden/>
    <w:unhideWhenUsed/>
    <w:rsid w:val="00C60D1C"/>
    <w:pPr>
      <w:spacing w:line="240" w:lineRule="auto"/>
    </w:pPr>
    <w:rPr>
      <w:sz w:val="20"/>
      <w:szCs w:val="20"/>
    </w:rPr>
  </w:style>
  <w:style w:type="character" w:customStyle="1" w:styleId="EndnoteTextChar">
    <w:name w:val="Endnote Text Char"/>
    <w:basedOn w:val="DefaultParagraphFont"/>
    <w:link w:val="EndnoteText"/>
    <w:uiPriority w:val="99"/>
    <w:semiHidden/>
    <w:rsid w:val="00C60D1C"/>
    <w:rPr>
      <w:sz w:val="20"/>
      <w:szCs w:val="20"/>
    </w:rPr>
  </w:style>
  <w:style w:type="character" w:styleId="EndnoteReference">
    <w:name w:val="endnote reference"/>
    <w:basedOn w:val="DefaultParagraphFont"/>
    <w:uiPriority w:val="99"/>
    <w:semiHidden/>
    <w:unhideWhenUsed/>
    <w:rsid w:val="00C60D1C"/>
    <w:rPr>
      <w:vertAlign w:val="superscript"/>
    </w:rPr>
  </w:style>
  <w:style w:type="paragraph" w:customStyle="1" w:styleId="Intro-headers">
    <w:name w:val="Intro-headers"/>
    <w:basedOn w:val="Normal"/>
    <w:qFormat/>
    <w:rsid w:val="00DE7369"/>
    <w:pPr>
      <w:spacing w:before="200"/>
      <w:jc w:val="center"/>
      <w:outlineLvl w:val="0"/>
    </w:pPr>
    <w:rPr>
      <w:b/>
      <w:sz w:val="28"/>
    </w:rPr>
  </w:style>
  <w:style w:type="paragraph" w:customStyle="1" w:styleId="CERT">
    <w:name w:val="CERT"/>
    <w:basedOn w:val="Normal"/>
    <w:link w:val="CERTChar"/>
    <w:qFormat/>
    <w:rsid w:val="005960D8"/>
    <w:pPr>
      <w:spacing w:before="200" w:afterLines="2500" w:after="2500"/>
      <w:jc w:val="center"/>
      <w:outlineLvl w:val="0"/>
    </w:pPr>
    <w:rPr>
      <w:b/>
      <w:bCs/>
      <w:sz w:val="28"/>
    </w:rPr>
  </w:style>
  <w:style w:type="paragraph" w:customStyle="1" w:styleId="IntroHeading">
    <w:name w:val="IntroHeading"/>
    <w:basedOn w:val="Normal"/>
    <w:link w:val="IntroHeadingChar"/>
    <w:rsid w:val="00A2250D"/>
    <w:pPr>
      <w:spacing w:before="200" w:after="500"/>
      <w:jc w:val="center"/>
      <w:outlineLvl w:val="0"/>
    </w:pPr>
    <w:rPr>
      <w:b/>
      <w:kern w:val="2"/>
      <w:sz w:val="28"/>
      <w14:ligatures w14:val="standardContextual"/>
    </w:rPr>
  </w:style>
  <w:style w:type="character" w:customStyle="1" w:styleId="CERTChar">
    <w:name w:val="CERT Char"/>
    <w:basedOn w:val="DefaultParagraphFont"/>
    <w:link w:val="CERT"/>
    <w:rsid w:val="005960D8"/>
    <w:rPr>
      <w:rFonts w:ascii="Times New Roman" w:hAnsi="Times New Roman" w:cs="Times New Roman"/>
      <w:b/>
      <w:bCs/>
      <w:sz w:val="28"/>
      <w:szCs w:val="24"/>
    </w:rPr>
  </w:style>
  <w:style w:type="character" w:customStyle="1" w:styleId="IntroHeadingChar">
    <w:name w:val="IntroHeading Char"/>
    <w:basedOn w:val="DefaultParagraphFont"/>
    <w:link w:val="IntroHeading"/>
    <w:rsid w:val="00A2250D"/>
    <w:rPr>
      <w:rFonts w:ascii="Times New Roman" w:hAnsi="Times New Roman" w:cs="Times New Roman"/>
      <w:b/>
      <w:kern w:val="2"/>
      <w:sz w:val="28"/>
      <w:lang w:val="en-GB"/>
      <w14:ligatures w14:val="standardContextual"/>
    </w:rPr>
  </w:style>
  <w:style w:type="paragraph" w:customStyle="1" w:styleId="roman">
    <w:name w:val="roman"/>
    <w:basedOn w:val="IntroHeading"/>
    <w:link w:val="romanChar"/>
    <w:qFormat/>
    <w:rsid w:val="00A2250D"/>
  </w:style>
  <w:style w:type="character" w:customStyle="1" w:styleId="romanChar">
    <w:name w:val="roman Char"/>
    <w:basedOn w:val="IntroHeadingChar"/>
    <w:link w:val="roman"/>
    <w:rsid w:val="00A2250D"/>
    <w:rPr>
      <w:rFonts w:ascii="Times New Roman" w:hAnsi="Times New Roman" w:cs="Times New Roman"/>
      <w:b/>
      <w:kern w:val="2"/>
      <w:sz w:val="28"/>
      <w:lang w:val="en-GB"/>
      <w14:ligatures w14:val="standardContextual"/>
    </w:rPr>
  </w:style>
  <w:style w:type="paragraph" w:styleId="Revision">
    <w:name w:val="Revision"/>
    <w:hidden/>
    <w:uiPriority w:val="99"/>
    <w:semiHidden/>
    <w:rsid w:val="009D1049"/>
    <w:pPr>
      <w:spacing w:after="0" w:line="240" w:lineRule="auto"/>
    </w:pPr>
    <w:rPr>
      <w:rFonts w:ascii="Arial" w:eastAsia="Arial" w:hAnsi="Arial" w:cs="Arial"/>
      <w:lang w:val="en-GB"/>
    </w:rPr>
  </w:style>
  <w:style w:type="character" w:styleId="CommentReference">
    <w:name w:val="annotation reference"/>
    <w:basedOn w:val="DefaultParagraphFont"/>
    <w:uiPriority w:val="99"/>
    <w:semiHidden/>
    <w:unhideWhenUsed/>
    <w:rsid w:val="009D1049"/>
    <w:rPr>
      <w:sz w:val="16"/>
      <w:szCs w:val="16"/>
    </w:rPr>
  </w:style>
  <w:style w:type="paragraph" w:styleId="CommentText">
    <w:name w:val="annotation text"/>
    <w:basedOn w:val="Normal"/>
    <w:link w:val="CommentTextChar"/>
    <w:uiPriority w:val="99"/>
    <w:unhideWhenUsed/>
    <w:rsid w:val="009D1049"/>
    <w:pPr>
      <w:spacing w:after="160" w:line="240" w:lineRule="auto"/>
      <w:contextualSpacing w:val="0"/>
    </w:pPr>
    <w:rPr>
      <w:rFonts w:ascii="Calibri" w:eastAsia="Calibri" w:hAnsi="Calibri"/>
      <w:sz w:val="20"/>
      <w:szCs w:val="20"/>
    </w:rPr>
  </w:style>
  <w:style w:type="character" w:customStyle="1" w:styleId="CommentTextChar">
    <w:name w:val="Comment Text Char"/>
    <w:basedOn w:val="DefaultParagraphFont"/>
    <w:link w:val="CommentText"/>
    <w:uiPriority w:val="99"/>
    <w:rsid w:val="009D1049"/>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9D1049"/>
    <w:pPr>
      <w:spacing w:after="0"/>
      <w:contextualSpacing/>
    </w:pPr>
    <w:rPr>
      <w:rFonts w:ascii="Arial" w:eastAsia="Arial" w:hAnsi="Arial" w:cs="Arial"/>
      <w:b/>
      <w:bCs/>
    </w:rPr>
  </w:style>
  <w:style w:type="character" w:customStyle="1" w:styleId="CommentSubjectChar">
    <w:name w:val="Comment Subject Char"/>
    <w:basedOn w:val="CommentTextChar"/>
    <w:link w:val="CommentSubject"/>
    <w:uiPriority w:val="99"/>
    <w:semiHidden/>
    <w:rsid w:val="009D1049"/>
    <w:rPr>
      <w:rFonts w:ascii="Arial" w:eastAsia="Arial" w:hAnsi="Arial" w:cs="Arial"/>
      <w:b/>
      <w:bCs/>
      <w:sz w:val="20"/>
      <w:szCs w:val="20"/>
      <w:lang w:val="en-GB"/>
    </w:rPr>
  </w:style>
  <w:style w:type="paragraph" w:styleId="BalloonText">
    <w:name w:val="Balloon Text"/>
    <w:basedOn w:val="Normal"/>
    <w:link w:val="BalloonTextChar"/>
    <w:uiPriority w:val="99"/>
    <w:semiHidden/>
    <w:unhideWhenUsed/>
    <w:rsid w:val="009D104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049"/>
    <w:rPr>
      <w:rFonts w:ascii="Segoe UI" w:eastAsia="Arial" w:hAnsi="Segoe UI" w:cs="Segoe UI"/>
      <w:sz w:val="18"/>
      <w:szCs w:val="18"/>
      <w:lang w:val="en-GB"/>
    </w:rPr>
  </w:style>
  <w:style w:type="character" w:customStyle="1" w:styleId="Heading4Char">
    <w:name w:val="Heading 4 Char"/>
    <w:basedOn w:val="DefaultParagraphFont"/>
    <w:link w:val="Heading4"/>
    <w:uiPriority w:val="9"/>
    <w:rsid w:val="009D1049"/>
    <w:rPr>
      <w:rFonts w:ascii="Times New Roman" w:eastAsiaTheme="majorEastAsia" w:hAnsi="Times New Roman" w:cstheme="majorBidi"/>
      <w:b/>
      <w:iCs/>
      <w:sz w:val="24"/>
      <w:szCs w:val="24"/>
      <w:lang w:val="en-GB"/>
    </w:rPr>
  </w:style>
  <w:style w:type="character" w:customStyle="1" w:styleId="Heading5Char">
    <w:name w:val="Heading 5 Char"/>
    <w:basedOn w:val="DefaultParagraphFont"/>
    <w:link w:val="Heading5"/>
    <w:uiPriority w:val="9"/>
    <w:rsid w:val="009D1049"/>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semiHidden/>
    <w:rsid w:val="009D1049"/>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semiHidden/>
    <w:rsid w:val="009D1049"/>
    <w:rPr>
      <w:rFonts w:asciiTheme="majorHAnsi" w:eastAsiaTheme="majorEastAsia" w:hAnsiTheme="majorHAnsi" w:cstheme="majorBidi"/>
      <w:i/>
      <w:iCs/>
      <w:color w:val="1F3763" w:themeColor="accent1" w:themeShade="7F"/>
      <w:lang w:val="en-GB"/>
    </w:rPr>
  </w:style>
  <w:style w:type="character" w:customStyle="1" w:styleId="Heading8Char">
    <w:name w:val="Heading 8 Char"/>
    <w:basedOn w:val="DefaultParagraphFont"/>
    <w:link w:val="Heading8"/>
    <w:uiPriority w:val="9"/>
    <w:semiHidden/>
    <w:rsid w:val="009D1049"/>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9D1049"/>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rsid w:val="009D1049"/>
    <w:pPr>
      <w:autoSpaceDE w:val="0"/>
      <w:autoSpaceDN w:val="0"/>
      <w:adjustRightInd w:val="0"/>
      <w:spacing w:after="0" w:line="240" w:lineRule="auto"/>
    </w:pPr>
    <w:rPr>
      <w:rFonts w:ascii="Times New Roman" w:eastAsia="Arial" w:hAnsi="Times New Roman" w:cs="Times New Roman"/>
      <w:color w:val="000000"/>
      <w:sz w:val="24"/>
      <w:szCs w:val="24"/>
    </w:rPr>
  </w:style>
  <w:style w:type="character" w:styleId="Strong">
    <w:name w:val="Strong"/>
    <w:basedOn w:val="BodyTextChar"/>
    <w:uiPriority w:val="22"/>
    <w:qFormat/>
    <w:rsid w:val="006D43C5"/>
    <w:rPr>
      <w:rFonts w:ascii="Times New Roman Bold" w:eastAsia="SimSun" w:hAnsi="Times New Roman Bold" w:cs="Times New Roman"/>
      <w:b/>
      <w:bCs/>
      <w:spacing w:val="-1"/>
      <w:sz w:val="28"/>
      <w:szCs w:val="22"/>
      <w:lang w:val="x-none" w:eastAsia="x-none"/>
    </w:rPr>
  </w:style>
  <w:style w:type="character" w:styleId="Emphasis">
    <w:name w:val="Emphasis"/>
    <w:basedOn w:val="DefaultParagraphFont"/>
    <w:uiPriority w:val="20"/>
    <w:qFormat/>
    <w:rsid w:val="009D1049"/>
    <w:rPr>
      <w:i/>
      <w:iCs/>
    </w:rPr>
  </w:style>
  <w:style w:type="paragraph" w:styleId="FootnoteText">
    <w:name w:val="footnote text"/>
    <w:basedOn w:val="Normal"/>
    <w:link w:val="FootnoteTextChar"/>
    <w:uiPriority w:val="99"/>
    <w:semiHidden/>
    <w:unhideWhenUsed/>
    <w:rsid w:val="009D1049"/>
    <w:pPr>
      <w:spacing w:line="240" w:lineRule="auto"/>
      <w:contextualSpacing w:val="0"/>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9D1049"/>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9D1049"/>
    <w:rPr>
      <w:vertAlign w:val="superscript"/>
    </w:rPr>
  </w:style>
  <w:style w:type="paragraph" w:styleId="Title">
    <w:name w:val="Title"/>
    <w:basedOn w:val="Normal"/>
    <w:next w:val="Normal"/>
    <w:link w:val="TitleChar"/>
    <w:uiPriority w:val="10"/>
    <w:rsid w:val="009D1049"/>
    <w:pPr>
      <w:spacing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049"/>
    <w:rPr>
      <w:rFonts w:asciiTheme="majorHAnsi" w:eastAsiaTheme="majorEastAsia" w:hAnsiTheme="majorHAnsi" w:cstheme="majorBidi"/>
      <w:spacing w:val="-10"/>
      <w:kern w:val="28"/>
      <w:sz w:val="56"/>
      <w:szCs w:val="56"/>
      <w:lang w:val="en-GB"/>
    </w:rPr>
  </w:style>
  <w:style w:type="character" w:styleId="PlaceholderText">
    <w:name w:val="Placeholder Text"/>
    <w:basedOn w:val="DefaultParagraphFont"/>
    <w:uiPriority w:val="99"/>
    <w:semiHidden/>
    <w:rsid w:val="009D1049"/>
    <w:rPr>
      <w:color w:val="808080"/>
    </w:rPr>
  </w:style>
  <w:style w:type="paragraph" w:styleId="Bibliography">
    <w:name w:val="Bibliography"/>
    <w:basedOn w:val="Normal"/>
    <w:next w:val="Normal"/>
    <w:autoRedefine/>
    <w:uiPriority w:val="37"/>
    <w:unhideWhenUsed/>
    <w:rsid w:val="009D1049"/>
  </w:style>
  <w:style w:type="paragraph" w:styleId="TOC4">
    <w:name w:val="toc 4"/>
    <w:basedOn w:val="Normal"/>
    <w:next w:val="Normal"/>
    <w:autoRedefine/>
    <w:uiPriority w:val="39"/>
    <w:unhideWhenUsed/>
    <w:rsid w:val="009D1049"/>
    <w:pPr>
      <w:ind w:left="440"/>
    </w:pPr>
    <w:rPr>
      <w:rFonts w:asciiTheme="minorHAnsi" w:hAnsiTheme="minorHAnsi"/>
      <w:sz w:val="20"/>
      <w:szCs w:val="20"/>
    </w:rPr>
  </w:style>
  <w:style w:type="paragraph" w:styleId="TOC5">
    <w:name w:val="toc 5"/>
    <w:basedOn w:val="Normal"/>
    <w:next w:val="Normal"/>
    <w:autoRedefine/>
    <w:uiPriority w:val="39"/>
    <w:unhideWhenUsed/>
    <w:rsid w:val="009D1049"/>
    <w:pPr>
      <w:ind w:left="660"/>
    </w:pPr>
    <w:rPr>
      <w:rFonts w:asciiTheme="minorHAnsi" w:hAnsiTheme="minorHAnsi"/>
      <w:sz w:val="20"/>
      <w:szCs w:val="20"/>
    </w:rPr>
  </w:style>
  <w:style w:type="paragraph" w:styleId="TOC6">
    <w:name w:val="toc 6"/>
    <w:basedOn w:val="Normal"/>
    <w:next w:val="Normal"/>
    <w:autoRedefine/>
    <w:uiPriority w:val="39"/>
    <w:unhideWhenUsed/>
    <w:rsid w:val="009D1049"/>
    <w:pPr>
      <w:ind w:left="880"/>
    </w:pPr>
    <w:rPr>
      <w:rFonts w:asciiTheme="minorHAnsi" w:hAnsiTheme="minorHAnsi"/>
      <w:sz w:val="20"/>
      <w:szCs w:val="20"/>
    </w:rPr>
  </w:style>
  <w:style w:type="paragraph" w:styleId="TOC7">
    <w:name w:val="toc 7"/>
    <w:basedOn w:val="Normal"/>
    <w:next w:val="Normal"/>
    <w:autoRedefine/>
    <w:uiPriority w:val="39"/>
    <w:unhideWhenUsed/>
    <w:rsid w:val="009D1049"/>
    <w:pPr>
      <w:ind w:left="1100"/>
    </w:pPr>
    <w:rPr>
      <w:rFonts w:asciiTheme="minorHAnsi" w:hAnsiTheme="minorHAnsi"/>
      <w:sz w:val="20"/>
      <w:szCs w:val="20"/>
    </w:rPr>
  </w:style>
  <w:style w:type="paragraph" w:styleId="TOC8">
    <w:name w:val="toc 8"/>
    <w:basedOn w:val="Normal"/>
    <w:next w:val="Normal"/>
    <w:autoRedefine/>
    <w:uiPriority w:val="39"/>
    <w:unhideWhenUsed/>
    <w:rsid w:val="009D1049"/>
    <w:pPr>
      <w:ind w:left="1320"/>
    </w:pPr>
    <w:rPr>
      <w:rFonts w:asciiTheme="minorHAnsi" w:hAnsiTheme="minorHAnsi"/>
      <w:sz w:val="20"/>
      <w:szCs w:val="20"/>
    </w:rPr>
  </w:style>
  <w:style w:type="paragraph" w:styleId="TOC9">
    <w:name w:val="toc 9"/>
    <w:basedOn w:val="Normal"/>
    <w:next w:val="Normal"/>
    <w:autoRedefine/>
    <w:uiPriority w:val="39"/>
    <w:unhideWhenUsed/>
    <w:rsid w:val="009D1049"/>
    <w:pPr>
      <w:ind w:left="1540"/>
    </w:pPr>
    <w:rPr>
      <w:rFonts w:asciiTheme="minorHAnsi" w:hAnsiTheme="minorHAnsi"/>
      <w:sz w:val="20"/>
      <w:szCs w:val="20"/>
    </w:rPr>
  </w:style>
  <w:style w:type="paragraph" w:styleId="NoteHeading">
    <w:name w:val="Note Heading"/>
    <w:basedOn w:val="Normal"/>
    <w:next w:val="Normal"/>
    <w:link w:val="NoteHeadingChar"/>
    <w:uiPriority w:val="99"/>
    <w:unhideWhenUsed/>
    <w:rsid w:val="009D1049"/>
    <w:pPr>
      <w:spacing w:line="240" w:lineRule="auto"/>
    </w:pPr>
  </w:style>
  <w:style w:type="character" w:customStyle="1" w:styleId="NoteHeadingChar">
    <w:name w:val="Note Heading Char"/>
    <w:basedOn w:val="DefaultParagraphFont"/>
    <w:link w:val="NoteHeading"/>
    <w:uiPriority w:val="99"/>
    <w:rsid w:val="009D1049"/>
    <w:rPr>
      <w:rFonts w:ascii="Arial" w:eastAsia="Arial" w:hAnsi="Arial" w:cs="Arial"/>
      <w:lang w:val="en-GB"/>
    </w:rPr>
  </w:style>
  <w:style w:type="paragraph" w:styleId="BodyText">
    <w:name w:val="Body Text"/>
    <w:basedOn w:val="Normal"/>
    <w:link w:val="BodyTextChar"/>
    <w:rsid w:val="009D1049"/>
    <w:pPr>
      <w:tabs>
        <w:tab w:val="left" w:pos="288"/>
      </w:tabs>
      <w:spacing w:line="228" w:lineRule="auto"/>
      <w:ind w:firstLine="288"/>
      <w:contextualSpacing w:val="0"/>
    </w:pPr>
    <w:rPr>
      <w:rFonts w:eastAsia="SimSun"/>
      <w:spacing w:val="-1"/>
      <w:sz w:val="20"/>
      <w:szCs w:val="20"/>
      <w:lang w:val="x-none" w:eastAsia="x-none"/>
    </w:rPr>
  </w:style>
  <w:style w:type="character" w:customStyle="1" w:styleId="BodyTextChar">
    <w:name w:val="Body Text Char"/>
    <w:basedOn w:val="DefaultParagraphFont"/>
    <w:link w:val="BodyText"/>
    <w:rsid w:val="009D1049"/>
    <w:rPr>
      <w:rFonts w:ascii="Times New Roman" w:eastAsia="SimSun" w:hAnsi="Times New Roman" w:cs="Times New Roman"/>
      <w:spacing w:val="-1"/>
      <w:sz w:val="20"/>
      <w:szCs w:val="20"/>
      <w:lang w:val="x-none" w:eastAsia="x-none"/>
    </w:rPr>
  </w:style>
  <w:style w:type="paragraph" w:customStyle="1" w:styleId="equation">
    <w:name w:val="equation"/>
    <w:basedOn w:val="Normal"/>
    <w:rsid w:val="009D1049"/>
    <w:pPr>
      <w:tabs>
        <w:tab w:val="center" w:pos="2520"/>
        <w:tab w:val="right" w:pos="5040"/>
      </w:tabs>
      <w:spacing w:before="240" w:after="240" w:line="216" w:lineRule="auto"/>
      <w:contextualSpacing w:val="0"/>
      <w:jc w:val="center"/>
    </w:pPr>
    <w:rPr>
      <w:rFonts w:eastAsia="SimSun" w:cs="Symbol"/>
      <w:szCs w:val="20"/>
      <w:lang w:val="en-US"/>
    </w:rPr>
  </w:style>
  <w:style w:type="paragraph" w:customStyle="1" w:styleId="tablecolhead">
    <w:name w:val="table col head"/>
    <w:basedOn w:val="Normal"/>
    <w:rsid w:val="009D1049"/>
    <w:pPr>
      <w:spacing w:line="240" w:lineRule="auto"/>
      <w:contextualSpacing w:val="0"/>
      <w:jc w:val="center"/>
    </w:pPr>
    <w:rPr>
      <w:rFonts w:eastAsia="SimSun"/>
      <w:b/>
      <w:bCs/>
      <w:sz w:val="16"/>
      <w:szCs w:val="16"/>
      <w:lang w:val="en-US"/>
    </w:rPr>
  </w:style>
  <w:style w:type="paragraph" w:customStyle="1" w:styleId="tablecopy">
    <w:name w:val="table copy"/>
    <w:rsid w:val="009D1049"/>
    <w:pPr>
      <w:spacing w:after="0" w:line="240" w:lineRule="auto"/>
      <w:jc w:val="both"/>
    </w:pPr>
    <w:rPr>
      <w:rFonts w:ascii="Times New Roman" w:eastAsia="SimSun" w:hAnsi="Times New Roman" w:cs="Times New Roman"/>
      <w:noProof/>
      <w:sz w:val="16"/>
      <w:szCs w:val="16"/>
    </w:rPr>
  </w:style>
  <w:style w:type="paragraph" w:customStyle="1" w:styleId="Text-Narrow">
    <w:name w:val="Text-Narrow"/>
    <w:basedOn w:val="Normal"/>
    <w:rsid w:val="009D1049"/>
    <w:pPr>
      <w:widowControl w:val="0"/>
      <w:autoSpaceDE w:val="0"/>
      <w:autoSpaceDN w:val="0"/>
      <w:spacing w:line="240" w:lineRule="auto"/>
      <w:contextualSpacing w:val="0"/>
    </w:pPr>
    <w:rPr>
      <w:rFonts w:eastAsia="Times New Roman"/>
      <w:szCs w:val="20"/>
      <w:lang w:val="en-US"/>
    </w:rPr>
  </w:style>
  <w:style w:type="paragraph" w:customStyle="1" w:styleId="Text">
    <w:name w:val="Text"/>
    <w:basedOn w:val="Text-Narrow"/>
    <w:rsid w:val="009D1049"/>
    <w:pPr>
      <w:spacing w:line="360" w:lineRule="auto"/>
    </w:pPr>
  </w:style>
  <w:style w:type="paragraph" w:customStyle="1" w:styleId="TableHeader">
    <w:name w:val="Table Header"/>
    <w:basedOn w:val="Text"/>
    <w:autoRedefine/>
    <w:rsid w:val="009D1049"/>
    <w:pPr>
      <w:spacing w:line="276" w:lineRule="auto"/>
      <w:jc w:val="left"/>
    </w:pPr>
    <w:rPr>
      <w:b/>
    </w:rPr>
  </w:style>
  <w:style w:type="paragraph" w:customStyle="1" w:styleId="Table-Text">
    <w:name w:val="Table-Text"/>
    <w:basedOn w:val="Text"/>
    <w:rsid w:val="009D1049"/>
    <w:pPr>
      <w:spacing w:line="240" w:lineRule="auto"/>
      <w:jc w:val="left"/>
    </w:pPr>
  </w:style>
  <w:style w:type="paragraph" w:customStyle="1" w:styleId="Item">
    <w:name w:val="Item"/>
    <w:basedOn w:val="ListNumber2"/>
    <w:autoRedefine/>
    <w:qFormat/>
    <w:rsid w:val="00290EE0"/>
    <w:pPr>
      <w:numPr>
        <w:numId w:val="6"/>
      </w:numPr>
    </w:pPr>
  </w:style>
  <w:style w:type="paragraph" w:styleId="ListNumber2">
    <w:name w:val="List Number 2"/>
    <w:basedOn w:val="Normal"/>
    <w:uiPriority w:val="99"/>
    <w:semiHidden/>
    <w:unhideWhenUsed/>
    <w:rsid w:val="009D1049"/>
    <w:pPr>
      <w:numPr>
        <w:numId w:val="5"/>
      </w:numPr>
    </w:pPr>
  </w:style>
  <w:style w:type="paragraph" w:customStyle="1" w:styleId="Eqn-caption">
    <w:name w:val="Eqn-caption"/>
    <w:basedOn w:val="Caption"/>
    <w:autoRedefine/>
    <w:rsid w:val="009D1049"/>
    <w:rPr>
      <w:rFonts w:ascii="Cambria Math" w:hAnsi="Cambria Math"/>
      <w:i/>
      <w:sz w:val="24"/>
    </w:rPr>
  </w:style>
  <w:style w:type="paragraph" w:customStyle="1" w:styleId="Table-Caption">
    <w:name w:val="Table-Caption"/>
    <w:basedOn w:val="Caption"/>
    <w:autoRedefine/>
    <w:rsid w:val="009D1049"/>
    <w:pPr>
      <w:spacing w:after="40"/>
      <w:jc w:val="both"/>
    </w:pPr>
  </w:style>
  <w:style w:type="paragraph" w:customStyle="1" w:styleId="Numbered-Item">
    <w:name w:val="Numbered-Item"/>
    <w:basedOn w:val="ListNumber"/>
    <w:autoRedefine/>
    <w:rsid w:val="009D1049"/>
    <w:pPr>
      <w:numPr>
        <w:numId w:val="8"/>
      </w:numPr>
      <w:spacing w:before="40" w:after="60"/>
      <w:ind w:hanging="720"/>
    </w:pPr>
  </w:style>
  <w:style w:type="character" w:styleId="FollowedHyperlink">
    <w:name w:val="FollowedHyperlink"/>
    <w:basedOn w:val="DefaultParagraphFont"/>
    <w:uiPriority w:val="99"/>
    <w:semiHidden/>
    <w:unhideWhenUsed/>
    <w:rsid w:val="009D1049"/>
    <w:rPr>
      <w:color w:val="954F72" w:themeColor="followedHyperlink"/>
      <w:u w:val="single"/>
    </w:rPr>
  </w:style>
  <w:style w:type="paragraph" w:styleId="ListNumber">
    <w:name w:val="List Number"/>
    <w:basedOn w:val="Normal"/>
    <w:uiPriority w:val="99"/>
    <w:semiHidden/>
    <w:unhideWhenUsed/>
    <w:rsid w:val="009D1049"/>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0765">
      <w:bodyDiv w:val="1"/>
      <w:marLeft w:val="0"/>
      <w:marRight w:val="0"/>
      <w:marTop w:val="0"/>
      <w:marBottom w:val="0"/>
      <w:divBdr>
        <w:top w:val="none" w:sz="0" w:space="0" w:color="auto"/>
        <w:left w:val="none" w:sz="0" w:space="0" w:color="auto"/>
        <w:bottom w:val="none" w:sz="0" w:space="0" w:color="auto"/>
        <w:right w:val="none" w:sz="0" w:space="0" w:color="auto"/>
      </w:divBdr>
    </w:div>
    <w:div w:id="22950328">
      <w:marLeft w:val="480"/>
      <w:marRight w:val="0"/>
      <w:marTop w:val="0"/>
      <w:marBottom w:val="0"/>
      <w:divBdr>
        <w:top w:val="none" w:sz="0" w:space="0" w:color="auto"/>
        <w:left w:val="none" w:sz="0" w:space="0" w:color="auto"/>
        <w:bottom w:val="none" w:sz="0" w:space="0" w:color="auto"/>
        <w:right w:val="none" w:sz="0" w:space="0" w:color="auto"/>
      </w:divBdr>
    </w:div>
    <w:div w:id="28192975">
      <w:marLeft w:val="480"/>
      <w:marRight w:val="0"/>
      <w:marTop w:val="0"/>
      <w:marBottom w:val="0"/>
      <w:divBdr>
        <w:top w:val="none" w:sz="0" w:space="0" w:color="auto"/>
        <w:left w:val="none" w:sz="0" w:space="0" w:color="auto"/>
        <w:bottom w:val="none" w:sz="0" w:space="0" w:color="auto"/>
        <w:right w:val="none" w:sz="0" w:space="0" w:color="auto"/>
      </w:divBdr>
    </w:div>
    <w:div w:id="30692488">
      <w:marLeft w:val="480"/>
      <w:marRight w:val="0"/>
      <w:marTop w:val="0"/>
      <w:marBottom w:val="0"/>
      <w:divBdr>
        <w:top w:val="none" w:sz="0" w:space="0" w:color="auto"/>
        <w:left w:val="none" w:sz="0" w:space="0" w:color="auto"/>
        <w:bottom w:val="none" w:sz="0" w:space="0" w:color="auto"/>
        <w:right w:val="none" w:sz="0" w:space="0" w:color="auto"/>
      </w:divBdr>
    </w:div>
    <w:div w:id="33965747">
      <w:marLeft w:val="480"/>
      <w:marRight w:val="0"/>
      <w:marTop w:val="0"/>
      <w:marBottom w:val="0"/>
      <w:divBdr>
        <w:top w:val="none" w:sz="0" w:space="0" w:color="auto"/>
        <w:left w:val="none" w:sz="0" w:space="0" w:color="auto"/>
        <w:bottom w:val="none" w:sz="0" w:space="0" w:color="auto"/>
        <w:right w:val="none" w:sz="0" w:space="0" w:color="auto"/>
      </w:divBdr>
    </w:div>
    <w:div w:id="35786276">
      <w:marLeft w:val="480"/>
      <w:marRight w:val="0"/>
      <w:marTop w:val="0"/>
      <w:marBottom w:val="0"/>
      <w:divBdr>
        <w:top w:val="none" w:sz="0" w:space="0" w:color="auto"/>
        <w:left w:val="none" w:sz="0" w:space="0" w:color="auto"/>
        <w:bottom w:val="none" w:sz="0" w:space="0" w:color="auto"/>
        <w:right w:val="none" w:sz="0" w:space="0" w:color="auto"/>
      </w:divBdr>
    </w:div>
    <w:div w:id="47070831">
      <w:marLeft w:val="480"/>
      <w:marRight w:val="0"/>
      <w:marTop w:val="0"/>
      <w:marBottom w:val="0"/>
      <w:divBdr>
        <w:top w:val="none" w:sz="0" w:space="0" w:color="auto"/>
        <w:left w:val="none" w:sz="0" w:space="0" w:color="auto"/>
        <w:bottom w:val="none" w:sz="0" w:space="0" w:color="auto"/>
        <w:right w:val="none" w:sz="0" w:space="0" w:color="auto"/>
      </w:divBdr>
    </w:div>
    <w:div w:id="53744034">
      <w:marLeft w:val="480"/>
      <w:marRight w:val="0"/>
      <w:marTop w:val="0"/>
      <w:marBottom w:val="0"/>
      <w:divBdr>
        <w:top w:val="none" w:sz="0" w:space="0" w:color="auto"/>
        <w:left w:val="none" w:sz="0" w:space="0" w:color="auto"/>
        <w:bottom w:val="none" w:sz="0" w:space="0" w:color="auto"/>
        <w:right w:val="none" w:sz="0" w:space="0" w:color="auto"/>
      </w:divBdr>
    </w:div>
    <w:div w:id="58872058">
      <w:marLeft w:val="480"/>
      <w:marRight w:val="0"/>
      <w:marTop w:val="0"/>
      <w:marBottom w:val="0"/>
      <w:divBdr>
        <w:top w:val="none" w:sz="0" w:space="0" w:color="auto"/>
        <w:left w:val="none" w:sz="0" w:space="0" w:color="auto"/>
        <w:bottom w:val="none" w:sz="0" w:space="0" w:color="auto"/>
        <w:right w:val="none" w:sz="0" w:space="0" w:color="auto"/>
      </w:divBdr>
    </w:div>
    <w:div w:id="78720394">
      <w:bodyDiv w:val="1"/>
      <w:marLeft w:val="0"/>
      <w:marRight w:val="0"/>
      <w:marTop w:val="0"/>
      <w:marBottom w:val="0"/>
      <w:divBdr>
        <w:top w:val="none" w:sz="0" w:space="0" w:color="auto"/>
        <w:left w:val="none" w:sz="0" w:space="0" w:color="auto"/>
        <w:bottom w:val="none" w:sz="0" w:space="0" w:color="auto"/>
        <w:right w:val="none" w:sz="0" w:space="0" w:color="auto"/>
      </w:divBdr>
    </w:div>
    <w:div w:id="81146367">
      <w:marLeft w:val="480"/>
      <w:marRight w:val="0"/>
      <w:marTop w:val="0"/>
      <w:marBottom w:val="0"/>
      <w:divBdr>
        <w:top w:val="none" w:sz="0" w:space="0" w:color="auto"/>
        <w:left w:val="none" w:sz="0" w:space="0" w:color="auto"/>
        <w:bottom w:val="none" w:sz="0" w:space="0" w:color="auto"/>
        <w:right w:val="none" w:sz="0" w:space="0" w:color="auto"/>
      </w:divBdr>
    </w:div>
    <w:div w:id="85156750">
      <w:marLeft w:val="480"/>
      <w:marRight w:val="0"/>
      <w:marTop w:val="0"/>
      <w:marBottom w:val="0"/>
      <w:divBdr>
        <w:top w:val="none" w:sz="0" w:space="0" w:color="auto"/>
        <w:left w:val="none" w:sz="0" w:space="0" w:color="auto"/>
        <w:bottom w:val="none" w:sz="0" w:space="0" w:color="auto"/>
        <w:right w:val="none" w:sz="0" w:space="0" w:color="auto"/>
      </w:divBdr>
    </w:div>
    <w:div w:id="88551721">
      <w:bodyDiv w:val="1"/>
      <w:marLeft w:val="0"/>
      <w:marRight w:val="0"/>
      <w:marTop w:val="0"/>
      <w:marBottom w:val="0"/>
      <w:divBdr>
        <w:top w:val="none" w:sz="0" w:space="0" w:color="auto"/>
        <w:left w:val="none" w:sz="0" w:space="0" w:color="auto"/>
        <w:bottom w:val="none" w:sz="0" w:space="0" w:color="auto"/>
        <w:right w:val="none" w:sz="0" w:space="0" w:color="auto"/>
      </w:divBdr>
    </w:div>
    <w:div w:id="131753523">
      <w:bodyDiv w:val="1"/>
      <w:marLeft w:val="0"/>
      <w:marRight w:val="0"/>
      <w:marTop w:val="0"/>
      <w:marBottom w:val="0"/>
      <w:divBdr>
        <w:top w:val="none" w:sz="0" w:space="0" w:color="auto"/>
        <w:left w:val="none" w:sz="0" w:space="0" w:color="auto"/>
        <w:bottom w:val="none" w:sz="0" w:space="0" w:color="auto"/>
        <w:right w:val="none" w:sz="0" w:space="0" w:color="auto"/>
      </w:divBdr>
    </w:div>
    <w:div w:id="137190054">
      <w:marLeft w:val="480"/>
      <w:marRight w:val="0"/>
      <w:marTop w:val="0"/>
      <w:marBottom w:val="0"/>
      <w:divBdr>
        <w:top w:val="none" w:sz="0" w:space="0" w:color="auto"/>
        <w:left w:val="none" w:sz="0" w:space="0" w:color="auto"/>
        <w:bottom w:val="none" w:sz="0" w:space="0" w:color="auto"/>
        <w:right w:val="none" w:sz="0" w:space="0" w:color="auto"/>
      </w:divBdr>
    </w:div>
    <w:div w:id="148909870">
      <w:marLeft w:val="480"/>
      <w:marRight w:val="0"/>
      <w:marTop w:val="0"/>
      <w:marBottom w:val="0"/>
      <w:divBdr>
        <w:top w:val="none" w:sz="0" w:space="0" w:color="auto"/>
        <w:left w:val="none" w:sz="0" w:space="0" w:color="auto"/>
        <w:bottom w:val="none" w:sz="0" w:space="0" w:color="auto"/>
        <w:right w:val="none" w:sz="0" w:space="0" w:color="auto"/>
      </w:divBdr>
    </w:div>
    <w:div w:id="151533376">
      <w:marLeft w:val="480"/>
      <w:marRight w:val="0"/>
      <w:marTop w:val="0"/>
      <w:marBottom w:val="0"/>
      <w:divBdr>
        <w:top w:val="none" w:sz="0" w:space="0" w:color="auto"/>
        <w:left w:val="none" w:sz="0" w:space="0" w:color="auto"/>
        <w:bottom w:val="none" w:sz="0" w:space="0" w:color="auto"/>
        <w:right w:val="none" w:sz="0" w:space="0" w:color="auto"/>
      </w:divBdr>
    </w:div>
    <w:div w:id="151878348">
      <w:marLeft w:val="480"/>
      <w:marRight w:val="0"/>
      <w:marTop w:val="0"/>
      <w:marBottom w:val="0"/>
      <w:divBdr>
        <w:top w:val="none" w:sz="0" w:space="0" w:color="auto"/>
        <w:left w:val="none" w:sz="0" w:space="0" w:color="auto"/>
        <w:bottom w:val="none" w:sz="0" w:space="0" w:color="auto"/>
        <w:right w:val="none" w:sz="0" w:space="0" w:color="auto"/>
      </w:divBdr>
    </w:div>
    <w:div w:id="160319021">
      <w:bodyDiv w:val="1"/>
      <w:marLeft w:val="0"/>
      <w:marRight w:val="0"/>
      <w:marTop w:val="0"/>
      <w:marBottom w:val="0"/>
      <w:divBdr>
        <w:top w:val="none" w:sz="0" w:space="0" w:color="auto"/>
        <w:left w:val="none" w:sz="0" w:space="0" w:color="auto"/>
        <w:bottom w:val="none" w:sz="0" w:space="0" w:color="auto"/>
        <w:right w:val="none" w:sz="0" w:space="0" w:color="auto"/>
      </w:divBdr>
    </w:div>
    <w:div w:id="171914270">
      <w:marLeft w:val="480"/>
      <w:marRight w:val="0"/>
      <w:marTop w:val="0"/>
      <w:marBottom w:val="0"/>
      <w:divBdr>
        <w:top w:val="none" w:sz="0" w:space="0" w:color="auto"/>
        <w:left w:val="none" w:sz="0" w:space="0" w:color="auto"/>
        <w:bottom w:val="none" w:sz="0" w:space="0" w:color="auto"/>
        <w:right w:val="none" w:sz="0" w:space="0" w:color="auto"/>
      </w:divBdr>
    </w:div>
    <w:div w:id="172427816">
      <w:marLeft w:val="480"/>
      <w:marRight w:val="0"/>
      <w:marTop w:val="0"/>
      <w:marBottom w:val="0"/>
      <w:divBdr>
        <w:top w:val="none" w:sz="0" w:space="0" w:color="auto"/>
        <w:left w:val="none" w:sz="0" w:space="0" w:color="auto"/>
        <w:bottom w:val="none" w:sz="0" w:space="0" w:color="auto"/>
        <w:right w:val="none" w:sz="0" w:space="0" w:color="auto"/>
      </w:divBdr>
    </w:div>
    <w:div w:id="180972355">
      <w:bodyDiv w:val="1"/>
      <w:marLeft w:val="0"/>
      <w:marRight w:val="0"/>
      <w:marTop w:val="0"/>
      <w:marBottom w:val="0"/>
      <w:divBdr>
        <w:top w:val="none" w:sz="0" w:space="0" w:color="auto"/>
        <w:left w:val="none" w:sz="0" w:space="0" w:color="auto"/>
        <w:bottom w:val="none" w:sz="0" w:space="0" w:color="auto"/>
        <w:right w:val="none" w:sz="0" w:space="0" w:color="auto"/>
      </w:divBdr>
    </w:div>
    <w:div w:id="193621211">
      <w:bodyDiv w:val="1"/>
      <w:marLeft w:val="0"/>
      <w:marRight w:val="0"/>
      <w:marTop w:val="0"/>
      <w:marBottom w:val="0"/>
      <w:divBdr>
        <w:top w:val="none" w:sz="0" w:space="0" w:color="auto"/>
        <w:left w:val="none" w:sz="0" w:space="0" w:color="auto"/>
        <w:bottom w:val="none" w:sz="0" w:space="0" w:color="auto"/>
        <w:right w:val="none" w:sz="0" w:space="0" w:color="auto"/>
      </w:divBdr>
    </w:div>
    <w:div w:id="201872298">
      <w:marLeft w:val="480"/>
      <w:marRight w:val="0"/>
      <w:marTop w:val="0"/>
      <w:marBottom w:val="0"/>
      <w:divBdr>
        <w:top w:val="none" w:sz="0" w:space="0" w:color="auto"/>
        <w:left w:val="none" w:sz="0" w:space="0" w:color="auto"/>
        <w:bottom w:val="none" w:sz="0" w:space="0" w:color="auto"/>
        <w:right w:val="none" w:sz="0" w:space="0" w:color="auto"/>
      </w:divBdr>
    </w:div>
    <w:div w:id="207373830">
      <w:bodyDiv w:val="1"/>
      <w:marLeft w:val="0"/>
      <w:marRight w:val="0"/>
      <w:marTop w:val="0"/>
      <w:marBottom w:val="0"/>
      <w:divBdr>
        <w:top w:val="none" w:sz="0" w:space="0" w:color="auto"/>
        <w:left w:val="none" w:sz="0" w:space="0" w:color="auto"/>
        <w:bottom w:val="none" w:sz="0" w:space="0" w:color="auto"/>
        <w:right w:val="none" w:sz="0" w:space="0" w:color="auto"/>
      </w:divBdr>
    </w:div>
    <w:div w:id="212735405">
      <w:marLeft w:val="480"/>
      <w:marRight w:val="0"/>
      <w:marTop w:val="0"/>
      <w:marBottom w:val="0"/>
      <w:divBdr>
        <w:top w:val="none" w:sz="0" w:space="0" w:color="auto"/>
        <w:left w:val="none" w:sz="0" w:space="0" w:color="auto"/>
        <w:bottom w:val="none" w:sz="0" w:space="0" w:color="auto"/>
        <w:right w:val="none" w:sz="0" w:space="0" w:color="auto"/>
      </w:divBdr>
    </w:div>
    <w:div w:id="222833479">
      <w:marLeft w:val="480"/>
      <w:marRight w:val="0"/>
      <w:marTop w:val="0"/>
      <w:marBottom w:val="0"/>
      <w:divBdr>
        <w:top w:val="none" w:sz="0" w:space="0" w:color="auto"/>
        <w:left w:val="none" w:sz="0" w:space="0" w:color="auto"/>
        <w:bottom w:val="none" w:sz="0" w:space="0" w:color="auto"/>
        <w:right w:val="none" w:sz="0" w:space="0" w:color="auto"/>
      </w:divBdr>
    </w:div>
    <w:div w:id="225841838">
      <w:marLeft w:val="480"/>
      <w:marRight w:val="0"/>
      <w:marTop w:val="0"/>
      <w:marBottom w:val="0"/>
      <w:divBdr>
        <w:top w:val="none" w:sz="0" w:space="0" w:color="auto"/>
        <w:left w:val="none" w:sz="0" w:space="0" w:color="auto"/>
        <w:bottom w:val="none" w:sz="0" w:space="0" w:color="auto"/>
        <w:right w:val="none" w:sz="0" w:space="0" w:color="auto"/>
      </w:divBdr>
    </w:div>
    <w:div w:id="264071168">
      <w:marLeft w:val="480"/>
      <w:marRight w:val="0"/>
      <w:marTop w:val="0"/>
      <w:marBottom w:val="0"/>
      <w:divBdr>
        <w:top w:val="none" w:sz="0" w:space="0" w:color="auto"/>
        <w:left w:val="none" w:sz="0" w:space="0" w:color="auto"/>
        <w:bottom w:val="none" w:sz="0" w:space="0" w:color="auto"/>
        <w:right w:val="none" w:sz="0" w:space="0" w:color="auto"/>
      </w:divBdr>
    </w:div>
    <w:div w:id="268315184">
      <w:marLeft w:val="480"/>
      <w:marRight w:val="0"/>
      <w:marTop w:val="0"/>
      <w:marBottom w:val="0"/>
      <w:divBdr>
        <w:top w:val="none" w:sz="0" w:space="0" w:color="auto"/>
        <w:left w:val="none" w:sz="0" w:space="0" w:color="auto"/>
        <w:bottom w:val="none" w:sz="0" w:space="0" w:color="auto"/>
        <w:right w:val="none" w:sz="0" w:space="0" w:color="auto"/>
      </w:divBdr>
    </w:div>
    <w:div w:id="279651179">
      <w:bodyDiv w:val="1"/>
      <w:marLeft w:val="0"/>
      <w:marRight w:val="0"/>
      <w:marTop w:val="0"/>
      <w:marBottom w:val="0"/>
      <w:divBdr>
        <w:top w:val="none" w:sz="0" w:space="0" w:color="auto"/>
        <w:left w:val="none" w:sz="0" w:space="0" w:color="auto"/>
        <w:bottom w:val="none" w:sz="0" w:space="0" w:color="auto"/>
        <w:right w:val="none" w:sz="0" w:space="0" w:color="auto"/>
      </w:divBdr>
    </w:div>
    <w:div w:id="293296918">
      <w:bodyDiv w:val="1"/>
      <w:marLeft w:val="0"/>
      <w:marRight w:val="0"/>
      <w:marTop w:val="0"/>
      <w:marBottom w:val="0"/>
      <w:divBdr>
        <w:top w:val="none" w:sz="0" w:space="0" w:color="auto"/>
        <w:left w:val="none" w:sz="0" w:space="0" w:color="auto"/>
        <w:bottom w:val="none" w:sz="0" w:space="0" w:color="auto"/>
        <w:right w:val="none" w:sz="0" w:space="0" w:color="auto"/>
      </w:divBdr>
    </w:div>
    <w:div w:id="315956227">
      <w:bodyDiv w:val="1"/>
      <w:marLeft w:val="0"/>
      <w:marRight w:val="0"/>
      <w:marTop w:val="0"/>
      <w:marBottom w:val="0"/>
      <w:divBdr>
        <w:top w:val="none" w:sz="0" w:space="0" w:color="auto"/>
        <w:left w:val="none" w:sz="0" w:space="0" w:color="auto"/>
        <w:bottom w:val="none" w:sz="0" w:space="0" w:color="auto"/>
        <w:right w:val="none" w:sz="0" w:space="0" w:color="auto"/>
      </w:divBdr>
    </w:div>
    <w:div w:id="316105934">
      <w:marLeft w:val="480"/>
      <w:marRight w:val="0"/>
      <w:marTop w:val="0"/>
      <w:marBottom w:val="0"/>
      <w:divBdr>
        <w:top w:val="none" w:sz="0" w:space="0" w:color="auto"/>
        <w:left w:val="none" w:sz="0" w:space="0" w:color="auto"/>
        <w:bottom w:val="none" w:sz="0" w:space="0" w:color="auto"/>
        <w:right w:val="none" w:sz="0" w:space="0" w:color="auto"/>
      </w:divBdr>
    </w:div>
    <w:div w:id="318316887">
      <w:bodyDiv w:val="1"/>
      <w:marLeft w:val="0"/>
      <w:marRight w:val="0"/>
      <w:marTop w:val="0"/>
      <w:marBottom w:val="0"/>
      <w:divBdr>
        <w:top w:val="none" w:sz="0" w:space="0" w:color="auto"/>
        <w:left w:val="none" w:sz="0" w:space="0" w:color="auto"/>
        <w:bottom w:val="none" w:sz="0" w:space="0" w:color="auto"/>
        <w:right w:val="none" w:sz="0" w:space="0" w:color="auto"/>
      </w:divBdr>
    </w:div>
    <w:div w:id="336924677">
      <w:marLeft w:val="480"/>
      <w:marRight w:val="0"/>
      <w:marTop w:val="0"/>
      <w:marBottom w:val="0"/>
      <w:divBdr>
        <w:top w:val="none" w:sz="0" w:space="0" w:color="auto"/>
        <w:left w:val="none" w:sz="0" w:space="0" w:color="auto"/>
        <w:bottom w:val="none" w:sz="0" w:space="0" w:color="auto"/>
        <w:right w:val="none" w:sz="0" w:space="0" w:color="auto"/>
      </w:divBdr>
    </w:div>
    <w:div w:id="355815785">
      <w:marLeft w:val="480"/>
      <w:marRight w:val="0"/>
      <w:marTop w:val="0"/>
      <w:marBottom w:val="0"/>
      <w:divBdr>
        <w:top w:val="none" w:sz="0" w:space="0" w:color="auto"/>
        <w:left w:val="none" w:sz="0" w:space="0" w:color="auto"/>
        <w:bottom w:val="none" w:sz="0" w:space="0" w:color="auto"/>
        <w:right w:val="none" w:sz="0" w:space="0" w:color="auto"/>
      </w:divBdr>
    </w:div>
    <w:div w:id="365327823">
      <w:marLeft w:val="480"/>
      <w:marRight w:val="0"/>
      <w:marTop w:val="0"/>
      <w:marBottom w:val="0"/>
      <w:divBdr>
        <w:top w:val="none" w:sz="0" w:space="0" w:color="auto"/>
        <w:left w:val="none" w:sz="0" w:space="0" w:color="auto"/>
        <w:bottom w:val="none" w:sz="0" w:space="0" w:color="auto"/>
        <w:right w:val="none" w:sz="0" w:space="0" w:color="auto"/>
      </w:divBdr>
    </w:div>
    <w:div w:id="375741971">
      <w:marLeft w:val="480"/>
      <w:marRight w:val="0"/>
      <w:marTop w:val="0"/>
      <w:marBottom w:val="0"/>
      <w:divBdr>
        <w:top w:val="none" w:sz="0" w:space="0" w:color="auto"/>
        <w:left w:val="none" w:sz="0" w:space="0" w:color="auto"/>
        <w:bottom w:val="none" w:sz="0" w:space="0" w:color="auto"/>
        <w:right w:val="none" w:sz="0" w:space="0" w:color="auto"/>
      </w:divBdr>
    </w:div>
    <w:div w:id="384330164">
      <w:marLeft w:val="480"/>
      <w:marRight w:val="0"/>
      <w:marTop w:val="0"/>
      <w:marBottom w:val="0"/>
      <w:divBdr>
        <w:top w:val="none" w:sz="0" w:space="0" w:color="auto"/>
        <w:left w:val="none" w:sz="0" w:space="0" w:color="auto"/>
        <w:bottom w:val="none" w:sz="0" w:space="0" w:color="auto"/>
        <w:right w:val="none" w:sz="0" w:space="0" w:color="auto"/>
      </w:divBdr>
    </w:div>
    <w:div w:id="432672377">
      <w:marLeft w:val="480"/>
      <w:marRight w:val="0"/>
      <w:marTop w:val="0"/>
      <w:marBottom w:val="0"/>
      <w:divBdr>
        <w:top w:val="none" w:sz="0" w:space="0" w:color="auto"/>
        <w:left w:val="none" w:sz="0" w:space="0" w:color="auto"/>
        <w:bottom w:val="none" w:sz="0" w:space="0" w:color="auto"/>
        <w:right w:val="none" w:sz="0" w:space="0" w:color="auto"/>
      </w:divBdr>
    </w:div>
    <w:div w:id="465395384">
      <w:marLeft w:val="480"/>
      <w:marRight w:val="0"/>
      <w:marTop w:val="0"/>
      <w:marBottom w:val="0"/>
      <w:divBdr>
        <w:top w:val="none" w:sz="0" w:space="0" w:color="auto"/>
        <w:left w:val="none" w:sz="0" w:space="0" w:color="auto"/>
        <w:bottom w:val="none" w:sz="0" w:space="0" w:color="auto"/>
        <w:right w:val="none" w:sz="0" w:space="0" w:color="auto"/>
      </w:divBdr>
    </w:div>
    <w:div w:id="467286814">
      <w:marLeft w:val="480"/>
      <w:marRight w:val="0"/>
      <w:marTop w:val="0"/>
      <w:marBottom w:val="0"/>
      <w:divBdr>
        <w:top w:val="none" w:sz="0" w:space="0" w:color="auto"/>
        <w:left w:val="none" w:sz="0" w:space="0" w:color="auto"/>
        <w:bottom w:val="none" w:sz="0" w:space="0" w:color="auto"/>
        <w:right w:val="none" w:sz="0" w:space="0" w:color="auto"/>
      </w:divBdr>
    </w:div>
    <w:div w:id="505365128">
      <w:marLeft w:val="480"/>
      <w:marRight w:val="0"/>
      <w:marTop w:val="0"/>
      <w:marBottom w:val="0"/>
      <w:divBdr>
        <w:top w:val="none" w:sz="0" w:space="0" w:color="auto"/>
        <w:left w:val="none" w:sz="0" w:space="0" w:color="auto"/>
        <w:bottom w:val="none" w:sz="0" w:space="0" w:color="auto"/>
        <w:right w:val="none" w:sz="0" w:space="0" w:color="auto"/>
      </w:divBdr>
    </w:div>
    <w:div w:id="514805729">
      <w:bodyDiv w:val="1"/>
      <w:marLeft w:val="0"/>
      <w:marRight w:val="0"/>
      <w:marTop w:val="0"/>
      <w:marBottom w:val="0"/>
      <w:divBdr>
        <w:top w:val="none" w:sz="0" w:space="0" w:color="auto"/>
        <w:left w:val="none" w:sz="0" w:space="0" w:color="auto"/>
        <w:bottom w:val="none" w:sz="0" w:space="0" w:color="auto"/>
        <w:right w:val="none" w:sz="0" w:space="0" w:color="auto"/>
      </w:divBdr>
    </w:div>
    <w:div w:id="517500305">
      <w:marLeft w:val="480"/>
      <w:marRight w:val="0"/>
      <w:marTop w:val="0"/>
      <w:marBottom w:val="0"/>
      <w:divBdr>
        <w:top w:val="none" w:sz="0" w:space="0" w:color="auto"/>
        <w:left w:val="none" w:sz="0" w:space="0" w:color="auto"/>
        <w:bottom w:val="none" w:sz="0" w:space="0" w:color="auto"/>
        <w:right w:val="none" w:sz="0" w:space="0" w:color="auto"/>
      </w:divBdr>
    </w:div>
    <w:div w:id="536355443">
      <w:marLeft w:val="480"/>
      <w:marRight w:val="0"/>
      <w:marTop w:val="0"/>
      <w:marBottom w:val="0"/>
      <w:divBdr>
        <w:top w:val="none" w:sz="0" w:space="0" w:color="auto"/>
        <w:left w:val="none" w:sz="0" w:space="0" w:color="auto"/>
        <w:bottom w:val="none" w:sz="0" w:space="0" w:color="auto"/>
        <w:right w:val="none" w:sz="0" w:space="0" w:color="auto"/>
      </w:divBdr>
    </w:div>
    <w:div w:id="563176999">
      <w:marLeft w:val="480"/>
      <w:marRight w:val="0"/>
      <w:marTop w:val="0"/>
      <w:marBottom w:val="0"/>
      <w:divBdr>
        <w:top w:val="none" w:sz="0" w:space="0" w:color="auto"/>
        <w:left w:val="none" w:sz="0" w:space="0" w:color="auto"/>
        <w:bottom w:val="none" w:sz="0" w:space="0" w:color="auto"/>
        <w:right w:val="none" w:sz="0" w:space="0" w:color="auto"/>
      </w:divBdr>
    </w:div>
    <w:div w:id="563877748">
      <w:marLeft w:val="480"/>
      <w:marRight w:val="0"/>
      <w:marTop w:val="0"/>
      <w:marBottom w:val="0"/>
      <w:divBdr>
        <w:top w:val="none" w:sz="0" w:space="0" w:color="auto"/>
        <w:left w:val="none" w:sz="0" w:space="0" w:color="auto"/>
        <w:bottom w:val="none" w:sz="0" w:space="0" w:color="auto"/>
        <w:right w:val="none" w:sz="0" w:space="0" w:color="auto"/>
      </w:divBdr>
    </w:div>
    <w:div w:id="579607274">
      <w:marLeft w:val="480"/>
      <w:marRight w:val="0"/>
      <w:marTop w:val="0"/>
      <w:marBottom w:val="0"/>
      <w:divBdr>
        <w:top w:val="none" w:sz="0" w:space="0" w:color="auto"/>
        <w:left w:val="none" w:sz="0" w:space="0" w:color="auto"/>
        <w:bottom w:val="none" w:sz="0" w:space="0" w:color="auto"/>
        <w:right w:val="none" w:sz="0" w:space="0" w:color="auto"/>
      </w:divBdr>
    </w:div>
    <w:div w:id="594018417">
      <w:marLeft w:val="480"/>
      <w:marRight w:val="0"/>
      <w:marTop w:val="0"/>
      <w:marBottom w:val="0"/>
      <w:divBdr>
        <w:top w:val="none" w:sz="0" w:space="0" w:color="auto"/>
        <w:left w:val="none" w:sz="0" w:space="0" w:color="auto"/>
        <w:bottom w:val="none" w:sz="0" w:space="0" w:color="auto"/>
        <w:right w:val="none" w:sz="0" w:space="0" w:color="auto"/>
      </w:divBdr>
    </w:div>
    <w:div w:id="595552220">
      <w:marLeft w:val="480"/>
      <w:marRight w:val="0"/>
      <w:marTop w:val="0"/>
      <w:marBottom w:val="0"/>
      <w:divBdr>
        <w:top w:val="none" w:sz="0" w:space="0" w:color="auto"/>
        <w:left w:val="none" w:sz="0" w:space="0" w:color="auto"/>
        <w:bottom w:val="none" w:sz="0" w:space="0" w:color="auto"/>
        <w:right w:val="none" w:sz="0" w:space="0" w:color="auto"/>
      </w:divBdr>
    </w:div>
    <w:div w:id="611517756">
      <w:marLeft w:val="480"/>
      <w:marRight w:val="0"/>
      <w:marTop w:val="0"/>
      <w:marBottom w:val="0"/>
      <w:divBdr>
        <w:top w:val="none" w:sz="0" w:space="0" w:color="auto"/>
        <w:left w:val="none" w:sz="0" w:space="0" w:color="auto"/>
        <w:bottom w:val="none" w:sz="0" w:space="0" w:color="auto"/>
        <w:right w:val="none" w:sz="0" w:space="0" w:color="auto"/>
      </w:divBdr>
    </w:div>
    <w:div w:id="625476958">
      <w:marLeft w:val="480"/>
      <w:marRight w:val="0"/>
      <w:marTop w:val="0"/>
      <w:marBottom w:val="0"/>
      <w:divBdr>
        <w:top w:val="none" w:sz="0" w:space="0" w:color="auto"/>
        <w:left w:val="none" w:sz="0" w:space="0" w:color="auto"/>
        <w:bottom w:val="none" w:sz="0" w:space="0" w:color="auto"/>
        <w:right w:val="none" w:sz="0" w:space="0" w:color="auto"/>
      </w:divBdr>
    </w:div>
    <w:div w:id="714626558">
      <w:marLeft w:val="480"/>
      <w:marRight w:val="0"/>
      <w:marTop w:val="0"/>
      <w:marBottom w:val="0"/>
      <w:divBdr>
        <w:top w:val="none" w:sz="0" w:space="0" w:color="auto"/>
        <w:left w:val="none" w:sz="0" w:space="0" w:color="auto"/>
        <w:bottom w:val="none" w:sz="0" w:space="0" w:color="auto"/>
        <w:right w:val="none" w:sz="0" w:space="0" w:color="auto"/>
      </w:divBdr>
    </w:div>
    <w:div w:id="723216810">
      <w:marLeft w:val="480"/>
      <w:marRight w:val="0"/>
      <w:marTop w:val="0"/>
      <w:marBottom w:val="0"/>
      <w:divBdr>
        <w:top w:val="none" w:sz="0" w:space="0" w:color="auto"/>
        <w:left w:val="none" w:sz="0" w:space="0" w:color="auto"/>
        <w:bottom w:val="none" w:sz="0" w:space="0" w:color="auto"/>
        <w:right w:val="none" w:sz="0" w:space="0" w:color="auto"/>
      </w:divBdr>
    </w:div>
    <w:div w:id="742878474">
      <w:marLeft w:val="480"/>
      <w:marRight w:val="0"/>
      <w:marTop w:val="0"/>
      <w:marBottom w:val="0"/>
      <w:divBdr>
        <w:top w:val="none" w:sz="0" w:space="0" w:color="auto"/>
        <w:left w:val="none" w:sz="0" w:space="0" w:color="auto"/>
        <w:bottom w:val="none" w:sz="0" w:space="0" w:color="auto"/>
        <w:right w:val="none" w:sz="0" w:space="0" w:color="auto"/>
      </w:divBdr>
    </w:div>
    <w:div w:id="759059687">
      <w:bodyDiv w:val="1"/>
      <w:marLeft w:val="0"/>
      <w:marRight w:val="0"/>
      <w:marTop w:val="0"/>
      <w:marBottom w:val="0"/>
      <w:divBdr>
        <w:top w:val="none" w:sz="0" w:space="0" w:color="auto"/>
        <w:left w:val="none" w:sz="0" w:space="0" w:color="auto"/>
        <w:bottom w:val="none" w:sz="0" w:space="0" w:color="auto"/>
        <w:right w:val="none" w:sz="0" w:space="0" w:color="auto"/>
      </w:divBdr>
    </w:div>
    <w:div w:id="766467929">
      <w:bodyDiv w:val="1"/>
      <w:marLeft w:val="0"/>
      <w:marRight w:val="0"/>
      <w:marTop w:val="0"/>
      <w:marBottom w:val="0"/>
      <w:divBdr>
        <w:top w:val="none" w:sz="0" w:space="0" w:color="auto"/>
        <w:left w:val="none" w:sz="0" w:space="0" w:color="auto"/>
        <w:bottom w:val="none" w:sz="0" w:space="0" w:color="auto"/>
        <w:right w:val="none" w:sz="0" w:space="0" w:color="auto"/>
      </w:divBdr>
    </w:div>
    <w:div w:id="770202112">
      <w:bodyDiv w:val="1"/>
      <w:marLeft w:val="0"/>
      <w:marRight w:val="0"/>
      <w:marTop w:val="0"/>
      <w:marBottom w:val="0"/>
      <w:divBdr>
        <w:top w:val="none" w:sz="0" w:space="0" w:color="auto"/>
        <w:left w:val="none" w:sz="0" w:space="0" w:color="auto"/>
        <w:bottom w:val="none" w:sz="0" w:space="0" w:color="auto"/>
        <w:right w:val="none" w:sz="0" w:space="0" w:color="auto"/>
      </w:divBdr>
    </w:div>
    <w:div w:id="796066687">
      <w:marLeft w:val="480"/>
      <w:marRight w:val="0"/>
      <w:marTop w:val="0"/>
      <w:marBottom w:val="0"/>
      <w:divBdr>
        <w:top w:val="none" w:sz="0" w:space="0" w:color="auto"/>
        <w:left w:val="none" w:sz="0" w:space="0" w:color="auto"/>
        <w:bottom w:val="none" w:sz="0" w:space="0" w:color="auto"/>
        <w:right w:val="none" w:sz="0" w:space="0" w:color="auto"/>
      </w:divBdr>
    </w:div>
    <w:div w:id="818038755">
      <w:marLeft w:val="480"/>
      <w:marRight w:val="0"/>
      <w:marTop w:val="0"/>
      <w:marBottom w:val="0"/>
      <w:divBdr>
        <w:top w:val="none" w:sz="0" w:space="0" w:color="auto"/>
        <w:left w:val="none" w:sz="0" w:space="0" w:color="auto"/>
        <w:bottom w:val="none" w:sz="0" w:space="0" w:color="auto"/>
        <w:right w:val="none" w:sz="0" w:space="0" w:color="auto"/>
      </w:divBdr>
    </w:div>
    <w:div w:id="827357347">
      <w:marLeft w:val="480"/>
      <w:marRight w:val="0"/>
      <w:marTop w:val="0"/>
      <w:marBottom w:val="0"/>
      <w:divBdr>
        <w:top w:val="none" w:sz="0" w:space="0" w:color="auto"/>
        <w:left w:val="none" w:sz="0" w:space="0" w:color="auto"/>
        <w:bottom w:val="none" w:sz="0" w:space="0" w:color="auto"/>
        <w:right w:val="none" w:sz="0" w:space="0" w:color="auto"/>
      </w:divBdr>
    </w:div>
    <w:div w:id="828793194">
      <w:marLeft w:val="480"/>
      <w:marRight w:val="0"/>
      <w:marTop w:val="0"/>
      <w:marBottom w:val="0"/>
      <w:divBdr>
        <w:top w:val="none" w:sz="0" w:space="0" w:color="auto"/>
        <w:left w:val="none" w:sz="0" w:space="0" w:color="auto"/>
        <w:bottom w:val="none" w:sz="0" w:space="0" w:color="auto"/>
        <w:right w:val="none" w:sz="0" w:space="0" w:color="auto"/>
      </w:divBdr>
    </w:div>
    <w:div w:id="843864807">
      <w:marLeft w:val="480"/>
      <w:marRight w:val="0"/>
      <w:marTop w:val="0"/>
      <w:marBottom w:val="0"/>
      <w:divBdr>
        <w:top w:val="none" w:sz="0" w:space="0" w:color="auto"/>
        <w:left w:val="none" w:sz="0" w:space="0" w:color="auto"/>
        <w:bottom w:val="none" w:sz="0" w:space="0" w:color="auto"/>
        <w:right w:val="none" w:sz="0" w:space="0" w:color="auto"/>
      </w:divBdr>
    </w:div>
    <w:div w:id="852690057">
      <w:bodyDiv w:val="1"/>
      <w:marLeft w:val="0"/>
      <w:marRight w:val="0"/>
      <w:marTop w:val="0"/>
      <w:marBottom w:val="0"/>
      <w:divBdr>
        <w:top w:val="none" w:sz="0" w:space="0" w:color="auto"/>
        <w:left w:val="none" w:sz="0" w:space="0" w:color="auto"/>
        <w:bottom w:val="none" w:sz="0" w:space="0" w:color="auto"/>
        <w:right w:val="none" w:sz="0" w:space="0" w:color="auto"/>
      </w:divBdr>
    </w:div>
    <w:div w:id="859901170">
      <w:marLeft w:val="480"/>
      <w:marRight w:val="0"/>
      <w:marTop w:val="0"/>
      <w:marBottom w:val="0"/>
      <w:divBdr>
        <w:top w:val="none" w:sz="0" w:space="0" w:color="auto"/>
        <w:left w:val="none" w:sz="0" w:space="0" w:color="auto"/>
        <w:bottom w:val="none" w:sz="0" w:space="0" w:color="auto"/>
        <w:right w:val="none" w:sz="0" w:space="0" w:color="auto"/>
      </w:divBdr>
    </w:div>
    <w:div w:id="864101185">
      <w:marLeft w:val="480"/>
      <w:marRight w:val="0"/>
      <w:marTop w:val="0"/>
      <w:marBottom w:val="0"/>
      <w:divBdr>
        <w:top w:val="none" w:sz="0" w:space="0" w:color="auto"/>
        <w:left w:val="none" w:sz="0" w:space="0" w:color="auto"/>
        <w:bottom w:val="none" w:sz="0" w:space="0" w:color="auto"/>
        <w:right w:val="none" w:sz="0" w:space="0" w:color="auto"/>
      </w:divBdr>
    </w:div>
    <w:div w:id="890725132">
      <w:bodyDiv w:val="1"/>
      <w:marLeft w:val="0"/>
      <w:marRight w:val="0"/>
      <w:marTop w:val="0"/>
      <w:marBottom w:val="0"/>
      <w:divBdr>
        <w:top w:val="none" w:sz="0" w:space="0" w:color="auto"/>
        <w:left w:val="none" w:sz="0" w:space="0" w:color="auto"/>
        <w:bottom w:val="none" w:sz="0" w:space="0" w:color="auto"/>
        <w:right w:val="none" w:sz="0" w:space="0" w:color="auto"/>
      </w:divBdr>
    </w:div>
    <w:div w:id="891236169">
      <w:marLeft w:val="480"/>
      <w:marRight w:val="0"/>
      <w:marTop w:val="0"/>
      <w:marBottom w:val="0"/>
      <w:divBdr>
        <w:top w:val="none" w:sz="0" w:space="0" w:color="auto"/>
        <w:left w:val="none" w:sz="0" w:space="0" w:color="auto"/>
        <w:bottom w:val="none" w:sz="0" w:space="0" w:color="auto"/>
        <w:right w:val="none" w:sz="0" w:space="0" w:color="auto"/>
      </w:divBdr>
    </w:div>
    <w:div w:id="891501383">
      <w:bodyDiv w:val="1"/>
      <w:marLeft w:val="0"/>
      <w:marRight w:val="0"/>
      <w:marTop w:val="0"/>
      <w:marBottom w:val="0"/>
      <w:divBdr>
        <w:top w:val="none" w:sz="0" w:space="0" w:color="auto"/>
        <w:left w:val="none" w:sz="0" w:space="0" w:color="auto"/>
        <w:bottom w:val="none" w:sz="0" w:space="0" w:color="auto"/>
        <w:right w:val="none" w:sz="0" w:space="0" w:color="auto"/>
      </w:divBdr>
    </w:div>
    <w:div w:id="910236617">
      <w:marLeft w:val="480"/>
      <w:marRight w:val="0"/>
      <w:marTop w:val="0"/>
      <w:marBottom w:val="0"/>
      <w:divBdr>
        <w:top w:val="none" w:sz="0" w:space="0" w:color="auto"/>
        <w:left w:val="none" w:sz="0" w:space="0" w:color="auto"/>
        <w:bottom w:val="none" w:sz="0" w:space="0" w:color="auto"/>
        <w:right w:val="none" w:sz="0" w:space="0" w:color="auto"/>
      </w:divBdr>
    </w:div>
    <w:div w:id="917321368">
      <w:bodyDiv w:val="1"/>
      <w:marLeft w:val="0"/>
      <w:marRight w:val="0"/>
      <w:marTop w:val="0"/>
      <w:marBottom w:val="0"/>
      <w:divBdr>
        <w:top w:val="none" w:sz="0" w:space="0" w:color="auto"/>
        <w:left w:val="none" w:sz="0" w:space="0" w:color="auto"/>
        <w:bottom w:val="none" w:sz="0" w:space="0" w:color="auto"/>
        <w:right w:val="none" w:sz="0" w:space="0" w:color="auto"/>
      </w:divBdr>
    </w:div>
    <w:div w:id="973483657">
      <w:marLeft w:val="480"/>
      <w:marRight w:val="0"/>
      <w:marTop w:val="0"/>
      <w:marBottom w:val="0"/>
      <w:divBdr>
        <w:top w:val="none" w:sz="0" w:space="0" w:color="auto"/>
        <w:left w:val="none" w:sz="0" w:space="0" w:color="auto"/>
        <w:bottom w:val="none" w:sz="0" w:space="0" w:color="auto"/>
        <w:right w:val="none" w:sz="0" w:space="0" w:color="auto"/>
      </w:divBdr>
    </w:div>
    <w:div w:id="973757868">
      <w:bodyDiv w:val="1"/>
      <w:marLeft w:val="0"/>
      <w:marRight w:val="0"/>
      <w:marTop w:val="0"/>
      <w:marBottom w:val="0"/>
      <w:divBdr>
        <w:top w:val="none" w:sz="0" w:space="0" w:color="auto"/>
        <w:left w:val="none" w:sz="0" w:space="0" w:color="auto"/>
        <w:bottom w:val="none" w:sz="0" w:space="0" w:color="auto"/>
        <w:right w:val="none" w:sz="0" w:space="0" w:color="auto"/>
      </w:divBdr>
    </w:div>
    <w:div w:id="994846045">
      <w:bodyDiv w:val="1"/>
      <w:marLeft w:val="0"/>
      <w:marRight w:val="0"/>
      <w:marTop w:val="0"/>
      <w:marBottom w:val="0"/>
      <w:divBdr>
        <w:top w:val="none" w:sz="0" w:space="0" w:color="auto"/>
        <w:left w:val="none" w:sz="0" w:space="0" w:color="auto"/>
        <w:bottom w:val="none" w:sz="0" w:space="0" w:color="auto"/>
        <w:right w:val="none" w:sz="0" w:space="0" w:color="auto"/>
      </w:divBdr>
    </w:div>
    <w:div w:id="1018459356">
      <w:marLeft w:val="480"/>
      <w:marRight w:val="0"/>
      <w:marTop w:val="0"/>
      <w:marBottom w:val="0"/>
      <w:divBdr>
        <w:top w:val="none" w:sz="0" w:space="0" w:color="auto"/>
        <w:left w:val="none" w:sz="0" w:space="0" w:color="auto"/>
        <w:bottom w:val="none" w:sz="0" w:space="0" w:color="auto"/>
        <w:right w:val="none" w:sz="0" w:space="0" w:color="auto"/>
      </w:divBdr>
    </w:div>
    <w:div w:id="1019352229">
      <w:marLeft w:val="480"/>
      <w:marRight w:val="0"/>
      <w:marTop w:val="0"/>
      <w:marBottom w:val="0"/>
      <w:divBdr>
        <w:top w:val="none" w:sz="0" w:space="0" w:color="auto"/>
        <w:left w:val="none" w:sz="0" w:space="0" w:color="auto"/>
        <w:bottom w:val="none" w:sz="0" w:space="0" w:color="auto"/>
        <w:right w:val="none" w:sz="0" w:space="0" w:color="auto"/>
      </w:divBdr>
    </w:div>
    <w:div w:id="1019552638">
      <w:marLeft w:val="480"/>
      <w:marRight w:val="0"/>
      <w:marTop w:val="0"/>
      <w:marBottom w:val="0"/>
      <w:divBdr>
        <w:top w:val="none" w:sz="0" w:space="0" w:color="auto"/>
        <w:left w:val="none" w:sz="0" w:space="0" w:color="auto"/>
        <w:bottom w:val="none" w:sz="0" w:space="0" w:color="auto"/>
        <w:right w:val="none" w:sz="0" w:space="0" w:color="auto"/>
      </w:divBdr>
    </w:div>
    <w:div w:id="1044720746">
      <w:marLeft w:val="480"/>
      <w:marRight w:val="0"/>
      <w:marTop w:val="0"/>
      <w:marBottom w:val="0"/>
      <w:divBdr>
        <w:top w:val="none" w:sz="0" w:space="0" w:color="auto"/>
        <w:left w:val="none" w:sz="0" w:space="0" w:color="auto"/>
        <w:bottom w:val="none" w:sz="0" w:space="0" w:color="auto"/>
        <w:right w:val="none" w:sz="0" w:space="0" w:color="auto"/>
      </w:divBdr>
    </w:div>
    <w:div w:id="1090659037">
      <w:marLeft w:val="480"/>
      <w:marRight w:val="0"/>
      <w:marTop w:val="0"/>
      <w:marBottom w:val="0"/>
      <w:divBdr>
        <w:top w:val="none" w:sz="0" w:space="0" w:color="auto"/>
        <w:left w:val="none" w:sz="0" w:space="0" w:color="auto"/>
        <w:bottom w:val="none" w:sz="0" w:space="0" w:color="auto"/>
        <w:right w:val="none" w:sz="0" w:space="0" w:color="auto"/>
      </w:divBdr>
    </w:div>
    <w:div w:id="1127971440">
      <w:marLeft w:val="480"/>
      <w:marRight w:val="0"/>
      <w:marTop w:val="0"/>
      <w:marBottom w:val="0"/>
      <w:divBdr>
        <w:top w:val="none" w:sz="0" w:space="0" w:color="auto"/>
        <w:left w:val="none" w:sz="0" w:space="0" w:color="auto"/>
        <w:bottom w:val="none" w:sz="0" w:space="0" w:color="auto"/>
        <w:right w:val="none" w:sz="0" w:space="0" w:color="auto"/>
      </w:divBdr>
    </w:div>
    <w:div w:id="1134910891">
      <w:marLeft w:val="480"/>
      <w:marRight w:val="0"/>
      <w:marTop w:val="0"/>
      <w:marBottom w:val="0"/>
      <w:divBdr>
        <w:top w:val="none" w:sz="0" w:space="0" w:color="auto"/>
        <w:left w:val="none" w:sz="0" w:space="0" w:color="auto"/>
        <w:bottom w:val="none" w:sz="0" w:space="0" w:color="auto"/>
        <w:right w:val="none" w:sz="0" w:space="0" w:color="auto"/>
      </w:divBdr>
    </w:div>
    <w:div w:id="1140070894">
      <w:marLeft w:val="480"/>
      <w:marRight w:val="0"/>
      <w:marTop w:val="0"/>
      <w:marBottom w:val="0"/>
      <w:divBdr>
        <w:top w:val="none" w:sz="0" w:space="0" w:color="auto"/>
        <w:left w:val="none" w:sz="0" w:space="0" w:color="auto"/>
        <w:bottom w:val="none" w:sz="0" w:space="0" w:color="auto"/>
        <w:right w:val="none" w:sz="0" w:space="0" w:color="auto"/>
      </w:divBdr>
    </w:div>
    <w:div w:id="1161509655">
      <w:bodyDiv w:val="1"/>
      <w:marLeft w:val="0"/>
      <w:marRight w:val="0"/>
      <w:marTop w:val="0"/>
      <w:marBottom w:val="0"/>
      <w:divBdr>
        <w:top w:val="none" w:sz="0" w:space="0" w:color="auto"/>
        <w:left w:val="none" w:sz="0" w:space="0" w:color="auto"/>
        <w:bottom w:val="none" w:sz="0" w:space="0" w:color="auto"/>
        <w:right w:val="none" w:sz="0" w:space="0" w:color="auto"/>
      </w:divBdr>
    </w:div>
    <w:div w:id="1164122332">
      <w:marLeft w:val="480"/>
      <w:marRight w:val="0"/>
      <w:marTop w:val="0"/>
      <w:marBottom w:val="0"/>
      <w:divBdr>
        <w:top w:val="none" w:sz="0" w:space="0" w:color="auto"/>
        <w:left w:val="none" w:sz="0" w:space="0" w:color="auto"/>
        <w:bottom w:val="none" w:sz="0" w:space="0" w:color="auto"/>
        <w:right w:val="none" w:sz="0" w:space="0" w:color="auto"/>
      </w:divBdr>
    </w:div>
    <w:div w:id="1171986982">
      <w:marLeft w:val="480"/>
      <w:marRight w:val="0"/>
      <w:marTop w:val="0"/>
      <w:marBottom w:val="0"/>
      <w:divBdr>
        <w:top w:val="none" w:sz="0" w:space="0" w:color="auto"/>
        <w:left w:val="none" w:sz="0" w:space="0" w:color="auto"/>
        <w:bottom w:val="none" w:sz="0" w:space="0" w:color="auto"/>
        <w:right w:val="none" w:sz="0" w:space="0" w:color="auto"/>
      </w:divBdr>
    </w:div>
    <w:div w:id="1202479455">
      <w:marLeft w:val="480"/>
      <w:marRight w:val="0"/>
      <w:marTop w:val="0"/>
      <w:marBottom w:val="0"/>
      <w:divBdr>
        <w:top w:val="none" w:sz="0" w:space="0" w:color="auto"/>
        <w:left w:val="none" w:sz="0" w:space="0" w:color="auto"/>
        <w:bottom w:val="none" w:sz="0" w:space="0" w:color="auto"/>
        <w:right w:val="none" w:sz="0" w:space="0" w:color="auto"/>
      </w:divBdr>
    </w:div>
    <w:div w:id="1215578055">
      <w:bodyDiv w:val="1"/>
      <w:marLeft w:val="0"/>
      <w:marRight w:val="0"/>
      <w:marTop w:val="0"/>
      <w:marBottom w:val="0"/>
      <w:divBdr>
        <w:top w:val="none" w:sz="0" w:space="0" w:color="auto"/>
        <w:left w:val="none" w:sz="0" w:space="0" w:color="auto"/>
        <w:bottom w:val="none" w:sz="0" w:space="0" w:color="auto"/>
        <w:right w:val="none" w:sz="0" w:space="0" w:color="auto"/>
      </w:divBdr>
    </w:div>
    <w:div w:id="1220020203">
      <w:marLeft w:val="480"/>
      <w:marRight w:val="0"/>
      <w:marTop w:val="0"/>
      <w:marBottom w:val="0"/>
      <w:divBdr>
        <w:top w:val="none" w:sz="0" w:space="0" w:color="auto"/>
        <w:left w:val="none" w:sz="0" w:space="0" w:color="auto"/>
        <w:bottom w:val="none" w:sz="0" w:space="0" w:color="auto"/>
        <w:right w:val="none" w:sz="0" w:space="0" w:color="auto"/>
      </w:divBdr>
    </w:div>
    <w:div w:id="1231499663">
      <w:marLeft w:val="480"/>
      <w:marRight w:val="0"/>
      <w:marTop w:val="0"/>
      <w:marBottom w:val="0"/>
      <w:divBdr>
        <w:top w:val="none" w:sz="0" w:space="0" w:color="auto"/>
        <w:left w:val="none" w:sz="0" w:space="0" w:color="auto"/>
        <w:bottom w:val="none" w:sz="0" w:space="0" w:color="auto"/>
        <w:right w:val="none" w:sz="0" w:space="0" w:color="auto"/>
      </w:divBdr>
    </w:div>
    <w:div w:id="1238981198">
      <w:bodyDiv w:val="1"/>
      <w:marLeft w:val="0"/>
      <w:marRight w:val="0"/>
      <w:marTop w:val="0"/>
      <w:marBottom w:val="0"/>
      <w:divBdr>
        <w:top w:val="none" w:sz="0" w:space="0" w:color="auto"/>
        <w:left w:val="none" w:sz="0" w:space="0" w:color="auto"/>
        <w:bottom w:val="none" w:sz="0" w:space="0" w:color="auto"/>
        <w:right w:val="none" w:sz="0" w:space="0" w:color="auto"/>
      </w:divBdr>
    </w:div>
    <w:div w:id="1250696933">
      <w:bodyDiv w:val="1"/>
      <w:marLeft w:val="0"/>
      <w:marRight w:val="0"/>
      <w:marTop w:val="0"/>
      <w:marBottom w:val="0"/>
      <w:divBdr>
        <w:top w:val="none" w:sz="0" w:space="0" w:color="auto"/>
        <w:left w:val="none" w:sz="0" w:space="0" w:color="auto"/>
        <w:bottom w:val="none" w:sz="0" w:space="0" w:color="auto"/>
        <w:right w:val="none" w:sz="0" w:space="0" w:color="auto"/>
      </w:divBdr>
    </w:div>
    <w:div w:id="1258371924">
      <w:bodyDiv w:val="1"/>
      <w:marLeft w:val="0"/>
      <w:marRight w:val="0"/>
      <w:marTop w:val="0"/>
      <w:marBottom w:val="0"/>
      <w:divBdr>
        <w:top w:val="none" w:sz="0" w:space="0" w:color="auto"/>
        <w:left w:val="none" w:sz="0" w:space="0" w:color="auto"/>
        <w:bottom w:val="none" w:sz="0" w:space="0" w:color="auto"/>
        <w:right w:val="none" w:sz="0" w:space="0" w:color="auto"/>
      </w:divBdr>
    </w:div>
    <w:div w:id="1270161553">
      <w:bodyDiv w:val="1"/>
      <w:marLeft w:val="0"/>
      <w:marRight w:val="0"/>
      <w:marTop w:val="0"/>
      <w:marBottom w:val="0"/>
      <w:divBdr>
        <w:top w:val="none" w:sz="0" w:space="0" w:color="auto"/>
        <w:left w:val="none" w:sz="0" w:space="0" w:color="auto"/>
        <w:bottom w:val="none" w:sz="0" w:space="0" w:color="auto"/>
        <w:right w:val="none" w:sz="0" w:space="0" w:color="auto"/>
      </w:divBdr>
    </w:div>
    <w:div w:id="1274552288">
      <w:marLeft w:val="480"/>
      <w:marRight w:val="0"/>
      <w:marTop w:val="0"/>
      <w:marBottom w:val="0"/>
      <w:divBdr>
        <w:top w:val="none" w:sz="0" w:space="0" w:color="auto"/>
        <w:left w:val="none" w:sz="0" w:space="0" w:color="auto"/>
        <w:bottom w:val="none" w:sz="0" w:space="0" w:color="auto"/>
        <w:right w:val="none" w:sz="0" w:space="0" w:color="auto"/>
      </w:divBdr>
    </w:div>
    <w:div w:id="1311324275">
      <w:marLeft w:val="480"/>
      <w:marRight w:val="0"/>
      <w:marTop w:val="0"/>
      <w:marBottom w:val="0"/>
      <w:divBdr>
        <w:top w:val="none" w:sz="0" w:space="0" w:color="auto"/>
        <w:left w:val="none" w:sz="0" w:space="0" w:color="auto"/>
        <w:bottom w:val="none" w:sz="0" w:space="0" w:color="auto"/>
        <w:right w:val="none" w:sz="0" w:space="0" w:color="auto"/>
      </w:divBdr>
    </w:div>
    <w:div w:id="1316841771">
      <w:marLeft w:val="480"/>
      <w:marRight w:val="0"/>
      <w:marTop w:val="0"/>
      <w:marBottom w:val="0"/>
      <w:divBdr>
        <w:top w:val="none" w:sz="0" w:space="0" w:color="auto"/>
        <w:left w:val="none" w:sz="0" w:space="0" w:color="auto"/>
        <w:bottom w:val="none" w:sz="0" w:space="0" w:color="auto"/>
        <w:right w:val="none" w:sz="0" w:space="0" w:color="auto"/>
      </w:divBdr>
    </w:div>
    <w:div w:id="1321689769">
      <w:bodyDiv w:val="1"/>
      <w:marLeft w:val="0"/>
      <w:marRight w:val="0"/>
      <w:marTop w:val="0"/>
      <w:marBottom w:val="0"/>
      <w:divBdr>
        <w:top w:val="none" w:sz="0" w:space="0" w:color="auto"/>
        <w:left w:val="none" w:sz="0" w:space="0" w:color="auto"/>
        <w:bottom w:val="none" w:sz="0" w:space="0" w:color="auto"/>
        <w:right w:val="none" w:sz="0" w:space="0" w:color="auto"/>
      </w:divBdr>
    </w:div>
    <w:div w:id="1321733838">
      <w:marLeft w:val="480"/>
      <w:marRight w:val="0"/>
      <w:marTop w:val="0"/>
      <w:marBottom w:val="0"/>
      <w:divBdr>
        <w:top w:val="none" w:sz="0" w:space="0" w:color="auto"/>
        <w:left w:val="none" w:sz="0" w:space="0" w:color="auto"/>
        <w:bottom w:val="none" w:sz="0" w:space="0" w:color="auto"/>
        <w:right w:val="none" w:sz="0" w:space="0" w:color="auto"/>
      </w:divBdr>
    </w:div>
    <w:div w:id="1338190372">
      <w:bodyDiv w:val="1"/>
      <w:marLeft w:val="0"/>
      <w:marRight w:val="0"/>
      <w:marTop w:val="0"/>
      <w:marBottom w:val="0"/>
      <w:divBdr>
        <w:top w:val="none" w:sz="0" w:space="0" w:color="auto"/>
        <w:left w:val="none" w:sz="0" w:space="0" w:color="auto"/>
        <w:bottom w:val="none" w:sz="0" w:space="0" w:color="auto"/>
        <w:right w:val="none" w:sz="0" w:space="0" w:color="auto"/>
      </w:divBdr>
    </w:div>
    <w:div w:id="1339194883">
      <w:bodyDiv w:val="1"/>
      <w:marLeft w:val="0"/>
      <w:marRight w:val="0"/>
      <w:marTop w:val="0"/>
      <w:marBottom w:val="0"/>
      <w:divBdr>
        <w:top w:val="none" w:sz="0" w:space="0" w:color="auto"/>
        <w:left w:val="none" w:sz="0" w:space="0" w:color="auto"/>
        <w:bottom w:val="none" w:sz="0" w:space="0" w:color="auto"/>
        <w:right w:val="none" w:sz="0" w:space="0" w:color="auto"/>
      </w:divBdr>
    </w:div>
    <w:div w:id="1342244869">
      <w:marLeft w:val="480"/>
      <w:marRight w:val="0"/>
      <w:marTop w:val="0"/>
      <w:marBottom w:val="0"/>
      <w:divBdr>
        <w:top w:val="none" w:sz="0" w:space="0" w:color="auto"/>
        <w:left w:val="none" w:sz="0" w:space="0" w:color="auto"/>
        <w:bottom w:val="none" w:sz="0" w:space="0" w:color="auto"/>
        <w:right w:val="none" w:sz="0" w:space="0" w:color="auto"/>
      </w:divBdr>
    </w:div>
    <w:div w:id="1344090932">
      <w:marLeft w:val="480"/>
      <w:marRight w:val="0"/>
      <w:marTop w:val="0"/>
      <w:marBottom w:val="0"/>
      <w:divBdr>
        <w:top w:val="none" w:sz="0" w:space="0" w:color="auto"/>
        <w:left w:val="none" w:sz="0" w:space="0" w:color="auto"/>
        <w:bottom w:val="none" w:sz="0" w:space="0" w:color="auto"/>
        <w:right w:val="none" w:sz="0" w:space="0" w:color="auto"/>
      </w:divBdr>
    </w:div>
    <w:div w:id="1355958450">
      <w:marLeft w:val="480"/>
      <w:marRight w:val="0"/>
      <w:marTop w:val="0"/>
      <w:marBottom w:val="0"/>
      <w:divBdr>
        <w:top w:val="none" w:sz="0" w:space="0" w:color="auto"/>
        <w:left w:val="none" w:sz="0" w:space="0" w:color="auto"/>
        <w:bottom w:val="none" w:sz="0" w:space="0" w:color="auto"/>
        <w:right w:val="none" w:sz="0" w:space="0" w:color="auto"/>
      </w:divBdr>
    </w:div>
    <w:div w:id="1383558969">
      <w:bodyDiv w:val="1"/>
      <w:marLeft w:val="0"/>
      <w:marRight w:val="0"/>
      <w:marTop w:val="0"/>
      <w:marBottom w:val="0"/>
      <w:divBdr>
        <w:top w:val="none" w:sz="0" w:space="0" w:color="auto"/>
        <w:left w:val="none" w:sz="0" w:space="0" w:color="auto"/>
        <w:bottom w:val="none" w:sz="0" w:space="0" w:color="auto"/>
        <w:right w:val="none" w:sz="0" w:space="0" w:color="auto"/>
      </w:divBdr>
    </w:div>
    <w:div w:id="1421297510">
      <w:bodyDiv w:val="1"/>
      <w:marLeft w:val="0"/>
      <w:marRight w:val="0"/>
      <w:marTop w:val="0"/>
      <w:marBottom w:val="0"/>
      <w:divBdr>
        <w:top w:val="none" w:sz="0" w:space="0" w:color="auto"/>
        <w:left w:val="none" w:sz="0" w:space="0" w:color="auto"/>
        <w:bottom w:val="none" w:sz="0" w:space="0" w:color="auto"/>
        <w:right w:val="none" w:sz="0" w:space="0" w:color="auto"/>
      </w:divBdr>
    </w:div>
    <w:div w:id="1432626936">
      <w:bodyDiv w:val="1"/>
      <w:marLeft w:val="0"/>
      <w:marRight w:val="0"/>
      <w:marTop w:val="0"/>
      <w:marBottom w:val="0"/>
      <w:divBdr>
        <w:top w:val="none" w:sz="0" w:space="0" w:color="auto"/>
        <w:left w:val="none" w:sz="0" w:space="0" w:color="auto"/>
        <w:bottom w:val="none" w:sz="0" w:space="0" w:color="auto"/>
        <w:right w:val="none" w:sz="0" w:space="0" w:color="auto"/>
      </w:divBdr>
    </w:div>
    <w:div w:id="1437216008">
      <w:bodyDiv w:val="1"/>
      <w:marLeft w:val="0"/>
      <w:marRight w:val="0"/>
      <w:marTop w:val="0"/>
      <w:marBottom w:val="0"/>
      <w:divBdr>
        <w:top w:val="none" w:sz="0" w:space="0" w:color="auto"/>
        <w:left w:val="none" w:sz="0" w:space="0" w:color="auto"/>
        <w:bottom w:val="none" w:sz="0" w:space="0" w:color="auto"/>
        <w:right w:val="none" w:sz="0" w:space="0" w:color="auto"/>
      </w:divBdr>
    </w:div>
    <w:div w:id="1470518900">
      <w:marLeft w:val="480"/>
      <w:marRight w:val="0"/>
      <w:marTop w:val="0"/>
      <w:marBottom w:val="0"/>
      <w:divBdr>
        <w:top w:val="none" w:sz="0" w:space="0" w:color="auto"/>
        <w:left w:val="none" w:sz="0" w:space="0" w:color="auto"/>
        <w:bottom w:val="none" w:sz="0" w:space="0" w:color="auto"/>
        <w:right w:val="none" w:sz="0" w:space="0" w:color="auto"/>
      </w:divBdr>
    </w:div>
    <w:div w:id="1474055165">
      <w:marLeft w:val="480"/>
      <w:marRight w:val="0"/>
      <w:marTop w:val="0"/>
      <w:marBottom w:val="0"/>
      <w:divBdr>
        <w:top w:val="none" w:sz="0" w:space="0" w:color="auto"/>
        <w:left w:val="none" w:sz="0" w:space="0" w:color="auto"/>
        <w:bottom w:val="none" w:sz="0" w:space="0" w:color="auto"/>
        <w:right w:val="none" w:sz="0" w:space="0" w:color="auto"/>
      </w:divBdr>
    </w:div>
    <w:div w:id="1491602055">
      <w:bodyDiv w:val="1"/>
      <w:marLeft w:val="0"/>
      <w:marRight w:val="0"/>
      <w:marTop w:val="0"/>
      <w:marBottom w:val="0"/>
      <w:divBdr>
        <w:top w:val="none" w:sz="0" w:space="0" w:color="auto"/>
        <w:left w:val="none" w:sz="0" w:space="0" w:color="auto"/>
        <w:bottom w:val="none" w:sz="0" w:space="0" w:color="auto"/>
        <w:right w:val="none" w:sz="0" w:space="0" w:color="auto"/>
      </w:divBdr>
    </w:div>
    <w:div w:id="1531797384">
      <w:marLeft w:val="480"/>
      <w:marRight w:val="0"/>
      <w:marTop w:val="0"/>
      <w:marBottom w:val="0"/>
      <w:divBdr>
        <w:top w:val="none" w:sz="0" w:space="0" w:color="auto"/>
        <w:left w:val="none" w:sz="0" w:space="0" w:color="auto"/>
        <w:bottom w:val="none" w:sz="0" w:space="0" w:color="auto"/>
        <w:right w:val="none" w:sz="0" w:space="0" w:color="auto"/>
      </w:divBdr>
    </w:div>
    <w:div w:id="1567835050">
      <w:bodyDiv w:val="1"/>
      <w:marLeft w:val="0"/>
      <w:marRight w:val="0"/>
      <w:marTop w:val="0"/>
      <w:marBottom w:val="0"/>
      <w:divBdr>
        <w:top w:val="none" w:sz="0" w:space="0" w:color="auto"/>
        <w:left w:val="none" w:sz="0" w:space="0" w:color="auto"/>
        <w:bottom w:val="none" w:sz="0" w:space="0" w:color="auto"/>
        <w:right w:val="none" w:sz="0" w:space="0" w:color="auto"/>
      </w:divBdr>
    </w:div>
    <w:div w:id="1584758342">
      <w:marLeft w:val="480"/>
      <w:marRight w:val="0"/>
      <w:marTop w:val="0"/>
      <w:marBottom w:val="0"/>
      <w:divBdr>
        <w:top w:val="none" w:sz="0" w:space="0" w:color="auto"/>
        <w:left w:val="none" w:sz="0" w:space="0" w:color="auto"/>
        <w:bottom w:val="none" w:sz="0" w:space="0" w:color="auto"/>
        <w:right w:val="none" w:sz="0" w:space="0" w:color="auto"/>
      </w:divBdr>
    </w:div>
    <w:div w:id="1589194591">
      <w:marLeft w:val="480"/>
      <w:marRight w:val="0"/>
      <w:marTop w:val="0"/>
      <w:marBottom w:val="0"/>
      <w:divBdr>
        <w:top w:val="none" w:sz="0" w:space="0" w:color="auto"/>
        <w:left w:val="none" w:sz="0" w:space="0" w:color="auto"/>
        <w:bottom w:val="none" w:sz="0" w:space="0" w:color="auto"/>
        <w:right w:val="none" w:sz="0" w:space="0" w:color="auto"/>
      </w:divBdr>
    </w:div>
    <w:div w:id="1606109219">
      <w:marLeft w:val="480"/>
      <w:marRight w:val="0"/>
      <w:marTop w:val="0"/>
      <w:marBottom w:val="0"/>
      <w:divBdr>
        <w:top w:val="none" w:sz="0" w:space="0" w:color="auto"/>
        <w:left w:val="none" w:sz="0" w:space="0" w:color="auto"/>
        <w:bottom w:val="none" w:sz="0" w:space="0" w:color="auto"/>
        <w:right w:val="none" w:sz="0" w:space="0" w:color="auto"/>
      </w:divBdr>
    </w:div>
    <w:div w:id="1619140362">
      <w:bodyDiv w:val="1"/>
      <w:marLeft w:val="0"/>
      <w:marRight w:val="0"/>
      <w:marTop w:val="0"/>
      <w:marBottom w:val="0"/>
      <w:divBdr>
        <w:top w:val="none" w:sz="0" w:space="0" w:color="auto"/>
        <w:left w:val="none" w:sz="0" w:space="0" w:color="auto"/>
        <w:bottom w:val="none" w:sz="0" w:space="0" w:color="auto"/>
        <w:right w:val="none" w:sz="0" w:space="0" w:color="auto"/>
      </w:divBdr>
    </w:div>
    <w:div w:id="1625964250">
      <w:bodyDiv w:val="1"/>
      <w:marLeft w:val="0"/>
      <w:marRight w:val="0"/>
      <w:marTop w:val="0"/>
      <w:marBottom w:val="0"/>
      <w:divBdr>
        <w:top w:val="none" w:sz="0" w:space="0" w:color="auto"/>
        <w:left w:val="none" w:sz="0" w:space="0" w:color="auto"/>
        <w:bottom w:val="none" w:sz="0" w:space="0" w:color="auto"/>
        <w:right w:val="none" w:sz="0" w:space="0" w:color="auto"/>
      </w:divBdr>
    </w:div>
    <w:div w:id="1638413666">
      <w:bodyDiv w:val="1"/>
      <w:marLeft w:val="0"/>
      <w:marRight w:val="0"/>
      <w:marTop w:val="0"/>
      <w:marBottom w:val="0"/>
      <w:divBdr>
        <w:top w:val="none" w:sz="0" w:space="0" w:color="auto"/>
        <w:left w:val="none" w:sz="0" w:space="0" w:color="auto"/>
        <w:bottom w:val="none" w:sz="0" w:space="0" w:color="auto"/>
        <w:right w:val="none" w:sz="0" w:space="0" w:color="auto"/>
      </w:divBdr>
    </w:div>
    <w:div w:id="1654481609">
      <w:marLeft w:val="480"/>
      <w:marRight w:val="0"/>
      <w:marTop w:val="0"/>
      <w:marBottom w:val="0"/>
      <w:divBdr>
        <w:top w:val="none" w:sz="0" w:space="0" w:color="auto"/>
        <w:left w:val="none" w:sz="0" w:space="0" w:color="auto"/>
        <w:bottom w:val="none" w:sz="0" w:space="0" w:color="auto"/>
        <w:right w:val="none" w:sz="0" w:space="0" w:color="auto"/>
      </w:divBdr>
    </w:div>
    <w:div w:id="1661930552">
      <w:bodyDiv w:val="1"/>
      <w:marLeft w:val="0"/>
      <w:marRight w:val="0"/>
      <w:marTop w:val="0"/>
      <w:marBottom w:val="0"/>
      <w:divBdr>
        <w:top w:val="none" w:sz="0" w:space="0" w:color="auto"/>
        <w:left w:val="none" w:sz="0" w:space="0" w:color="auto"/>
        <w:bottom w:val="none" w:sz="0" w:space="0" w:color="auto"/>
        <w:right w:val="none" w:sz="0" w:space="0" w:color="auto"/>
      </w:divBdr>
    </w:div>
    <w:div w:id="1672952295">
      <w:marLeft w:val="480"/>
      <w:marRight w:val="0"/>
      <w:marTop w:val="0"/>
      <w:marBottom w:val="0"/>
      <w:divBdr>
        <w:top w:val="none" w:sz="0" w:space="0" w:color="auto"/>
        <w:left w:val="none" w:sz="0" w:space="0" w:color="auto"/>
        <w:bottom w:val="none" w:sz="0" w:space="0" w:color="auto"/>
        <w:right w:val="none" w:sz="0" w:space="0" w:color="auto"/>
      </w:divBdr>
    </w:div>
    <w:div w:id="1694106937">
      <w:marLeft w:val="480"/>
      <w:marRight w:val="0"/>
      <w:marTop w:val="0"/>
      <w:marBottom w:val="0"/>
      <w:divBdr>
        <w:top w:val="none" w:sz="0" w:space="0" w:color="auto"/>
        <w:left w:val="none" w:sz="0" w:space="0" w:color="auto"/>
        <w:bottom w:val="none" w:sz="0" w:space="0" w:color="auto"/>
        <w:right w:val="none" w:sz="0" w:space="0" w:color="auto"/>
      </w:divBdr>
    </w:div>
    <w:div w:id="1762025245">
      <w:marLeft w:val="480"/>
      <w:marRight w:val="0"/>
      <w:marTop w:val="0"/>
      <w:marBottom w:val="0"/>
      <w:divBdr>
        <w:top w:val="none" w:sz="0" w:space="0" w:color="auto"/>
        <w:left w:val="none" w:sz="0" w:space="0" w:color="auto"/>
        <w:bottom w:val="none" w:sz="0" w:space="0" w:color="auto"/>
        <w:right w:val="none" w:sz="0" w:space="0" w:color="auto"/>
      </w:divBdr>
    </w:div>
    <w:div w:id="1776052668">
      <w:marLeft w:val="480"/>
      <w:marRight w:val="0"/>
      <w:marTop w:val="0"/>
      <w:marBottom w:val="0"/>
      <w:divBdr>
        <w:top w:val="none" w:sz="0" w:space="0" w:color="auto"/>
        <w:left w:val="none" w:sz="0" w:space="0" w:color="auto"/>
        <w:bottom w:val="none" w:sz="0" w:space="0" w:color="auto"/>
        <w:right w:val="none" w:sz="0" w:space="0" w:color="auto"/>
      </w:divBdr>
    </w:div>
    <w:div w:id="1819835278">
      <w:marLeft w:val="480"/>
      <w:marRight w:val="0"/>
      <w:marTop w:val="0"/>
      <w:marBottom w:val="0"/>
      <w:divBdr>
        <w:top w:val="none" w:sz="0" w:space="0" w:color="auto"/>
        <w:left w:val="none" w:sz="0" w:space="0" w:color="auto"/>
        <w:bottom w:val="none" w:sz="0" w:space="0" w:color="auto"/>
        <w:right w:val="none" w:sz="0" w:space="0" w:color="auto"/>
      </w:divBdr>
    </w:div>
    <w:div w:id="1829327657">
      <w:marLeft w:val="480"/>
      <w:marRight w:val="0"/>
      <w:marTop w:val="0"/>
      <w:marBottom w:val="0"/>
      <w:divBdr>
        <w:top w:val="none" w:sz="0" w:space="0" w:color="auto"/>
        <w:left w:val="none" w:sz="0" w:space="0" w:color="auto"/>
        <w:bottom w:val="none" w:sz="0" w:space="0" w:color="auto"/>
        <w:right w:val="none" w:sz="0" w:space="0" w:color="auto"/>
      </w:divBdr>
    </w:div>
    <w:div w:id="1845433270">
      <w:marLeft w:val="480"/>
      <w:marRight w:val="0"/>
      <w:marTop w:val="0"/>
      <w:marBottom w:val="0"/>
      <w:divBdr>
        <w:top w:val="none" w:sz="0" w:space="0" w:color="auto"/>
        <w:left w:val="none" w:sz="0" w:space="0" w:color="auto"/>
        <w:bottom w:val="none" w:sz="0" w:space="0" w:color="auto"/>
        <w:right w:val="none" w:sz="0" w:space="0" w:color="auto"/>
      </w:divBdr>
    </w:div>
    <w:div w:id="1845897374">
      <w:marLeft w:val="480"/>
      <w:marRight w:val="0"/>
      <w:marTop w:val="0"/>
      <w:marBottom w:val="0"/>
      <w:divBdr>
        <w:top w:val="none" w:sz="0" w:space="0" w:color="auto"/>
        <w:left w:val="none" w:sz="0" w:space="0" w:color="auto"/>
        <w:bottom w:val="none" w:sz="0" w:space="0" w:color="auto"/>
        <w:right w:val="none" w:sz="0" w:space="0" w:color="auto"/>
      </w:divBdr>
    </w:div>
    <w:div w:id="1880776994">
      <w:marLeft w:val="480"/>
      <w:marRight w:val="0"/>
      <w:marTop w:val="0"/>
      <w:marBottom w:val="0"/>
      <w:divBdr>
        <w:top w:val="none" w:sz="0" w:space="0" w:color="auto"/>
        <w:left w:val="none" w:sz="0" w:space="0" w:color="auto"/>
        <w:bottom w:val="none" w:sz="0" w:space="0" w:color="auto"/>
        <w:right w:val="none" w:sz="0" w:space="0" w:color="auto"/>
      </w:divBdr>
    </w:div>
    <w:div w:id="1977295310">
      <w:bodyDiv w:val="1"/>
      <w:marLeft w:val="0"/>
      <w:marRight w:val="0"/>
      <w:marTop w:val="0"/>
      <w:marBottom w:val="0"/>
      <w:divBdr>
        <w:top w:val="none" w:sz="0" w:space="0" w:color="auto"/>
        <w:left w:val="none" w:sz="0" w:space="0" w:color="auto"/>
        <w:bottom w:val="none" w:sz="0" w:space="0" w:color="auto"/>
        <w:right w:val="none" w:sz="0" w:space="0" w:color="auto"/>
      </w:divBdr>
    </w:div>
    <w:div w:id="1996643890">
      <w:marLeft w:val="480"/>
      <w:marRight w:val="0"/>
      <w:marTop w:val="0"/>
      <w:marBottom w:val="0"/>
      <w:divBdr>
        <w:top w:val="none" w:sz="0" w:space="0" w:color="auto"/>
        <w:left w:val="none" w:sz="0" w:space="0" w:color="auto"/>
        <w:bottom w:val="none" w:sz="0" w:space="0" w:color="auto"/>
        <w:right w:val="none" w:sz="0" w:space="0" w:color="auto"/>
      </w:divBdr>
    </w:div>
    <w:div w:id="1997106382">
      <w:bodyDiv w:val="1"/>
      <w:marLeft w:val="0"/>
      <w:marRight w:val="0"/>
      <w:marTop w:val="0"/>
      <w:marBottom w:val="0"/>
      <w:divBdr>
        <w:top w:val="none" w:sz="0" w:space="0" w:color="auto"/>
        <w:left w:val="none" w:sz="0" w:space="0" w:color="auto"/>
        <w:bottom w:val="none" w:sz="0" w:space="0" w:color="auto"/>
        <w:right w:val="none" w:sz="0" w:space="0" w:color="auto"/>
      </w:divBdr>
    </w:div>
    <w:div w:id="2026513868">
      <w:marLeft w:val="480"/>
      <w:marRight w:val="0"/>
      <w:marTop w:val="0"/>
      <w:marBottom w:val="0"/>
      <w:divBdr>
        <w:top w:val="none" w:sz="0" w:space="0" w:color="auto"/>
        <w:left w:val="none" w:sz="0" w:space="0" w:color="auto"/>
        <w:bottom w:val="none" w:sz="0" w:space="0" w:color="auto"/>
        <w:right w:val="none" w:sz="0" w:space="0" w:color="auto"/>
      </w:divBdr>
    </w:div>
    <w:div w:id="2049449511">
      <w:marLeft w:val="480"/>
      <w:marRight w:val="0"/>
      <w:marTop w:val="0"/>
      <w:marBottom w:val="0"/>
      <w:divBdr>
        <w:top w:val="none" w:sz="0" w:space="0" w:color="auto"/>
        <w:left w:val="none" w:sz="0" w:space="0" w:color="auto"/>
        <w:bottom w:val="none" w:sz="0" w:space="0" w:color="auto"/>
        <w:right w:val="none" w:sz="0" w:space="0" w:color="auto"/>
      </w:divBdr>
    </w:div>
    <w:div w:id="2080638843">
      <w:marLeft w:val="480"/>
      <w:marRight w:val="0"/>
      <w:marTop w:val="0"/>
      <w:marBottom w:val="0"/>
      <w:divBdr>
        <w:top w:val="none" w:sz="0" w:space="0" w:color="auto"/>
        <w:left w:val="none" w:sz="0" w:space="0" w:color="auto"/>
        <w:bottom w:val="none" w:sz="0" w:space="0" w:color="auto"/>
        <w:right w:val="none" w:sz="0" w:space="0" w:color="auto"/>
      </w:divBdr>
    </w:div>
    <w:div w:id="2083138011">
      <w:marLeft w:val="480"/>
      <w:marRight w:val="0"/>
      <w:marTop w:val="0"/>
      <w:marBottom w:val="0"/>
      <w:divBdr>
        <w:top w:val="none" w:sz="0" w:space="0" w:color="auto"/>
        <w:left w:val="none" w:sz="0" w:space="0" w:color="auto"/>
        <w:bottom w:val="none" w:sz="0" w:space="0" w:color="auto"/>
        <w:right w:val="none" w:sz="0" w:space="0" w:color="auto"/>
      </w:divBdr>
    </w:div>
    <w:div w:id="2136752614">
      <w:marLeft w:val="480"/>
      <w:marRight w:val="0"/>
      <w:marTop w:val="0"/>
      <w:marBottom w:val="0"/>
      <w:divBdr>
        <w:top w:val="none" w:sz="0" w:space="0" w:color="auto"/>
        <w:left w:val="none" w:sz="0" w:space="0" w:color="auto"/>
        <w:bottom w:val="none" w:sz="0" w:space="0" w:color="auto"/>
        <w:right w:val="none" w:sz="0" w:space="0" w:color="auto"/>
      </w:divBdr>
    </w:div>
    <w:div w:id="213883947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ing.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UWATOSIN%20OLATUNBOS\Documents\template%20format\Approved%20CIS-Final-Year-Project-Report-quide%20%5bcorrected%5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C11D4852AC46DCA0D390D85725086A"/>
        <w:category>
          <w:name w:val="General"/>
          <w:gallery w:val="placeholder"/>
        </w:category>
        <w:types>
          <w:type w:val="bbPlcHdr"/>
        </w:types>
        <w:behaviors>
          <w:behavior w:val="content"/>
        </w:behaviors>
        <w:guid w:val="{57D04491-D63E-4EF8-B512-9749B9022D99}"/>
      </w:docPartPr>
      <w:docPartBody>
        <w:p w:rsidR="00FC0147" w:rsidRDefault="00C11327" w:rsidP="00C11327">
          <w:pPr>
            <w:pStyle w:val="09C11D4852AC46DCA0D390D85725086A"/>
          </w:pPr>
          <w:r w:rsidRPr="00F64DA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3B04AA3-2045-4D3D-A192-C7E599B7E36B}"/>
      </w:docPartPr>
      <w:docPartBody>
        <w:p w:rsidR="00FC0147" w:rsidRDefault="00C11327">
          <w:r w:rsidRPr="00255F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42"/>
    <w:rsid w:val="000A21E6"/>
    <w:rsid w:val="00185F32"/>
    <w:rsid w:val="00215E41"/>
    <w:rsid w:val="004D3318"/>
    <w:rsid w:val="009E1662"/>
    <w:rsid w:val="00B2352F"/>
    <w:rsid w:val="00B60B42"/>
    <w:rsid w:val="00C11327"/>
    <w:rsid w:val="00FA03F4"/>
    <w:rsid w:val="00FC0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327"/>
    <w:rPr>
      <w:color w:val="808080"/>
    </w:rPr>
  </w:style>
  <w:style w:type="paragraph" w:customStyle="1" w:styleId="09C11D4852AC46DCA0D390D85725086A">
    <w:name w:val="09C11D4852AC46DCA0D390D85725086A"/>
    <w:rsid w:val="00C113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8DD48D-5AF3-425E-9047-85D90CF9414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3508629164"/>
    <we:property name="MENDELEY_CITATIONS" value="[{&quot;citationID&quot;:&quot;MENDELEY_CITATION_ec975c9b-5fa4-4805-b0cb-05c669d26ae1&quot;,&quot;properties&quot;:{&quot;noteIndex&quot;:0},&quot;isEdited&quot;:false,&quot;manualOverride&quot;:{&quot;isManuallyOverridden&quot;:true,&quot;citeprocText&quot;:&quot;(Sandu et al., 2024)&quot;,&quot;manualOverrideText&quot;:&quot;(Sandu et al., 2024).&quot;},&quot;citationTag&quot;:&quot;MENDELEY_CITATION_v3_eyJjaXRhdGlvbklEIjoiTUVOREVMRVlfQ0lUQVRJT05fZWM5NzVjOWItNWZhNC00ODA1LWIwY2ItMDVjNjY5ZDI2YWUxIiwicHJvcGVydGllcyI6eyJub3RlSW5kZXgiOjB9LCJpc0VkaXRlZCI6ZmFsc2UsIm1hbnVhbE92ZXJyaWRlIjp7ImlzTWFudWFsbHlPdmVycmlkZGVuIjp0cnVlLCJjaXRlcHJvY1RleHQiOiIoU2FuZHUgZXQgYWwuLCAyMDI0KSIsIm1hbnVhbE92ZXJyaWRlVGV4dCI6IihTYW5kdSBldCBhbC4sIDIwMjQpLiJ9LCJjaXRhdGlvbkl0ZW1zIjpbeyJpZCI6IjNhNDdhZDhhLTFlMjYtM2IxNy1iMjdkLTczZGM3ZDlmOWVmNSIsIml0ZW1EYXRhIjp7InR5cGUiOiJhcnRpY2xlLWpvdXJuYWwiLCJpZCI6IjNhNDdhZDhhLTFlMjYtM2IxNy1iMjdkLTczZGM3ZDlmOWVmNSIsInRpdGxlIjoiQSBCaWJsaW9tZXRyaWMgQW5hbHlzaXMgb2YgVGV4dCBNaW5pbmc6IEV4cGxvcmluZyB0aGUgVXNlIG9mIE5hdHVyYWwgTGFuZ3VhZ2UgUHJvY2Vzc2luZyBpbiBTb2NpYWwgTWVkaWEgUmVzZWFyY2giLCJhdXRob3IiOlt7ImZhbWlseSI6IlNhbmR1IiwiZ2l2ZW4iOiJBbmRyYSIsInBhcnNlLW5hbWVzIjpmYWxzZSwiZHJvcHBpbmctcGFydGljbGUiOiIiLCJub24tZHJvcHBpbmctcGFydGljbGUiOiIifSx7ImZhbWlseSI6IkNvdGZhcyIsImdpdmVuIjoiTGl2aXUgQWRyaWFuIiwicGFyc2UtbmFtZXMiOmZhbHNlLCJkcm9wcGluZy1wYXJ0aWNsZSI6IiIsIm5vbi1kcm9wcGluZy1wYXJ0aWNsZSI6IiJ9LHsiZmFtaWx5IjoiU3TEg25lc2N1IiwiZ2l2ZW4iOiJBdXJlbGlhIiwicGFyc2UtbmFtZXMiOmZhbHNlLCJkcm9wcGluZy1wYXJ0aWNsZSI6IiIsIm5vbi1kcm9wcGluZy1wYXJ0aWNsZSI6IiJ9LHsiZmFtaWx5IjoiRGVsY2VhIiwiZ2l2ZW4iOiJDYW1lbGlhIiwicGFyc2UtbmFtZXMiOmZhbHNlLCJkcm9wcGluZy1wYXJ0aWNsZSI6IiIsIm5vbi1kcm9wcGluZy1wYXJ0aWNsZSI6IiJ9XSwiY29udGFpbmVyLXRpdGxlIjoiQXBwbGllZCBTY2llbmNlcyAoU3dpdHplcmxhbmQpIiwiRE9JIjoiMTAuMzM5MC9hcHAxNDA4MzE0NCIsIklTU04iOiIyMDc2MzQxNyIsImlzc3VlZCI6eyJkYXRlLXBhcnRzIjpbWzIwMjQsNCwxXV19LCJhYnN0cmFjdCI6Ik5hdHVyYWwgbGFuZ3VhZ2UgcHJvY2Vzc2luZyAoTkxQKSBwbGF5cyBhIHBpdm90YWwgcm9sZSBpbiBtb2Rlcm4gbGlmZSBieSBlbmFibGluZyBjb21wdXRlcnMgdG8gY29tcHJlaGVuZCwgYW5hbHl6ZSwgYW5kIHJlc3BvbmQgdG8gaHVtYW4gbGFuZ3VhZ2UgbWVhbmluZ2Z1bGx5LCB0aGVyZWJ5IG9mZmVyaW5nIGV4Y2l0aW5nIG5ldyBvcHBvcnR1bml0aWVzLiBBcyBzb2NpYWwgbWVkaWEgcGxhdGZvcm1zIGV4cGVyaWVuY2UgYSBzdXJnZSBpbiBnbG9iYWwgdXNhZ2UsIHRoZSBpbXBlcmF0aXZlIHRvIGNhcHR1cmUgYW5kIGJldHRlciB1bmRlcnN0YW5kIHRoZSBtZXNzYWdlcyBkaXNzZW1pbmF0ZWQgd2l0aGluIHRoZXNlIG5ldHdvcmtzIGJlY29tZXMgaW5jcmVhc2luZ2x5IGNydWNpYWwuIE1vcmVvdmVyLCB0aGUgb2NjdXJyZW5jZSBvZiBhZHZlcnNlIGV2ZW50cywgc3VjaCBhcyB0aGUgZW1lcmdlbmNlIG9mIGEgcGFuZGVtaWMgb3IgY29uZmxpY3RzIGluIHZhcmlvdXMgcGFydHMgb2YgdGhlIHdvcmxkLCBoZWlnaHRlbnMgc29jaWFsIG1lZGlhIHVzZXJz4oCZIGluY2xpbmF0aW9ucyB0b3dhcmRzIHRoZXNlIHBsYXRmb3Jtcy4gSW4gdGhpcyBjb250ZXh0LCB0aGlzIHBhcGVyIGFpbXMgdG8gZXhwbG9yZSB0aGUgc2NpZW50aWZpYyBsaXRlcmF0dXJlIGRlZGljYXRlZCB0byB0aGUgdXRpbGl6YXRpb24gb2YgTkxQIGluIHNvY2lhbCBtZWRpYSByZXNlYXJjaCwgd2l0aCB0aGUgZ29hbCBvZiBoaWdobGlnaHRpbmcgdHJlbmRzLCBrZXl3b3JkcywgYW5kIGNvbGxhYm9yYXRpdmUgbmV0d29ya3Mgd2l0aGluIHRoZSBhdXRob3JzaGlwIHRoYXQgY29udHJpYnV0ZSB0byB0aGUgcHJvbGlmZXJhdGlvbiBvZiBwYXBlcnMgaW4gdGhpcyBmaWVsZC4gVG8gYWNoaWV2ZSB0aGlzIG9iamVjdGl2ZSwgd2UgZXh0cmFjdGVkIGFuZCBhbmFseXplZCAxODUyIHBhcGVycyBmcm9tIHRoZSBJU0kgV2ViIG9mIFNjaWVuY2UgZGF0YWJhc2UuIEFuIGluaXRpYWwgb2JzZXJ2YXRpb24gcmV2ZWFscyBhIHJlbWFya2FibGUgYW5udWFsIGdyb3d0aCByYXRlIG9mIDYyLjE4JSwgdW5kZXJzY29yaW5nIHRoZSBoZWlnaHRlbmVkIGludGVyZXN0IG9mIHRoZSBhY2FkZW1pYyBjb21tdW5pdHkgaW4gdGhpcyBkb21haW4uIFRoaXMgcGFwZXIgaW5jbHVkZXMgYW4gbi1ncmFtIGFuYWx5c2lzIGFuZCBhIHJldmlldyBvZiB0aGUgbW9zdCBjaXRlZCBwYXBlcnMgaW4gdGhlIGV4dHJhY3RlZCBkYXRhYmFzZSwgb2ZmZXJpbmcgYSBjb21wcmVoZW5zaXZlIGJpYmxpb21ldHJpYyBhbmFseXNpcy4gVGhlIGluc2lnaHRzIGdhaW5lZCBmcm9tIHRoZXNlIGVmZm9ydHMgcHJvdmlkZSBlc3NlbnRpYWwgcGVyc3BlY3RpdmVzIGFuZCBjb250cmlidXRlIHRvIGlkZW50aWZ5aW5nIHBlcnRpbmVudCBpc3N1ZXMgaW4gc29jaWFsIG1lZGlhIGFuYWx5c2lzIGFkZHJlc3NlZCB0aHJvdWdoIHRoZSBhcHBsaWNhdGlvbiBvZiBOTFAuIiwicHVibGlzaGVyIjoiTXVsdGlkaXNjaXBsaW5hcnkgRGlnaXRhbCBQdWJsaXNoaW5nIEluc3RpdHV0ZSAoTURQSSkiLCJpc3N1ZSI6IjgiLCJ2b2x1bWUiOiIxNCIsImNvbnRhaW5lci10aXRsZS1zaG9ydCI6IiJ9LCJpc1RlbXBvcmFyeSI6ZmFsc2V9XX0=&quot;,&quot;citationItems&quot;:[{&quot;id&quot;:&quot;3a47ad8a-1e26-3b17-b27d-73dc7d9f9ef5&quot;,&quot;itemData&quot;:{&quot;type&quot;:&quot;article-journal&quot;,&quot;id&quot;:&quot;3a47ad8a-1e26-3b17-b27d-73dc7d9f9ef5&quot;,&quot;title&quot;:&quot;A Bibliometric Analysis of Text Mining: Exploring the Use of Natural Language Processing in Social Media Research&quot;,&quot;author&quot;:[{&quot;family&quot;:&quot;Sandu&quot;,&quot;given&quot;:&quot;Andra&quot;,&quot;parse-names&quot;:false,&quot;dropping-particle&quot;:&quot;&quot;,&quot;non-dropping-particle&quot;:&quot;&quot;},{&quot;family&quot;:&quot;Cotfas&quot;,&quot;given&quot;:&quot;Liviu Adrian&quot;,&quot;parse-names&quot;:false,&quot;dropping-particle&quot;:&quot;&quot;,&quot;non-dropping-particle&quot;:&quot;&quot;},{&quot;family&quot;:&quot;Stănescu&quot;,&quot;given&quot;:&quot;Aurelia&quot;,&quot;parse-names&quot;:false,&quot;dropping-particle&quot;:&quot;&quot;,&quot;non-dropping-particle&quot;:&quot;&quot;},{&quot;family&quot;:&quot;Delcea&quot;,&quot;given&quot;:&quot;Camelia&quot;,&quot;parse-names&quot;:false,&quot;dropping-particle&quot;:&quot;&quot;,&quot;non-dropping-particle&quot;:&quot;&quot;}],&quot;container-title&quot;:&quot;Applied Sciences (Switzerland)&quot;,&quot;DOI&quot;:&quot;10.3390/app14083144&quot;,&quot;ISSN&quot;:&quot;20763417&quot;,&quot;issued&quot;:{&quot;date-parts&quot;:[[2024,4,1]]},&quot;abstract&quot;:&quot;Natural language processing (NLP) plays a pivotal role in modern life by enabling computers to comprehend, analyze, and respond to human language meaningfully, thereby offering exciting new opportunities. As social media platforms experience a surge in global usage, the imperative to capture and better understand the messages disseminated within these networks becomes increasingly crucial. Moreover, the occurrence of adverse events, such as the emergence of a pandemic or conflicts in various parts of the world, heightens social media users’ inclinations towards these platforms. In this context, this paper aims to explore the scientific literature dedicated to the utilization of NLP in social media research, with the goal of highlighting trends, keywords, and collaborative networks within the authorship that contribute to the proliferation of papers in this field. To achieve this objective, we extracted and analyzed 1852 papers from the ISI Web of Science database. An initial observation reveals a remarkable annual growth rate of 62.18%, underscoring the heightened interest of the academic community in this domain. This paper includes an n-gram analysis and a review of the most cited papers in the extracted database, offering a comprehensive bibliometric analysis. The insights gained from these efforts provide essential perspectives and contribute to identifying pertinent issues in social media analysis addressed through the application of NLP.&quot;,&quot;publisher&quot;:&quot;Multidisciplinary Digital Publishing Institute (MDPI)&quot;,&quot;issue&quot;:&quot;8&quot;,&quot;volume&quot;:&quot;14&quot;,&quot;container-title-short&quot;:&quot;&quot;},&quot;isTemporary&quot;:false}]},{&quot;citationID&quot;:&quot;MENDELEY_CITATION_f7fd3664-9670-4c26-8c8b-3f9f4202127c&quot;,&quot;properties&quot;:{&quot;noteIndex&quot;:0},&quot;isEdited&quot;:false,&quot;manualOverride&quot;:{&quot;isManuallyOverridden&quot;:false,&quot;citeprocText&quot;:&quot;(Niederreiter &amp;#38; Gromann, 2025)&quot;,&quot;manualOverrideText&quot;:&quot;&quot;},&quot;citationTag&quot;:&quot;MENDELEY_CITATION_v3_eyJjaXRhdGlvbklEIjoiTUVOREVMRVlfQ0lUQVRJT05fZjdmZDM2NjQtOTY3MC00YzI2LThjOGItM2Y5ZjQyMDIxMjdjIiwicHJvcGVydGllcyI6eyJub3RlSW5kZXgiOjB9LCJpc0VkaXRlZCI6ZmFsc2UsIm1hbnVhbE92ZXJyaWRlIjp7ImlzTWFudWFsbHlPdmVycmlkZGVuIjpmYWxzZSwiY2l0ZXByb2NUZXh0IjoiKE5pZWRlcnJlaXRlciAmIzM4OyBHcm9tYW5uLCAyMDI1KSIsIm1hbnVhbE92ZXJyaWRlVGV4dCI6IiJ9LCJjaXRhdGlvbkl0ZW1zIjpbeyJpZCI6IjI1NTEyYTZhLWZlNTEtMzMxNC1iZWZmLWZkMjdmNWJkMGZmNiIsIml0ZW1EYXRhIjp7InR5cGUiOiJyZXBvcnQiLCJpZCI6IjI1NTEyYTZhLWZlNTEtMzMxNC1iZWZmLWZkMjdmNWJkMGZmNiIsInRpdGxlIjoiV29yZC1MZXZlbCBEZXRlY3Rpb24gb2YgQ29kZS1NaXhlZCBIYXRlIFNwZWVjaCB3aXRoIE11bHRpbGluZ3VhbCBEb21haW4gVHJhbnNmZXIiLCJhdXRob3IiOlt7ImZhbWlseSI6Ik5pZWRlcnJlaXRlciIsImdpdmVuIjoiS2FyaW4iLCJwYXJzZS1uYW1lcyI6ZmFsc2UsImRyb3BwaW5nLXBhcnRpY2xlIjoiIiwibm9uLWRyb3BwaW5nLXBhcnRpY2xlIjoiIn0seyJmYW1pbHkiOiJHcm9tYW5uIiwiZ2l2ZW4iOiJEYWdtYXIiLCJwYXJzZS1uYW1lcyI6ZmFsc2UsImRyb3BwaW5nLXBhcnRpY2xlIjoiIiwibm9uLWRyb3BwaW5nLXBhcnRpY2xlIjoiIn1dLCJVUkwiOiJodHRwczovL3d3dy5rYWdnbGUuY29tL2RhdGFzZXRzL2thZ2dsZS9yZWRkaSIsImlzc3VlZCI6eyJkYXRlLXBhcnRzIjpbWzIwMjVdXX0sIm51bWJlci1vZi1wYWdlcyI6IjIxMDkzLTIxMTA0IiwiYWJzdHJhY3QiOiJUaGUgZXhwb25lbnRpYWwgZ3Jvd3RoIG9mIG9mZmVuc2l2ZSBsYW5ndWFnZSBvbiBzb2NpYWwgbWVkaWEgdGVuZHMgdG8gZnVlbCBvbmxpbmUgaGFyYXNzbWVudCBhbmQgY2hhbGxlbmdlcyBkZXRlY3Rpb24gbWVjaGFuaXNtcy4gSGF0ZSBzcGVlY2ggZGV0ZWN0aW9uIGlzIGNvbW1vbmx5IHRyZWF0ZWQgYXMgYSBtb25vbGluZ3VhbCBvciBtdWx0aWxpbmd1YWwgc2VudGVuY2UtbGV2ZWwgY2xhc3NpZmljYXRpb24gdGFzay4gSG93ZXZlciwgcHJvZmFuZSBsYW5ndWFnZSB0ZW5kcyB0byBjb250YWluIGNvZGUtbWl4aW5nLCBhIGNvbWJpbmF0aW9uIG9mIG1vcmUgdGhhbiBvbmUgbGFuZ3VhZ2UsIHdoaWNoIHJlcXVpcmVzIGEgbW9yZSBudWFuY2VkIGRldGVjdGlvbiBhcHByb2FjaCB0aGFuIGJpbmFyeSBjbGFzc2lmaWNhdGlvbi4gQSBnZW5lcmFsIGxhY2sgb2YgYXZhaWxhYmxlIGNvZGUtbWl4ZWQgZGF0YXNldHMgYWdncmF2YXRlcyB0aGUgcHJvYmxlbS4gVG8gYWRkcmVzcyB0aGlzIGlzc3VlLCB3ZSBwcm9wb3NlIGZpdmUgd29yZC1sZXZlbCBhbm5vdGF0ZWQgaGF0ZSBzcGVlY2ggZGF0YXNldHMsIEVOIGFuZCBERSBmcm9tIHNvY2lhbCBuZXR3b3Jrcywgb25lIHN1YnNldCBvZiB0aGUgREUtRU4gT2ZmZW5zaXZlIENvbnRlbnQgRGV0ZWN0aW9uIENvZGUtU3dpdGNoZWQgRGF0YXNldCwgb25lIERFLUVOIGNvZGUtbWl4ZWQgR2VybWFuIHJhcCBseXJpY3MgaGVsZC1vdXQgdGVzdCBzZXQsIGFuZCBhIGNyb3NzLWRvbWFpbiBoZWxkLW91dCB0ZXN0IHNldC4gV2UgaW52ZXN0aWdhdGUgdGhlIGNhcGFjaXR5IG9mIGZpbmUtdHVuZWQgR2VybWFuLW9ubHksIEdlcm1hbi1FbmdsaXNoIGJpbGluZ3VhbCAsIGFuZCBHZXJtYW4tRW5nbGlzaCBjb2RlLW1peGVkIHRva2VuIGNsYXNzaWZpY2F0aW9uIFhMTS1SIG1vZGVscyB0byBnZW5lcmFsaXplIHRvIGNvZGUtbWl4ZWQgaGF0ZSBzcGVlY2ggaW4gR2VybWFuIHJhcCBseXJpY3MgaW4gemVyby1zaG90IGRvbWFpbiB0cmFuc2ZlciBhcyB3ZWxsIGFzIGFjcm9zcyBkaWZmZXJlbnQgZG9tYWlucy4gVGhlIHJlc3VsdHMgc2hvdyB0aGF0IGJpbGluZ3VhbCBmaW5lLXR1bmluZyBmYWNpbGl0YXRlcyBub3Qgb25seSB0aGUgZGV0ZWN0aW9uIG9mIGNvZGUtbWl4ZWQgaGF0ZSBzcGVlY2gsIGJ1dCBhbHNvIG5lb2xvZ2lzbXMsIGFkZHJlc3NpbmcgdGhlIGluaGVyZW50IGR5bmFtaWNzIG9mIHByb2ZhbmUgbGFuZ3VhZ2UgdXNlLiIsImNvbnRhaW5lci10aXRsZS1zaG9ydCI6IiJ9LCJpc1RlbXBvcmFyeSI6ZmFsc2V9XX0=&quot;,&quot;citationItems&quot;:[{&quot;id&quot;:&quot;25512a6a-fe51-3314-beff-fd27f5bd0ff6&quot;,&quot;itemData&quot;:{&quot;type&quot;:&quot;report&quot;,&quot;id&quot;:&quot;25512a6a-fe51-3314-beff-fd27f5bd0ff6&quot;,&quot;title&quot;:&quot;Word-Level Detection of Code-Mixed Hate Speech with Multilingual Domain Transfer&quot;,&quot;author&quot;:[{&quot;family&quot;:&quot;Niederreiter&quot;,&quot;given&quot;:&quot;Karin&quot;,&quot;parse-names&quot;:false,&quot;dropping-particle&quot;:&quot;&quot;,&quot;non-dropping-particle&quot;:&quot;&quot;},{&quot;family&quot;:&quot;Gromann&quot;,&quot;given&quot;:&quot;Dagmar&quot;,&quot;parse-names&quot;:false,&quot;dropping-particle&quot;:&quot;&quot;,&quot;non-dropping-particle&quot;:&quot;&quot;}],&quot;URL&quot;:&quot;https://www.kaggle.com/datasets/kaggle/reddi&quot;,&quot;issued&quot;:{&quot;date-parts&quot;:[[2025]]},&quot;number-of-pages&quot;:&quot;21093-21104&quot;,&quot;abstract&quot;:&quot;The exponential growth of offensive language on social media tends to fuel online harassment and challenges detection mechanisms. Hate speech detection is commonly treated as a monolingual or multilingual sentence-level classification task. However, profane language tends to contain code-mixing, a combination of more than one language, which requires a more nuanced detection approach than binary classification. A general lack of available code-mixed datasets aggravates the problem. To address this issue, we propose five word-level annotated hate speech datasets, EN and DE from social networks, one subset of the DE-EN Offensive Content Detection Code-Switched Dataset, one DE-EN code-mixed German rap lyrics held-out test set, and a cross-domain held-out test set. We investigate the capacity of fine-tuned German-only, German-English bilingual , and German-English code-mixed token classification XLM-R models to generalize to code-mixed hate speech in German rap lyrics in zero-shot domain transfer as well as across different domains. The results show that bilingual fine-tuning facilitates not only the detection of code-mixed hate speech, but also neologisms, addressing the inherent dynamics of profane language use.&quot;,&quot;container-title-short&quot;:&quot;&quot;},&quot;isTemporary&quot;:false}]},{&quot;citationID&quot;:&quot;MENDELEY_CITATION_7f835efc-954e-401f-b8d8-d845ae60309f&quot;,&quot;properties&quot;:{&quot;noteIndex&quot;:0},&quot;isEdited&quot;:false,&quot;manualOverride&quot;:{&quot;isManuallyOverridden&quot;:false,&quot;citeprocText&quot;:&quot;(Zeng, 2024)&quot;,&quot;manualOverrideText&quot;:&quot;&quot;},&quot;citationTag&quot;:&quot;MENDELEY_CITATION_v3_eyJjaXRhdGlvbklEIjoiTUVOREVMRVlfQ0lUQVRJT05fN2Y4MzVlZmMtOTU0ZS00MDFmLWI4ZDgtZDg0NWFlNjAzMDlmIiwicHJvcGVydGllcyI6eyJub3RlSW5kZXgiOjB9LCJpc0VkaXRlZCI6ZmFsc2UsIm1hbnVhbE92ZXJyaWRlIjp7ImlzTWFudWFsbHlPdmVycmlkZGVuIjpmYWxzZSwiY2l0ZXByb2NUZXh0IjoiKFplbmcsIDIwMjQpIiwibWFudWFsT3ZlcnJpZGVUZXh0IjoiIn0sImNpdGF0aW9uSXRlbXMiOlt7ImlkIjoiY2E1NDdjMWQtYjc5Ny0zMjNlLWFhZGUtNWU2NjE5ZTU0MTIyIiwiaXRlbURhdGEiOnsidHlwZSI6ImFydGljbGUtam91cm5hbCIsImlkIjoiY2E1NDdjMWQtYjc5Ny0zMjNlLWFhZGUtNWU2NjE5ZTU0MTIyIiwidGl0bGUiOiJMZXZlcmFnaW5nIExhcmdlIExhbmd1YWdlIE1vZGVscyBmb3IgQ29kZS1NaXhlZCBEYXRhIEF1Z21lbnRhdGlvbiBpbiBTZW50aW1lbnQgQW5hbHlzaXMiLCJhdXRob3IiOlt7ImZhbWlseSI6IlplbmciLCJnaXZlbiI6IkxpbmRhIiwicGFyc2UtbmFtZXMiOmZhbHNlLCJkcm9wcGluZy1wYXJ0aWNsZSI6IiIsIm5vbi1kcm9wcGluZy1wYXJ0aWNsZSI6IiJ9XSwiRE9JIjoiMTAuMTg2NTMvdjEvMjAyNC5zaWNvbi0xLjYiLCJVUkwiOiJodHRwOi8vYXJ4aXYub3JnL2Ficy8yNDExLjAwNjkxIiwiaXNzdWVkIjp7ImRhdGUtcGFydHMiOltbMjAyNCwxMSwxXV19LCJhYnN0cmFjdCI6IkNvZGUtbWl4aW5nIChDTSksIHdoZXJlIHNwZWFrZXJzIGJsZW5kIGxhbmd1YWdlcyB3aXRoaW4gYSBzaW5nbGUgZXhwcmVzc2lvbiwgaXMgcHJldmFsZW50IGluIG11bHRpbGluZ3VhbCBzb2NpZXRpZXMgYnV0IHBvc2VzIGNoYWxsZW5nZXMgZm9yIG5hdHVyYWwgbGFuZ3VhZ2UgcHJvY2Vzc2luZyBkdWUgdG8gaXRzIGNvbXBsZXhpdHkgYW5kIGxpbWl0ZWQgZGF0YS4gV2UgcHJvcG9zZSB1c2luZyBhIGxhcmdlIGxhbmd1YWdlIG1vZGVsIHRvIGdlbmVyYXRlIHN5bnRoZXRpYyBDTSBkYXRhLCB3aGljaCBpcyB0aGVuIHVzZWQgdG8gZW5oYW5jZSB0aGUgcGVyZm9ybWFuY2Ugb2YgdGFzay1zcGVjaWZpYyBtb2RlbHMgZm9yIENNIHNlbnRpbWVudCBhbmFseXNpcy4gT3VyIHJlc3VsdHMgc2hvdyB0aGF0IGluIFNwYW5pc2gtRW5nbGlzaCwgc3ludGhldGljIGRhdGEgaW1wcm92ZWQgdGhlIEYxIHNjb3JlIGJ5IDkuMzIlLCBvdXRwZXJmb3JtaW5nIHByZXZpb3VzIGF1Z21lbnRhdGlvbiB0ZWNobmlxdWVzLiBIb3dldmVyLCBpbiBNYWxheWFsYW0tRW5nbGlzaCwgc3ludGhldGljIGRhdGEgb25seSBoZWxwZWQgd2hlbiB0aGUgYmFzZWxpbmUgd2FzIGxvdzsgd2l0aCBzdHJvbmcgbmF0dXJhbCBkYXRhLCBhZGRpdGlvbmFsIHN5bnRoZXRpYyBkYXRhIG9mZmVyZWQgbGl0dGxlIGJlbmVmaXQuIEh1bWFuIGV2YWx1YXRpb24gY29uZmlybWVkIHRoYXQgdGhpcyBhcHByb2FjaCBpcyBhIHNpbXBsZSwgY29zdC1lZmZlY3RpdmUgd2F5IHRvIGdlbmVyYXRlIG5hdHVyYWwtc291bmRpbmcgQ00gc2VudGVuY2VzLCBwYXJ0aWN1bGFybHkgYmVuZWZpY2lhbCBmb3IgbG93IGJhc2VsaW5lcy4gT3VyIGZpbmRpbmdzIHN1Z2dlc3QgdGhhdCBmZXctc2hvdCBwcm9tcHRpbmcgb2YgbGFyZ2UgbGFuZ3VhZ2UgbW9kZWxzIGlzIGEgcHJvbWlzaW5nIG1ldGhvZCBmb3IgQ00gZGF0YSBhdWdtZW50YXRpb24gYW5kIGhhcyBzaWduaWZpY2FudCBpbXBhY3Qgb24gaW1wcm92aW5nIHNlbnRpbWVudCBhbmFseXNpcywgYW4gaW1wb3J0YW50IGVsZW1lbnQgaW4gdGhlIGRldmVsb3BtZW50IG9mIHNvY2lhbCBpbmZsdWVuY2Ugc3lzdGVtcy4iLCJjb250YWluZXItdGl0bGUtc2hvcnQiOiIifSwiaXNUZW1wb3JhcnkiOmZhbHNlfV19&quot;,&quot;citationItems&quot;:[{&quot;id&quot;:&quot;ca547c1d-b797-323e-aade-5e6619e54122&quot;,&quot;itemData&quot;:{&quot;type&quot;:&quot;article-journal&quot;,&quot;id&quot;:&quot;ca547c1d-b797-323e-aade-5e6619e54122&quot;,&quot;title&quot;:&quot;Leveraging Large Language Models for Code-Mixed Data Augmentation in Sentiment Analysis&quot;,&quot;author&quot;:[{&quot;family&quot;:&quot;Zeng&quot;,&quot;given&quot;:&quot;Linda&quot;,&quot;parse-names&quot;:false,&quot;dropping-particle&quot;:&quot;&quot;,&quot;non-dropping-particle&quot;:&quot;&quot;}],&quot;DOI&quot;:&quot;10.18653/v1/2024.sicon-1.6&quot;,&quot;URL&quot;:&quot;http://arxiv.org/abs/2411.00691&quot;,&quot;issued&quot;:{&quot;date-parts&quot;:[[2024,11,1]]},&quot;abstract&quot;:&quot;Code-mixing (CM), where speakers blend languages within a single expression, is prevalent in multilingual societies but poses challenges for natural language processing due to its complexity and limited data. We propose using a large language model to generate synthetic CM data, which is then used to enhance the performance of task-specific models for CM sentiment analysis. Our results show that in Spanish-English, synthetic data improved the F1 score by 9.32%, outperforming previous augmentation techniques. However, in Malayalam-English, synthetic data only helped when the baseline was low; with strong natural data, additional synthetic data offered little benefit. Human evaluation confirmed that this approach is a simple, cost-effective way to generate natural-sounding CM sentences, particularly beneficial for low baselines. Our findings suggest that few-shot prompting of large language models is a promising method for CM data augmentation and has significant impact on improving sentiment analysis, an important element in the development of social influence systems.&quot;,&quot;container-title-short&quot;:&quot;&quot;},&quot;isTemporary&quot;:false}]},{&quot;citationID&quot;:&quot;MENDELEY_CITATION_30c5a666-952e-43b6-86ba-2f51c587aa78&quot;,&quot;properties&quot;:{&quot;noteIndex&quot;:0},&quot;isEdited&quot;:false,&quot;manualOverride&quot;:{&quot;isManuallyOverridden&quot;:true,&quot;citeprocText&quot;:&quot;(Inuwa-Dutse, 2025)&quot;,&quot;manualOverrideText&quot;:&quot;(Inuwa-Dutse, 2025),&quot;},&quot;citationTag&quot;:&quot;MENDELEY_CITATION_v3_eyJjaXRhdGlvbklEIjoiTUVOREVMRVlfQ0lUQVRJT05fMzBjNWE2NjYtOTUyZS00M2I2LTg2YmEtMmY1MWM1ODdhYTc4IiwicHJvcGVydGllcyI6eyJub3RlSW5kZXgiOjB9LCJpc0VkaXRlZCI6ZmFsc2UsIm1hbnVhbE92ZXJyaWRlIjp7ImlzTWFudWFsbHlPdmVycmlkZGVuIjp0cnVlLCJjaXRlcHJvY1RleHQiOiIoSW51d2EtRHV0c2UsIDIwMjUpIiwibWFudWFsT3ZlcnJpZGVUZXh0IjoiKEludXdhLUR1dHNlLCAyMDI1KSwifSwiY2l0YXRpb25JdGVtcyI6W3siaWQiOiJlYTc3NWM4Ny02NzYxLTM4YWItOTRiMS1kNWUwNDgxM2RiYTkiLCJpdGVtRGF0YSI6eyJ0eXBlIjoiYXJ0aWNsZS1qb3VybmFsIiwiaWQiOiJlYTc3NWM4Ny02NzYxLTM4YWItOTRiMS1kNWUwNDgxM2RiYTkiLCJ0aXRsZSI6Ik5haWphTkxQOiBBIFN1cnZleSBvZiBOaWdlcmlhbiBMb3ctUmVzb3VyY2UgTGFuZ3VhZ2VzIiwiYXV0aG9yIjpbeyJmYW1pbHkiOiJJbnV3YS1EdXRzZSIsImdpdmVuIjoiSXNhIiwicGFyc2UtbmFtZXMiOmZhbHNlLCJkcm9wcGluZy1wYXJ0aWNsZSI6IiIsIm5vbi1kcm9wcGluZy1wYXJ0aWNsZSI6IiJ9XSwiVVJMIjoiaHR0cDovL2FyeGl2Lm9yZy9hYnMvMjUwMi4xOTc4NCIsImlzc3VlZCI6eyJkYXRlLXBhcnRzIjpbWzIwMjUsMyw2XV19LCJhYnN0cmFjdCI6IldpdGggb3ZlciA1MDAgbGFuZ3VhZ2VzIGluIE5pZ2VyaWEsIHRocmVlIGxhbmd1YWdlcyAtLSBIYXVzYSwgWW9yw7liw6EgYW5kIElnYm8gLS0gc3Bva2VuIGJ5IG92ZXIgMTc1IG1pbGxpb24gcGVvcGxlLCBhY2NvdW50IGZvciBhYm91dCA2MCUgb2YgdGhlIHNwb2tlbiBsYW5ndWFnZXMuIEhvd2V2ZXIsIHRoZXNlIGxhbmd1YWdlcyBhcmUgY2F0ZWdvcmlzZWQgYXMgbG93LXJlc291cmNlIGR1ZSB0byBpbnN1ZmZpY2llbnQgcmVzb3VyY2VzIHRvIHN1cHBvcnQgdGFza3MgaW4gY29tcHV0YXRpb25hbCBsaW5ndWlzdGljcy4gU2V2ZXJhbCByZXNlYXJjaCBlZmZvcnRzIGFuZCBpbml0aWF0aXZlcyBoYXZlIGJlZW4gcHJlc2VudGVkLCBob3dldmVyLCBhIGNvaGVyZW50IHVuZGVyc3RhbmRpbmcgb2YgdGhlIHN0YXRlIG9mIE5hdHVyYWwgTGFuZ3VhZ2UgUHJvY2Vzc2luZyAoTkxQKSAtIGZyb20gZ3JhbW1hdGljYWwgZm9ybWFsaXNhdGlvbiB0byBsaW5ndWlzdGljIHJlc291cmNlcyB0aGF0IHN1cHBvcnQgY29tcGxleCB0YXNrcyBzdWNoIGFzIGxhbmd1YWdlIHVuZGVyc3RhbmRpbmcgYW5kIGdlbmVyYXRpb24gaXMgbGFja2luZy4gVGhpcyBzdHVkeSBwcmVzZW50cyB0aGUgZmlyc3QgY29tcHJlaGVuc2l2ZSByZXZpZXcgb2YgYWR2YW5jZW1lbnRzIGluIGxvdy1yZXNvdXJjZSBOTFAgKExSLU5MUCkgcmVzZWFyY2ggYWNyb3NzIHRoZSB0aHJlZSBtYWpvciBOaWdlcmlhbiBsYW5ndWFnZXMgKE5haWphTkxQKS4gV2UgcXVhbnRpdGF0aXZlbHkgYXNzZXNzIHRoZSBhdmFpbGFibGUgbGluZ3Vpc3RpYyByZXNvdXJjZXMgYW5kIGlkZW50aWZ5IGtleSBjaGFsbGVuZ2VzLiBBbHRob3VnaCBhIGdyb3dpbmcgYm9keSBvZiBsaXRlcmF0dXJlIGFkZHJlc3NlcyB2YXJpb3VzIE5MUCBkb3duc3RyZWFtIHRhc2tzIGluIEhhdXNhLCBJZ2JvLCBhbmQgWW9yw7liw6EsIG9ubHkgYWJvdXQgMjUuMSUgb2YgdGhlIHJldmlld2VkIHN0dWRpZXMgY29udHJpYnV0ZSBuZXcgbGluZ3Vpc3RpYyByZXNvdXJjZXMuIFRoaXMgZmluZGluZyBoaWdobGlnaHRzIGEgcGVyc2lzdGVudCByZWxpYW5jZSBvbiByZXB1cnBvc2luZyBleGlzdGluZyBkYXRhIHJhdGhlciB0aGFuIGdlbmVyYXRpbmcgbm92ZWwsIGhpZ2gtcXVhbGl0eSByZXNvdXJjZXMuIEFkZGl0aW9uYWxseSwgbGFuZ3VhZ2Utc3BlY2lmaWMgY2hhbGxlbmdlcywgc3VjaCBhcyB0aGUgYWNjdXJhdGUgcmVwcmVzZW50YXRpb24gb2YgZGlhY3JpdGljcywgcmVtYWluIHVuZGVyLWV4cGxvcmVkLiBUbyBhZHZhbmNlIE5haWphTkxQIGFuZCBMUi1OTFAgbW9yZSBicm9hZGx5LCB3ZSBlbXBoYXNpc2UgdGhlIG5lZWQgZm9yIGludGVuc2lmaWVkIGVmZm9ydHMgaW4gcmVzb3VyY2UgZW5yaWNobWVudCwgY29tcHJlaGVuc2l2ZSBhbm5vdGF0aW9uLCBhbmQgdGhlIGRldmVsb3BtZW50IG9mIG9wZW4gY29sbGFib3JhdGl2ZSBpbml0aWF0aXZlcy4iLCJjb250YWluZXItdGl0bGUtc2hvcnQiOiIifSwiaXNUZW1wb3JhcnkiOmZhbHNlfV19&quot;,&quot;citationItems&quot;:[{&quot;id&quot;:&quot;ea775c87-6761-38ab-94b1-d5e04813dba9&quot;,&quot;itemData&quot;:{&quot;type&quot;:&quot;article-journal&quot;,&quot;id&quot;:&quot;ea775c87-6761-38ab-94b1-d5e04813dba9&quot;,&quot;title&quot;:&quot;NaijaNLP: A Survey of Nigerian Low-Resource Languages&quot;,&quot;author&quot;:[{&quot;family&quot;:&quot;Inuwa-Dutse&quot;,&quot;given&quot;:&quot;Isa&quot;,&quot;parse-names&quot;:false,&quot;dropping-particle&quot;:&quot;&quot;,&quot;non-dropping-particle&quot;:&quot;&quot;}],&quot;URL&quot;:&quot;http://arxiv.org/abs/2502.19784&quot;,&quot;issued&quot;:{&quot;date-parts&quot;:[[2025,3,6]]},&quot;abstract&quot;:&quot;With over 500 languages in Nigeria, three languages -- Hausa, Yorùbá and Igbo -- spoken by over 175 million people, account for about 60% of the spoken languages. However, these languages are categorised as low-resource due to insufficient resources to support tasks in computational linguistics. Several research efforts and initiatives have been presented, however, a coherent understanding of the state of Natural Language Processing (NLP) - from grammatical formalisation to linguistic resources that support complex tasks such as language understanding and generation is lacking. This study presents the first comprehensive review of advancements in low-resource NLP (LR-NLP) research across the three major Nigerian languages (NaijaNLP). We quantitatively assess the available linguistic resources and identify key challenges. Although a growing body of literature addresses various NLP downstream tasks in Hausa, Igbo, and Yorùbá, only about 25.1% of the reviewed studies contribute new linguistic resources. This finding highlights a persistent reliance on repurposing existing data rather than generating novel, high-quality resources. Additionally, language-specific challenges, such as the accurate representation of diacritics, remain under-explored. To advance NaijaNLP and LR-NLP more broadly, we emphasise the need for intensified efforts in resource enrichment, comprehensive annotation, and the development of open collaborative initiatives.&quot;,&quot;container-title-short&quot;:&quot;&quot;},&quot;isTemporary&quot;:false}]},{&quot;citationID&quot;:&quot;MENDELEY_CITATION_b6cf1029-a900-4dc5-bda8-391547be69b6&quot;,&quot;properties&quot;:{&quot;noteIndex&quot;:0},&quot;isEdited&quot;:false,&quot;manualOverride&quot;:{&quot;isManuallyOverridden&quot;:false,&quot;citeprocText&quot;:&quot;(Ortega et al., 2021)&quot;,&quot;manualOverrideText&quot;:&quot;&quot;},&quot;citationTag&quot;:&quot;MENDELEY_CITATION_v3_eyJjaXRhdGlvbklEIjoiTUVOREVMRVlfQ0lUQVRJT05fYjZjZjEwMjktYTkwMC00ZGM1LWJkYTgtMzkxNTQ3YmU2OWI2IiwicHJvcGVydGllcyI6eyJub3RlSW5kZXgiOjB9LCJpc0VkaXRlZCI6ZmFsc2UsIm1hbnVhbE92ZXJyaWRlIjp7ImlzTWFudWFsbHlPdmVycmlkZGVuIjpmYWxzZSwiY2l0ZXByb2NUZXh0IjoiKE9ydGVnYSBldCBhbC4sIDIwMjEpIiwibWFudWFsT3ZlcnJpZGVUZXh0IjoiIn0sImNpdGF0aW9uSXRlbXMiOlt7ImlkIjoiNzc3NTZjZWItMmM5MS0zOWJmLWFkYzctZjQzOGExOWU3ZDQ0IiwiaXRlbURhdGEiOnsidHlwZSI6InJlcG9ydCIsImlkIjoiNzc3NTZjZWItMmM5MS0zOWJmLWFkYzctZjQzOGExOWU3ZDQ0IiwidGl0bGUiOiJMb3ZlIFRoeSBOZWlnaGJvcjogQ29tYmluaW5nIFR3byBOZWlnaGJvcmluZyBMb3ctUmVzb3VyY2UgTGFuZ3VhZ2VzIGZvciBUcmFuc2xhdGlvbiIsImF1dGhvciI6W3siZmFtaWx5IjoiT3J0ZWdhIiwiZ2l2ZW4iOiJKb2huIEUiLCJwYXJzZS1uYW1lcyI6ZmFsc2UsImRyb3BwaW5nLXBhcnRpY2xlIjoiIiwibm9uLWRyb3BwaW5nLXBhcnRpY2xlIjoiIn0seyJmYW1pbHkiOiJBbGV4YW5kZXIgQ2FzdHJvIE1hbWFuaSIsImdpdmVuIjoiUmljaGFyZCIsInBhcnNlLW5hbWVzIjpmYWxzZSwiZHJvcHBpbmctcGFydGljbGUiOiIiLCJub24tZHJvcHBpbmctcGFydGljbGUiOiIifSx7ImZhbWlseSI6Ik5hY2lvbmFsIGRlIFNhbiBBbnRvbmlvIEFiYWQiLCJnaXZlbiI6IlVuaXZlcnNpZGFkIiwicGFyc2UtbmFtZXMiOmZhbHNlLCJkcm9wcGluZy1wYXJ0aWNsZSI6IiIsIm5vbi1kcm9wcGluZy1wYXJ0aWNsZSI6IiJ9LHsiZmFtaWx5IjoiSmFpbWUgUmFmYWVsIE1vbnRveWEgU2FtYW1lIiwiZ2l2ZW4iOiJQZXLDuiIsInBhcnNlLW5hbWVzIjpmYWxzZSwiZHJvcHBpbmctcGFydGljbGUiOiIiLCJub24tZHJvcHBpbmctcGFydGljbGUiOiIifV0sIlVSTCI6Imh0dHBzOi8vZ2l0aHViLmNvbS9qb2huZW9ydGVnYS9tdF9xdWVjaHVhX3NwYW5pc2giLCJpc3N1ZWQiOnsiZGF0ZS1wYXJ0cyI6W1syMDIxXV19LCJhYnN0cmFjdCI6Ikxvdy1yZXNvdXJjZSBsYW5ndWFnZXMgc29tZXRpbWVzIHRha2Ugb24gc2ltaWxhciBtb3JwaG9sb2dpY2FsIGFuZCBzeW50YWN0aWMgY2hhcmFjdGVyaXN0aWNzIGR1ZSB0byB0aGVpciBnZW9ncmFwaGljIG5lYXJuZXNzIGFuZCBzaGFyZWQgaGlzdG9yeS4gVHdvIGxvdy1yZXNvdXJjZSBuZWlnaGJvcmluZyBsYW5ndWFnZXMgZm91bmQgaW4gUGVydSwgUXVlY2h1YSBhbmQgQXNoYW5pbmthLCBjYW4gYmUgY29uc2lkZXJlZCwgYXQgZmlyc3QgZ2xhbmNlLCB0d28gbGFuZ3VhZ2VzIHRoYXQgYXJlIG1vcnBob2xvZ2ljYWxseSBzaW1pbGFyLiBJbiBvcmRlciB0byB0cmFuc2xhdGUgdGhlIHR3byBsYW5ndWFnZXMsIHZhcmlvdXMgYXBwcm9hY2hlcyBoYXZlIGJlZW4gdGFrZW4uIEZvciBRdWVjaHVhLCBuZXVyYWwgbWFjaGluZSB0cmFuc2Zlci1sZWFybmluZyBoYXMgYmVlbiB1c2VkIGFsb25nIHdpdGggYnl0ZS1wYWlyIGVuY29kaW5nLiBGb3IgQXNoYW5pbmthLCB0aGUgbGFuZ3VhZ2Ugb2YgdGhlIHR3byB3aXRoIGZld2VyIHJlc291cmNlcywgYSBmaW5pdGUtc3RhdGUgdHJhbnNkdWNlciBpcyB1c2VkIHRvIHRyYW5zZm9ybSBBc2hhbmlua2EgdGV4dHMgYW5kIGl0cyBkaWFsZWN0cyBmb3IgbWFjaGluZSB0cmFuc2xhdGlvbiB1c2UuIFdlIGV2YWx1YXRlIGFuZCBjb21wYXJlIHR3byBhcHByb2FjaGVzIGJ5IGF0dGVtcHRpbmcgdG8gdXNlIG5ld2x5LWZvcm1lZCBBc2hhbmlua2EgY29ycG9yYSBmb3IgbmV1cmFsIG1hY2hpbmUgdHJhbnNsYXRpb24uIE91ciBleHBlcmltZW50cyBzaG93IHRoYXQgY29tYmluaW5nIHRoZSB0d28gbmVpZ2hib3JpbmcgbGFuZ3VhZ2VzLCB3aGlsZSBzaW1pbGFyIGluIG1vcnBob2xvZ3ksIHdvcmQgc2hhcmluZywgYW5kIGdlb2dyYXBoaWNhbCBsb2NhdGlvbiwgaW1wcm92ZXMgQXNoYW5pbmthLVNwYW5pc2ggdHJhbnNsYXRpb24gYnV0IGRlZ3JhZGVzIFF1ZWNodWEtU3BhbmlzaCB0cmFuc2xhdGlvbnMuIiwiY29udGFpbmVyLXRpdGxlLXNob3J0IjoiIn0sImlzVGVtcG9yYXJ5IjpmYWxzZX1dfQ==&quot;,&quot;citationItems&quot;:[{&quot;id&quot;:&quot;77756ceb-2c91-39bf-adc7-f438a19e7d44&quot;,&quot;itemData&quot;:{&quot;type&quot;:&quot;report&quot;,&quot;id&quot;:&quot;77756ceb-2c91-39bf-adc7-f438a19e7d44&quot;,&quot;title&quot;:&quot;Love Thy Neighbor: Combining Two Neighboring Low-Resource Languages for Translation&quot;,&quot;author&quot;:[{&quot;family&quot;:&quot;Ortega&quot;,&quot;given&quot;:&quot;John E&quot;,&quot;parse-names&quot;:false,&quot;dropping-particle&quot;:&quot;&quot;,&quot;non-dropping-particle&quot;:&quot;&quot;},{&quot;family&quot;:&quot;Alexander Castro Mamani&quot;,&quot;given&quot;:&quot;Richard&quot;,&quot;parse-names&quot;:false,&quot;dropping-particle&quot;:&quot;&quot;,&quot;non-dropping-particle&quot;:&quot;&quot;},{&quot;family&quot;:&quot;Nacional de San Antonio Abad&quot;,&quot;given&quot;:&quot;Universidad&quot;,&quot;parse-names&quot;:false,&quot;dropping-particle&quot;:&quot;&quot;,&quot;non-dropping-particle&quot;:&quot;&quot;},{&quot;family&quot;:&quot;Jaime Rafael Montoya Samame&quot;,&quot;given&quot;:&quot;Perú&quot;,&quot;parse-names&quot;:false,&quot;dropping-particle&quot;:&quot;&quot;,&quot;non-dropping-particle&quot;:&quot;&quot;}],&quot;URL&quot;:&quot;https://github.com/johneortega/mt_quechua_spanish&quot;,&quot;issued&quot;:{&quot;date-parts&quot;:[[2021]]},&quot;abstract&quot;:&quot;Low-resource languages sometimes take on similar morphological and syntactic characteristics due to their geographic nearness and shared history. Two low-resource neighboring languages found in Peru, Quechua and Ashaninka, can be considered, at first glance, two languages that are morphologically similar. In order to translate the two languages, various approaches have been taken. For Quechua, neural machine transfer-learning has been used along with byte-pair encoding. For Ashaninka, the language of the two with fewer resources, a finite-state transducer is used to transform Ashaninka texts and its dialects for machine translation use. We evaluate and compare two approaches by attempting to use newly-formed Ashaninka corpora for neural machine translation. Our experiments show that combining the two neighboring languages, while similar in morphology, word sharing, and geographical location, improves Ashaninka-Spanish translation but degrades Quechua-Spanish translations.&quot;,&quot;container-title-short&quot;:&quot;&quot;},&quot;isTemporary&quot;:false}]},{&quot;citationID&quot;:&quot;MENDELEY_CITATION_bb4f5c1a-fd6c-4e2c-befe-17bbda8a3ed3&quot;,&quot;properties&quot;:{&quot;noteIndex&quot;:0},&quot;isEdited&quot;:false,&quot;manualOverride&quot;:{&quot;isManuallyOverridden&quot;:false,&quot;citeprocText&quot;:&quot;(Kasmuri et al., 2020)&quot;,&quot;manualOverrideText&quot;:&quot;&quot;},&quot;citationTag&quot;:&quot;MENDELEY_CITATION_v3_eyJjaXRhdGlvbklEIjoiTUVOREVMRVlfQ0lUQVRJT05fYmI0ZjVjMWEtZmQ2Yy00ZTJjLWJlZmUtMTdiYmRhOGEzZWQzIiwicHJvcGVydGllcyI6eyJub3RlSW5kZXgiOjB9LCJpc0VkaXRlZCI6ZmFsc2UsIm1hbnVhbE92ZXJyaWRlIjp7ImlzTWFudWFsbHlPdmVycmlkZGVuIjpmYWxzZSwiY2l0ZXByb2NUZXh0IjoiKEthc211cmkgZXQgYWwuLCAyMDIwKSIsIm1hbnVhbE92ZXJyaWRlVGV4dCI6IiJ9LCJjaXRhdGlvbkl0ZW1zIjpbeyJpZCI6ImE2YmM2YTA0LTNmMWItMzcxZi05MTljLTQ0ZDc2OTA2MWVkYiIsIml0ZW1EYXRhIjp7InR5cGUiOiJhcnRpY2xlLWpvdXJuYWwiLCJpZCI6ImE2YmM2YTA0LTNmMWItMzcxZi05MTljLTQ0ZDc2OTA2MWVkYiIsInRpdGxlIjoiU2VncmVnYXRpb24gb2YgQ29kZS1Td2l0Y2hpbmcgU2VudGVuY2VzIHVzaW5nIFJ1bGUtQmFzZWQgVGVjaG5pcXVlIiwiYXV0aG9yIjpbeyJmYW1pbHkiOiJLYXNtdXJpIiwiZ2l2ZW4iOiJFbWFsaWFuYSIsInBhcnNlLW5hbWVzIjpmYWxzZSwiZHJvcHBpbmctcGFydGljbGUiOiIiLCJub24tZHJvcHBpbmctcGFydGljbGUiOiIifSx7ImZhbWlseSI6IkZha3VsdGkiLCJnaXZlbiI6IkhhbGl6YWggQmFzaXJvbiIsInBhcnNlLW5hbWVzIjpmYWxzZSwiZHJvcHBpbmctcGFydGljbGUiOiIiLCJub24tZHJvcHBpbmctcGFydGljbGUiOiIifSx7ImZhbWlseSI6Ik1ha2x1bWF0IiwiZ2l2ZW4iOiJUZWtub2xvZ2kiLCJwYXJzZS1uYW1lcyI6ZmFsc2UsImRyb3BwaW5nLXBhcnRpY2xlIjoiIiwibm9uLWRyb3BwaW5nLXBhcnRpY2xlIjoiIn0seyJmYW1pbHkiOiJLb211bmlrYXNpIiwiZ2l2ZW4iOiJEYW4iLCJwYXJzZS1uYW1lcyI6ZmFsc2UsImRyb3BwaW5nLXBhcnRpY2xlIjoiIiwibm9uLWRyb3BwaW5nLXBhcnRpY2xlIjoiIn0seyJmYW1pbHkiOiJNYWtsdW1hdCIsImdpdmVuIjoiRmFrdWx0aSBUZWtub2xvZ2kiLCJwYXJzZS1uYW1lcyI6ZmFsc2UsImRyb3BwaW5nLXBhcnRpY2xlIjoiIiwibm9uLWRyb3BwaW5nLXBhcnRpY2xlIjoiIn1dLCJjb250YWluZXItdGl0bGUiOiJJbnQuIEouIEFkdmFuY2UgU29mdCBDb21wdS4gQXBwbCIsIklTU04iOiIyMDc0LTg1MjMiLCJpc3N1ZWQiOnsiZGF0ZS1wYXJ0cyI6W1syMDIwXV19LCJhYnN0cmFjdCI6IkNvZGUtc3dpdGNoaW5nIHNlbnRlbmNlIGNvbnRhaW5zIGEgbWl4dHVyZSBvZiB0d28gb3IgbW9yZSBsYW5ndWFnZXMgd2l0aGluIGEgc2luZ2xlIGNvbnN0cnVjdGVkIHNlbnRlbmNlLiBDb2RlLXN3aXRjaGluZyBpcyBhIG5ldyB0cmVuZCBvZiBsYW5ndWFnZSB0aGF0IGlzIHdpZGVseSB1c2VkIGluIG9wZW4gcGxhdGZvcm0gc3VjaCBhcyBibG9ncyBhbmQgc29jaWFsIG1lZGlhcy4gQ29uc2VxdWVudGx5LCBjb2RlLXN3aXRjaGluZyB3aGljaCBoYXMgYmVjb21lIGEgbmV3IGNoYWxsZW5nZSB0byBuYXR1cmFsIGxhbmd1YWdlIHByb2Nlc3NpbmcgKE5MUCkuIFRoZSBjaGFsbGVuZ2UgaXMgZHVlIHRvIHRoZSBsaW1pdGF0aW9uIG9mIHRoZSBleGlzdGluZyBOTFAgc3lzdGVtcyB3aGljaCB3ZXJlIGRlc2lnbmVkIGZvciBtb25vLWxpbmd1YWwgc3lzdGVtLiBUaGVyZWZvcmUsIGEgbmV3IE5MUCBzeXN0ZW0gaXMgbmVlZGVkIHRvIGRlYWwgd2l0aCBjb2RlLXN3aXRjaGluZyBzZW50ZW5jZXMuIEhvd2V2ZXIsIHN5c3RlbSB0aGF0IHNlZ3JlZ2F0ZSBjb2RlLXN3aXRjaGluZyBzZW50ZW5jZXMgZnJvbSBtb25vLWxpbmd1YWwgc2VudGVuY2VzIG11c3QgYmUgZGV2ZWxvcGVkIHByaW9yIHRvIHRoZSBjb2RlLXN3aXRjaGluZyBzZW50ZW5jZXMgYXJlIHVzZWQgaW4gdGhlIE5MUCBzeXN0ZW1zLiBUaGlzIHBhcGVyIGNvbnNpZGVycyB0aGUgc2VncmVnYXRpb24gaXMgZXNzZW50aWFsIGJlY2F1c2UgZmlyc3RseSB0aGUgY3VycmVudCBOTFAgc3lzdGVtcyBkZWFscyBvbmx5IHdpdGggbW9uby1saW5ndWFsIHNlbnRlbmNlcy4gU2Vjb25kbHkgdGhlIGN1cnJlbnQgTkxQIHN5c3RlbXMgdHJlYXRzIHN3aXRjaGluZyB3b3JkcyBhcyBtZWFuaW5nbGVzcyB0aHVzIHdpbGwgbGVhZCB0byBpbmFjY3VyYXRlIHJlc3VsdC4gVGhpcyBwYXBlciBzZWdyZWdhdGVzIGNvZGUtc3dpdGNoaW5nIHNlbnRlbmNlcyBmcm9tIG1vbm8tbGluZ3VhbCBzZW50ZW5jZXMgdXNpbmcgcnVsZS1iYXNlZCB0ZWNobmlxdWUgYW5kIGRpY3Rpb25hcmllcy4gVGhpcyBwYXBlciB1c2VkIHRoZSByYXRpbyBvZiB3b3JkIHByZXNlbmNlIHRvIHNlZ3JlZ2F0ZSB0aGUgc2VudGVuY2VzLiBUaGUgcnVsZS1iYXNlZCB0ZWNobmlxdWUgcGVyZm9ybWVkIHdpdGggYWNjdXJhY3kgb2YgbW9yZSB0aGFuIDg3LjAwJSBmb3IgTWFsYXktRW5nbGlzaCBjb2RlLXN3aXRjaGluZyAoTVktRU4tQ1MpIHNlbnRlbmNlcy4iLCJpc3N1ZSI6IjEiLCJ2b2x1bWUiOiIxMiIsImNvbnRhaW5lci10aXRsZS1zaG9ydCI6IiJ9LCJpc1RlbXBvcmFyeSI6ZmFsc2V9XX0=&quot;,&quot;citationItems&quot;:[{&quot;id&quot;:&quot;a6bc6a04-3f1b-371f-919c-44d769061edb&quot;,&quot;itemData&quot;:{&quot;type&quot;:&quot;article-journal&quot;,&quot;id&quot;:&quot;a6bc6a04-3f1b-371f-919c-44d769061edb&quot;,&quot;title&quot;:&quot;Segregation of Code-Switching Sentences using Rule-Based Technique&quot;,&quot;author&quot;:[{&quot;family&quot;:&quot;Kasmuri&quot;,&quot;given&quot;:&quot;Emaliana&quot;,&quot;parse-names&quot;:false,&quot;dropping-particle&quot;:&quot;&quot;,&quot;non-dropping-particle&quot;:&quot;&quot;},{&quot;family&quot;:&quot;Fakulti&quot;,&quot;given&quot;:&quot;Halizah Basiron&quot;,&quot;parse-names&quot;:false,&quot;dropping-particle&quot;:&quot;&quot;,&quot;non-dropping-particle&quot;:&quot;&quot;},{&quot;family&quot;:&quot;Maklumat&quot;,&quot;given&quot;:&quot;Teknologi&quot;,&quot;parse-names&quot;:false,&quot;dropping-particle&quot;:&quot;&quot;,&quot;non-dropping-particle&quot;:&quot;&quot;},{&quot;family&quot;:&quot;Komunikasi&quot;,&quot;given&quot;:&quot;Dan&quot;,&quot;parse-names&quot;:false,&quot;dropping-particle&quot;:&quot;&quot;,&quot;non-dropping-particle&quot;:&quot;&quot;},{&quot;family&quot;:&quot;Maklumat&quot;,&quot;given&quot;:&quot;Fakulti Teknologi&quot;,&quot;parse-names&quot;:false,&quot;dropping-particle&quot;:&quot;&quot;,&quot;non-dropping-particle&quot;:&quot;&quot;}],&quot;container-title&quot;:&quot;Int. J. Advance Soft Compu. Appl&quot;,&quot;ISSN&quot;:&quot;2074-8523&quot;,&quot;issued&quot;:{&quot;date-parts&quot;:[[2020]]},&quot;abstract&quot;:&quot;Code-switching sentence contains a mixture of two or more languages within a single constructed sentence. Code-switching is a new trend of language that is widely used in open platform such as blogs and social medias. Consequently, code-switching which has become a new challenge to natural language processing (NLP). The challenge is due to the limitation of the existing NLP systems which were designed for mono-lingual system. Therefore, a new NLP system is needed to deal with code-switching sentences. However, system that segregate code-switching sentences from mono-lingual sentences must be developed prior to the code-switching sentences are used in the NLP systems. This paper considers the segregation is essential because firstly the current NLP systems deals only with mono-lingual sentences. Secondly the current NLP systems treats switching words as meaningless thus will lead to inaccurate result. This paper segregates code-switching sentences from mono-lingual sentences using rule-based technique and dictionaries. This paper used the ratio of word presence to segregate the sentences. The rule-based technique performed with accuracy of more than 87.00% for Malay-English code-switching (MY-EN-CS) sentences.&quot;,&quot;issue&quot;:&quot;1&quot;,&quot;volume&quot;:&quot;12&quot;,&quot;container-title-short&quot;:&quot;&quot;},&quot;isTemporary&quot;:false}]},{&quot;citationID&quot;:&quot;MENDELEY_CITATION_61596ca3-9396-48bc-a73e-16752d24a2a8&quot;,&quot;properties&quot;:{&quot;noteIndex&quot;:0},&quot;isEdited&quot;:false,&quot;manualOverride&quot;:{&quot;isManuallyOverridden&quot;:false,&quot;citeprocText&quot;:&quot;(Hassan Muhammad et al., 2023)&quot;,&quot;manualOverrideText&quot;:&quot;&quot;},&quot;citationTag&quot;:&quot;MENDELEY_CITATION_v3_eyJjaXRhdGlvbklEIjoiTUVOREVMRVlfQ0lUQVRJT05fNjE1OTZjYTMtOTM5Ni00OGJjLWE3M2UtMTY3NTJkMjRhMmE4IiwicHJvcGVydGllcyI6eyJub3RlSW5kZXgiOjB9LCJpc0VkaXRlZCI6ZmFsc2UsIm1hbnVhbE92ZXJyaWRlIjp7ImlzTWFudWFsbHlPdmVycmlkZGVuIjpmYWxzZSwiY2l0ZXByb2NUZXh0IjoiKEhhc3NhbiBNdWhhbW1hZCBldCBhbC4sIDIwMjMpIiwibWFudWFsT3ZlcnJpZGVUZXh0IjoiIn0sImNpdGF0aW9uSXRlbXMiOlt7ImlkIjoiZTRlNGQ5NTctMTMxZS0zOTU4LWFiNDQtNTY5MGJiNGEzNjY3IiwiaXRlbURhdGEiOnsidHlwZSI6InJlcG9ydCIsImlkIjoiZTRlNGQ5NTctMTMxZS0zOTU4LWFiNDQtNTY5MGJiNGEzNjY3IiwidGl0bGUiOiJOYXRpb25hbCBSZXNlYXJjaCBDb3VuY2lsIENhbmFkYSwgMTEgR29vZ2xlIFJlc2VhcmNoLCAxMiBIYXNzYW4gSUkgVW5pdmVyc2l0eSBvZiBDYXNhYmxhbmNhLCAxMyBMSUFBRC1JTkVTQyBURUMsIDE0IGRMYWIsIDE1IFVuaXZlcnNpdHkgb2YgRGV1c3RvIiwiYXV0aG9yIjpbeyJmYW1pbHkiOiJIYXNzYW4gTXVoYW1tYWQiLCJnaXZlbiI6IlNoYW1zdWRkZWVuIiwicGFyc2UtbmFtZXMiOmZhbHNlLCJkcm9wcGluZy1wYXJ0aWNsZSI6IiIsIm5vbi1kcm9wcGluZy1wYXJ0aWNsZSI6IiJ9LHsiZmFtaWx5IjoiQWJkdWxtdW1pbiIsImdpdmVuIjoiSWRyaXMiLCJwYXJzZS1uYW1lcyI6ZmFsc2UsImRyb3BwaW5nLXBhcnRpY2xlIjoiIiwibm9uLWRyb3BwaW5nLXBhcnRpY2xlIjoiIn0seyJmYW1pbHkiOiJBbGkgQXllbGUiLCJnaXZlbiI6IkFiaW5ldyIsInBhcnNlLW5hbWVzIjpmYWxzZSwiZHJvcHBpbmctcGFydGljbGUiOiIiLCJub24tZHJvcHBpbmctcGFydGljbGUiOiIifSx7ImZhbWlseSI6Ik91c2lkaG91bSIsImdpdmVuIjoiTmVkam1hIiwicGFyc2UtbmFtZXMiOmZhbHNlLCJkcm9wcGluZy1wYXJ0aWNsZSI6IiIsIm5vbi1kcm9wcGluZy1wYXJ0aWNsZSI6IiJ9LHsiZmFtaWx5IjoiSWZlb2x1d2EgQWRlbGFuaSIsImdpdmVuIjoiRGF2aWQiLCJwYXJzZS1uYW1lcyI6ZmFsc2UsImRyb3BwaW5nLXBhcnRpY2xlIjoiIiwibm9uLWRyb3BwaW5nLXBhcnRpY2xlIjoiIn0seyJmYW1pbHkiOiJNdWhpZSBZaW1hbSIsImdpdmVuIjoiU2VpZCIsInBhcnNlLW5hbWVzIjpmYWxzZSwiZHJvcHBpbmctcGFydGljbGUiOiIiLCJub24tZHJvcHBpbmctcGFydGljbGUiOiIifSx7ImZhbWlseSI6IlNhIiwiZ2l2ZW4iOiJJYnJhaGltIiwicGFyc2UtbmFtZXMiOmZhbHNlLCJkcm9wcGluZy1wYXJ0aWNsZSI6IiIsIm5vbi1kcm9wcGluZy1wYXJ0aWNsZSI6IiJ9LHsiZmFtaWx5IjoiQWhtYWQiLCJnaXZlbiI6ImlkIiwicGFyc2UtbmFtZXMiOmZhbHNlLCJkcm9wcGluZy1wYXJ0aWNsZSI6IiIsIm5vbi1kcm9wcGluZy1wYXJ0aWNsZSI6IiJ9LHsiZmFtaWx5IjoiQmVsb3VjaWYiLCJnaXZlbiI6Ik1lcmllbSIsInBhcnNlLW5hbWVzIjpmYWxzZSwiZHJvcHBpbmctcGFydGljbGUiOiIiLCJub24tZHJvcHBpbmctcGFydGljbGUiOiIifSx7ImZhbWlseSI6Ik1vaGFtbWFkIiwiZ2l2ZW4iOiJTYWlmIE0iLCJwYXJzZS1uYW1lcyI6ZmFsc2UsImRyb3BwaW5nLXBhcnRpY2xlIjoiIiwibm9uLWRyb3BwaW5nLXBhcnRpY2xlIjoiIn0seyJmYW1pbHkiOiJSdWRlciIsImdpdmVuIjoiU2ViYXN0aWFuIiwicGFyc2UtbmFtZXMiOmZhbHNlLCJkcm9wcGluZy1wYXJ0aWNsZSI6IiIsIm5vbi1kcm9wcGluZy1wYXJ0aWNsZSI6IiJ9LHsiZmFtaWx5IjoiSG91cnJhbmUiLCJnaXZlbiI6Ik91bWFpbWEiLCJwYXJzZS1uYW1lcyI6ZmFsc2UsImRyb3BwaW5nLXBhcnRpY2xlIjoiIiwibm9uLWRyb3BwaW5nLXBhcnRpY2xlIjoiIn0seyJmYW1pbHkiOiJCcmF6ZGlsIiwiZ2l2ZW4iOiJQYXZlbCIsInBhcnNlLW5hbWVzIjpmYWxzZSwiZHJvcHBpbmctcGFydGljbGUiOiIiLCJub24tZHJvcHBpbmctcGFydGljbGUiOiIifSx7ImZhbWlseSI6IkpvcmdlIiwiZ2l2ZW4iOiJBbMOtcGlvIiwicGFyc2UtbmFtZXMiOmZhbHNlLCJkcm9wcGluZy1wYXJ0aWNsZSI6IiIsIm5vbi1kcm9wcGluZy1wYXJ0aWNsZSI6IiJ9LHsiZmFtaWx5IjoiRMOhcmlvIE3DoXJpbyBBbnTDs25pbyBBbGkiLCJnaXZlbiI6IkZlbGVybWlubyIsInBhcnNlLW5hbWVzIjpmYWxzZSwiZHJvcHBpbmctcGFydGljbGUiOiIiLCJub24tZHJvcHBpbmctcGFydGljbGUiOiIifSx7ImZhbWlseSI6IkRhdmlkIiwiZ2l2ZW4iOiJEYXZpcyIsInBhcnNlLW5hbWVzIjpmYWxzZSwiZHJvcHBpbmctcGFydGljbGUiOiIiLCJub24tZHJvcHBpbmctcGFydGljbGUiOiIifSx7ImZhbWlseSI6Ik9zZWkiLCJnaXZlbiI6IlNhbG9tZXkiLCJwYXJzZS1uYW1lcyI6ZmFsc2UsImRyb3BwaW5nLXBhcnRpY2xlIjoiIiwibm9uLWRyb3BwaW5nLXBhcnRpY2xlIjoiIn0seyJmYW1pbHkiOiJTaGVodSBCZWxsbyIsImdpdmVuIjoiQmVsbG8iLCJwYXJzZS1uYW1lcyI6ZmFsc2UsImRyb3BwaW5nLXBhcnRpY2xlIjoiIiwibm9uLWRyb3BwaW5nLXBhcnRpY2xlIjoiIn0seyJmYW1pbHkiOiJJYnJhaGltIiwiZ2l2ZW4iOiJGYWxhbHUiLCJwYXJzZS1uYW1lcyI6ZmFsc2UsImRyb3BwaW5nLXBhcnRpY2xlIjoiIiwibm9uLWRyb3BwaW5nLXBhcnRpY2xlIjoiIn0seyJmYW1pbHkiOiJHd2FkYWJlIiwiZ2l2ZW4iOiJUYWp1ZGRlZW4iLCJwYXJzZS1uYW1lcyI6ZmFsc2UsImRyb3BwaW5nLXBhcnRpY2xlIjoiIiwibm9uLWRyb3BwaW5nLXBhcnRpY2xlIjoiIn0seyJmYW1pbHkiOiJSdXR1bmRhIiwiZ2l2ZW4iOiJTYW11ZWwiLCJwYXJzZS1uYW1lcyI6ZmFsc2UsImRyb3BwaW5nLXBhcnRpY2xlIjoiIiwibm9uLWRyb3BwaW5nLXBhcnRpY2xlIjoiIn0seyJmYW1pbHkiOiJCZWxheSIsImdpdmVuIjoiVGFkZXNzZSIsInBhcnNlLW5hbWVzIjpmYWxzZSwiZHJvcHBpbmctcGFydGljbGUiOiIiLCJub24tZHJvcHBpbmctcGFydGljbGUiOiIifSx7ImZhbWlseSI6IkJheWUgTWVzc2VsbGUiLCJnaXZlbiI6IldlbmRpbXUiLCJwYXJzZS1uYW1lcyI6ZmFsc2UsImRyb3BwaW5nLXBhcnRpY2xlIjoiIiwibm9uLWRyb3BwaW5nLXBhcnRpY2xlIjoiIn0seyJmYW1pbHkiOiJCZXNoYWRhIEJhbGNoYSIsImdpdmVuIjoiSGFpbHUiLCJwYXJzZS1uYW1lcyI6ZmFsc2UsImRyb3BwaW5nLXBhcnRpY2xlIjoiIiwibm9uLWRyb3BwaW5nLXBhcnRpY2xlIjoiIn0seyJmYW1pbHkiOiJBZHVnbmEgQ2hhbGEiLCJnaXZlbiI6IlNpc2F5IiwicGFyc2UtbmFtZXMiOmZhbHNlLCJkcm9wcGluZy1wYXJ0aWNsZSI6IiIsIm5vbi1kcm9wcGluZy1wYXJ0aWNsZSI6IiJ9LHsiZmFtaWx5IjoiVGVzZmFodW4gR2VicmVtaWNoYWVsIiwiZ2l2ZW4iOiJIYWdvcyIsInBhcnNlLW5hbWVzIjpmYWxzZSwiZHJvcHBpbmctcGFydGljbGUiOiIiLCJub24tZHJvcHBpbmctcGFydGljbGUiOiIifSx7ImZhbWlseSI6Ik9wb2t1IiwiZ2l2ZW4iOiJCZXJuYXJkIiwicGFyc2UtbmFtZXMiOmZhbHNlLCJkcm9wcGluZy1wYXJ0aWNsZSI6IiIsIm5vbi1kcm9wcGluZy1wYXJ0aWNsZSI6IiJ9LHsiZmFtaWx5IjoiQXJ0aHVyIiwiZ2l2ZW4iOiJTdGV2ZW4iLCJwYXJzZS1uYW1lcyI6ZmFsc2UsImRyb3BwaW5nLXBhcnRpY2xlIjoiIiwibm9uLWRyb3BwaW5nLXBhcnRpY2xlIjoiIn1dLCJVUkwiOiJodHRwczovL2FmcmlzZW50aS1zZW1ldmFsLmdpdGh1Yi5pbyIsImlzc3VlZCI6eyJkYXRlLXBhcnRzIjpbWzIwMjNdXX0sIm51bWJlci1vZi1wYWdlcyI6IjIxIiwiYWJzdHJhY3QiOiJBZnJpY2EgaXMgaG9tZSB0byBvdmVyIDIsMDAwIGxhbmd1YWdlcyBmcm9tIG1vcmUgdGhhbiBzaXggbGFuZ3VhZ2UgZmFtaWxpZXMgYW5kIGhhcyB0aGUgaGlnaGVzdCBsaW5ndWlzdGljIGRpdmVyc2l0eSBhbW9uZyBhbGwgY29udGluZW50cy4gVGhlc2UgaW5jbHVkZSA3NSBsYW5ndWFnZXMgd2l0aCBhdCBsZWFzdCBvbmUgbWlsbGlvbiBzcGVha2VycyBlYWNoLiBZZXQsIHRoZXJlIGlzIGxpdHRsZSBOTFAgcmVzZWFyY2ggY29uZHVjdGVkIG9uIEFmcmljYW4gbGFuZ3VhZ2VzLiBDcnVjaWFsIHRvIGVuYWJsaW5nIHN1Y2ggcmVzZWFyY2ggaXMgdGhlIGF2YWlsYWJpbGl0eSBvZiBoaWdoLXF1YWxpdHkgYW5ub3RhdGVkIGRhdGFzZXRzLiBJbiB0aGlzIHBhcGVyLCB3ZSBpbnRyb2R1Y2UgQWZyaVNlbnRpLCBhIHNlbnRpbWVudCBhbmFseXNpcyBiZW5jaG1hcmsgdGhhdCBjb250YWlucyBhIHRvdGFsIG9mID4xMTAsMDAwIHR3ZWV0cyBpbiAxNCBBZnJpY2FuIGxhbmd1YWdlcyAoQW1oYXJpYywgQWxnZXJpYW4gQXJhYmljLCBIYXVzYSwgSWdibywgS2luLXlhcndhbmRhLCBNb3JvY2NhbiBBcmFiaWMsIE1vemFtYmljYW4gUG9yLXR1Z3Vlc2UsIE5pZ2VyaWFuIFBpZGdpbiwgT3JvbW8sIFN3YWhpbGksIFRpZ3JpbnlhLCBUd2ksIFhpdHNvbmdhLCBhbmQgWW9yw7liw6EpIGZyb20gZm91ciBsYW5ndWFnZSBmYW1pbGllcy4gVGhlIHR3ZWV0cyB3ZXJlIGFubm90YXRlZCBieSBuYXRpdmUgc3BlYWtlcnMgYW5kIHVzZWQgaW4gdGhlIEFmcmlTZW50aS1TZW1FdmFsIHNoYXJlZCB0YXNrIDEuIFdlIGRlc2NyaWJlIHRoZSBkYXRhIGNvbGxlY3Rpb24gbWV0aG9kb2xvZ3ksIGFubm90YXRpb24gcHJvY2VzcywgYW5kIHRoZSBjaGFsbGVuZ2VzIHdlIGRlYWx0IHdpdGggd2hlbiBjdXJhdGluZyBlYWNoIGRhdGFzZXQuIFdlIGZ1cnRoZXIgcmVwb3J0IGJhc2VsaW5lIGV4cGVyaW1lbnRzIGNvbmR1Y3RlZCBvbiB0aGUgZGlmZmVyZW50IGRhdGFzZXRzIGFuZCBkaXNjdXNzIHRoZWlyIHVzZWZ1bG5lc3MuIiwiY29udGFpbmVyLXRpdGxlLXNob3J0IjoiIn0sImlzVGVtcG9yYXJ5IjpmYWxzZX1dfQ==&quot;,&quot;citationItems&quot;:[{&quot;id&quot;:&quot;e4e4d957-131e-3958-ab44-5690bb4a3667&quot;,&quot;itemData&quot;:{&quot;type&quot;:&quot;report&quot;,&quot;id&quot;:&quot;e4e4d957-131e-3958-ab44-5690bb4a3667&quot;,&quot;title&quot;:&quot;National Research Council Canada, 11 Google Research, 12 Hassan II University of Casablanca, 13 LIAAD-INESC TEC, 14 dLab, 15 University of Deusto&quot;,&quot;author&quot;:[{&quot;family&quot;:&quot;Hassan Muhammad&quot;,&quot;given&quot;:&quot;Shamsuddeen&quot;,&quot;parse-names&quot;:false,&quot;dropping-particle&quot;:&quot;&quot;,&quot;non-dropping-particle&quot;:&quot;&quot;},{&quot;family&quot;:&quot;Abdulmumin&quot;,&quot;given&quot;:&quot;Idris&quot;,&quot;parse-names&quot;:false,&quot;dropping-particle&quot;:&quot;&quot;,&quot;non-dropping-particle&quot;:&quot;&quot;},{&quot;family&quot;:&quot;Ali Ayele&quot;,&quot;given&quot;:&quot;Abinew&quot;,&quot;parse-names&quot;:false,&quot;dropping-particle&quot;:&quot;&quot;,&quot;non-dropping-particle&quot;:&quot;&quot;},{&quot;family&quot;:&quot;Ousidhoum&quot;,&quot;given&quot;:&quot;Nedjma&quot;,&quot;parse-names&quot;:false,&quot;dropping-particle&quot;:&quot;&quot;,&quot;non-dropping-particle&quot;:&quot;&quot;},{&quot;family&quot;:&quot;Ifeoluwa Adelani&quot;,&quot;given&quot;:&quot;David&quot;,&quot;parse-names&quot;:false,&quot;dropping-particle&quot;:&quot;&quot;,&quot;non-dropping-particle&quot;:&quot;&quot;},{&quot;family&quot;:&quot;Muhie Yimam&quot;,&quot;given&quot;:&quot;Seid&quot;,&quot;parse-names&quot;:false,&quot;dropping-particle&quot;:&quot;&quot;,&quot;non-dropping-particle&quot;:&quot;&quot;},{&quot;family&quot;:&quot;Sa&quot;,&quot;given&quot;:&quot;Ibrahim&quot;,&quot;parse-names&quot;:false,&quot;dropping-particle&quot;:&quot;&quot;,&quot;non-dropping-particle&quot;:&quot;&quot;},{&quot;family&quot;:&quot;Ahmad&quot;,&quot;given&quot;:&quot;id&quot;,&quot;parse-names&quot;:false,&quot;dropping-particle&quot;:&quot;&quot;,&quot;non-dropping-particle&quot;:&quot;&quot;},{&quot;family&quot;:&quot;Beloucif&quot;,&quot;given&quot;:&quot;Meriem&quot;,&quot;parse-names&quot;:false,&quot;dropping-particle&quot;:&quot;&quot;,&quot;non-dropping-particle&quot;:&quot;&quot;},{&quot;family&quot;:&quot;Mohammad&quot;,&quot;given&quot;:&quot;Saif M&quot;,&quot;parse-names&quot;:false,&quot;dropping-particle&quot;:&quot;&quot;,&quot;non-dropping-particle&quot;:&quot;&quot;},{&quot;family&quot;:&quot;Ruder&quot;,&quot;given&quot;:&quot;Sebastian&quot;,&quot;parse-names&quot;:false,&quot;dropping-particle&quot;:&quot;&quot;,&quot;non-dropping-particle&quot;:&quot;&quot;},{&quot;family&quot;:&quot;Hourrane&quot;,&quot;given&quot;:&quot;Oumaima&quot;,&quot;parse-names&quot;:false,&quot;dropping-particle&quot;:&quot;&quot;,&quot;non-dropping-particle&quot;:&quot;&quot;},{&quot;family&quot;:&quot;Brazdil&quot;,&quot;given&quot;:&quot;Pavel&quot;,&quot;parse-names&quot;:false,&quot;dropping-particle&quot;:&quot;&quot;,&quot;non-dropping-particle&quot;:&quot;&quot;},{&quot;family&quot;:&quot;Jorge&quot;,&quot;given&quot;:&quot;Alípio&quot;,&quot;parse-names&quot;:false,&quot;dropping-particle&quot;:&quot;&quot;,&quot;non-dropping-particle&quot;:&quot;&quot;},{&quot;family&quot;:&quot;Dário Mário António Ali&quot;,&quot;given&quot;:&quot;Felermino&quot;,&quot;parse-names&quot;:false,&quot;dropping-particle&quot;:&quot;&quot;,&quot;non-dropping-particle&quot;:&quot;&quot;},{&quot;family&quot;:&quot;David&quot;,&quot;given&quot;:&quot;Davis&quot;,&quot;parse-names&quot;:false,&quot;dropping-particle&quot;:&quot;&quot;,&quot;non-dropping-particle&quot;:&quot;&quot;},{&quot;family&quot;:&quot;Osei&quot;,&quot;given&quot;:&quot;Salomey&quot;,&quot;parse-names&quot;:false,&quot;dropping-particle&quot;:&quot;&quot;,&quot;non-dropping-particle&quot;:&quot;&quot;},{&quot;family&quot;:&quot;Shehu Bello&quot;,&quot;given&quot;:&quot;Bello&quot;,&quot;parse-names&quot;:false,&quot;dropping-particle&quot;:&quot;&quot;,&quot;non-dropping-particle&quot;:&quot;&quot;},{&quot;family&quot;:&quot;Ibrahim&quot;,&quot;given&quot;:&quot;Falalu&quot;,&quot;parse-names&quot;:false,&quot;dropping-particle&quot;:&quot;&quot;,&quot;non-dropping-particle&quot;:&quot;&quot;},{&quot;family&quot;:&quot;Gwadabe&quot;,&quot;given&quot;:&quot;Tajuddeen&quot;,&quot;parse-names&quot;:false,&quot;dropping-particle&quot;:&quot;&quot;,&quot;non-dropping-particle&quot;:&quot;&quot;},{&quot;family&quot;:&quot;Rutunda&quot;,&quot;given&quot;:&quot;Samuel&quot;,&quot;parse-names&quot;:false,&quot;dropping-particle&quot;:&quot;&quot;,&quot;non-dropping-particle&quot;:&quot;&quot;},{&quot;family&quot;:&quot;Belay&quot;,&quot;given&quot;:&quot;Tadesse&quot;,&quot;parse-names&quot;:false,&quot;dropping-particle&quot;:&quot;&quot;,&quot;non-dropping-particle&quot;:&quot;&quot;},{&quot;family&quot;:&quot;Baye Messelle&quot;,&quot;given&quot;:&quot;Wendimu&quot;,&quot;parse-names&quot;:false,&quot;dropping-particle&quot;:&quot;&quot;,&quot;non-dropping-particle&quot;:&quot;&quot;},{&quot;family&quot;:&quot;Beshada Balcha&quot;,&quot;given&quot;:&quot;Hailu&quot;,&quot;parse-names&quot;:false,&quot;dropping-particle&quot;:&quot;&quot;,&quot;non-dropping-particle&quot;:&quot;&quot;},{&quot;family&quot;:&quot;Adugna Chala&quot;,&quot;given&quot;:&quot;Sisay&quot;,&quot;parse-names&quot;:false,&quot;dropping-particle&quot;:&quot;&quot;,&quot;non-dropping-particle&quot;:&quot;&quot;},{&quot;family&quot;:&quot;Tesfahun Gebremichael&quot;,&quot;given&quot;:&quot;Hagos&quot;,&quot;parse-names&quot;:false,&quot;dropping-particle&quot;:&quot;&quot;,&quot;non-dropping-particle&quot;:&quot;&quot;},{&quot;family&quot;:&quot;Opoku&quot;,&quot;given&quot;:&quot;Bernard&quot;,&quot;parse-names&quot;:false,&quot;dropping-particle&quot;:&quot;&quot;,&quot;non-dropping-particle&quot;:&quot;&quot;},{&quot;family&quot;:&quot;Arthur&quot;,&quot;given&quot;:&quot;Steven&quot;,&quot;parse-names&quot;:false,&quot;dropping-particle&quot;:&quot;&quot;,&quot;non-dropping-particle&quot;:&quot;&quot;}],&quot;URL&quot;:&quot;https://afrisenti-semeval.github.io&quot;,&quot;issued&quot;:{&quot;date-parts&quot;:[[2023]]},&quot;number-of-pages&quot;:&quot;21&quot;,&quot;abstract&quot;:&quot;Africa is home to over 2,000 languages from more than six language families and has the highest linguistic diversity among all continents. These include 75 languages with at least one million speakers each. Yet, there is little NLP research conducted on African languages. Crucial to enabling such research is the availability of high-quality annotated datasets. In this paper, we introduce AfriSenti, a sentiment analysis benchmark that contains a total of &gt;110,000 tweets in 14 African languages (Amharic, Algerian Arabic, Hausa, Igbo, Kin-yarwanda, Moroccan Arabic, Mozambican Por-tuguese, Nigerian Pidgin, Oromo, Swahili, Tigrinya, Twi, Xitsonga, and Yorùbá) from four language families. The tweets were annotated by native speakers and used in the AfriSenti-SemEval shared task 1. We describe the data collection methodology, annotation process, and the challenges we dealt with when curating each dataset. We further report baseline experiments conducted on the different datasets and discuss their usefulness.&quot;,&quot;container-title-short&quot;:&quot;&quot;},&quot;isTemporary&quot;:false}]},{&quot;citationID&quot;:&quot;MENDELEY_CITATION_b8cc004c-2611-49a5-af70-00a8afdf1d87&quot;,&quot;properties&quot;:{&quot;noteIndex&quot;:0},&quot;isEdited&quot;:false,&quot;manualOverride&quot;:{&quot;isManuallyOverridden&quot;:true,&quot;citeprocText&quot;:&quot;(Zeng, 2024)&quot;,&quot;manualOverrideText&quot;:&quot;(Zeng, 2024).&quot;},&quot;citationTag&quot;:&quot;MENDELEY_CITATION_v3_eyJjaXRhdGlvbklEIjoiTUVOREVMRVlfQ0lUQVRJT05fYjhjYzAwNGMtMjYxMS00OWE1LWFmNzAtMDBhOGFmZGYxZDg3IiwicHJvcGVydGllcyI6eyJub3RlSW5kZXgiOjB9LCJpc0VkaXRlZCI6ZmFsc2UsIm1hbnVhbE92ZXJyaWRlIjp7ImlzTWFudWFsbHlPdmVycmlkZGVuIjp0cnVlLCJjaXRlcHJvY1RleHQiOiIoWmVuZywgMjAyNCkiLCJtYW51YWxPdmVycmlkZVRleHQiOiIoWmVuZywgMjAyNCkuIn0sImNpdGF0aW9uSXRlbXMiOlt7ImlkIjoiY2E1NDdjMWQtYjc5Ny0zMjNlLWFhZGUtNWU2NjE5ZTU0MTIyIiwiaXRlbURhdGEiOnsidHlwZSI6ImFydGljbGUtam91cm5hbCIsImlkIjoiY2E1NDdjMWQtYjc5Ny0zMjNlLWFhZGUtNWU2NjE5ZTU0MTIyIiwidGl0bGUiOiJMZXZlcmFnaW5nIExhcmdlIExhbmd1YWdlIE1vZGVscyBmb3IgQ29kZS1NaXhlZCBEYXRhIEF1Z21lbnRhdGlvbiBpbiBTZW50aW1lbnQgQW5hbHlzaXMiLCJhdXRob3IiOlt7ImZhbWlseSI6IlplbmciLCJnaXZlbiI6IkxpbmRhIiwicGFyc2UtbmFtZXMiOmZhbHNlLCJkcm9wcGluZy1wYXJ0aWNsZSI6IiIsIm5vbi1kcm9wcGluZy1wYXJ0aWNsZSI6IiJ9XSwiRE9JIjoiMTAuMTg2NTMvdjEvMjAyNC5zaWNvbi0xLjYiLCJVUkwiOiJodHRwOi8vYXJ4aXYub3JnL2Ficy8yNDExLjAwNjkxIiwiaXNzdWVkIjp7ImRhdGUtcGFydHMiOltbMjAyNCwxMSwxXV19LCJhYnN0cmFjdCI6IkNvZGUtbWl4aW5nIChDTSksIHdoZXJlIHNwZWFrZXJzIGJsZW5kIGxhbmd1YWdlcyB3aXRoaW4gYSBzaW5nbGUgZXhwcmVzc2lvbiwgaXMgcHJldmFsZW50IGluIG11bHRpbGluZ3VhbCBzb2NpZXRpZXMgYnV0IHBvc2VzIGNoYWxsZW5nZXMgZm9yIG5hdHVyYWwgbGFuZ3VhZ2UgcHJvY2Vzc2luZyBkdWUgdG8gaXRzIGNvbXBsZXhpdHkgYW5kIGxpbWl0ZWQgZGF0YS4gV2UgcHJvcG9zZSB1c2luZyBhIGxhcmdlIGxhbmd1YWdlIG1vZGVsIHRvIGdlbmVyYXRlIHN5bnRoZXRpYyBDTSBkYXRhLCB3aGljaCBpcyB0aGVuIHVzZWQgdG8gZW5oYW5jZSB0aGUgcGVyZm9ybWFuY2Ugb2YgdGFzay1zcGVjaWZpYyBtb2RlbHMgZm9yIENNIHNlbnRpbWVudCBhbmFseXNpcy4gT3VyIHJlc3VsdHMgc2hvdyB0aGF0IGluIFNwYW5pc2gtRW5nbGlzaCwgc3ludGhldGljIGRhdGEgaW1wcm92ZWQgdGhlIEYxIHNjb3JlIGJ5IDkuMzIlLCBvdXRwZXJmb3JtaW5nIHByZXZpb3VzIGF1Z21lbnRhdGlvbiB0ZWNobmlxdWVzLiBIb3dldmVyLCBpbiBNYWxheWFsYW0tRW5nbGlzaCwgc3ludGhldGljIGRhdGEgb25seSBoZWxwZWQgd2hlbiB0aGUgYmFzZWxpbmUgd2FzIGxvdzsgd2l0aCBzdHJvbmcgbmF0dXJhbCBkYXRhLCBhZGRpdGlvbmFsIHN5bnRoZXRpYyBkYXRhIG9mZmVyZWQgbGl0dGxlIGJlbmVmaXQuIEh1bWFuIGV2YWx1YXRpb24gY29uZmlybWVkIHRoYXQgdGhpcyBhcHByb2FjaCBpcyBhIHNpbXBsZSwgY29zdC1lZmZlY3RpdmUgd2F5IHRvIGdlbmVyYXRlIG5hdHVyYWwtc291bmRpbmcgQ00gc2VudGVuY2VzLCBwYXJ0aWN1bGFybHkgYmVuZWZpY2lhbCBmb3IgbG93IGJhc2VsaW5lcy4gT3VyIGZpbmRpbmdzIHN1Z2dlc3QgdGhhdCBmZXctc2hvdCBwcm9tcHRpbmcgb2YgbGFyZ2UgbGFuZ3VhZ2UgbW9kZWxzIGlzIGEgcHJvbWlzaW5nIG1ldGhvZCBmb3IgQ00gZGF0YSBhdWdtZW50YXRpb24gYW5kIGhhcyBzaWduaWZpY2FudCBpbXBhY3Qgb24gaW1wcm92aW5nIHNlbnRpbWVudCBhbmFseXNpcywgYW4gaW1wb3J0YW50IGVsZW1lbnQgaW4gdGhlIGRldmVsb3BtZW50IG9mIHNvY2lhbCBpbmZsdWVuY2Ugc3lzdGVtcy4iLCJjb250YWluZXItdGl0bGUtc2hvcnQiOiIifSwiaXNUZW1wb3JhcnkiOmZhbHNlfV19&quot;,&quot;citationItems&quot;:[{&quot;id&quot;:&quot;ca547c1d-b797-323e-aade-5e6619e54122&quot;,&quot;itemData&quot;:{&quot;type&quot;:&quot;article-journal&quot;,&quot;id&quot;:&quot;ca547c1d-b797-323e-aade-5e6619e54122&quot;,&quot;title&quot;:&quot;Leveraging Large Language Models for Code-Mixed Data Augmentation in Sentiment Analysis&quot;,&quot;author&quot;:[{&quot;family&quot;:&quot;Zeng&quot;,&quot;given&quot;:&quot;Linda&quot;,&quot;parse-names&quot;:false,&quot;dropping-particle&quot;:&quot;&quot;,&quot;non-dropping-particle&quot;:&quot;&quot;}],&quot;DOI&quot;:&quot;10.18653/v1/2024.sicon-1.6&quot;,&quot;URL&quot;:&quot;http://arxiv.org/abs/2411.00691&quot;,&quot;issued&quot;:{&quot;date-parts&quot;:[[2024,11,1]]},&quot;abstract&quot;:&quot;Code-mixing (CM), where speakers blend languages within a single expression, is prevalent in multilingual societies but poses challenges for natural language processing due to its complexity and limited data. We propose using a large language model to generate synthetic CM data, which is then used to enhance the performance of task-specific models for CM sentiment analysis. Our results show that in Spanish-English, synthetic data improved the F1 score by 9.32%, outperforming previous augmentation techniques. However, in Malayalam-English, synthetic data only helped when the baseline was low; with strong natural data, additional synthetic data offered little benefit. Human evaluation confirmed that this approach is a simple, cost-effective way to generate natural-sounding CM sentences, particularly beneficial for low baselines. Our findings suggest that few-shot prompting of large language models is a promising method for CM data augmentation and has significant impact on improving sentiment analysis, an important element in the development of social influence systems.&quot;,&quot;container-title-short&quot;:&quot;&quot;},&quot;isTemporary&quot;:false}]},{&quot;citationID&quot;:&quot;MENDELEY_CITATION_62fbdf32-f95e-448a-8a24-1aa2c54f748c&quot;,&quot;properties&quot;:{&quot;noteIndex&quot;:0,&quot;mode&quot;:&quot;composite&quot;},&quot;isEdited&quot;:false,&quot;manualOverride&quot;:{&quot;isManuallyOverridden&quot;:true,&quot;citeprocText&quot;:&quot;Lin et al. (2024)&quot;,&quot;manualOverrideText&quot;:&quot;Lin et al. (2024),&quot;},&quot;citationTag&quot;:&quot;MENDELEY_CITATION_v3_eyJjaXRhdGlvbklEIjoiTUVOREVMRVlfQ0lUQVRJT05fNjJmYmRmMzItZjk1ZS00NDhhLThhMjQtMWFhMmM1NGY3NDhjIiwicHJvcGVydGllcyI6eyJub3RlSW5kZXgiOjAsIm1vZGUiOiJjb21wb3NpdGUifSwiaXNFZGl0ZWQiOmZhbHNlLCJtYW51YWxPdmVycmlkZSI6eyJpc01hbnVhbGx5T3ZlcnJpZGRlbiI6dHJ1ZSwiY2l0ZXByb2NUZXh0IjoiTGluIGV0IGFsLiAoMjAyNCkiLCJtYW51YWxPdmVycmlkZVRleHQiOiJMaW4gZXQgYWwuICgyMDI0KSwifSwiY2l0YXRpb25JdGVtcyI6W3siaWQiOiIxYzMwMmNmNS1hNjg1LTM1MGItYjhlMC0yNzZjMTkyZjgzZmEiLCJpdGVtRGF0YSI6eyJ0eXBlIjoicmVwb3J0IiwiaWQiOiIxYzMwMmNmNS1hNjg1LTM1MGItYjhlMC0yNzZjMTkyZjgzZmEiLCJ0aXRsZSI6Ik1vZGVsaW5nIE9ydGhvZ3JhcGhpYyBWYXJpYXRpb24gSW1wcm92ZXMgTkxQIFBlcmZvcm1hbmNlIGZvciBOaWdlcmlhbiBQaWRnaW4iLCJhdXRob3IiOlt7ImZhbWlseSI6IkxpbiIsImdpdmVuIjoiUGluLUppZSIsInBhcnNlLW5hbWVzIjpmYWxzZSwiZHJvcHBpbmctcGFydGljbGUiOiIiLCJub24tZHJvcHBpbmctcGFydGljbGUiOiIifSx7ImZhbWlseSI6IlNjaG9sbWFuIiwiZ2l2ZW4iOiJNZXJlbCIsInBhcnNlLW5hbWVzIjpmYWxzZSwiZHJvcHBpbmctcGFydGljbGUiOiIiLCJub24tZHJvcHBpbmctcGFydGljbGUiOiIifSx7ImZhbWlseSI6IlNhZWVkIiwiZ2l2ZW4iOiJNdWhhbW1lZCIsInBhcnNlLW5hbWVzIjpmYWxzZSwiZHJvcHBpbmctcGFydGljbGUiOiIiLCJub24tZHJvcHBpbmctcGFydGljbGUiOiIifSx7ImZhbWlseSI6IkRlbWJlcmciLCJnaXZlbiI6IlZlcmEiLCJwYXJzZS1uYW1lcyI6ZmFsc2UsImRyb3BwaW5nLXBhcnRpY2xlIjoiIiwibm9uLWRyb3BwaW5nLXBhcnRpY2xlIjoiIn1dLCJVUkwiOiJodHRwczovL3d3dy5tYXNha2hhbmUuaW8uIiwiaXNzdWVkIjp7ImRhdGUtcGFydHMiOltbMjAyNF1dfSwibnVtYmVyLW9mLXBhZ2VzIjoiMTE1MTAiLCJhYnN0cmFjdCI6Ik5pZ2VyaWFuIFBpZGdpbiBpcyBhbiBFbmdsaXNoLWRlcml2ZWQgY29udGFjdCBsYW5ndWFnZSBhbmQgaXMgdHJhZGl0aW9uYWxseSBhbiBvcmFsIGxhbmd1YWdlLCBzcG9rZW4gYnkgYXBwcm94aW1hdGVseSAxMDAgbWlsbGlvbiBwZW9wbGUuIE5vIG9ydGhvZ3JhcGhpYyBzdGFuZGFyZCBoYXMgeWV0IGJlZW4gYWRvcHRlZCwgYW5kIHRodXMgdGhlIGZldyBhdmFpbGFibGUgUGlkZ2luIGRhdGFzZXRzIHRoYXQgZXhpc3QgYXJlIGNoYXJhY3RlcmlzZWQgYnkgbm9pc2UgaW4gdGhlIGZvcm0gb2Ygb3J0aG9ncmFwaGljIHZhcmlhdGlvbnMuIFRoaXMgY29udHJpYnV0ZXMgdG8gdW5kZXItcGVyZm9ybWFuY2Ugb2YgbW9kZWxzIGluIGNyaXRpY2FsIE5MUCB0YXNrcy4gVGhlIGN1cnJlbnQgd29yayBpcyB0aGUgZmlyc3QgdG8gZGVzY3JpYmUgdmFyaW91cyB0eXBlcyBvZiBvcnRob2dyYXBoaWMgdmFyaWF0aW9ucyBjb21tb25seSBmb3VuZCBpbiBOaWdlcmlhbiBQaWRnaW4gdGV4dHMsIGFuZCBtb2RlbCB0aGlzIG9ydGhvZ3JhcGhpYyB2YXJpYXRpb24uIFRoZSB2YXJpYXRpb25zIGlkZW50aWZpZWQgaW4gdGhlIGRhdGFzZXQgZm9ybSB0aGUgYmFzaXMgb2YgYSBwaG9uZXRpYy10aGVvcmV0aWMgZnJhbWV3b3JrIGZvciB3b3JkIGVkaXRpbmcsIHdoaWNoIGlzIHVzZWQgdG8gZ2VuZXJhdGUgb3J0aG9ncmFwaGljIHZhcmlhdGlvbnMgdG8gYXVnbWVudCB0cmFpbmluZyBkYXRhLiBXZSB0ZXN0IHRoZSBlZmZlY3Qgb2YgdGhpcyBkYXRhIGF1Z21lbnRhdGlvbiBvbiB0d28gY3JpdGljYWwgTkxQIHRhc2tzOiBtYWNoaW5lIHRyYW5zbGF0aW9uIGFuZCBzZW50aW1lbnQgYW5hbHlzaXMuIFRoZSBwcm9wb3NlZCB2YXJpYXRpb24gZ2VuZXJhdGlvbiBmcmFtZXdvcmsgYXVnbWVudHMgdGhlIHRyYWluaW5nIGRhdGEgd2l0aCBuZXcgb3J0aG9ncmFwaGljIHZhcmlhbnRzIHdoaWNoIGFyZSByZWxldmFudCBmb3IgdGhlIHRlc3Qgc2V0IGJ1dCBkaWQgbm90IG9jY3VyIGluIHRoZSB0cmFpbmluZyBzZXQgb3JpZ2luYWxseS4gT3VyIHJlc3VsdHMgZGVtb25zdHJhdGUgdGhlIHBvc2l0aXZlIGVmZmVjdCBvZiBhdWdtZW50aW5nIHRoZSB0cmFpbmluZyBkYXRhIHdpdGggYSBjb21iaW5hdGlvbiBvZiByZWFsIHRleHRzIGZyb20gb3RoZXIgY29ycG9yYSBhcyB3ZWxsIGFzIHN5bnRoZXNpemVkIG9ydGhvZ3JhcGhpYyB2YXJpYXRpb24sIHJlc3VsdGluZyBpbiBwZXJmb3JtYW5jZSBpbXByb3ZlbWVudHMgb2YgMi4xIHBvaW50cyBpbiBzZW50aW1lbnQgYW5hbHlzaXMgYW5kIDEuNCBCTEVVIHBvaW50cyBpbiB0cmFuc2xhdGlvbiB0byBFbmdsaXNoLiIsImNvbnRhaW5lci10aXRsZS1zaG9ydCI6IiJ9LCJpc1RlbXBvcmFyeSI6ZmFsc2UsImRpc3BsYXlBcyI6ImNvbXBvc2l0ZSIsInN1cHByZXNzLWF1dGhvciI6ZmFsc2UsImNvbXBvc2l0ZSI6dHJ1ZSwiYXV0aG9yLW9ubHkiOmZhbHNlfV19&quot;,&quot;citationItems&quot;:[{&quot;id&quot;:&quot;1c302cf5-a685-350b-b8e0-276c192f83fa&quot;,&quot;itemData&quot;:{&quot;type&quot;:&quot;report&quot;,&quot;id&quot;:&quot;1c302cf5-a685-350b-b8e0-276c192f83fa&quot;,&quot;title&quot;:&quot;Modeling Orthographic Variation Improves NLP Performance for Nigerian Pidgin&quot;,&quot;author&quot;:[{&quot;family&quot;:&quot;Lin&quot;,&quot;given&quot;:&quot;Pin-Jie&quot;,&quot;parse-names&quot;:false,&quot;dropping-particle&quot;:&quot;&quot;,&quot;non-dropping-particle&quot;:&quot;&quot;},{&quot;family&quot;:&quot;Scholman&quot;,&quot;given&quot;:&quot;Merel&quot;,&quot;parse-names&quot;:false,&quot;dropping-particle&quot;:&quot;&quot;,&quot;non-dropping-particle&quot;:&quot;&quot;},{&quot;family&quot;:&quot;Saeed&quot;,&quot;given&quot;:&quot;Muhammed&quot;,&quot;parse-names&quot;:false,&quot;dropping-particle&quot;:&quot;&quot;,&quot;non-dropping-particle&quot;:&quot;&quot;},{&quot;family&quot;:&quot;Demberg&quot;,&quot;given&quot;:&quot;Vera&quot;,&quot;parse-names&quot;:false,&quot;dropping-particle&quot;:&quot;&quot;,&quot;non-dropping-particle&quot;:&quot;&quot;}],&quot;URL&quot;:&quot;https://www.masakhane.io.&quot;,&quot;issued&quot;:{&quot;date-parts&quot;:[[2024]]},&quot;number-of-pages&quot;:&quot;11510&quot;,&quot;abstract&quot;:&quot;Nigerian Pidgin is an English-derived contact language and is traditionally an oral language, spoken by approximately 100 million people. No orthographic standard has yet been adopted, and thus the few available Pidgin datasets that exist are characterised by noise in the form of orthographic variations. This contributes to under-performance of models in critical NLP tasks. The current work is the first to describe various types of orthographic variations commonly found in Nigerian Pidgin texts, and model this orthographic variation. The variations identified in the dataset form the basis of a phonetic-theoretic framework for word editing, which is used to generate orthographic variations to augment training data. We test the effect of this data augmentation on two critical NLP tasks: machine translation and sentiment analysis. The proposed variation generation framework augments the training data with new orthographic variants which are relevant for the test set but did not occur in the training set originally. Our results demonstrate the positive effect of augmenting the training data with a combination of real texts from other corpora as well as synthesized orthographic variation, resulting in performance improvements of 2.1 points in sentiment analysis and 1.4 BLEU points in translation to English.&quot;,&quot;container-title-short&quot;:&quot;&quot;},&quot;isTemporary&quot;:false,&quot;displayAs&quot;:&quot;composite&quot;,&quot;suppress-author&quot;:false,&quot;composite&quot;:true,&quot;author-only&quot;:false}]},{&quot;citationID&quot;:&quot;MENDELEY_CITATION_fb543bdc-baa0-426d-86df-889538b09889&quot;,&quot;properties&quot;:{&quot;noteIndex&quot;:0},&quot;isEdited&quot;:false,&quot;manualOverride&quot;:{&quot;citeprocText&quot;:&quot;(Okonkwo &amp;#38; Ade-Ibijola, 2021)&quot;,&quot;isManuallyOverridden&quot;:false,&quot;manualOverrideText&quot;:&quot;&quot;},&quot;citationTag&quot;:&quot;MENDELEY_CITATION_v3_eyJjaXRhdGlvbklEIjoiTUVOREVMRVlfQ0lUQVRJT05fZmI1NDNiZGMtYmFhMC00MjZkLTg2ZGYtODg5NTM4YjA5ODg5IiwicHJvcGVydGllcyI6eyJub3RlSW5kZXgiOjB9LCJpc0VkaXRlZCI6ZmFsc2UsIm1hbnVhbE92ZXJyaWRlIjp7ImNpdGVwcm9jVGV4dCI6IihPa29ua3dvICYjMzg7IEFkZS1JYmlqb2xhLCAyMDIxKSIsImlzTWFudWFsbHlPdmVycmlkZGVuIjpmYWxzZSwibWFudWFsT3ZlcnJpZGVUZXh0IjoiIn0sImNpdGF0aW9uSXRlbXMiOlt7ImlkIjoiNWYzZDcwYmUtYmYwZC01OTg0LWFmM2QtNzY0NWQ5ZjVlYTI2IiwiaXRlbURhdGEiOnsiRE9JIjoiMTAuMTAxNi9qLmNhZWFpLjIwMjEuMTAwMDMzIiwiSVNTTiI6IjI2NjY5MjBYIiwiYWJzdHJhY3QiOiJUaGUgaW50cm9kdWN0aW9uIG9mIEFydGlmaWNpYWwgSW50ZWxsaWdlbmNlIHRlY2hub2xvZ3kgZW5hYmxlcyB0aGUgaW50ZWdyYXRpb24gb2YgQ2hhdGJvdCBzeXN0ZW1zIGludG8gdmFyaW91cyBhc3BlY3RzIG9mIGVkdWNhdGlvbi4gVGhpcyB0ZWNobm9sb2d5IGlzIGluY3JlYXNpbmdseSBiZWluZyB1c2VkIGZvciBlZHVjYXRpb25hbCBwdXJwb3Nlcy4gQ2hhdGJvdCB0ZWNobm9sb2d5IGhhcyB0aGUgcG90ZW50aWFsIHRvIHByb3ZpZGUgcXVpY2sgYW5kIHBlcnNvbmFsaXNlZCBzZXJ2aWNlcyB0byBldmVyeW9uZSBpbiB0aGUgc2VjdG9yLCBpbmNsdWRpbmcgaW5zdGl0dXRpb25hbCBlbXBsb3llZXMgYW5kIHN0dWRlbnRzLiBUaGlzIHBhcGVyIHByZXNlbnRzIGEgc3lzdGVtYXRpYyByZXZpZXcgb2YgcHJldmlvdXMgc3R1ZGllcyBvbiB0aGUgdXNlIG9mIENoYXRib3RzIGluIGVkdWNhdGlvbi4gQSBzeXN0ZW1hdGljIHJldmlldyBhcHByb2FjaCB3YXMgdXNlZCB0byBhbmFseXNlIDUzIGFydGljbGVzIGZyb20gcmVjb2duaXNlZCBkaWdpdGFsIGRhdGFiYXNlcy4gVGhlIHJldmlldyByZXN1bHRzIHByb3ZpZGUgYSBjb21wcmVoZW5zaXZlIHVuZGVyc3RhbmRpbmcgb2YgcHJpb3IgcmVzZWFyY2ggcmVsYXRlZCB0byB0aGUgdXNlIG9mIENoYXRib3RzIGluIGVkdWNhdGlvbiwgaW5jbHVkaW5nIGluZm9ybWF0aW9uIG9uIGV4aXN0aW5nIHN0dWRpZXMsIGJlbmVmaXRzLCBhbmQgY2hhbGxlbmdlcywgYXMgd2VsbCBhcyBmdXR1cmUgcmVzZWFyY2ggYXJlYXMgb24gdGhlIGltcGxlbWVudGF0aW9uIG9mIENoYXRib3QgdGVjaG5vbG9neSBpbiB0aGUgZmllbGQgb2YgZWR1Y2F0aW9uLiBUaGUgaW1wbGljYXRpb25zIG9mIHRoZSBmaW5kaW5ncyB3ZXJlIGRpc2N1c3NlZCwgYW5kIHN1Z2dlc3Rpb25zIHdlcmUgbWFkZS4iLCJhdXRob3IiOlt7ImRyb3BwaW5nLXBhcnRpY2xlIjoiIiwiZmFtaWx5IjoiT2tvbmt3byIsImdpdmVuIjoiQ2hpbmVkdSBXaWxmcmVkIiwibm9uLWRyb3BwaW5nLXBhcnRpY2xlIjoiIiwicGFyc2UtbmFtZXMiOmZhbHNlLCJzdWZmaXgiOiIifSx7ImRyb3BwaW5nLXBhcnRpY2xlIjoiIiwiZmFtaWx5IjoiQWRlLUliaWpvbGEiLCJnaXZlbiI6IkFiZWppZGUiLCJub24tZHJvcHBpbmctcGFydGljbGUiOiIiLCJwYXJzZS1uYW1lcyI6ZmFsc2UsInN1ZmZpeCI6IiJ9XSwiY29udGFpbmVyLXRpdGxlIjoiQ29tcHV0ZXJzIGFuZCBFZHVjYXRpb246IEFydGlmaWNpYWwgSW50ZWxsaWdlbmNlIiwiaWQiOiI1ZjNkNzBiZS1iZjBkLTU5ODQtYWYzZC03NjQ1ZDlmNWVhMjYiLCJpc3N1ZWQiOnsiZGF0ZS1wYXJ0cyI6W1siMjAyMSJdXX0sInBhZ2UiOiIxMDAwMzMiLCJwdWJsaXNoZXIiOiJFbHNldmllciBMdGQiLCJ0aXRsZSI6IkNoYXRib3RzIGFwcGxpY2F0aW9ucyBpbiBlZHVjYXRpb246IEEgc3lzdGVtYXRpYyByZXZpZXciLCJ0eXBlIjoiYXJ0aWNsZS1qb3VybmFsIiwidm9sdW1lIjoiMiIsImNvbnRhaW5lci10aXRsZS1zaG9ydCI6IiJ9LCJ1cmlzIjpbImh0dHA6Ly93d3cubWVuZGVsZXkuY29tL2RvY3VtZW50cy8/dXVpZD05ZThhNTA2Zi1mNjhiLTRkNDktYmYxMi01NjMwMTJlNWYwZTkiXSwiaXNUZW1wb3JhcnkiOmZhbHNlLCJsZWdhY3lEZXNrdG9wSWQiOiI5ZThhNTA2Zi1mNjhiLTRkNDktYmYxMi01NjMwMTJlNWYwZTkifV19&quot;,&quot;citationItems&quot;:[{&quot;id&quot;:&quot;5f3d70be-bf0d-5984-af3d-7645d9f5ea26&quot;,&quot;itemData&quot;:{&quot;DOI&quot;:&quot;10.1016/j.caeai.2021.100033&quot;,&quot;ISSN&quot;:&quot;2666920X&quot;,&quot;abstract&quot;:&quot;The introduction of Artificial Intelligence technology enables the integration of Chatbot systems into various aspects of education. This technology is increasingly being used for educational purposes. Chatbot technology has the potential to provide quick and personalised services to everyone in the sector, including institutional employees and students. This paper presents a systematic review of previous studies on the use of Chatbots in education. A systematic review approach was used to analyse 53 articles from recognised digital databases. The review results provide a comprehensive understanding of prior research related to the use of Chatbots in education, including information on existing studies, benefits, and challenges, as well as future research areas on the implementation of Chatbot technology in the field of education. The implications of the findings were discussed, and suggestions were made.&quot;,&quot;author&quot;:[{&quot;dropping-particle&quot;:&quot;&quot;,&quot;family&quot;:&quot;Okonkwo&quot;,&quot;given&quot;:&quot;Chinedu Wilfred&quot;,&quot;non-dropping-particle&quot;:&quot;&quot;,&quot;parse-names&quot;:false,&quot;suffix&quot;:&quot;&quot;},{&quot;dropping-particle&quot;:&quot;&quot;,&quot;family&quot;:&quot;Ade-Ibijola&quot;,&quot;given&quot;:&quot;Abejide&quot;,&quot;non-dropping-particle&quot;:&quot;&quot;,&quot;parse-names&quot;:false,&quot;suffix&quot;:&quot;&quot;}],&quot;container-title&quot;:&quot;Computers and Education: Artificial Intelligence&quot;,&quot;id&quot;:&quot;5f3d70be-bf0d-5984-af3d-7645d9f5ea26&quot;,&quot;issued&quot;:{&quot;date-parts&quot;:[[&quot;2021&quot;]]},&quot;page&quot;:&quot;100033&quot;,&quot;publisher&quot;:&quot;Elsevier Ltd&quot;,&quot;title&quot;:&quot;Chatbots applications in education: A systematic review&quot;,&quot;type&quot;:&quot;article-journal&quot;,&quot;volume&quot;:&quot;2&quot;,&quot;container-title-short&quot;:&quot;&quot;},&quot;uris&quot;:[&quot;http://www.mendeley.com/documents/?uuid=9e8a506f-f68b-4d49-bf12-563012e5f0e9&quot;],&quot;isTemporary&quot;:false,&quot;legacyDesktopId&quot;:&quot;9e8a506f-f68b-4d49-bf12-563012e5f0e9&quot;}]},{&quot;citationID&quot;:&quot;MENDELEY_CITATION_abbdeb82-ab25-4525-961e-61500567f776&quot;,&quot;properties&quot;:{&quot;noteIndex&quot;:0},&quot;isEdited&quot;:false,&quot;manualOverride&quot;:{&quot;citeprocText&quot;:&quot;(Sharma, 2015)&quot;,&quot;isManuallyOverridden&quot;:false,&quot;manualOverrideText&quot;:&quot;&quot;},&quot;citationTag&quot;:&quot;MENDELEY_CITATION_v3_eyJjaXRhdGlvbklEIjoiTUVOREVMRVlfQ0lUQVRJT05fYWJiZGViODItYWIyNS00NTI1LTk2MWUtNjE1MDA1NjdmNzc2IiwicHJvcGVydGllcyI6eyJub3RlSW5kZXgiOjB9LCJpc0VkaXRlZCI6ZmFsc2UsIm1hbnVhbE92ZXJyaWRlIjp7ImNpdGVwcm9jVGV4dCI6IihTaGFybWEsIDIwMTUpIiwiaXNNYW51YWxseU92ZXJyaWRkZW4iOmZhbHNlLCJtYW51YWxPdmVycmlkZVRleHQiOiIifSwiY2l0YXRpb25JdGVtcyI6W3siaWQiOiI2Mzg5MWRkZC05YmNjLTUyOTYtOWE2NC02MmYyMDllMDg0OWUiLCJpdGVtRGF0YSI6eyJhYnN0cmFjdCI6IkFSVElDTEUgREVUQUlMUyBBQlNUUkFDVCBBcnRpY2xlIEhpc3RvcnkgUHVibGlzaGVkIE9ubGluZTogMTMgTWFyY2gyMDE5IENoYXRib3QgYWxsb3dzIHVzIHRvIGhhdmUgY29udmVyc2F0aW9uYWwgY2hhdCB0byBhY2NvbXBsaXNoIG91ciB0YXNrcyBmb3IgaW5zdGFuY2UsIHNob3BwaW5nIGZvciBhIHNoaXJ0LCBib29rIGFuIGFwcG9pbnRtZW50IHdpdGggZG9jdG9yIGFuZCBvcmRlciBvdXIgbWVhbHMuIFNvbWUgY2hhdGJvdHMgaGF2ZSBhcnRpZmljaWFsIGludGVsbGlnZW5jZSBhbmQgbWFjaGluZSBsZWFybmluZyBiZWhpbmQgdGhlbSwgYW5kIG90aGVycyBoYXZlIGEgZGF0YWJhc2Ugb2YgaW5mb3JtYXRpb24gYW5kIGF1dG9tYXRlZCByZXNwb25zZXMuIE1vc3Qgc3R1ZGVudHMgc3BlbmRzIHRpbWUgb24gbWVzc2FnaW5nIHNvZnR3YXJlIGZvciBjb21tdW5pY2F0aW9uLCBzdWNoIGFzIFNNUyAodGV4dGluZyksIFdlQ2hhdCwgU25hcENoYXQsIEtpaywgVGVsZWdyYW0sIFdoYXRzQXBwLCBTbGFjaywgYW5kIG1hbnkgbW9yZS4gVGhlIG91dGRhdGVkIHN5c3RlbXMgYXJlIGRpZmZpY3VsdCB0byBhY2Nlc3MgYnkgdGhlIHN0dWRlbnRzIC5DaGF0Ym90cyB3aWxsIGFsbG93IHByb2Zlc3NvcnMgdG8gZW5nYWdlIHdpdGggc3R1ZGVudHMgaW4gYSBjb21tdW5pY2F0aW9uIG1lZGl1bSB0aGF0IGlzIGNvbWZvcnRhYmxlIGFuZCBjb252ZW5pZW50IGZvciBldmVyeW9uZSB0byB1c2UuIFRoZSBDaGF0Ym90IHRlY2hub2xvZ3kgY2FuIHByb3ZpZGUgdGhlIGVhc2UgYW5kIGh1bWFuIGxpa2UgaW50ZXJhY3Rpb24gdG8gc3R1ZGVudHMsIHBhcmVudHMsIGFuZCBmYWN1bHR5LiBUaGlzIHBhcGVyIGhpZ2hsaWdodHMgdGhlIGFwcGxpY2F0aW9ucyBvZiBjaGF0Ym90cywgcGxhdGZvcm1zIHRvIGRlc2lnbiBhIGNoYXRib3QgYW5kIHRoZSBhcmVhcyB3aGVyZSB0aGUgY2hhdGJvdHMgY2FuIGJlIGltcGxlbWVudGVkIGF0IGNvbGxlZ2VzLiIsImF1dGhvciI6W3siZHJvcHBpbmctcGFydGljbGUiOiIiLCJmYW1pbHkiOiJTaGFybWEiLCJnaXZlbiI6IlJhbSBNYW5vaiIsIm5vbi1kcm9wcGluZy1wYXJ0aWNsZSI6IiIsInBhcnNlLW5hbWVzIjpmYWxzZSwic3VmZml4IjoiIn1dLCJjb250YWluZXItdGl0bGUiOiJVR0MgTGlzdGVkIEpvdXJuYWxdIFJSSUpNIiwiaWQiOiI2Mzg5MWRkZC05YmNjLTUyOTYtOWE2NC02MmYyMDllMDg0OWUiLCJpc3N1ZSI6IjAzIiwiaXNzdWVkIjp7ImRhdGUtcGFydHMiOltbIjIwMTUiXV19LCJwYWdlIjoiMTA5LTExMiIsInRpdGxlIjoiQ2hhdGJvdCBiYXNlZCBDb2xsZWdlIEluZm9ybWF0aW9uIFN5c3RlbSIsInR5cGUiOiJhcnRpY2xlLWpvdXJuYWwiLCJ2b2x1bWUiOiIxMDkiLCJjb250YWluZXItdGl0bGUtc2hvcnQiOiIifSwidXJpcyI6WyJodHRwOi8vd3d3Lm1lbmRlbGV5LmNvbS9kb2N1bWVudHMvP3V1aWQ9MzcxMjMzMzQtNGI5OS00ZDA1LTg1NmEtYTllZTc3YmFkYzRmIl0sImlzVGVtcG9yYXJ5IjpmYWxzZSwibGVnYWN5RGVza3RvcElkIjoiMzcxMjMzMzQtNGI5OS00ZDA1LTg1NmEtYTllZTc3YmFkYzRmIn1dfQ==&quot;,&quot;citationItems&quot;:[{&quot;id&quot;:&quot;63891ddd-9bcc-5296-9a64-62f209e0849e&quot;,&quot;itemData&quot;:{&quot;abstract&quot;:&quot;ARTICLE DETAILS ABSTRACT Article History Published Online: 13 March2019 Chatbot allows us to have conversational chat to accomplish our tasks for instance, shopping for a shirt, book an appointment with doctor and order our meals. Some chatbots have artificial intelligence and machine learning behind them, and others have a database of information and automated responses. Most students spends time on messaging software for communication, such as SMS (texting), WeChat, SnapChat, Kik, Telegram, WhatsApp, Slack, and many more. The outdated systems are difficult to access by the students .Chatbots will allow professors to engage with students in a communication medium that is comfortable and convenient for everyone to use. The Chatbot technology can provide the ease and human like interaction to students, parents, and faculty. This paper highlights the applications of chatbots, platforms to design a chatbot and the areas where the chatbots can be implemented at colleges.&quot;,&quot;author&quot;:[{&quot;dropping-particle&quot;:&quot;&quot;,&quot;family&quot;:&quot;Sharma&quot;,&quot;given&quot;:&quot;Ram Manoj&quot;,&quot;non-dropping-particle&quot;:&quot;&quot;,&quot;parse-names&quot;:false,&quot;suffix&quot;:&quot;&quot;}],&quot;container-title&quot;:&quot;UGC Listed Journal] RRIJM&quot;,&quot;id&quot;:&quot;63891ddd-9bcc-5296-9a64-62f209e0849e&quot;,&quot;issue&quot;:&quot;03&quot;,&quot;issued&quot;:{&quot;date-parts&quot;:[[&quot;2015&quot;]]},&quot;page&quot;:&quot;109-112&quot;,&quot;title&quot;:&quot;Chatbot based College Information System&quot;,&quot;type&quot;:&quot;article-journal&quot;,&quot;volume&quot;:&quot;109&quot;,&quot;container-title-short&quot;:&quot;&quot;},&quot;uris&quot;:[&quot;http://www.mendeley.com/documents/?uuid=37123334-4b99-4d05-856a-a9ee77badc4f&quot;],&quot;isTemporary&quot;:false,&quot;legacyDesktopId&quot;:&quot;37123334-4b99-4d05-856a-a9ee77badc4f&quot;}]},{&quot;citationID&quot;:&quot;MENDELEY_CITATION_ebe8ac06-d44f-4b1d-97e6-a350e4ae98f5&quot;,&quot;properties&quot;:{&quot;noteIndex&quot;:0},&quot;isEdited&quot;:false,&quot;manualOverride&quot;:{&quot;citeprocText&quot;:&quot;(Khanna et al., 2015)&quot;,&quot;isManuallyOverridden&quot;:false,&quot;manualOverrideText&quot;:&quot;&quot;},&quot;citationTag&quot;:&quot;MENDELEY_CITATION_v3_eyJjaXRhdGlvbklEIjoiTUVOREVMRVlfQ0lUQVRJT05fZWJlOGFjMDYtZDQ0Zi00YjFkLTk3ZTYtYTM1MGU0YWU5OGY1IiwicHJvcGVydGllcyI6eyJub3RlSW5kZXgiOjB9LCJpc0VkaXRlZCI6ZmFsc2UsIm1hbnVhbE92ZXJyaWRlIjp7ImNpdGVwcm9jVGV4dCI6IihLaGFubmEgZXQgYWwuLCAyMDE1KSIsImlzTWFudWFsbHlPdmVycmlkZGVuIjpmYWxzZSwibWFudWFsT3ZlcnJpZGVUZXh0IjoiIn0sImNpdGF0aW9uSXRlbXMiOlt7ImlkIjoiMmQyYmIyNGYtNjZjZC01MjE0LTljNDEtMjg3ZDM4NGYwMTI4IiwiaXRlbURhdGEiOnsiRE9JIjoiMTAuMTQyNTcvaWp1bmVzc3QuMjAxNS44LjcuMjgiLCJJU1NOIjoiMjAwNTQyNDYiLCJhYnN0cmFjdCI6IkFydGlmaWNpYWwgSW50ZWxsaWdlbmNlIGluIG1hY2hpbmVzIGlzIGEgdmVyeSBjaGFsbGVuZ2luZyBkaXNjdXNzaW9uLiBJdCBpbnZvbHZlcyB0aGUgY3JlYXRpb24gb2YgbWFjaGluZXMgd2hpY2ggY2FuIHNpbXVsYXRlIGludGVsbGlnZW5jZS4gVGhpcyBwYXBlciBkaXNjdXNzZXMgc29tZSBvZiB0aGUgY3VycmVudCB0cmVuZHMgYW5kIHByYWN0aWNlcyBpbiBBSSBhbmQgc3Vic2VxdWVudGx5IG9mZmVycyBhbHRlcm5hdGl2ZSB0aGVvcnkgZm9yIGltcHJvdmVtZW50IGluIHNvbWUgb2YgdG9kYXkncyBwcm9taW5lbnQgYW5kIHdpZGVseSBhY2NlcHRlZCBwb3N0dWxhdGVzLiBGb3IgdGhpcywgZm9jdXMgb24gdGhlIHN0cnVjdHVyaW5nIGFuZCBmdW5jdGlvbmluZyBvZiBhIHNpbXBsZSBBLkkuIHN5c3RlbSAtY2hhdGJvdHMgKG9yIGNoYXR0ZXIgYm90cykgaXMgbWFkZS4gVGhlIHBhcGVyIHNob3dzIGhvdyBjdXJyZW50IGFwcHJvYWNoIHRvd2FyZHMgQS5JLiBpcyBub3QgYWRlcXVhdGUgYW5kIG9mZmVycyBhIG5ldyB0aGVvcnkgdGhhdCBkaXNjdXNzZXMgbWFjaGluZSBpbnRlbGxpZ2VuY2UsIHRocm93aW5nIGxpZ2h0IHRvIHRoZSBmdXR1cmUgb2YgaW50ZWxsaWdlbnQgc3lzdGVtcy4iLCJhdXRob3IiOlt7ImRyb3BwaW5nLXBhcnRpY2xlIjoiIiwiZmFtaWx5IjoiS2hhbm5hIiwiZ2l2ZW4iOiJBbmlydWRoIiwibm9uLWRyb3BwaW5nLXBhcnRpY2xlIjoiIiwicGFyc2UtbmFtZXMiOmZhbHNlLCJzdWZmaXgiOiIifSx7ImRyb3BwaW5nLXBhcnRpY2xlIjoiIiwiZmFtaWx5IjoiUGFuZGV5IiwiZ2l2ZW4iOiJCaXNod2FqZWV0Iiwibm9uLWRyb3BwaW5nLXBhcnRpY2xlIjoiIiwicGFyc2UtbmFtZXMiOmZhbHNlLCJzdWZmaXgiOiIifSx7ImRyb3BwaW5nLXBhcnRpY2xlIjoiIiwiZmFtaWx5IjoiVmFzaGlzaHRhIiwiZ2l2ZW4iOiJLdXNoYWdyYSIsIm5vbi1kcm9wcGluZy1wYXJ0aWNsZSI6IiIsInBhcnNlLW5hbWVzIjpmYWxzZSwic3VmZml4IjoiIn0seyJkcm9wcGluZy1wYXJ0aWNsZSI6IiIsImZhbWlseSI6IkthbGlhIiwiZ2l2ZW4iOiJLYXJ0aWsiLCJub24tZHJvcHBpbmctcGFydGljbGUiOiIiLCJwYXJzZS1uYW1lcyI6ZmFsc2UsInN1ZmZpeCI6IiJ9LHsiZHJvcHBpbmctcGFydGljbGUiOiIiLCJmYW1pbHkiOiJQcmFkZWVwa3VtYXIiLCJnaXZlbiI6IkJoYWxlIiwibm9uLWRyb3BwaW5nLXBhcnRpY2xlIjoiIiwicGFyc2UtbmFtZXMiOmZhbHNlLCJzdWZmaXgiOiIifSx7ImRyb3BwaW5nLXBhcnRpY2xlIjoiIiwiZmFtaWx5IjoiRGFzIiwiZ2l2ZW4iOiJUZWVyYXRoIiwibm9uLWRyb3BwaW5nLXBhcnRpY2xlIjoiIiwicGFyc2UtbmFtZXMiOmZhbHNlLCJzdWZmaXgiOiIifV0sImNvbnRhaW5lci10aXRsZSI6IkludGVybmF0aW9uYWwgSm91cm5hbCBvZiB1LSBhbmQgZS1TZXJ2aWNlLCBTY2llbmNlIGFuZCBUZWNobm9sb2d5IiwiaWQiOiIyZDJiYjI0Zi02NmNkLTUyMTQtOWM0MS0yODdkMzg0ZjAxMjgiLCJpc3N1ZSI6IjciLCJpc3N1ZWQiOnsiZGF0ZS1wYXJ0cyI6W1siMjAxNSJdXX0sInBhZ2UiOiIyNzctMjg0IiwidGl0bGUiOiJBIFN0dWR5IG9mIFRvZGF5J3MgQS5JLiB0aHJvdWdoIENoYXRib3RzIGFuZCBSZWRpc2NvdmVyeSBvZiBNYWNoaW5lIEludGVsbGlnZW5jZSIsInR5cGUiOiJhcnRpY2xlLWpvdXJuYWwiLCJ2b2x1bWUiOiI4IiwiY29udGFpbmVyLXRpdGxlLXNob3J0IjoiIn0sInVyaXMiOlsiaHR0cDovL3d3dy5tZW5kZWxleS5jb20vZG9jdW1lbnRzLz91dWlkPTZlZDg0MWEwLWQ5MGMtNDgyZi1hMTA5LTlhNmM1M2RjZmVjZCJdLCJpc1RlbXBvcmFyeSI6ZmFsc2UsImxlZ2FjeURlc2t0b3BJZCI6IjZlZDg0MWEwLWQ5MGMtNDgyZi1hMTA5LTlhNmM1M2RjZmVjZCJ9XX0=&quot;,&quot;citationItems&quot;:[{&quot;id&quot;:&quot;2d2bb24f-66cd-5214-9c41-287d384f0128&quot;,&quot;itemData&quot;:{&quot;DOI&quot;:&quot;10.14257/ijunesst.2015.8.7.28&quot;,&quot;ISSN&quot;:&quot;20054246&quot;,&quot;abstract&quot;:&quot;Artificial Intelligence in machines is a very challenging discussion. It involves the creation of machines which can simulate intelligence. This paper discusses some of the current trends and practices in AI and subsequently offers alternative theory for improvement in some of today's prominent and widely accepted postulates. For this, focus on the structuring and functioning of a simple A.I. system -chatbots (or chatter bots) is made. The paper shows how current approach towards A.I. is not adequate and offers a new theory that discusses machine intelligence, throwing light to the future of intelligent systems.&quot;,&quot;author&quot;:[{&quot;dropping-particle&quot;:&quot;&quot;,&quot;family&quot;:&quot;Khanna&quot;,&quot;given&quot;:&quot;Anirudh&quot;,&quot;non-dropping-particle&quot;:&quot;&quot;,&quot;parse-names&quot;:false,&quot;suffix&quot;:&quot;&quot;},{&quot;dropping-particle&quot;:&quot;&quot;,&quot;family&quot;:&quot;Pandey&quot;,&quot;given&quot;:&quot;Bishwajeet&quot;,&quot;non-dropping-particle&quot;:&quot;&quot;,&quot;parse-names&quot;:false,&quot;suffix&quot;:&quot;&quot;},{&quot;dropping-particle&quot;:&quot;&quot;,&quot;family&quot;:&quot;Vashishta&quot;,&quot;given&quot;:&quot;Kushagra&quot;,&quot;non-dropping-particle&quot;:&quot;&quot;,&quot;parse-names&quot;:false,&quot;suffix&quot;:&quot;&quot;},{&quot;dropping-particle&quot;:&quot;&quot;,&quot;family&quot;:&quot;Kalia&quot;,&quot;given&quot;:&quot;Kartik&quot;,&quot;non-dropping-particle&quot;:&quot;&quot;,&quot;parse-names&quot;:false,&quot;suffix&quot;:&quot;&quot;},{&quot;dropping-particle&quot;:&quot;&quot;,&quot;family&quot;:&quot;Pradeepkumar&quot;,&quot;given&quot;:&quot;Bhale&quot;,&quot;non-dropping-particle&quot;:&quot;&quot;,&quot;parse-names&quot;:false,&quot;suffix&quot;:&quot;&quot;},{&quot;dropping-particle&quot;:&quot;&quot;,&quot;family&quot;:&quot;Das&quot;,&quot;given&quot;:&quot;Teerath&quot;,&quot;non-dropping-particle&quot;:&quot;&quot;,&quot;parse-names&quot;:false,&quot;suffix&quot;:&quot;&quot;}],&quot;container-title&quot;:&quot;International Journal of u- and e-Service, Science and Technology&quot;,&quot;id&quot;:&quot;2d2bb24f-66cd-5214-9c41-287d384f0128&quot;,&quot;issue&quot;:&quot;7&quot;,&quot;issued&quot;:{&quot;date-parts&quot;:[[&quot;2015&quot;]]},&quot;page&quot;:&quot;277-284&quot;,&quot;title&quot;:&quot;A Study of Today's A.I. through Chatbots and Rediscovery of Machine Intelligence&quot;,&quot;type&quot;:&quot;article-journal&quot;,&quot;volume&quot;:&quot;8&quot;,&quot;container-title-short&quot;:&quot;&quot;},&quot;uris&quot;:[&quot;http://www.mendeley.com/documents/?uuid=6ed841a0-d90c-482f-a109-9a6c53dcfecd&quot;],&quot;isTemporary&quot;:false,&quot;legacyDesktopId&quot;:&quot;6ed841a0-d90c-482f-a109-9a6c53dcfecd&quot;}]},{&quot;citationID&quot;:&quot;MENDELEY_CITATION_73cedd20-79ac-4546-b0e8-fe7eae5b3197&quot;,&quot;properties&quot;:{&quot;noteIndex&quot;:0},&quot;isEdited&quot;:false,&quot;manualOverride&quot;:{&quot;citeprocText&quot;:&quot;(Pugliese et al., 2021)&quot;,&quot;isManuallyOverridden&quot;:false,&quot;manualOverrideText&quot;:&quot;&quot;},&quot;citationTag&quot;:&quot;MENDELEY_CITATION_v3_eyJjaXRhdGlvbklEIjoiTUVOREVMRVlfQ0lUQVRJT05fNzNjZWRkMjAtNzlhYy00NTQ2LWIwZTgtZmU3ZWFlNWIzMTk3IiwicHJvcGVydGllcyI6eyJub3RlSW5kZXgiOjB9LCJpc0VkaXRlZCI6ZmFsc2UsIm1hbnVhbE92ZXJyaWRlIjp7ImNpdGVwcm9jVGV4dCI6IihQdWdsaWVzZSBldCBhbC4sIDIwMjEpIiwiaXNNYW51YWxseU92ZXJyaWRkZW4iOmZhbHNlLCJtYW51YWxPdmVycmlkZVRleHQiOiIifSwiY2l0YXRpb25JdGVtcyI6W3siaWQiOiJmOGZlMTBiNS1jYTBlLTUxOWMtODRkYS01NDVmYTljZWQ2N2EiLCJpdGVtRGF0YSI6eyJET0kiOiIxMC4xMDE2L2ouZHNtLjIwMjEuMTIuMDAyIiwiSVNTTiI6IjI2NjY3NjQ5IiwiYWJzdHJhY3QiOiJUaGUgZmllbGQgb2YgbWFjaGluZSBsZWFybmluZyAoTUwpIGlzIHN1ZmZpY2llbnRseSB5b3VuZyB0aGF0IGl0IGlzIHN0aWxsIGV4cGFuZGluZyBhdCBhbiBhY2NlbGVyYXRpbmcgcGFjZSwgbHlpbmcgYXQgdGhlIGNyb3Nzcm9hZHMgb2YgY29tcHV0ZXIgc2NpZW5jZSBhbmQgc3RhdGlzdGljcywgYW5kIGF0IHRoZSBjb3JlIG9mIGFydGlmaWNpYWwgaW50ZWxsaWdlbmNlIChBSSkgYW5kIGRhdGEgc2NpZW5jZS4gUmVjZW50IHByb2dyZXNzIGluIE1MIGhhcyBiZWVuIGRyaXZlbiBib3RoIGJ5IHRoZSBkZXZlbG9wbWVudCBvZiBuZXcgbGVhcm5pbmcgYWxnb3JpdGhtcyB0aGVvcnksIGFuZCBieSB0aGUgb25nb2luZyBleHBsb3Npb24gaW4gdGhlIGF2YWlsYWJpbGl0eSBvZiB2YXN0IGFtb3VudCBvZiBkYXRhIChvZnRlbiByZWZlcnJlZCB0byBhcyDigJxiaWcgZGF0YeKAnSkgYW5kIGxvdy1jb3N0IGNvbXB1dGF0aW9uLiBUaGUgYWRvcHRpb24gb2YgTUwtYmFzZWQgYXBwcm9hY2hlcyBjYW4gYmUgZm91bmQgdGhyb3VnaG91dCBzY2llbmNlLCB0ZWNobm9sb2d5IGFuZCBpbmR1c3RyeSwgbGVhZGluZyB0byBtb3JlIGV2aWRlbmNlLWJhc2VkIGRlY2lzaW9uLW1ha2luZyBhY3Jvc3MgbWFueSB3YWxrcyBvZiBsaWZlLCBpbmNsdWRpbmcgaGVhbHRoY2FyZSwgYmlvbWVkaWNpbmUsIG1hbnVmYWN0dXJpbmcsIGVkdWNhdGlvbiwgZmluYW5jaWFsIG1vZGVsaW5nLCBkYXRhIGdvdmVybmFuY2UsIHBvbGljaW5nLCBhbmQgbWFya2V0aW5nLiBBbHRob3VnaCB0aGUgcGFzdCBkZWNhZGUgaGFzIHdpdG5lc3NlZCB0aGUgaW5jcmVhc2luZyBpbnRlcmVzdCBpbiB0aGVzZSBmaWVsZHMsIHdlIGFyZSBqdXN0IGJlZ2lubmluZyB0byB0YXAgdGhlIHBvdGVudGlhbCBvZiB0aGVzZSBNTCBhbGdvcml0aG1zIGZvciBzdHVkeWluZyBzeXN0ZW1zIHRoYXQgaW1wcm92ZSB3aXRoIGV4cGVyaWVuY2UuIEluIHRoaXMgcGFwZXIsIHdlIHByZXNlbnQgYSBjb21wcmVoZW5zaXZlIHZpZXcgb24gZ2VvIHdvcmxkd2lkZSB0cmVuZHMgKHRha2luZyBpbnRvIGFjY291bnQgQ2hpbmEsIHRoZSBVU0EsIElzcmFlbCwgSXRhbHksIHRoZSBVSywgYW5kIHRoZSBNaWRkbGUgRWFzdCkgb2YgTUwtYmFzZWQgYXBwcm9hY2hlcyBoaWdobGlnaHRpbmcgcmFwaWQgZ3Jvd3RoIGluIHRoZSBsYXN0IDUgeWVhcnMgYXR0cmlidXRhYmxlIHRvIHRoZSBpbnRyb2R1Y3Rpb24gb2YgcmVsYXRlZCBuYXRpb25hbCBwb2xpY2llcy4gRnVydGhlcm1vcmUsIGJhc2VkIG9uIHRoZSBsaXRlcmF0dXJlIHJldmlldywgd2UgYWxzbyBkaXNjdXNzIHRoZSBwb3RlbnRpYWwgcmVzZWFyY2ggZGlyZWN0aW9ucyBpbiB0aGlzIGZpZWxkLCBzdW1tYXJpemluZyBzb21lIHBvcHVsYXIgYXBwbGljYXRpb24gYXJlYXMgb2YgbWFjaGluZSBsZWFybmluZyB0ZWNobm9sb2d5LCBzdWNoIGFzIGhlYWx0aGNhcmUsIGN5YmVyLXNlY3VyaXR5IHN5c3RlbXMsIHN1c3RhaW5hYmxlIGFncmljdWx0dXJlLCBkYXRhIGdvdmVybmFuY2UsIGFuZCBuYW5vdGVjaG5vbG9neSwgc3VnZ2VzdGluZyB0aGF0IHRoZSDigJxkaXNzZW1pbmF0aW9uIG9mIHJlc2VhcmNo4oCdIGluIHRoZSBNTCBzY2llbnRpZmljIGNvbW11bml0eSBoYXMgdW5kZXJnb25lIHRoZSBleGNlcHRpb25hbCBncm93dGggaW4gdGhlIHRpbWUgcmFuZ2Ugb2YgMjAxOOKAkzIwMjAsIHJlYWNoaW5nIGEgdmFsdWUgb2YgMTYsMzM5IHB1YmxpY2F0aW9ucy4gRmluYWxseSwgd2UgcmVwb3J0IHRoZSBjaGFsbGVuZ2VzIGFuZCB0aGUgcmVndWxhdG9yeSBzdGFuZHBvaW50cyBmb3IgbWFuYWdpbmcgTUwgdGVjaG5vbG9neS4gT3ZlcmFsbCwgd2UgaG9wZSB0aGF0IHRoaXMgd29yayB3aWxsIGhlbHAgdG8gZXhwbGFpbiB0aGUgZ2VvIHRyZW5kcyBvZiBNTCBhcHByb2FjaGVzIGFuZCB0aGVpciBhcHBsaWNhYmlsaXR5IGluIHZhcmlvdXMgcmVhbC13b3JsZCBkb21haW5zLCBhcyB3ZWxsIGFzIHNlcnZlIGFzIGEgcmVmZXJlbmNlIHBvaW50IGZvciBib3RoIGFjYWRlbWlhIGFuZCBpbmR1c3RyeSBwcm9mZXNzaW9uYWxzLCBwYXJ0aWN1bGFybHkgZnJvbSBhIHRlY2huaWNhbCwgZXRoaWNhbCBhbmQgcmVndWxhdG9yeSBwb2ludCBvZiB2aWV3LiIsImF1dGhvciI6W3siZHJvcHBpbmctcGFydGljbGUiOiIiLCJmYW1pbHkiOiJQdWdsaWVzZSIsImdpdmVuIjoiUmFmZmFlbGUiLCJub24tZHJvcHBpbmctcGFydGljbGUiOiIiLCJwYXJzZS1uYW1lcyI6ZmFsc2UsInN1ZmZpeCI6IiJ9LHsiZHJvcHBpbmctcGFydGljbGUiOiIiLCJmYW1pbHkiOiJSZWdvbmRpIiwiZ2l2ZW4iOiJTdGVmYW5vIiwibm9uLWRyb3BwaW5nLXBhcnRpY2xlIjoiIiwicGFyc2UtbmFtZXMiOmZhbHNlLCJzdWZmaXgiOiIifSx7ImRyb3BwaW5nLXBhcnRpY2xlIjoiIiwiZmFtaWx5IjoiTWFyaW5pIiwiZ2l2ZW4iOiJSaWNjYXJkbyIsIm5vbi1kcm9wcGluZy1wYXJ0aWNsZSI6IiIsInBhcnNlLW5hbWVzIjpmYWxzZSwic3VmZml4IjoiIn1dLCJjb250YWluZXItdGl0bGUiOiJEYXRhIFNjaWVuY2UgYW5kIE1hbmFnZW1lbnQiLCJpZCI6ImY4ZmUxMGI1LWNhMGUtNTE5Yy04NGRhLTU0NWZhOWNlZDY3YSIsImlzc3VlIjoiTm92ZW1iZXIiLCJpc3N1ZWQiOnsiZGF0ZS1wYXJ0cyI6W1siMjAyMSJdXX0sInBhZ2UiOiIxOS0yOSIsInB1Ymxpc2hlciI6Ilhp4oCZYW4gSmlhb3RvbmcgVW5pdmVyc2l0eSIsInRpdGxlIjoiTWFjaGluZSBsZWFybmluZy1iYXNlZCBhcHByb2FjaDogR2xvYmFsIHRyZW5kcywgcmVzZWFyY2ggZGlyZWN0aW9ucywgYW5kIHJlZ3VsYXRvcnkgc3RhbmRwb2ludHMiLCJ0eXBlIjoiYXJ0aWNsZS1qb3VybmFsIiwidm9sdW1lIjoiNCIsImNvbnRhaW5lci10aXRsZS1zaG9ydCI6IiJ9LCJ1cmlzIjpbImh0dHA6Ly93d3cubWVuZGVsZXkuY29tL2RvY3VtZW50cy8/dXVpZD04YjQ5ZmRjZS1kZTdhLTQwYzItYjkzNC01YWFlOGVhZWQxMTYiXSwiaXNUZW1wb3JhcnkiOmZhbHNlLCJsZWdhY3lEZXNrdG9wSWQiOiI4YjQ5ZmRjZS1kZTdhLTQwYzItYjkzNC01YWFlOGVhZWQxMTYifV19&quot;,&quot;citationItems&quot;:[{&quot;id&quot;:&quot;f8fe10b5-ca0e-519c-84da-545fa9ced67a&quot;,&quot;itemData&quot;:{&quot;DOI&quot;:&quot;10.1016/j.dsm.2021.12.002&quot;,&quot;ISSN&quot;:&quot;26667649&quot;,&quot;abstract&quot;:&quot;The field of machine learning (ML) is sufficiently young that it is still expanding at an accelerating pace, lying at the crossroads of computer science and statistics, and at the core of artificial intelligence (AI) and data science. Recent progress in ML has been driven both by the development of new learning algorithms theory, and by the ongoing explosion in the availability of vast amount of data (often referred to as “big data”) and low-cost computation. The adoption of ML-based approaches can be found throughout science, technology and industry, leading to more evidence-based decision-making across many walks of life, including healthcare, biomedicine, manufacturing, education, financial modeling, data governance, policing, and marketing. Although the past decade has witnessed the increasing interest in these fields, we are just beginning to tap the potential of these ML algorithms for studying systems that improve with experience. In this paper, we present a comprehensive view on geo worldwide trends (taking into account China, the USA, Israel, Italy, the UK, and the Middle East) of ML-based approaches highlighting rapid growth in the last 5 years attributable to the introduction of related national policies. Furthermore, based on the literature review, we also discuss the potential research directions in this field, summarizing some popular application areas of machine learning technology, such as healthcare, cyber-security systems, sustainable agriculture, data governance, and nanotechnology, suggesting that the “dissemination of research” in the ML scientific community has undergone the exceptional growth in the time range of 2018–2020, reaching a value of 16,339 publications. Finally, we report the challenges and the regulatory standpoints for managing ML technology. Overall, we hope that this work will help to explain the geo trends of ML approaches and their applicability in various real-world domains, as well as serve as a reference point for both academia and industry professionals, particularly from a technical, ethical and regulatory point of view.&quot;,&quot;author&quot;:[{&quot;dropping-particle&quot;:&quot;&quot;,&quot;family&quot;:&quot;Pugliese&quot;,&quot;given&quot;:&quot;Raffaele&quot;,&quot;non-dropping-particle&quot;:&quot;&quot;,&quot;parse-names&quot;:false,&quot;suffix&quot;:&quot;&quot;},{&quot;dropping-particle&quot;:&quot;&quot;,&quot;family&quot;:&quot;Regondi&quot;,&quot;given&quot;:&quot;Stefano&quot;,&quot;non-dropping-particle&quot;:&quot;&quot;,&quot;parse-names&quot;:false,&quot;suffix&quot;:&quot;&quot;},{&quot;dropping-particle&quot;:&quot;&quot;,&quot;family&quot;:&quot;Marini&quot;,&quot;given&quot;:&quot;Riccardo&quot;,&quot;non-dropping-particle&quot;:&quot;&quot;,&quot;parse-names&quot;:false,&quot;suffix&quot;:&quot;&quot;}],&quot;container-title&quot;:&quot;Data Science and Management&quot;,&quot;id&quot;:&quot;f8fe10b5-ca0e-519c-84da-545fa9ced67a&quot;,&quot;issue&quot;:&quot;November&quot;,&quot;issued&quot;:{&quot;date-parts&quot;:[[&quot;2021&quot;]]},&quot;page&quot;:&quot;19-29&quot;,&quot;publisher&quot;:&quot;Xi’an Jiaotong University&quot;,&quot;title&quot;:&quot;Machine learning-based approach: Global trends, research directions, and regulatory standpoints&quot;,&quot;type&quot;:&quot;article-journal&quot;,&quot;volume&quot;:&quot;4&quot;,&quot;container-title-short&quot;:&quot;&quot;},&quot;uris&quot;:[&quot;http://www.mendeley.com/documents/?uuid=8b49fdce-de7a-40c2-b934-5aae8eaed116&quot;],&quot;isTemporary&quot;:false,&quot;legacyDesktopId&quot;:&quot;8b49fdce-de7a-40c2-b934-5aae8eaed116&quot;}]},{&quot;citationID&quot;:&quot;MENDELEY_CITATION_85f022eb-82c0-4ea5-8385-80e094cdae5b&quot;,&quot;properties&quot;:{&quot;noteIndex&quot;:0},&quot;isEdited&quot;:false,&quot;manualOverride&quot;:{&quot;citeprocText&quot;:&quot;(Adamopoulou &amp;#38; Moussiades, 2020)&quot;,&quot;isManuallyOverridden&quot;:false,&quot;manualOverrideText&quot;:&quot;&quot;},&quot;citationTag&quot;:&quot;MENDELEY_CITATION_v3_eyJjaXRhdGlvbklEIjoiTUVOREVMRVlfQ0lUQVRJT05fODVmMDIyZWItODJjMC00ZWE1LTgzODUtODBlMDk0Y2RhZTViIiwicHJvcGVydGllcyI6eyJub3RlSW5kZXgiOjB9LCJpc0VkaXRlZCI6ZmFsc2UsIm1hbnVhbE92ZXJyaWRlIjp7ImNpdGVwcm9jVGV4dCI6IihBZGFtb3BvdWxvdSAmIzM4OyBNb3Vzc2lhZGVzLCAyMDIwKSIsImlzTWFudWFsbHlPdmVycmlkZGVuIjpmYWxzZSwibWFudWFsT3ZlcnJpZGVUZXh0IjoiIn0sImNpdGF0aW9uSXRlbXMiOlt7ImlkIjoiNjY1MDVhNjItZTUyZS01NDA0LWI1MWQtNDU0NjNkMzZhMTU4IiwiaXRlbURhdGEiOnsiRE9JIjoiMTAuMTAxNi9qLm1sd2EuMjAyMC4xMDAwMDYiLCJJU1NOIjoiMjY2NjgyNzAiLCJhYnN0cmFjdCI6IlRoaXMgbGl0ZXJhdHVyZSByZXZpZXcgcHJlc2VudHMgdGhlIEhpc3RvcnksIFRlY2hub2xvZ3ksIGFuZCBBcHBsaWNhdGlvbnMgb2YgTmF0dXJhbCBEaWFsb2cgU3lzdGVtcyBvciBzaW1wbHkgY2hhdGJvdHMuIEl0IGFpbXMgdG8gb3JnYW5pemUgY3JpdGljYWwgaW5mb3JtYXRpb24gdGhhdCBpcyBhIG5lY2Vzc2FyeSBiYWNrZ3JvdW5kIGZvciBmdXJ0aGVyIHJlc2VhcmNoIGFjdGl2aXR5IGluIHRoZSBmaWVsZCBvZiBjaGF0Ym90cy4gTW9yZSBzcGVjaWZpY2FsbHksIHdoaWxlIGdpdmluZyB0aGUgaGlzdG9yaWNhbCBldm9sdXRpb24sIGZyb20gdGhlIGdlbmVyYXRpdmUgaWRlYSB0byB0aGUgcHJlc2VudCBkYXksIHdlIHBvaW50IG91dCBwb3NzaWJsZSB3ZWFrbmVzc2VzIG9mIGVhY2ggc3RhZ2UuIEFmdGVyIHdlIHByZXNlbnQgYSBjb21wbGV0ZSBjYXRlZ29yaXphdGlvbiBzeXN0ZW0sIHdlIGFuYWx5emUgdGhlIHR3byBlc3NlbnRpYWwgaW1wbGVtZW50YXRpb24gdGVjaG5vbG9naWVzLCBuYW1lbHksIHRoZSBwYXR0ZXJuIG1hdGNoaW5nIGFwcHJvYWNoIGFuZCBtYWNoaW5lIGxlYXJuaW5nLiBNb3Jlb3Zlciwgd2UgY29tcG9zZSBhIGdlbmVyYWwgYXJjaGl0ZWN0dXJhbCBkZXNpZ24gdGhhdCBnYXRoZXJzIGNyaXRpY2FsIGRldGFpbHMsIGFuZCB3ZSBoaWdobGlnaHQgY3J1Y2lhbCBpc3N1ZXMgdG8gdGFrZSBpbnRvIGFjY291bnQgYmVmb3JlIHN5c3RlbSBkZXNpZ24uIEZ1cnRoZXJtb3JlLCB3ZSBwcmVzZW50IGNoYXRib3RzIGFwcGxpY2F0aW9ucyBhbmQgaW5kdXN0cmlhbCB1c2UgY2FzZXMgd2hpbGUgd2UgcG9pbnQgb3V0IHRoZSByaXNrcyBvZiB1c2luZyBjaGF0Ym90cyBhbmQgc3VnZ2VzdCB3YXlzIHRvIG1pdGlnYXRlIHRoZW0uIEZpbmFsbHksIHdlIGNvbmNsdWRlIGJ5IHN0YXRpbmcgb3VyIHZpZXcgcmVnYXJkaW5nIHRoZSBkaXJlY3Rpb24gb2YgdGVjaG5vbG9neSBzbyB0aGF0IGNoYXRib3RzIHdpbGwgYmVjb21lIHJlYWxseSBzbWFydC4iLCJhdXRob3IiOlt7ImRyb3BwaW5nLXBhcnRpY2xlIjoiIiwiZmFtaWx5IjoiQWRhbW9wb3Vsb3UiLCJnaXZlbiI6IkVsZW5pIiwibm9uLWRyb3BwaW5nLXBhcnRpY2xlIjoiIiwicGFyc2UtbmFtZXMiOmZhbHNlLCJzdWZmaXgiOiIifSx7ImRyb3BwaW5nLXBhcnRpY2xlIjoiIiwiZmFtaWx5IjoiTW91c3NpYWRlcyIsImdpdmVuIjoiTGVmdGVyaXMiLCJub24tZHJvcHBpbmctcGFydGljbGUiOiIiLCJwYXJzZS1uYW1lcyI6ZmFsc2UsInN1ZmZpeCI6IiJ9XSwiY29udGFpbmVyLXRpdGxlIjoiTWFjaGluZSBMZWFybmluZyB3aXRoIEFwcGxpY2F0aW9ucyIsImlkIjoiNjY1MDVhNjItZTUyZS01NDA0LWI1MWQtNDU0NjNkMzZhMTU4IiwiaXNzdWUiOiJPY3RvYmVyIiwiaXNzdWVkIjp7ImRhdGUtcGFydHMiOltbIjIwMjAiXV19LCJwYWdlIjoiMTAwMDA2IiwicHVibGlzaGVyIjoiRWxzZXZpZXIgTHRkLiIsInRpdGxlIjoiQ2hhdGJvdHM6IEhpc3RvcnksIHRlY2hub2xvZ3ksIGFuZCBhcHBsaWNhdGlvbnMiLCJ0eXBlIjoiYXJ0aWNsZS1qb3VybmFsIiwidm9sdW1lIjoiMiIsImNvbnRhaW5lci10aXRsZS1zaG9ydCI6IiJ9LCJ1cmlzIjpbImh0dHA6Ly93d3cubWVuZGVsZXkuY29tL2RvY3VtZW50cy8/dXVpZD05ZmM4YTQ4MC1hZGY0LTQyNmMtODRjMC1hNjk5OTY0ZWEwOWQiXSwiaXNUZW1wb3JhcnkiOmZhbHNlLCJsZWdhY3lEZXNrdG9wSWQiOiI5ZmM4YTQ4MC1hZGY0LTQyNmMtODRjMC1hNjk5OTY0ZWEwOWQifV19&quot;,&quot;citationItems&quot;:[{&quot;id&quot;:&quot;66505a62-e52e-5404-b51d-45463d36a158&quot;,&quot;itemData&quot;:{&quot;DOI&quot;:&quot;10.1016/j.mlwa.2020.100006&quot;,&quot;ISSN&quot;:&quot;26668270&quot;,&quot;abstract&quot;:&quot;This literature review presents the History, Technology, and Applications of Natural Dialog Systems or simply chatbots. It aims to organize critical information that is a necessary background for further research activity in the field of chatbots. More specifically, while giving the historical evolution, from the generative idea to the present day, we point out possible weaknesses of each stage. After we present a complete categorization system, we analyze the two essential implementation technologies, namely, the pattern matching approach and machine learning. Moreover, we compose a general architectural design that gathers critical details, and we highlight crucial issues to take into account before system design. Furthermore, we present chatbots applications and industrial use cases while we point out the risks of using chatbots and suggest ways to mitigate them. Finally, we conclude by stating our view regarding the direction of technology so that chatbots will become really smart.&quot;,&quot;author&quot;:[{&quot;dropping-particle&quot;:&quot;&quot;,&quot;family&quot;:&quot;Adamopoulou&quot;,&quot;given&quot;:&quot;Eleni&quot;,&quot;non-dropping-particle&quot;:&quot;&quot;,&quot;parse-names&quot;:false,&quot;suffix&quot;:&quot;&quot;},{&quot;dropping-particle&quot;:&quot;&quot;,&quot;family&quot;:&quot;Moussiades&quot;,&quot;given&quot;:&quot;Lefteris&quot;,&quot;non-dropping-particle&quot;:&quot;&quot;,&quot;parse-names&quot;:false,&quot;suffix&quot;:&quot;&quot;}],&quot;container-title&quot;:&quot;Machine Learning with Applications&quot;,&quot;id&quot;:&quot;66505a62-e52e-5404-b51d-45463d36a158&quot;,&quot;issue&quot;:&quot;October&quot;,&quot;issued&quot;:{&quot;date-parts&quot;:[[&quot;2020&quot;]]},&quot;page&quot;:&quot;100006&quot;,&quot;publisher&quot;:&quot;Elsevier Ltd.&quot;,&quot;title&quot;:&quot;Chatbots: History, technology, and applications&quot;,&quot;type&quot;:&quot;article-journal&quot;,&quot;volume&quot;:&quot;2&quot;,&quot;container-title-short&quot;:&quot;&quot;},&quot;uris&quot;:[&quot;http://www.mendeley.com/documents/?uuid=9fc8a480-adf4-426c-84c0-a699964ea09d&quot;],&quot;isTemporary&quot;:false,&quot;legacyDesktopId&quot;:&quot;9fc8a480-adf4-426c-84c0-a699964ea09d&quot;}]},{&quot;citationID&quot;:&quot;MENDELEY_CITATION_a135cc09-9dca-4818-af1b-ab5b67a7e97c&quot;,&quot;properties&quot;:{&quot;noteIndex&quot;:0},&quot;isEdited&quot;:false,&quot;manualOverride&quot;:{&quot;citeprocText&quot;:&quot;(Atmauswan &amp;#38; Abdullahi, 2022)&quot;,&quot;isManuallyOverridden&quot;:false,&quot;manualOverrideText&quot;:&quot;&quot;},&quot;citationTag&quot;:&quot;MENDELEY_CITATION_v3_eyJjaXRhdGlvbklEIjoiTUVOREVMRVlfQ0lUQVRJT05fYTEzNWNjMDktOWRjYS00ODE4LWFmMWItYWI1YjY3YTdlOTdjIiwicHJvcGVydGllcyI6eyJub3RlSW5kZXgiOjB9LCJpc0VkaXRlZCI6ZmFsc2UsIm1hbnVhbE92ZXJyaWRlIjp7ImNpdGVwcm9jVGV4dCI6IihBdG1hdXN3YW4gJiMzODsgQWJkdWxsYWhpLCAyMDIyKSIsImlzTWFudWFsbHlPdmVycmlkZGVuIjpmYWxzZSwibWFudWFsT3ZlcnJpZGVUZXh0IjoiIn0sImNpdGF0aW9uSXRlbXMiOlt7ImlkIjoiMDNlYjMxMTEtNWQ3MS01ODM1LWIyZWEtM2U5OGRkYmI0NTZjIiwiaXRlbURhdGEiOnsiRE9JIjoiMTAuNTU4NjIvYXNianYzaTJhMDA3IiwiYWJzdHJhY3QiOiJIaWdoIHNjaG9vbCBzdHVkZW50cyBiZWdpbiBhcHBseWluZyB0byB1bml2ZXJzaXR5IGR1cmluZyB0aGUgc2VuaW9yIHllYXIgb3IgdXBvbiBjb21wbGV0aW9uLiBUaGlzIG1hcmtzIHRoZSBiZWdpbm5pbmcgb2YgYSBjb21wbGV0ZSBmcnVzdHJhdGlvbiBmb3Igc3R1ZGVudHMgYXMgd2VsbCBhcyBhZG1pc3Npb25zIHN0YWZmLiBTdHVkZW50cyBoYXZlIGNvdW50bGVzcyBxdWVzdGlvbnMgYW5kIHByb2JsZW1zIHRoYXQgbmVlZCB0byBiZSBhbnN3ZXJlZCByZXBlYXRlZGx5IGFuZCByZXNvbHZlZCBieSB0aGUgYWRtaXNzaW9ucyBzdGFmZi4gVGhlIGRldmVsb3BtZW50IG9mIHRoZSBjaGF0Ym90IHdhcyBjYXJyaWVkIG91dCB3aXRoIHRoZSBhaW0gb2Ygc29sdmluZyB0aGUgcHJvYmxlbXMgZmFjZWQgYnkgc3R1ZGVudHMgaW50ZXJlc3RlZCBpbiBlbnJvbGxpbmcgaW4gdGhlIHVuaXZlcnNpdHkgYnkgb2ZmZXJpbmcgY29uc29saWRhdGVkLCBhdXRoZW50aWMgYW5kIGFjY3VyYXRlIGluZm9ybWF0aW9uIHRocm91Z2ggYSBsaXZlIGNoYXQgd2luZG93LiBJbiB0aGUgZGV2ZWxvcG1lbnQsIHRoZSB1bml2ZXJzaXR5IENoYXRib3Qgb2J0YWlucyBpdHMga25vd2xlZGdlIGZyb20gc3R1ZGVudHMgZnJlcXVlbnRseSBhc2tlZCBxdWVzdGlvbnMgYW5kIGltcGxlbWVudCBkaWFsb2ctIGZsb3cgYXMgdGhlIHBsYXRmb3JtIHRvIGRlc2lnbiB0aGUgY2hhdGJvdC4gTmF0dXJhbCBsYW5ndWFnZSBwcm9jZXNzaW5nIGlzIHVzZWQgdG8gY3JlYXRlIHRoZSBjb21wb25lbnRzIHJlcXVpcmVkIGZvciBkZXZlbG9waW5nIGEgdW5pdmVyc2l0eSBjaGF0Ym90IGRlc2lnbi4gVGhlIGNoYXRib3QgYXBwbGljYXRpb24gaW1wbGVtZW50cyBhIHNlYXJjaCBmb3IgYW5zd2VycyB0aHJvdWdoIHF1ZXN0aW9ucyBlbnRlcmVkIGZyb20gdGhlIHVzZXIuIFRoZSBjaGF0Ym90IGlzIGV4cGVjdGVkIHRvIGhlbHAgcHJvc3BlY3RpdmUgc3R1ZGVudHMgcmVnaXN0ZXIgZm9yIGFkbWlzc2lvbiBwcm9jZWR1cmVzLCBzdHVkeSBwcm9ncmFtcywgYW5kIHNjaG9sYXJzaGlwIGluZm9ybWF0aW9uLiBUaGUgY2hhdGJvdCB3aWxsIGFuYWx5c2UgYW5kIG1hdGNoIGNhdGVnb3JpZXMgYmFzZWQgb24gdGhlIGtub3dsZWRnZSB0aGF0IHRoZSBjaGF0Ym90IGhhcy4gVGhlIGdvYWwgb2YgdGhpcyBwcm9qZWN0IGlzIHRvIGRlc2lnbiBhIGNoYXRib3QgdGhhdCBjYW4gYmUgdXRpbGl6ZWQgYnkgc3R1ZGVudHMgb24gdGhlIHVuaXZlcnNpdHkncyB3ZWJzaXRlIHRvIGdldCB0aGVpciBxdWVzdGlvbnMgYW5zd2VyZWQgcXVpY2tseSBhbmQgZWZmb3J0bGVzc2x5LiIsImF1dGhvciI6W3siZHJvcHBpbmctcGFydGljbGUiOiIiLCJmYW1pbHkiOiJBdG1hdXN3YW4iLCJnaXZlbiI6IlBpY2EgU2Fsc2FiaWxhIiwibm9uLWRyb3BwaW5nLXBhcnRpY2xlIjoiIiwicGFyc2UtbmFtZXMiOmZhbHNlLCJzdWZmaXgiOiIifSx7ImRyb3BwaW5nLXBhcnRpY2xlIjoiIiwiZmFtaWx5IjoiQWJkdWxsYWhpIiwiZ2l2ZW4iOiJBa2lidSBNYWhtb3VkIiwibm9uLWRyb3BwaW5nLXBhcnRpY2xlIjoiIiwicGFyc2UtbmFtZXMiOmZhbHNlLCJzdWZmaXgiOiIifV0sImNvbnRhaW5lci10aXRsZSI6IkFsYnVraGFyeSBTb2NpYWwgQnVzaW5lc3MgSm91cm5hbCIsImlkIjoiMDNlYjMxMTEtNWQ3MS01ODM1LWIyZWEtM2U5OGRkYmI0NTZjIiwiaXNzdWUiOiIyIiwiaXNzdWVkIjp7ImRhdGUtcGFydHMiOltbIjIwMjIiXV19LCJwYWdlIjoiNTktNjQiLCJ0aXRsZSI6IkludGVsbGlnZW50IENoYXRib3QgRm9yIFVuaXZlcnNpdHkgSW5mb3JtYXRpb24gU3lzdGVtIFVzaW5nIE5hdHVyYWwgTGFuZ3VhZ2UgQXBwcm9hY2giLCJ0eXBlIjoiYXJ0aWNsZS1qb3VybmFsIiwidm9sdW1lIjoiMyIsImNvbnRhaW5lci10aXRsZS1zaG9ydCI6IiJ9LCJ1cmlzIjpbImh0dHA6Ly93d3cubWVuZGVsZXkuY29tL2RvY3VtZW50cy8/dXVpZD1mZTM4OTkyYy1kMzY3LTRkMjMtOTJhYi1iODBjZjU1ZjZhYzMiXSwiaXNUZW1wb3JhcnkiOmZhbHNlLCJsZWdhY3lEZXNrdG9wSWQiOiJmZTM4OTkyYy1kMzY3LTRkMjMtOTJhYi1iODBjZjU1ZjZhYzMifV19&quot;,&quot;citationItems&quot;:[{&quot;id&quot;:&quot;03eb3111-5d71-5835-b2ea-3e98ddbb456c&quot;,&quot;itemData&quot;:{&quot;DOI&quot;:&quot;10.55862/asbjv3i2a007&quot;,&quot;abstract&quot;:&quot;High school students begin applying to university during the senior year or upon completion. This marks the beginning of a complete frustration for students as well as admissions staff. Students have countless questions and problems that need to be answered repeatedly and resolved by the admissions staff. The development of the chatbot was carried out with the aim of solving the problems faced by students interested in enrolling in the university by offering consolidated, authentic and accurate information through a live chat window. In the development, the university Chatbot obtains its knowledge from students frequently asked questions and implement dialog- flow as the platform to design the chatbot. Natural language processing is used to create the components required for developing a university chatbot design. The chatbot application implements a search for answers through questions entered from the user. The chatbot is expected to help prospective students register for admission procedures, study programs, and scholarship information. The chatbot will analyse and match categories based on the knowledge that the chatbot has. The goal of this project is to design a chatbot that can be utilized by students on the university's website to get their questions answered quickly and effortlessly.&quot;,&quot;author&quot;:[{&quot;dropping-particle&quot;:&quot;&quot;,&quot;family&quot;:&quot;Atmauswan&quot;,&quot;given&quot;:&quot;Pica Salsabila&quot;,&quot;non-dropping-particle&quot;:&quot;&quot;,&quot;parse-names&quot;:false,&quot;suffix&quot;:&quot;&quot;},{&quot;dropping-particle&quot;:&quot;&quot;,&quot;family&quot;:&quot;Abdullahi&quot;,&quot;given&quot;:&quot;Akibu Mahmoud&quot;,&quot;non-dropping-particle&quot;:&quot;&quot;,&quot;parse-names&quot;:false,&quot;suffix&quot;:&quot;&quot;}],&quot;container-title&quot;:&quot;Albukhary Social Business Journal&quot;,&quot;id&quot;:&quot;03eb3111-5d71-5835-b2ea-3e98ddbb456c&quot;,&quot;issue&quot;:&quot;2&quot;,&quot;issued&quot;:{&quot;date-parts&quot;:[[&quot;2022&quot;]]},&quot;page&quot;:&quot;59-64&quot;,&quot;title&quot;:&quot;Intelligent Chatbot For University Information System Using Natural Language Approach&quot;,&quot;type&quot;:&quot;article-journal&quot;,&quot;volume&quot;:&quot;3&quot;,&quot;container-title-short&quot;:&quot;&quot;},&quot;uris&quot;:[&quot;http://www.mendeley.com/documents/?uuid=fe38992c-d367-4d23-92ab-b80cf55f6ac3&quot;],&quot;isTemporary&quot;:false,&quot;legacyDesktopId&quot;:&quot;fe38992c-d367-4d23-92ab-b80cf55f6ac3&quot;}]},{&quot;citationID&quot;:&quot;MENDELEY_CITATION_b462fab1-c8a5-42e5-99af-c33185c8b759&quot;,&quot;properties&quot;:{&quot;noteIndex&quot;:0},&quot;isEdited&quot;:false,&quot;manualOverride&quot;:{&quot;citeprocText&quot;:&quot;(Csaky, 2019)&quot;,&quot;isManuallyOverridden&quot;:false,&quot;manualOverrideText&quot;:&quot;&quot;},&quot;citationTag&quot;:&quot;MENDELEY_CITATION_v3_eyJjaXRhdGlvbklEIjoiTUVOREVMRVlfQ0lUQVRJT05fYjQ2MmZhYjEtYzhhNS00MmU1LTk5YWYtYzMzMTg1YzhiNzU5IiwicHJvcGVydGllcyI6eyJub3RlSW5kZXgiOjB9LCJpc0VkaXRlZCI6ZmFsc2UsIm1hbnVhbE92ZXJyaWRlIjp7ImNpdGVwcm9jVGV4dCI6IihDc2FreSwgMjAxOSkiLCJpc01hbnVhbGx5T3ZlcnJpZGRlbiI6ZmFsc2UsIm1hbnVhbE92ZXJyaWRlVGV4dCI6IiJ9LCJjaXRhdGlvbkl0ZW1zIjpbeyJpZCI6IjI5Y2EyODM5LTA4NDctNTM5NS04MjNhLWUyMDBlMDRiY2IwZiIsIml0ZW1EYXRhIjp7IkRPSSI6IjEwLjEzMTQwL1JHLjIuMi4yMTg1Ny40MDgwMSIsImFic3RyYWN0IjoiQSBjb252ZXJzYXRpb25hbCBhZ2VudCAoY2hhdGJvdCkgaXMgYSBwaWVjZSBvZiBzb2Z0d2FyZSB0aGF0IGlzIGFibGUgdG8gY29tbXVuaWNhdGUgd2l0aCBodW1hbnMgdXNpbmcgbmF0dXJhbCBsYW5ndWFnZS4gTW9kZWxpbmcgY29udmVyc2F0aW9uIGlzIGFuIGltcG9ydGFudCB0YXNrIGluIG5hdHVyYWwgbGFuZ3VhZ2UgcHJvY2Vzc2luZyBhbmQgYXJ0aWZpY2lhbCBpbnRlbGxpZ2VuY2UuIFdoaWxlIGNoYXRib3RzIGNhbiBiZSB1c2VkIGZvciB2YXJpb3VzIHRhc2tzLCBpbiBnZW5lcmFsIHRoZXkgaGF2ZSB0byB1bmRlcnN0YW5kIHVzZXJzJyB1dHRlcmFuY2VzIGFuZCBwcm92aWRlIHJlc3BvbnNlcyB0aGF0IGFyZSByZWxldmFudCB0byB0aGUgcHJvYmxlbSBhdCBoYW5kLiBJbiBteSB3b3JrLCBJIGNvbmR1Y3QgYW4gaW4tZGVwdGggc3VydmV5IG9mIHJlY2VudCBsaXRlcmF0dXJlLCBleGFtaW5pbmcgb3ZlciA3MCBwdWJsaWNhdGlvbnMgcmVsYXRlZCB0byBjaGF0Ym90cyBwdWJsaXNoZWQgaW4gdGhlIGxhc3QgMyB5ZWFycy4gVGhlbiwgSSBwcm9jZWVkIHRvIG1ha2UgdGhlIGFyZ3VtZW50IHRoYXQgdGhlIHZlcnkgbmF0dXJlIG9mIHRoZSBnZW5lcmFsIGNvbnZlcnNhdGlvbiBkb21haW4gZGVtYW5kcyBhcHByb2FjaGVzIHRoYXQgYXJlIGRpZmZlcmVudCBmcm9tIGN1cnJlbnQgc3RhdGUtb2Ytb2YtdGhlLWFydCBhcmNoaXRlY3R1cmVzLiBCYXNlZCBvbiBzZXZlcmFsIGV4YW1wbGVzIGZyb20gdGhlIGxpdGVyYXR1cmUgSSBzaG93IHdoeSBjdXJyZW50IGNoYXRib3QgbW9kZWxzIGZhaWwgdG8gdGFrZSBpbnRvIGFjY291bnQgZW5vdWdoIHByaW9ycyB3aGVuIGdlbmVyYXRpbmcgcmVzcG9uc2VzIGFuZCBob3cgdGhpcyBhZmZlY3RzIHRoZSBxdWFsaXR5IG9mIHRoZSBjb252ZXJzYXRpb24uIEluIHRoZSBjYXNlIG9mIGNoYXRib3RzLCB0aGVzZSBwcmlvcnMgY2FuIGJlIG91dHNpZGUgc291cmNlcyBvZiBpbmZvcm1hdGlvbiB0aGF0IHRoZSBjb252ZXJzYXRpb24gaXMgY29uZGl0aW9uZWQgb24gbGlrZSB0aGUgcGVyc29uYSBvciBtb29kIG9mIHRoZSBjb252ZXJzZXJzLiBJbiBhZGRpdGlvbiB0byBwcmVzZW50aW5nIHRoZSByZWFzb25zIGJlaGluZCB0aGlzIHByb2JsZW0sIEkgcHJvcG9zZSBzZXZlcmFsIGlkZWFzIG9uIGhvdyBpdCBjb3VsZCBiZSByZW1lZGllZC4gVGhlIG5leHQgc2VjdGlvbiBmb2N1c2VzIG9uIGFkYXB0aW5nIHRoZSB2ZXJ5IHJlY2VudCBUcmFuc2Zvcm1lciBtb2RlbCB0byB0aGUgY2hhdGJvdCBkb21haW4sIHdoaWNoIGlzIGN1cnJlbnRseSBzdGF0ZS1vZi10aGUtYXJ0IGluIG5ldXJhbCBtYWNoaW5lIHRyYW5zbGF0aW9uLiBJIGZpcnN0IHByZXNlbnQgZXhwZXJpbWVudHMgd2l0aCB0aGUgdmFuaWxsYSBtb2RlbCwgdXNpbmcgY29udmVyc2F0aW9ucyBleHRyYWN0ZWQgZnJvbSB0aGUgQ29ybmVsbCBNb3ZpZS1EaWFsb2cgQ29ycHVzLiBTZWNvbmRseSwgSSBhdWdtZW50IHRoZSBtb2RlbCB3aXRoIHNvbWUgb2YgbXkgaWRlYXMgcmVnYXJkaW5nIHRoZSBpc3N1ZXMgb2YgZW5jb2Rlci1kZWNvZGVyIGFyY2hpdGVjdHVyZXMuIE1vcmUgc3BlY2lmaWNhbGx5LCBJIGZlZWQgYWRkaXRpb25hbCBmZWF0dXJlcyBpbnRvIHRoZSBtb2RlbCBsaWtlIG1vb2Qgb3IgcGVyc29uYSB0b2dldGhlciB3aXRoIHRoZSByYXcgY29udmVyc2F0aW9uIGRhdGEuIEZpbmFsbHksIEkgY29uZHVjdCBhIGRldGFpbGVkIGFuYWx5c2lzIG9mIGhvdyB0aGUgdmFuaWxsYSBtb2RlbCBwZXJmb3JtcyBvbiBjb252ZXJzYXRpb25hbCBkYXRhIGJ5IGNvbXBhcmluZyBpdCB0byBwcmV2aW91cyBjaGF0Ym90IG1vZGVscyBhbmQgaG93IHRoZSBhZGRpdGlvbmFsIGZlYXR1cmVzIGFmZmVjdCB0aGUgcXVhbGl0eSBvZiB0aGUgZ2VuZXJhdGVkIHJlc3BvbnNlcy4iLCJhdXRob3IiOlt7ImRyb3BwaW5nLXBhcnRpY2xlIjoiIiwiZmFtaWx5IjoiQ3Nha3kiLCJnaXZlbiI6IlJpY2hhcmQiLCJub24tZHJvcHBpbmctcGFydGljbGUiOiIiLCJwYXJzZS1uYW1lcyI6ZmFsc2UsInN1ZmZpeCI6IiJ9XSwiY29udGFpbmVyLXRpdGxlIjoiYXJYaXYgcHJlcHJpbnQgYXJYaXY6MTkwOC4wODgzNSIsImlkIjoiMjljYTI4MzktMDg0Ny01Mzk1LTgyM2EtZTIwMGUwNGJjYjBmIiwiaXNzdWUiOiJOb3ZlbWJlciAyMDE3IiwiaXNzdWVkIjp7ImRhdGUtcGFydHMiOltbIjIwMTkiXV19LCJ0aXRsZSI6IkRlZXAgTGVhcm5pbmcgQmFzZWQgQ2hhdGJvdCBNb2RlbHMiLCJ0eXBlIjoiYXJ0aWNsZS1qb3VybmFsIiwiY29udGFpbmVyLXRpdGxlLXNob3J0IjoiIn0sInVyaXMiOlsiaHR0cDovL3d3dy5tZW5kZWxleS5jb20vZG9jdW1lbnRzLz91dWlkPWY1ZDQ3OTFiLTc1YzAtNDBkZi1iNDMwLTgxMDI5MzYwYjYwMyJdLCJpc1RlbXBvcmFyeSI6ZmFsc2UsImxlZ2FjeURlc2t0b3BJZCI6ImY1ZDQ3OTFiLTc1YzAtNDBkZi1iNDMwLTgxMDI5MzYwYjYwMyJ9XX0=&quot;,&quot;citationItems&quot;:[{&quot;id&quot;:&quot;29ca2839-0847-5395-823a-e200e04bcb0f&quot;,&quot;itemData&quot;:{&quot;DOI&quot;:&quot;10.13140/RG.2.2.21857.40801&quot;,&quot;abstract&quot;:&quot;A conversational agent (chatbot) is a piece of software that is able to communicate with humans using natural language. Modeling conversation is an important task in natural language processing and artificial intelligence. While chatbots can be used for various tasks, in general they have to understand users' utterances and provide responses that are relevant to the problem at hand. In my work, I conduct an in-depth survey of recent literature, examining over 70 publications related to chatbots published in the last 3 years. Then, I proceed to make the argument that the very nature of the general conversation domain demands approaches that are different from current state-of-of-the-art architectures. Based on several examples from the literature I show why current chatbot models fail to take into account enough priors when generating responses and how this affects the quality of the conversation. In the case of chatbots, these priors can be outside sources of information that the conversation is conditioned on like the persona or mood of the conversers. In addition to presenting the reasons behind this problem, I propose several ideas on how it could be remedied. The next section focuses on adapting the very recent Transformer model to the chatbot domain, which is currently state-of-the-art in neural machine translation. I first present experiments with the vanilla model, using conversations extracted from the Cornell Movie-Dialog Corpus. Secondly, I augment the model with some of my ideas regarding the issues of encoder-decoder architectures. More specifically, I feed additional features into the model like mood or persona together with the raw conversation data. Finally, I conduct a detailed analysis of how the vanilla model performs on conversational data by comparing it to previous chatbot models and how the additional features affect the quality of the generated responses.&quot;,&quot;author&quot;:[{&quot;dropping-particle&quot;:&quot;&quot;,&quot;family&quot;:&quot;Csaky&quot;,&quot;given&quot;:&quot;Richard&quot;,&quot;non-dropping-particle&quot;:&quot;&quot;,&quot;parse-names&quot;:false,&quot;suffix&quot;:&quot;&quot;}],&quot;container-title&quot;:&quot;arXiv preprint arXiv:1908.08835&quot;,&quot;id&quot;:&quot;29ca2839-0847-5395-823a-e200e04bcb0f&quot;,&quot;issue&quot;:&quot;November 2017&quot;,&quot;issued&quot;:{&quot;date-parts&quot;:[[&quot;2019&quot;]]},&quot;title&quot;:&quot;Deep Learning Based Chatbot Models&quot;,&quot;type&quot;:&quot;article-journal&quot;,&quot;container-title-short&quot;:&quot;&quot;},&quot;uris&quot;:[&quot;http://www.mendeley.com/documents/?uuid=f5d4791b-75c0-40df-b430-81029360b603&quot;],&quot;isTemporary&quot;:false,&quot;legacyDesktopId&quot;:&quot;f5d4791b-75c0-40df-b430-81029360b603&quot;}]},{&quot;citationID&quot;:&quot;MENDELEY_CITATION_3a2361c7-f314-4f81-87a7-16b1809d41bb&quot;,&quot;properties&quot;:{&quot;noteIndex&quot;:0},&quot;isEdited&quot;:false,&quot;manualOverride&quot;:{&quot;citeprocText&quot;:&quot;(Wu et al., 2024)&quot;,&quot;isManuallyOverridden&quot;:false,&quot;manualOverrideText&quot;:&quot;&quot;},&quot;citationTag&quot;:&quot;MENDELEY_CITATION_v3_eyJjaXRhdGlvbklEIjoiTUVOREVMRVlfQ0lUQVRJT05fM2EyMzYxYzctZjMxNC00ZjgxLTg3YTctMTZiMTgwOWQ0MWJiIiwicHJvcGVydGllcyI6eyJub3RlSW5kZXgiOjB9LCJpc0VkaXRlZCI6ZmFsc2UsIm1hbnVhbE92ZXJyaWRlIjp7ImNpdGVwcm9jVGV4dCI6IihXdSBldCBhbC4sIDIwMjQpIiwiaXNNYW51YWxseU92ZXJyaWRkZW4iOmZhbHNlLCJtYW51YWxPdmVycmlkZVRleHQiOiIifSwiY2l0YXRpb25JdGVtcyI6W3siaWQiOiIyMjM5MjExYi00MGY5LTU5MzUtYTBiOC1jMDdhMWIxMWRiMDEiLCJpdGVtRGF0YSI6eyJET0kiOiIxMC4xMDE2L2oubmV1Y29tLjIwMjMuMTI3MDU0IiwiSVNTTiI6IjE4NzI4Mjg2IiwiYWJzdHJhY3QiOiJJbiBodW1hbuKAk2NvbXB1dGVyIGRpYWxvZ3VlIHN5c3RlbXMsIGludGVudCByZWNvZ25pdGlvbiBpcyBjcnVjaWFsIGZvciBkZXRlcm1pbmluZyB0aGUgaW50ZW50aW9ucyBvciBwdXJwb3NlcyBvZiB1c2VycyBkdXJpbmcgaW50ZXJhY3Rpb25zIHdpdGggdGhlIHN5c3RlbSwgZW5hYmxpbmcgdGhlIHN5c3RlbSB0byBwcm92aWRlIGFwcHJvcHJpYXRlIHJlc3BvbnNlcyBvciBhY3Rpb25zLiBUaGlzIHBhcGVyIHByb3Bvc2VzIGFuIGludGVudCByZWNvZ25pdGlvbiBtb2RlbCB0aGF0IGludGVncmF0ZXMgc2VxdWVudGlhbCBpbmZvcm1hdGlvbiBhbmQgc2VudGVuY2Ugc3RydWN0dXJhbCBmZWF0dXJlcy4gU3BlY2lmaWNhbGx5LCB0aGUgYXBwcm9hY2ggdXRpbGl6ZXMgYSBDTk4gdG8gY2FwdHVyZSBsb2NhbCBzYWxpZW50IGZlYXR1cmVzIGluIHRoZSB0ZXh0LCBmb2xsb3dlZCBieSBhIEJJTFNUTSB0byBleHRyYWN0IHNlcXVlbnRpYWwgaW5mb3JtYXRpb24gd2l0aGluIHRoZSBsb2NhbCBjb250ZXh0LiBUaGUgc2VxdWVudGlhbCBpbmZvcm1hdGlvbiBpcyB0aGVuIGZlZCBpbnRvIGEgbXVsdGktaGVhZCBhdHRlbnRpb24gbWVjaGFuaXNtIHRvIGZvY3VzIG9uIG1vcmUgcmVsZXZhbnQgc2VxdWVudGlhbCBkZXRhaWxzLiBBZGRpdGlvbmFsbHksIHRoZSBvcmlnaW5hbCBkYXRhIGlzIHByb2Nlc3NlZCBieSBCRVJUIHRvIGV4dHJhY3Qgc2VudGVuY2Ugc3RydWN0dXJhbCBmZWF0dXJlcy4gRmluYWxseSwgdGhlIHNlcXVlbnRpYWwgaW5mb3JtYXRpb24gZmVhdHVyZXMgYW5kIHNlbnRlbmNlIHN0cnVjdHVyYWwgZmVhdHVyZXMgYXJlIGNvbmNhdGVuYXRlZCBhbmQgZnVzZWQgdG8gYWNoaWV2ZSBlbmhhbmNlZCBpbnRlbnQgcmVjb2duaXRpb24gcGVyZm9ybWFuY2UuIFRoaXMgYXBwcm9hY2ggZWZmZWN0aXZlbHkgbGV2ZXJhZ2VzIGNvbnRleHR1YWwgYW5kIHNlbWFudGljIGluZm9ybWF0aW9uIHdpdGhpbiB0aGUgdGV4dCwgbGVhZGluZyB0byBpbXByb3ZlZCBhY2N1cmFjeSBpbiBpbnRlbnQgcmVjb2duaXRpb24uIEV4cGVyaW1lbnRhbCByZXN1bHRzIGRlbW9uc3RyYXRlIHRoZSBlZmZlY3RpdmVuZXNzIG9mIHRoZSBwcm9wb3NlZCBtZXRob2QgaW4gaW50ZW50IHJlY29nbml0aW9uIGFuZCBpdHMgaGlnaCByZWxldmFuY2UgZm9yIHByYWN0aWNhbCBhcHBsaWNhdGlvbnMuIiwiYXV0aG9yIjpbeyJkcm9wcGluZy1wYXJ0aWNsZSI6IiIsImZhbWlseSI6Ild1IiwiZ2l2ZW4iOiJUaWVmZW5nIiwibm9uLWRyb3BwaW5nLXBhcnRpY2xlIjoiIiwicGFyc2UtbmFtZXMiOmZhbHNlLCJzdWZmaXgiOiIifSx7ImRyb3BwaW5nLXBhcnRpY2xlIjoiIiwiZmFtaWx5IjoiV2FuZyIsImdpdmVuIjoiTWlhbyIsIm5vbi1kcm9wcGluZy1wYXJ0aWNsZSI6IiIsInBhcnNlLW5hbWVzIjpmYWxzZSwic3VmZml4IjoiIn0seyJkcm9wcGluZy1wYXJ0aWNsZSI6IiIsImZhbWlseSI6IlhpIiwiZ2l2ZW4iOiJZdW5mYW5nIiwibm9uLWRyb3BwaW5nLXBhcnRpY2xlIjoiIiwicGFyc2UtbmFtZXMiOmZhbHNlLCJzdWZmaXgiOiIifSx7ImRyb3BwaW5nLXBhcnRpY2xlIjoiIiwiZmFtaWx5IjoiWmhhbyIsImdpdmVuIjoiWmhpY2hhbyIsIm5vbi1kcm9wcGluZy1wYXJ0aWNsZSI6IiIsInBhcnNlLW5hbWVzIjpmYWxzZSwic3VmZml4IjoiIn1dLCJjb250YWluZXItdGl0bGUiOiJOZXVyb2NvbXB1dGluZyIsImlkIjoiMjIzOTIxMWItNDBmOS01OTM1LWEwYjgtYzA3YTFiMTFkYjAxIiwiaXNzdWUiOiJPY3RvYmVyIDIwMjMiLCJpc3N1ZWQiOnsiZGF0ZS1wYXJ0cyI6W1siMjAyNCJdXX0sInBhZ2UiOiIxMjcwNTQiLCJwdWJsaXNoZXIiOiJFbHNldmllciBCLlYuIiwidGl0bGUiOiJJbnRlbnQgcmVjb2duaXRpb24gbW9kZWwgYmFzZWQgb24gc2VxdWVudGlhbCBpbmZvcm1hdGlvbiBhbmQgc2VudGVuY2UgZmVhdHVyZXMiLCJ0eXBlIjoiYXJ0aWNsZS1qb3VybmFsIiwidm9sdW1lIjoiNTY2IiwiY29udGFpbmVyLXRpdGxlLXNob3J0IjoiTmV1cm9jb21wdXRpbmcifSwidXJpcyI6WyJodHRwOi8vd3d3Lm1lbmRlbGV5LmNvbS9kb2N1bWVudHMvP3V1aWQ9Y2MzYTI0M2YtZjJlNS00MGJjLTgyZGItNDg4ZGYwYjM5ZDMyIl0sImlzVGVtcG9yYXJ5IjpmYWxzZSwibGVnYWN5RGVza3RvcElkIjoiY2MzYTI0M2YtZjJlNS00MGJjLTgyZGItNDg4ZGYwYjM5ZDMyIn1dfQ==&quot;,&quot;citationItems&quot;:[{&quot;id&quot;:&quot;2239211b-40f9-5935-a0b8-c07a1b11db01&quot;,&quot;itemData&quot;:{&quot;DOI&quot;:&quot;10.1016/j.neucom.2023.127054&quot;,&quot;ISSN&quot;:&quot;18728286&quot;,&quot;abstract&quot;:&quot;In human–computer dialogue systems, intent recognition is crucial for determining the intentions or purposes of users during interactions with the system, enabling the system to provide appropriate responses or actions. This paper proposes an intent recognition model that integrates sequential information and sentence structural features. Specifically, the approach utilizes a CNN to capture local salient features in the text, followed by a BILSTM to extract sequential information within the local context. The sequential information is then fed into a multi-head attention mechanism to focus on more relevant sequential details. Additionally, the original data is processed by BERT to extract sentence structural features. Finally, the sequential information features and sentence structural features are concatenated and fused to achieve enhanced intent recognition performance. This approach effectively leverages contextual and semantic information within the text, leading to improved accuracy in intent recognition. Experimental results demonstrate the effectiveness of the proposed method in intent recognition and its high relevance for practical applications.&quot;,&quot;author&quot;:[{&quot;dropping-particle&quot;:&quot;&quot;,&quot;family&quot;:&quot;Wu&quot;,&quot;given&quot;:&quot;Tiefeng&quot;,&quot;non-dropping-particle&quot;:&quot;&quot;,&quot;parse-names&quot;:false,&quot;suffix&quot;:&quot;&quot;},{&quot;dropping-particle&quot;:&quot;&quot;,&quot;family&quot;:&quot;Wang&quot;,&quot;given&quot;:&quot;Miao&quot;,&quot;non-dropping-particle&quot;:&quot;&quot;,&quot;parse-names&quot;:false,&quot;suffix&quot;:&quot;&quot;},{&quot;dropping-particle&quot;:&quot;&quot;,&quot;family&quot;:&quot;Xi&quot;,&quot;given&quot;:&quot;Yunfang&quot;,&quot;non-dropping-particle&quot;:&quot;&quot;,&quot;parse-names&quot;:false,&quot;suffix&quot;:&quot;&quot;},{&quot;dropping-particle&quot;:&quot;&quot;,&quot;family&quot;:&quot;Zhao&quot;,&quot;given&quot;:&quot;Zhichao&quot;,&quot;non-dropping-particle&quot;:&quot;&quot;,&quot;parse-names&quot;:false,&quot;suffix&quot;:&quot;&quot;}],&quot;container-title&quot;:&quot;Neurocomputing&quot;,&quot;id&quot;:&quot;2239211b-40f9-5935-a0b8-c07a1b11db01&quot;,&quot;issue&quot;:&quot;October 2023&quot;,&quot;issued&quot;:{&quot;date-parts&quot;:[[&quot;2024&quot;]]},&quot;page&quot;:&quot;127054&quot;,&quot;publisher&quot;:&quot;Elsevier B.V.&quot;,&quot;title&quot;:&quot;Intent recognition model based on sequential information and sentence features&quot;,&quot;type&quot;:&quot;article-journal&quot;,&quot;volume&quot;:&quot;566&quot;,&quot;container-title-short&quot;:&quot;Neurocomputing&quot;},&quot;uris&quot;:[&quot;http://www.mendeley.com/documents/?uuid=cc3a243f-f2e5-40bc-82db-488df0b39d32&quot;],&quot;isTemporary&quot;:false,&quot;legacyDesktopId&quot;:&quot;cc3a243f-f2e5-40bc-82db-488df0b39d32&quot;}]},{&quot;citationID&quot;:&quot;MENDELEY_CITATION_a0d0ce25-fb8a-4ea0-ac97-7edae26ab929&quot;,&quot;properties&quot;:{&quot;noteIndex&quot;:0},&quot;isEdited&quot;:false,&quot;manualOverride&quot;:{&quot;citeprocText&quot;:&quot;(Milani Fitria, 2023)&quot;,&quot;isManuallyOverridden&quot;:false,&quot;manualOverrideText&quot;:&quot;&quot;},&quot;citationTag&quot;:&quot;MENDELEY_CITATION_v3_eyJjaXRhdGlvbklEIjoiTUVOREVMRVlfQ0lUQVRJT05fYTBkMGNlMjUtZmI4YS00ZWEwLWFjOTctN2VkYWUyNmFiOTI5IiwicHJvcGVydGllcyI6eyJub3RlSW5kZXgiOjB9LCJpc0VkaXRlZCI6ZmFsc2UsIm1hbnVhbE92ZXJyaWRlIjp7ImNpdGVwcm9jVGV4dCI6IihNaWxhbmkgRml0cmlhLCAyMDIzKSIsImlzTWFudWFsbHlPdmVycmlkZGVuIjpmYWxzZSwibWFudWFsT3ZlcnJpZGVUZXh0IjoiIn0sImNpdGF0aW9uSXRlbXMiOlt7ImlkIjoiNjRiYTViNWYtY2FiOC01ZTg2LWFhMDgtZDcyNzk3ZmVmN2FhIiwiaXRlbURhdGEiOnsiRE9JIjoiMTAuMzQzMTIvampvbS52NWkyLjIwNTc0IiwiSVNTTiI6IjI2NTQtNTYxNiIsImFic3RyYWN0IjoiVGhlIHJpc2Ugb2YgYWR2YW5jZWQgbGFuZ3VhZ2UgbW9kZWxzIGxpa2UgR1BULTMgYW5kIHRleHQgZ2VuZXJhdGlvbiBoYXMgd2l0bmVzc2VkIHJlbWFya2FibGUgcHJvZ3Jlc3MuIEhvd2V2ZXIsIGxldmVyYWdpbmcgdGhlIHZhc3QgYW1vdW50IG9mIGtub3dsZWRnZSB3aXRoaW4gdGhlc2UgbW9kZWxzIHRvIGVuaGFuY2UgaW5mb3JtYXRpb24gcmV0cmlldmFsIHBlcmZvcm1hbmNlIHJlbWFpbnMgYW4gYXJlYSB0aGF0IG5lZWRzIHRvIGJlIGV4cGxvcmVkLiBUaGlzIHJlc2VhcmNoIHVzZWQgQXJ0aWZpY2lhbCBJbnRlbGxpZ2VuY2UsIHNwZWNpZmljYWxseSB0aGUgT3BlbkFJIEdQVC0zIGxhbmd1YWdlIG1vZGVsLCB0byBjcmVhdGUgYW4gYXBwbGljYXRpb24gdG8gaGVscCBtYWtlIHdyaXR0ZW4gY29udGVudC4gVGhpcyByZXNlYXJjaCBpbnZlc3RpZ2F0ZXMgdGhlIGltcGFjdCBvZiBpbmNvcnBvcmF0aW5nIEdQVC0zJ3Mga25vd2xlZGdlIGludG8gdGV4dCBnZW5lcmF0aW9uIHByb2Nlc3NlcyBhbmQgZXZhbHVhdGVzIGl0cyBpbmZsdWVuY2Ugb24gaW5mb3JtYXRpb24gcmV0cmlldmFsIHRhc2tzLiBTZXZlcmFsIGZlYXR1cmVzIGluIHRleHQgZ2VuZXJhdGlvbiBnZW5lcmF0ZSB0ZXh0IHRoYXQgcmVxdWlyZXMgZXhhY3QgaW5mb3JtYXRpb24sIHN1Y2ggYXMgc3BlY2lmaWNhdGlvbnMgZm9yIGEgcHJvZHVjdCBhbmQgYWNjdXJhdGUgZGVzY3JpcHRpb25zIG9mIGEgam9iIG9yIHByb2R1Y3QsIHdoaWNoIGFyZSBpbmNsdWRlZCBpbiB0aGUgY29uY2VwdCBvZiBpbmZvcm1hdGlvbiByZXRyaWV2YWwgaW4gdGV4dCBjcmVhdGlvbiBieSBsYW5ndWFnZSBtb2RlbHMuIFRoZSByZXNlYXJjaCB1c2VkIHRoZSBmZXctc2hvdCBsZWFybmluZyBtZXRob2QgaW4gdGhlIEdQVC0zIGxhbmd1YWdlIG1vZGVsLiBUaGUgZ2VuZXJhdGVkIHJlc3BvbnNlcyBhcmUgdGhlbiBldmFsdWF0ZWQgdXNpbmcgZXN0YWJsaXNoZWQgaW5mb3JtYXRpb24gcmV0cmlldmFsIG1ldHJpY3Mgc3VjaCBhcyBwcmVjaXNpb24sIHJlY2FsbCwgYW5kIEYxLXNjb3JlLiBUaGUgZmluZGluZ3Mgb2YgdGhpcyByZXNlYXJjaCByZXZlYWwgdGhlIGVmZmVjdGl2ZW5lc3Mgb2YgdXRpbGl6aW5nIEdQVC0zJ3Mga25vd2xlZGdlIGluIGVuaGFuY2luZyBpbmZvcm1hdGlvbiByZXRyaWV2YWwgcGVyZm9ybWFuY2UuIFRoZSBnZW5lcmF0ZWQgcmVzcG9uc2VzIGRlbW9uc3RyYXRlIGltcHJvdmVkIHJlbGV2YW5jZSB0byB1c2VyIHF1ZXJpZXMsIHJlc3VsdGluZyBpbiB0aGUgc2FtZSBwZXJmb3JtYW5jZSBwcmVjaXNpb24gYW5kIHJlY2FsbCBzY29yZXMgY29tcGFyZWQgdG8gb3RoZXIgcGFpZCB0ZXh0IGdlbmVyYXRvciB3ZWJzaXRlcy4gQXBwbGljYXRpb24gcmVzdWx0cyBhcmUgdGVzdGluZyBpbiBjYXBhYmlsaXRpZXMgb2YgcmV0cmlldmluZyBzb21lIGluZm9ybWF0aW9uLiBBcHBsaWNhdGlvbiBjYXBhYmlsaXRpZXMgdGVzdGVkIG9uIG90aGVyIGNvbW1lcmNpYWwgdGV4dCBnZW5lcmF0b3IgZW5naW5lcy4gVGhlIHRlc3QgcmVzdWx0cyBvYnRhaW5lZCBCRVJUc2NvcmUgODZcXCUgKHByZWNpc2lvbiksIDg4XFwlIChyZWNhbGwpLCBhbmQgODdcXCUgKEYxLVNjb3JlKS7CoCIsImF1dGhvciI6W3siZHJvcHBpbmctcGFydGljbGUiOiIiLCJmYW1pbHkiOiJNaWxhbmkgRml0cmlhIiwiZ2l2ZW4iOiJLYWlyYSIsIm5vbi1kcm9wcGluZy1wYXJ0aWNsZSI6IiIsInBhcnNlLW5hbWVzIjpmYWxzZSwic3VmZml4IjoiIn1dLCJjb250YWluZXItdGl0bGUiOiJKYW1idXJhIEpvdXJuYWwgb2YgTWF0aGVtYXRpY3MiLCJpZCI6IjY0YmE1YjVmLWNhYjgtNWU4Ni1hYTA4LWQ3Mjc5N2ZlZjdhYSIsImlzc3VlIjoiMiIsImlzc3VlZCI6eyJkYXRlLXBhcnRzIjpbWyIyMDIzIl1dfSwicGFnZSI6IjMyNy0zMzgiLCJ0aXRsZSI6IkluZm9ybWF0aW9uIFJldHJpZXZhbCBQZXJmb3JtYW5jZSBpbiBUZXh0IEdlbmVyYXRpb24gdXNpbmcgS25vd2xlZGdlIGZyb20gR2VuZXJhdGl2ZSBQcmUtdHJhaW5lZCBUcmFuc2Zvcm1lciAoR1BULTMpIiwidHlwZSI6ImFydGljbGUtam91cm5hbCIsInZvbHVtZSI6IjUiLCJjb250YWluZXItdGl0bGUtc2hvcnQiOiIifSwidXJpcyI6WyJodHRwOi8vd3d3Lm1lbmRlbGV5LmNvbS9kb2N1bWVudHMvP3V1aWQ9OWYwMThkNTctYmJmMC00YTEyLTgxOWUtYmVmNDFhZDRhMTNhIl0sImlzVGVtcG9yYXJ5IjpmYWxzZSwibGVnYWN5RGVza3RvcElkIjoiOWYwMThkNTctYmJmMC00YTEyLTgxOWUtYmVmNDFhZDRhMTNhIn1dfQ==&quot;,&quot;citationItems&quot;:[{&quot;id&quot;:&quot;64ba5b5f-cab8-5e86-aa08-d72797fef7aa&quot;,&quot;itemData&quot;:{&quot;DOI&quot;:&quot;10.34312/jjom.v5i2.20574&quot;,&quot;ISSN&quot;:&quot;2654-5616&quot;,&quot;abstract&quot;:&quot;The rise of advanced language models like GPT-3 and text generation has witnessed remarkable progress. However, leveraging the vast amount of knowledge within these models to enhance information retrieval performance remains an area that needs to be explored. This research used Artificial Intelligence, specifically the OpenAI GPT-3 language model, to create an application to help make written content. This research investigates the impact of incorporating GPT-3's knowledge into text generation processes and evaluates its influence on information retrieval tasks. Several features in text generation generate text that requires exact information, such as specifications for a product and accurate descriptions of a job or product, which are included in the concept of information retrieval in text creation by language models. The research used the few-shot learning method in the GPT-3 language model. The generated responses are then evaluated using established information retrieval metrics such as precision, recall, and F1-score. The findings of this research reveal the effectiveness of utilizing GPT-3's knowledge in enhancing information retrieval performance. The generated responses demonstrate improved relevance to user queries, resulting in the same performance precision and recall scores compared to other paid text generator websites. Application results are testing in capabilities of retrieving some information. Application capabilities tested on other commercial text generator engines. The test results obtained BERTscore 86\\% (precision), 88\\% (recall), and 87\\% (F1-Score). &quot;,&quot;author&quot;:[{&quot;dropping-particle&quot;:&quot;&quot;,&quot;family&quot;:&quot;Milani Fitria&quot;,&quot;given&quot;:&quot;Kaira&quot;,&quot;non-dropping-particle&quot;:&quot;&quot;,&quot;parse-names&quot;:false,&quot;suffix&quot;:&quot;&quot;}],&quot;container-title&quot;:&quot;Jambura Journal of Mathematics&quot;,&quot;id&quot;:&quot;64ba5b5f-cab8-5e86-aa08-d72797fef7aa&quot;,&quot;issue&quot;:&quot;2&quot;,&quot;issued&quot;:{&quot;date-parts&quot;:[[&quot;2023&quot;]]},&quot;page&quot;:&quot;327-338&quot;,&quot;title&quot;:&quot;Information Retrieval Performance in Text Generation using Knowledge from Generative Pre-trained Transformer (GPT-3)&quot;,&quot;type&quot;:&quot;article-journal&quot;,&quot;volume&quot;:&quot;5&quot;,&quot;container-title-short&quot;:&quot;&quot;},&quot;uris&quot;:[&quot;http://www.mendeley.com/documents/?uuid=9f018d57-bbf0-4a12-819e-bef41ad4a13a&quot;],&quot;isTemporary&quot;:false,&quot;legacyDesktopId&quot;:&quot;9f018d57-bbf0-4a12-819e-bef41ad4a13a&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A8B2CCDB08924449F6C71E085479FD7" ma:contentTypeVersion="8" ma:contentTypeDescription="Create a new document." ma:contentTypeScope="" ma:versionID="015625f71507a99359b6a28be47a7c52">
  <xsd:schema xmlns:xsd="http://www.w3.org/2001/XMLSchema" xmlns:xs="http://www.w3.org/2001/XMLSchema" xmlns:p="http://schemas.microsoft.com/office/2006/metadata/properties" xmlns:ns3="8704e765-386f-4d21-9397-6d71f0f81359" targetNamespace="http://schemas.microsoft.com/office/2006/metadata/properties" ma:root="true" ma:fieldsID="77bdb0fef74c0ba6236e72e71321155f" ns3:_="">
    <xsd:import namespace="8704e765-386f-4d21-9397-6d71f0f8135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e765-386f-4d21-9397-6d71f0f813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2C717-81EB-4871-A790-96BE178EE668}">
  <ds:schemaRefs>
    <ds:schemaRef ds:uri="http://schemas.microsoft.com/sharepoint/v3/contenttype/forms"/>
  </ds:schemaRefs>
</ds:datastoreItem>
</file>

<file path=customXml/itemProps2.xml><?xml version="1.0" encoding="utf-8"?>
<ds:datastoreItem xmlns:ds="http://schemas.openxmlformats.org/officeDocument/2006/customXml" ds:itemID="{C199E76D-0B41-4066-AAEC-798A87A49BFC}">
  <ds:schemaRefs>
    <ds:schemaRef ds:uri="http://schemas.openxmlformats.org/officeDocument/2006/bibliography"/>
  </ds:schemaRefs>
</ds:datastoreItem>
</file>

<file path=customXml/itemProps3.xml><?xml version="1.0" encoding="utf-8"?>
<ds:datastoreItem xmlns:ds="http://schemas.openxmlformats.org/officeDocument/2006/customXml" ds:itemID="{AB00B5B9-C97D-4419-934F-09A0099EE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4e765-386f-4d21-9397-6d71f0f81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9D0184-5AF2-42D1-8343-90D48FD4D6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Approved CIS-Final-Year-Project-Report-quide [corrected] template</Template>
  <TotalTime>1417</TotalTime>
  <Pages>22</Pages>
  <Words>3736</Words>
  <Characters>22868</Characters>
  <Application>Microsoft Office Word</Application>
  <DocSecurity>0</DocSecurity>
  <Lines>651</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TOSIN OMOLABAKE OLATUNBOSUN</dc:creator>
  <cp:keywords/>
  <dc:description/>
  <cp:lastModifiedBy>sarah imafidon</cp:lastModifiedBy>
  <cp:revision>3</cp:revision>
  <cp:lastPrinted>2024-11-29T07:46:00Z</cp:lastPrinted>
  <dcterms:created xsi:type="dcterms:W3CDTF">2025-09-20T11:53:00Z</dcterms:created>
  <dcterms:modified xsi:type="dcterms:W3CDTF">2025-11-19T22:18:00Z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0x0101006A8B2CCDB08924449F6C71E085479FD7</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http://www.zotero.org/styles/american-political-science-association</vt:lpwstr>
  </property>
  <property fmtid="{D5CDD505-2E9C-101B-9397-08002B2CF9AE}" pid="6" name="Mendeley Recent Style Id 1_1">
    <vt:lpwstr>http://csl.mendeley.com/styles/590541981/apa-6th-edition-4</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http://www.zotero.org/styles/ieee</vt:lpwstr>
  </property>
  <property fmtid="{D5CDD505-2E9C-101B-9397-08002B2CF9AE}" pid="12" name="Mendeley Recent Style Id 7_1">
    <vt:lpwstr>http://www.zotero.org/styles/modern-humanities-research-association</vt:lpwstr>
  </property>
  <property fmtid="{D5CDD505-2E9C-101B-9397-08002B2CF9AE}" pid="13" name="Mendeley Recent Style Id 8_1">
    <vt:lpwstr>http://www.zotero.org/styles/modern-language-association</vt:lpwstr>
  </property>
  <property fmtid="{D5CDD505-2E9C-101B-9397-08002B2CF9AE}" pid="14" name="Mendeley Recent Style Id 9_1">
    <vt:lpwstr>http://www.zotero.org/styles/nature</vt:lpwstr>
  </property>
  <property fmtid="{D5CDD505-2E9C-101B-9397-08002B2CF9AE}" pid="15" name="Mendeley Recent Style Name 0_1">
    <vt:lpwstr>American Political Science Association</vt:lpwstr>
  </property>
  <property fmtid="{D5CDD505-2E9C-101B-9397-08002B2CF9AE}" pid="16" name="Mendeley Recent Style Name 1_1">
    <vt:lpwstr>American Psychological Association 6th edition - Stephen Adubi</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6th/7th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IEEE</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Name 8_1">
    <vt:lpwstr>Modern Language Association 9th edition</vt:lpwstr>
  </property>
  <property fmtid="{D5CDD505-2E9C-101B-9397-08002B2CF9AE}" pid="24" name="Mendeley Recent Style Name 9_1">
    <vt:lpwstr>Nature</vt:lpwstr>
  </property>
  <property fmtid="{D5CDD505-2E9C-101B-9397-08002B2CF9AE}" pid="25" name="Mendeley Unique User Id_1">
    <vt:lpwstr>ea887aa5-cdae-3672-85c3-0da1302790fe</vt:lpwstr>
  </property>
  <property fmtid="{D5CDD505-2E9C-101B-9397-08002B2CF9AE}" pid="26" name="GrammarlyDocumentId">
    <vt:lpwstr>fed001a725bd724c3446f96bb93fc7d3709a23ce61ba852018852a5b33880bd7</vt:lpwstr>
  </property>
</Properties>
</file>