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46922F" w14:paraId="2C078E63" wp14:textId="610F1AE3">
      <w:pPr>
        <w:pStyle w:val="Normal"/>
      </w:pPr>
      <w:bookmarkStart w:name="_GoBack" w:id="0"/>
      <w:bookmarkEnd w:id="0"/>
    </w:p>
    <w:p w:rsidR="5046922F" w:rsidP="5046922F" w:rsidRDefault="5046922F" w14:paraId="5E1FBF2F" w14:textId="6C731D0B">
      <w:pPr>
        <w:pStyle w:val="Normal"/>
      </w:pPr>
      <w:r w:rsidR="5046922F">
        <w:rPr/>
        <w:t xml:space="preserve">INFP – the mediator. Sounds right. I hate conflict and would </w:t>
      </w:r>
      <w:r w:rsidR="5046922F">
        <w:rPr/>
        <w:t>really rather</w:t>
      </w:r>
      <w:r w:rsidR="5046922F">
        <w:rPr/>
        <w:t xml:space="preserve"> everyone just got on nicely and did what was </w:t>
      </w:r>
      <w:r w:rsidR="5046922F">
        <w:rPr/>
        <w:t>required</w:t>
      </w:r>
      <w:r w:rsidR="5046922F">
        <w:rPr/>
        <w:t xml:space="preserve"> to get the job done. I like to use my creativity and can be very flexible and lateral in my thinking. I also like a team environment where things feel fair – everyone gets some input and all ideas are given equal </w:t>
      </w:r>
      <w:r w:rsidR="5046922F">
        <w:rPr/>
        <w:t>airtime</w:t>
      </w:r>
      <w:r w:rsidR="5046922F">
        <w:rPr/>
        <w:t xml:space="preserve">.  </w:t>
      </w:r>
      <w:r w:rsidR="5046922F">
        <w:rPr/>
        <w:t xml:space="preserve">On the other </w:t>
      </w:r>
      <w:r w:rsidR="5046922F">
        <w:rPr/>
        <w:t>hand,</w:t>
      </w:r>
      <w:r w:rsidR="5046922F">
        <w:rPr/>
        <w:t xml:space="preserve"> I find it hard to divorce emotion from feedback sometimes, </w:t>
      </w:r>
      <w:r w:rsidR="5046922F">
        <w:rPr/>
        <w:t>as a consequence of</w:t>
      </w:r>
      <w:r w:rsidR="5046922F">
        <w:rPr/>
        <w:t xml:space="preserve"> the level of buy-in that I have when </w:t>
      </w:r>
      <w:r w:rsidR="5046922F">
        <w:rPr/>
        <w:t>I’m</w:t>
      </w:r>
      <w:r w:rsidR="5046922F">
        <w:rPr/>
        <w:t xml:space="preserve"> excited about an idea. </w:t>
      </w:r>
    </w:p>
    <w:p w:rsidR="5046922F" w:rsidP="5046922F" w:rsidRDefault="5046922F" w14:paraId="4D7BA18B" w14:textId="5BD420C2">
      <w:pPr>
        <w:pStyle w:val="Normal"/>
      </w:pPr>
      <w:r w:rsidR="5046922F">
        <w:rPr/>
        <w:t>My partner agrees, with a sigh. “Yeah, sometimes I think you don’t hear what I’ve actually said, but what you think I’ve said, because it’s like you’re already on the defensive.” Does he want an argument?! Seriously though, he’s right. Just don’t tell him.</w:t>
      </w:r>
    </w:p>
    <w:p w:rsidR="5046922F" w:rsidP="5046922F" w:rsidRDefault="5046922F" w14:paraId="30D9238F" w14:textId="38B7A89B">
      <w:pPr>
        <w:pStyle w:val="Normal"/>
      </w:pPr>
      <w:r w:rsidR="5046922F">
        <w:rPr/>
        <w:t xml:space="preserve">It’s hard for me to step back from conflict at work and think ‘Meh, it’s just a job. I get paid and I go home. End of story.’ I will try anything and everything to forge a good working relationship with me colleagues. My last job is an excellent example. My team was small, just 3 of us, although the office was around 50 people. One of those people seemed to take an instant dislike to me which I found baffling as I am not aggressive or pushy in any way and therefore pretty much fly under the radar, at least initially. Over the next 12 months I tried </w:t>
      </w:r>
      <w:r w:rsidR="5046922F">
        <w:rPr/>
        <w:t>all of</w:t>
      </w:r>
      <w:r w:rsidR="5046922F">
        <w:rPr/>
        <w:t xml:space="preserve"> the ways I could think of to warm her up. Tiny gifts, asking for lots of </w:t>
      </w:r>
      <w:r w:rsidR="5046922F">
        <w:rPr/>
        <w:t>advice</w:t>
      </w:r>
      <w:r w:rsidR="5046922F">
        <w:rPr/>
        <w:t xml:space="preserve"> on work matters, inviting her to lunch, ignoring her, nothing seemed to work! All I got back was unpleasantness and eventually bullying. We had a confrontation eventually and even that </w:t>
      </w:r>
      <w:r w:rsidR="5046922F">
        <w:rPr/>
        <w:t>didn’t</w:t>
      </w:r>
      <w:r w:rsidR="5046922F">
        <w:rPr/>
        <w:t xml:space="preserve"> improve things, just made those around us aware there was an issue. At that point I made an official complaint as I had run out of patience</w:t>
      </w:r>
      <w:r w:rsidR="5046922F">
        <w:rPr/>
        <w:t xml:space="preserve">.  </w:t>
      </w:r>
      <w:r w:rsidR="5046922F">
        <w:rPr/>
        <w:t xml:space="preserve">Whether </w:t>
      </w:r>
      <w:r w:rsidR="5046922F">
        <w:rPr/>
        <w:t>it’s</w:t>
      </w:r>
      <w:r w:rsidR="5046922F">
        <w:rPr/>
        <w:t xml:space="preserve"> objectively the right way to do things or not I would </w:t>
      </w:r>
      <w:r w:rsidR="5046922F">
        <w:rPr/>
        <w:t>probably do</w:t>
      </w:r>
      <w:r w:rsidR="5046922F">
        <w:rPr/>
        <w:t xml:space="preserve"> the same again because </w:t>
      </w:r>
      <w:r w:rsidR="5046922F">
        <w:rPr/>
        <w:t>I feel it</w:t>
      </w:r>
      <w:r w:rsidR="5046922F">
        <w:rPr/>
        <w:t xml:space="preserve"> aligns best with how I see the world. Oh </w:t>
      </w:r>
      <w:r w:rsidR="5046922F">
        <w:rPr/>
        <w:t>yeah</w:t>
      </w:r>
      <w:r w:rsidR="5046922F">
        <w:rPr/>
        <w:t xml:space="preserve">, </w:t>
      </w:r>
      <w:r w:rsidR="5046922F">
        <w:rPr/>
        <w:t>I’m</w:t>
      </w:r>
      <w:r w:rsidR="5046922F">
        <w:rPr/>
        <w:t xml:space="preserve"> also stubborn (or determined if you prefer to re-frame things in a more positive light)</w:t>
      </w:r>
      <w:r w:rsidR="5046922F">
        <w:rPr/>
        <w:t xml:space="preserve">.  </w:t>
      </w:r>
      <w:r w:rsidR="5046922F">
        <w:rPr/>
        <w:t xml:space="preserve">So </w:t>
      </w:r>
      <w:r w:rsidR="5046922F">
        <w:rPr/>
        <w:t>that’s</w:t>
      </w:r>
      <w:r w:rsidR="5046922F">
        <w:rPr/>
        <w:t xml:space="preserve"> fun. And useful too when things </w:t>
      </w:r>
      <w:r w:rsidR="5046922F">
        <w:rPr/>
        <w:t>aren’t</w:t>
      </w:r>
      <w:r w:rsidR="5046922F">
        <w:rPr/>
        <w:t xml:space="preserve"> going my way. </w:t>
      </w:r>
      <w:r w:rsidR="5046922F">
        <w:rPr/>
        <w:t>It’s</w:t>
      </w:r>
      <w:r w:rsidR="5046922F">
        <w:rPr/>
        <w:t xml:space="preserve"> rare that I will give up or say something is ‘too hard</w:t>
      </w:r>
      <w:r w:rsidR="5046922F">
        <w:rPr/>
        <w:t>’.</w:t>
      </w:r>
    </w:p>
    <w:p w:rsidR="5046922F" w:rsidP="5046922F" w:rsidRDefault="5046922F" w14:paraId="12E20D60" w14:textId="5CF33877">
      <w:pPr>
        <w:pStyle w:val="Normal"/>
      </w:pPr>
      <w:r w:rsidR="5046922F">
        <w:rPr/>
        <w:t xml:space="preserve">I think a lot about ethical decisions. </w:t>
      </w:r>
      <w:r w:rsidR="5046922F">
        <w:rPr/>
        <w:t>Really,</w:t>
      </w:r>
      <w:r w:rsidR="5046922F">
        <w:rPr/>
        <w:t xml:space="preserve"> they are </w:t>
      </w:r>
      <w:r w:rsidR="5046922F">
        <w:rPr/>
        <w:t>almost all</w:t>
      </w:r>
      <w:r w:rsidR="5046922F">
        <w:rPr/>
        <w:t xml:space="preserve"> ethical </w:t>
      </w:r>
      <w:r w:rsidR="5046922F">
        <w:rPr/>
        <w:t>decisions...</w:t>
      </w:r>
      <w:r w:rsidR="5046922F">
        <w:rPr/>
        <w:t xml:space="preserve"> Who owns the supermarket I shop at? If I go to the NZ owned one, they </w:t>
      </w:r>
      <w:r w:rsidR="5046922F">
        <w:rPr/>
        <w:t>don’t</w:t>
      </w:r>
      <w:r w:rsidR="5046922F">
        <w:rPr/>
        <w:t xml:space="preserve"> always have everything I like. So here is a moral decision; do I buy a different brand and not enjoy it as much to keep $ onshore? Drill down some more and you get to who owns the brand that I can buy in the NZ owned supermarket? If </w:t>
      </w:r>
      <w:r w:rsidR="5046922F">
        <w:rPr/>
        <w:t>that’s</w:t>
      </w:r>
      <w:r w:rsidR="5046922F">
        <w:rPr/>
        <w:t xml:space="preserve"> going offshore anyway then does it really matter? The answer to which supermarket I shop at changes depending on more practical matters on the day quite often. Traffic, time, how much I want Cadbury hot chocolate...  </w:t>
      </w:r>
    </w:p>
    <w:p w:rsidR="5046922F" w:rsidP="5046922F" w:rsidRDefault="5046922F" w14:paraId="13E239D5" w14:textId="2357B572">
      <w:pPr>
        <w:pStyle w:val="Normal"/>
      </w:pPr>
      <w:r w:rsidR="5046922F">
        <w:rPr/>
        <w:t xml:space="preserve">This way of thinking is </w:t>
      </w:r>
      <w:r w:rsidR="5046922F">
        <w:rPr/>
        <w:t>probably a</w:t>
      </w:r>
      <w:r w:rsidR="5046922F">
        <w:rPr/>
        <w:t xml:space="preserve"> cultural feature of my family and friends, who </w:t>
      </w:r>
      <w:r w:rsidR="5046922F">
        <w:rPr/>
        <w:t>generally are</w:t>
      </w:r>
      <w:r w:rsidR="5046922F">
        <w:rPr/>
        <w:t xml:space="preserve"> quite community minded and thoughtful. </w:t>
      </w:r>
      <w:r w:rsidR="5046922F">
        <w:rPr/>
        <w:t>Hopefully</w:t>
      </w:r>
      <w:r w:rsidR="5046922F">
        <w:rPr/>
        <w:t xml:space="preserve"> this mindset will be useful in a developer role where it really is a team effort and everyone brings their own quirks and talents to the project. If not, </w:t>
      </w:r>
      <w:r w:rsidR="5046922F">
        <w:rPr/>
        <w:t>I’ll</w:t>
      </w:r>
      <w:r w:rsidR="5046922F">
        <w:rPr/>
        <w:t xml:space="preserve"> do a typical INFP move and daydream up a better 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1264EFC"/>
  <w15:docId w15:val="{97b4921c-cb52-4886-9cc3-5aeb6184612e}"/>
  <w:rsids>
    <w:rsidRoot w:val="31264EFC"/>
    <w:rsid w:val="31264EFC"/>
    <w:rsid w:val="504692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2708b9f027d40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2020-08-31T22:35:04.3674162Z</dcterms:created>
  <dcterms:modified xsi:type="dcterms:W3CDTF">2020-09-01T00:10:43.3418720Z</dcterms:modified>
  <dc:creator>S K</dc:creator>
  <lastModifiedBy>S K</lastModifiedBy>
</coreProperties>
</file>