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5EAE8AD" w:rsidP="55EAE8AD" w:rsidRDefault="55EAE8AD" w14:paraId="7E3F172D" w14:textId="52471DB7">
      <w:pPr>
        <w:pStyle w:val="Normal"/>
      </w:pPr>
    </w:p>
    <w:p w:rsidR="55EAE8AD" w:rsidP="55EAE8AD" w:rsidRDefault="55EAE8AD" w14:paraId="47A58C00" w14:textId="29071BC1">
      <w:pPr>
        <w:pStyle w:val="Normal"/>
      </w:pPr>
      <w:r w:rsidR="55EAE8AD">
        <w:rPr/>
        <w:t xml:space="preserve">When I grow </w:t>
      </w:r>
      <w:r w:rsidR="55EAE8AD">
        <w:rPr/>
        <w:t>up</w:t>
      </w:r>
      <w:r w:rsidR="55EAE8AD">
        <w:rPr/>
        <w:t xml:space="preserve"> I would like to be able to create things. But I also like to be warm and dry, so I’ve selected web development as my medium instead of building or landscaping or other less </w:t>
      </w:r>
      <w:r w:rsidR="55EAE8AD">
        <w:rPr/>
        <w:t>comfy possibilities</w:t>
      </w:r>
      <w:r w:rsidR="55EAE8AD">
        <w:rPr/>
        <w:t xml:space="preserve">. I can see already that it will challenge me in interesting ways but be extremely rewarding when the finished product is something I can be proud of. This course is going to require me to push through some resistance when things get hard but because the learning curve is so steep, I can’t just brute force it. I will need to take breaks and review the things that are tricky and make sure I actually understand them. Learning by rote will not work here...  On the plus side, if I find something interesting that is an easy proposition. The issue then will be the stopping part. </w:t>
      </w:r>
    </w:p>
    <w:p w:rsidR="55EAE8AD" w:rsidP="55EAE8AD" w:rsidRDefault="55EAE8AD" w14:paraId="68606933" w14:textId="325179F0">
      <w:pPr>
        <w:pStyle w:val="Normal"/>
      </w:pPr>
      <w:r w:rsidR="55EAE8AD">
        <w:rPr/>
        <w:t xml:space="preserve">Fortunately, I have time on my side; there is very little in the course of a working week that requires my attention right now, so I expect to spend around 40hrs a week on the </w:t>
      </w:r>
      <w:r w:rsidR="55EAE8AD">
        <w:rPr/>
        <w:t>foundations</w:t>
      </w:r>
      <w:r w:rsidR="55EAE8AD">
        <w:rPr/>
        <w:t xml:space="preserve"> material, including extra work on the sticky bits, and I can work free of distractions for as much of the day as I need. </w:t>
      </w:r>
    </w:p>
    <w:p w:rsidR="55EAE8AD" w:rsidP="55EAE8AD" w:rsidRDefault="55EAE8AD" w14:paraId="48AD4306" w14:textId="2DDB6B4C">
      <w:pPr>
        <w:pStyle w:val="Normal"/>
      </w:pPr>
      <w:r w:rsidR="55EAE8AD">
        <w:rPr/>
        <w:t xml:space="preserve">I think if I can’t understand something after 3 attempts, then I will need to suck it up and ask for help. Spoiler alert, I’m rubbish at that. The course outline is broken down into sprints, and then further broken down within that so each part can be tackled in turn. The appropriate amount of time is suggested – I am going to set alarms using these times as I have not easily got into the habit of keeping an eye on these.    </w:t>
      </w:r>
    </w:p>
    <w:p w:rsidR="55EAE8AD" w:rsidP="55EAE8AD" w:rsidRDefault="55EAE8AD" w14:paraId="1972BD57" w14:textId="243F675B">
      <w:pPr>
        <w:pStyle w:val="Normal"/>
      </w:pPr>
      <w:r w:rsidR="55EAE8AD">
        <w:rPr/>
        <w:t>The tutors and facilitators are presumably keeping an eye on us! If we look like we are falling behind or are really lost we know how to get in touch, and I expect they will keep us on track if we wander too far.</w:t>
      </w:r>
    </w:p>
    <w:p w:rsidR="55EAE8AD" w:rsidP="55EAE8AD" w:rsidRDefault="55EAE8AD" w14:paraId="37E6BA1E" w14:textId="1A21EBB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1A9873E"/>
  <w15:docId w15:val="{432051fb-f200-4513-a135-b85c43e0e882}"/>
  <w:rsids>
    <w:rsidRoot w:val="71A9873E"/>
    <w:rsid w:val="55EAE8AD"/>
    <w:rsid w:val="71A9873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fdfad7769414c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2020-09-02T00:45:16.3333587Z</dcterms:created>
  <dcterms:modified xsi:type="dcterms:W3CDTF">2020-09-02T01:00:55.0732861Z</dcterms:modified>
  <dc:creator>S K</dc:creator>
  <lastModifiedBy>S K</lastModifiedBy>
</coreProperties>
</file>