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4fk6otcczxks" w:id="0"/>
      <w:bookmarkEnd w:id="0"/>
      <w:r w:rsidDel="00000000" w:rsidR="00000000" w:rsidRPr="00000000">
        <w:rPr>
          <w:rtl w:val="0"/>
        </w:rPr>
        <w:t xml:space="preserve">Lấy giá trị tokenByClass: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Lấy giá trị token theo lớp học từ hệ thống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Điền vào biến tokenByClass: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y0nvrt1pd54g" w:id="1"/>
      <w:bookmarkEnd w:id="1"/>
      <w:r w:rsidDel="00000000" w:rsidR="00000000" w:rsidRPr="00000000">
        <w:rPr>
          <w:rtl w:val="0"/>
        </w:rPr>
        <w:t xml:space="preserve">Lấy giá trị token: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API đăng nhập để lấy token: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giá trị token và điền vào biến token: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wq00ig41w0y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jmn8g0puy8yj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CC5E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C5EA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oLO0mZpVYHMWMQV1lpRFSh49AA==">AMUW2mUFAZmCDUw+YuOZYVftpFsbd4us1D9z210NzkxRXV/Yqb6PvqnMvB0IHOW24uKrmIj8n9/vR0WgkZ2/UPyDwN0sXABCv6rB6XFM1y8KYefU1cRQoFhmk7mK+9qxoqGoSKMgEnpG54fOBewpQf/EaW8+csEH+4dP+M2KpDyrELoBRh0Lq8kXcVJTbYRcgJsTlr3ZWO+4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2021-07-19T06:09:00Z</dcterms:created>
</cp:coreProperties>
</file>