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9850B" w14:textId="77777777" w:rsidR="00D1227E" w:rsidRPr="00D1227E" w:rsidRDefault="00D1227E" w:rsidP="00D1227E">
      <w:pPr>
        <w:jc w:val="center"/>
        <w:rPr>
          <w:b/>
          <w:bCs/>
          <w:sz w:val="40"/>
          <w:szCs w:val="40"/>
          <w:lang w:val="fr-FR"/>
        </w:rPr>
      </w:pPr>
      <w:r w:rsidRPr="00D1227E">
        <w:rPr>
          <w:b/>
          <w:bCs/>
          <w:sz w:val="40"/>
          <w:szCs w:val="40"/>
        </w:rPr>
        <w:t>Application Compteur Android</w:t>
      </w:r>
    </w:p>
    <w:p w14:paraId="79CCBF8E" w14:textId="48A9803D" w:rsidR="00D1227E" w:rsidRPr="00D1227E" w:rsidRDefault="00D1227E" w:rsidP="00D1227E">
      <w:pPr>
        <w:rPr>
          <w:b/>
          <w:bCs/>
        </w:rPr>
      </w:pPr>
      <w:r w:rsidRPr="00D1227E">
        <w:rPr>
          <w:b/>
          <w:bCs/>
        </w:rPr>
        <w:t>Réalisation</w:t>
      </w:r>
    </w:p>
    <w:p w14:paraId="3EDD9955" w14:textId="77777777" w:rsidR="00D1227E" w:rsidRPr="00D1227E" w:rsidRDefault="00D1227E" w:rsidP="00D1227E">
      <w:r w:rsidRPr="00D1227E">
        <w:t>L'interface de l'application contient un titre, une valeur représentant le compteur ainsi que trois boutons :</w:t>
      </w:r>
    </w:p>
    <w:p w14:paraId="56501756" w14:textId="77777777" w:rsidR="00D1227E" w:rsidRPr="00D1227E" w:rsidRDefault="00D1227E" w:rsidP="00D1227E">
      <w:pPr>
        <w:numPr>
          <w:ilvl w:val="0"/>
          <w:numId w:val="1"/>
        </w:numPr>
      </w:pPr>
      <w:r w:rsidRPr="00D1227E">
        <w:t xml:space="preserve">+ pour augmenter le compteur de 1 ; </w:t>
      </w:r>
    </w:p>
    <w:p w14:paraId="599C26B1" w14:textId="77777777" w:rsidR="00D1227E" w:rsidRPr="00D1227E" w:rsidRDefault="00D1227E" w:rsidP="00D1227E">
      <w:pPr>
        <w:numPr>
          <w:ilvl w:val="0"/>
          <w:numId w:val="1"/>
        </w:numPr>
      </w:pPr>
      <w:r w:rsidRPr="00D1227E">
        <w:t xml:space="preserve">- pour diminuer le compteur de 1 ; </w:t>
      </w:r>
    </w:p>
    <w:p w14:paraId="56853615" w14:textId="77777777" w:rsidR="00D1227E" w:rsidRPr="00D1227E" w:rsidRDefault="00D1227E" w:rsidP="00D1227E">
      <w:pPr>
        <w:numPr>
          <w:ilvl w:val="0"/>
          <w:numId w:val="1"/>
        </w:numPr>
      </w:pPr>
      <w:r w:rsidRPr="00D1227E">
        <w:t xml:space="preserve">Réinitialiser pour remettre le compteur à 0. </w:t>
      </w:r>
    </w:p>
    <w:p w14:paraId="4F789F0A" w14:textId="77777777" w:rsidR="00D1227E" w:rsidRPr="00D1227E" w:rsidRDefault="00D1227E" w:rsidP="00D1227E">
      <w:r w:rsidRPr="00D1227E">
        <w:t>La valeur initiale du compteur est 0.</w:t>
      </w:r>
    </w:p>
    <w:p w14:paraId="617A338C" w14:textId="77777777" w:rsidR="00D1227E" w:rsidRPr="00D1227E" w:rsidRDefault="00D1227E" w:rsidP="00D1227E">
      <w:r w:rsidRPr="00D1227E">
        <w:t>La variable compteur est déclarée dans MainActivity.kt et est modifiée lorsqu'un utilisateur clique sur l'un des boutons.</w:t>
      </w:r>
    </w:p>
    <w:p w14:paraId="281877CC" w14:textId="655D91EB" w:rsidR="00D1227E" w:rsidRPr="00D1227E" w:rsidRDefault="00D1227E" w:rsidP="00D1227E">
      <w:pPr>
        <w:rPr>
          <w:b/>
          <w:bCs/>
        </w:rPr>
      </w:pPr>
      <w:r w:rsidRPr="00D1227E">
        <w:rPr>
          <w:b/>
          <w:bCs/>
        </w:rPr>
        <w:t>Fonctionnement</w:t>
      </w:r>
    </w:p>
    <w:p w14:paraId="4DB8A334" w14:textId="77777777" w:rsidR="00D1227E" w:rsidRPr="00D1227E" w:rsidRDefault="00D1227E" w:rsidP="00D1227E">
      <w:r w:rsidRPr="00D1227E">
        <w:t>Lorsque l'utilisateur clique sur le bouton +, la valeur du compteur est augmentée de 1.</w:t>
      </w:r>
    </w:p>
    <w:p w14:paraId="3F59D06A" w14:textId="77777777" w:rsidR="00D1227E" w:rsidRPr="00D1227E" w:rsidRDefault="00D1227E" w:rsidP="00D1227E">
      <w:r w:rsidRPr="00D1227E">
        <w:t>Lorsque l'utilisateur clique sur le bouton -, la valeur est diminuée de 1. Le compteur peut donc afficher des valeurs négatives.</w:t>
      </w:r>
    </w:p>
    <w:p w14:paraId="739D5A21" w14:textId="77777777" w:rsidR="00D1227E" w:rsidRPr="00D1227E" w:rsidRDefault="00D1227E" w:rsidP="00D1227E">
      <w:r w:rsidRPr="00D1227E">
        <w:t>Lorsque l'utilisateur clique sur le bouton Réinitialiser, la valeur du compteur est remise à 0.</w:t>
      </w:r>
    </w:p>
    <w:p w14:paraId="7697AC34" w14:textId="77777777" w:rsidR="00D1227E" w:rsidRPr="00D1227E" w:rsidRDefault="00D1227E" w:rsidP="00D1227E">
      <w:r w:rsidRPr="00D1227E">
        <w:t>Après chaque modification, le TextView est actualisé afin d'afficher la nouvelle valeur.</w:t>
      </w:r>
    </w:p>
    <w:p w14:paraId="33B64FC9" w14:textId="3FA2C01A" w:rsidR="00D1227E" w:rsidRPr="00D1227E" w:rsidRDefault="00D1227E" w:rsidP="00D1227E">
      <w:pPr>
        <w:rPr>
          <w:b/>
          <w:bCs/>
        </w:rPr>
      </w:pPr>
      <w:r w:rsidRPr="00D1227E">
        <w:rPr>
          <w:b/>
          <w:bCs/>
        </w:rPr>
        <w:t>Tests effectués</w:t>
      </w:r>
    </w:p>
    <w:p w14:paraId="741FA676" w14:textId="77777777" w:rsidR="00D1227E" w:rsidRPr="00D1227E" w:rsidRDefault="00D1227E" w:rsidP="00D1227E">
      <w:r w:rsidRPr="00D1227E">
        <w:t>Les tests suivants ont été réalisés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8"/>
        <w:gridCol w:w="2918"/>
      </w:tblGrid>
      <w:tr w:rsidR="00D1227E" w:rsidRPr="00D1227E" w14:paraId="61F2A8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1F1E7" w14:textId="77777777" w:rsidR="00D1227E" w:rsidRPr="00D1227E" w:rsidRDefault="00D1227E" w:rsidP="00D1227E">
            <w:pPr>
              <w:rPr>
                <w:b/>
                <w:bCs/>
              </w:rPr>
            </w:pPr>
            <w:r w:rsidRPr="00D1227E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5EA20A1" w14:textId="77777777" w:rsidR="00D1227E" w:rsidRPr="00D1227E" w:rsidRDefault="00D1227E" w:rsidP="00D1227E">
            <w:pPr>
              <w:rPr>
                <w:b/>
                <w:bCs/>
              </w:rPr>
            </w:pPr>
            <w:r w:rsidRPr="00D1227E">
              <w:rPr>
                <w:b/>
                <w:bCs/>
              </w:rPr>
              <w:t>Résultat</w:t>
            </w:r>
          </w:p>
        </w:tc>
      </w:tr>
      <w:tr w:rsidR="00D1227E" w:rsidRPr="00D1227E" w14:paraId="4A918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84264" w14:textId="77777777" w:rsidR="00D1227E" w:rsidRPr="00D1227E" w:rsidRDefault="00D1227E" w:rsidP="00D1227E">
            <w:r w:rsidRPr="00D1227E">
              <w:t>Démarrage de l'application</w:t>
            </w:r>
          </w:p>
        </w:tc>
        <w:tc>
          <w:tcPr>
            <w:tcW w:w="0" w:type="auto"/>
            <w:vAlign w:val="center"/>
            <w:hideMark/>
          </w:tcPr>
          <w:p w14:paraId="6487D8B5" w14:textId="77777777" w:rsidR="00D1227E" w:rsidRPr="00D1227E" w:rsidRDefault="00D1227E" w:rsidP="00D1227E">
            <w:r w:rsidRPr="00D1227E">
              <w:t>0</w:t>
            </w:r>
          </w:p>
        </w:tc>
      </w:tr>
      <w:tr w:rsidR="00D1227E" w:rsidRPr="00D1227E" w14:paraId="6E767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6E52C" w14:textId="77777777" w:rsidR="00D1227E" w:rsidRPr="00D1227E" w:rsidRDefault="00D1227E" w:rsidP="00D1227E">
            <w:r w:rsidRPr="00D1227E">
              <w:t>Premier clic sur +</w:t>
            </w:r>
          </w:p>
        </w:tc>
        <w:tc>
          <w:tcPr>
            <w:tcW w:w="0" w:type="auto"/>
            <w:vAlign w:val="center"/>
            <w:hideMark/>
          </w:tcPr>
          <w:p w14:paraId="76E29B8D" w14:textId="77777777" w:rsidR="00D1227E" w:rsidRPr="00D1227E" w:rsidRDefault="00D1227E" w:rsidP="00D1227E">
            <w:r w:rsidRPr="00D1227E">
              <w:t>1</w:t>
            </w:r>
          </w:p>
        </w:tc>
      </w:tr>
      <w:tr w:rsidR="00D1227E" w:rsidRPr="00D1227E" w14:paraId="5615D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B0C39" w14:textId="77777777" w:rsidR="00D1227E" w:rsidRPr="00D1227E" w:rsidRDefault="00D1227E" w:rsidP="00D1227E">
            <w:r w:rsidRPr="00D1227E">
              <w:t>Deuxième clic sur +</w:t>
            </w:r>
          </w:p>
        </w:tc>
        <w:tc>
          <w:tcPr>
            <w:tcW w:w="0" w:type="auto"/>
            <w:vAlign w:val="center"/>
            <w:hideMark/>
          </w:tcPr>
          <w:p w14:paraId="0FD0BE00" w14:textId="77777777" w:rsidR="00D1227E" w:rsidRPr="00D1227E" w:rsidRDefault="00D1227E" w:rsidP="00D1227E">
            <w:r w:rsidRPr="00D1227E">
              <w:t>2</w:t>
            </w:r>
          </w:p>
        </w:tc>
      </w:tr>
      <w:tr w:rsidR="00D1227E" w:rsidRPr="00D1227E" w14:paraId="1D5D3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D0684" w14:textId="77777777" w:rsidR="00D1227E" w:rsidRPr="00D1227E" w:rsidRDefault="00D1227E" w:rsidP="00D1227E">
            <w:r w:rsidRPr="00D1227E">
              <w:t>Clic sur -</w:t>
            </w:r>
          </w:p>
        </w:tc>
        <w:tc>
          <w:tcPr>
            <w:tcW w:w="0" w:type="auto"/>
            <w:vAlign w:val="center"/>
            <w:hideMark/>
          </w:tcPr>
          <w:p w14:paraId="0EEFB772" w14:textId="77777777" w:rsidR="00D1227E" w:rsidRPr="00D1227E" w:rsidRDefault="00D1227E" w:rsidP="00D1227E">
            <w:r w:rsidRPr="00D1227E">
              <w:t>1</w:t>
            </w:r>
          </w:p>
        </w:tc>
      </w:tr>
      <w:tr w:rsidR="00D1227E" w:rsidRPr="00D1227E" w14:paraId="4B663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823CC" w14:textId="77777777" w:rsidR="00D1227E" w:rsidRPr="00D1227E" w:rsidRDefault="00D1227E" w:rsidP="00D1227E">
            <w:r w:rsidRPr="00D1227E">
              <w:t>Plusieurs clics sur -</w:t>
            </w:r>
          </w:p>
        </w:tc>
        <w:tc>
          <w:tcPr>
            <w:tcW w:w="0" w:type="auto"/>
            <w:vAlign w:val="center"/>
            <w:hideMark/>
          </w:tcPr>
          <w:p w14:paraId="13A210AB" w14:textId="77777777" w:rsidR="00D1227E" w:rsidRPr="00D1227E" w:rsidRDefault="00D1227E" w:rsidP="00D1227E">
            <w:r w:rsidRPr="00D1227E">
              <w:t>Valeurs négatives possibles</w:t>
            </w:r>
          </w:p>
        </w:tc>
      </w:tr>
      <w:tr w:rsidR="00D1227E" w:rsidRPr="00D1227E" w14:paraId="32555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F7759" w14:textId="77777777" w:rsidR="00D1227E" w:rsidRPr="00D1227E" w:rsidRDefault="00D1227E" w:rsidP="00D1227E">
            <w:r w:rsidRPr="00D1227E">
              <w:t>Clic sur Réinitialiser</w:t>
            </w:r>
          </w:p>
        </w:tc>
        <w:tc>
          <w:tcPr>
            <w:tcW w:w="0" w:type="auto"/>
            <w:vAlign w:val="center"/>
            <w:hideMark/>
          </w:tcPr>
          <w:p w14:paraId="713250DE" w14:textId="77777777" w:rsidR="00D1227E" w:rsidRPr="00D1227E" w:rsidRDefault="00D1227E" w:rsidP="00D1227E">
            <w:r w:rsidRPr="00D1227E">
              <w:t>0</w:t>
            </w:r>
          </w:p>
        </w:tc>
      </w:tr>
    </w:tbl>
    <w:p w14:paraId="0ED2FEE0" w14:textId="77777777" w:rsidR="00D1227E" w:rsidRPr="00D1227E" w:rsidRDefault="00D1227E" w:rsidP="00D1227E">
      <w:r w:rsidRPr="00D1227E">
        <w:t>Les tests ont confirmé que les boutons fonctionnent correctement et que la valeur affichée correspond à la valeur de la variable compteur.</w:t>
      </w:r>
    </w:p>
    <w:p w14:paraId="4F889C29" w14:textId="4423D20D" w:rsidR="00D1227E" w:rsidRPr="00D1227E" w:rsidRDefault="00D1227E" w:rsidP="00D1227E">
      <w:pPr>
        <w:rPr>
          <w:b/>
          <w:bCs/>
        </w:rPr>
      </w:pPr>
      <w:r w:rsidRPr="00D1227E">
        <w:rPr>
          <w:b/>
          <w:bCs/>
        </w:rPr>
        <w:lastRenderedPageBreak/>
        <w:t>Difficultés rencontrées</w:t>
      </w:r>
    </w:p>
    <w:p w14:paraId="46DBA0FE" w14:textId="77777777" w:rsidR="00D1227E" w:rsidRPr="00D1227E" w:rsidRDefault="00D1227E" w:rsidP="00D1227E">
      <w:r w:rsidRPr="00D1227E">
        <w:t>La principale difficulté rencontrée concernait la configuration de l'émulateur Android et le lancement de l'application.</w:t>
      </w:r>
    </w:p>
    <w:p w14:paraId="72BC10C7" w14:textId="77777777" w:rsidR="00D1227E" w:rsidRPr="00D1227E" w:rsidRDefault="00D1227E" w:rsidP="00D1227E">
      <w:r w:rsidRPr="00D1227E">
        <w:t>Une fois l'émulateur correctement configuré, nous avons pu exécuter l'application et tester les différentes fonctionnalités du compteur.</w:t>
      </w:r>
    </w:p>
    <w:p w14:paraId="33DCA0B3" w14:textId="77777777" w:rsidR="00D1227E" w:rsidRPr="00D1227E" w:rsidRDefault="00D1227E" w:rsidP="00D1227E">
      <w:r w:rsidRPr="00D1227E">
        <w:t>Une autre partie importante du TP était de comprendre la relation entre les composants définis dans le fichier XML et leur utilisation dans MainActivity.kt à l'aide de leurs identifiants.</w:t>
      </w:r>
    </w:p>
    <w:p w14:paraId="320DB6FD" w14:textId="7557BC36" w:rsidR="00D1227E" w:rsidRPr="00D1227E" w:rsidRDefault="00D1227E" w:rsidP="00D1227E">
      <w:pPr>
        <w:rPr>
          <w:b/>
          <w:bCs/>
        </w:rPr>
      </w:pPr>
      <w:r w:rsidRPr="00D1227E">
        <w:rPr>
          <w:b/>
          <w:bCs/>
        </w:rPr>
        <w:t>Conclusion</w:t>
      </w:r>
    </w:p>
    <w:p w14:paraId="5331D815" w14:textId="77777777" w:rsidR="00D1227E" w:rsidRPr="00D1227E" w:rsidRDefault="00D1227E" w:rsidP="00D1227E">
      <w:r w:rsidRPr="00D1227E">
        <w:t>Ce TP nous a permis de découvrir les bases du développement d'une application Android avec Kotlin. Nous avons appris à créer une interface avec des TextView et des Button, à déclarer une variable, à gérer les événements de clic et à mettre à jour dynamiquement l'interface.</w:t>
      </w:r>
    </w:p>
    <w:p w14:paraId="4F5DED61" w14:textId="77777777" w:rsidR="00D1227E" w:rsidRPr="00D1227E" w:rsidRDefault="00D1227E" w:rsidP="00D1227E"/>
    <w:sectPr w:rsidR="00D1227E" w:rsidRPr="00D122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002BA"/>
    <w:multiLevelType w:val="multilevel"/>
    <w:tmpl w:val="96C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455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27E"/>
    <w:rsid w:val="00255DCE"/>
    <w:rsid w:val="00D1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1D433"/>
  <w15:chartTrackingRefBased/>
  <w15:docId w15:val="{FD8B7EAC-4423-483E-9DD6-9E8459410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12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12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12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12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12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12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12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12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12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12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12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12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1227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1227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1227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1227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1227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1227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12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12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12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12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12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1227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1227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1227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12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1227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122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295</Words>
  <Characters>1684</Characters>
  <Application>Microsoft Office Word</Application>
  <DocSecurity>0</DocSecurity>
  <Lines>14</Lines>
  <Paragraphs>3</Paragraphs>
  <ScaleCrop>false</ScaleCrop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SARRA SAHIH</dc:creator>
  <cp:keywords/>
  <dc:description/>
  <cp:lastModifiedBy>SARRA SAHIH</cp:lastModifiedBy>
  <cp:revision>1</cp:revision>
  <dcterms:created xsi:type="dcterms:W3CDTF">2026-10-02T21:52:00Z</dcterms:created>
  <dcterms:modified xsi:type="dcterms:W3CDTF">2026-10-02T21:55:00Z</dcterms:modified>
</cp:coreProperties>
</file>