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A3" w:rsidRDefault="00727F4C">
      <w:pPr>
        <w:rPr>
          <w:b/>
          <w:sz w:val="28"/>
          <w:szCs w:val="28"/>
        </w:rPr>
      </w:pPr>
      <w:r w:rsidRPr="00727F4C">
        <w:rPr>
          <w:b/>
          <w:sz w:val="28"/>
          <w:szCs w:val="28"/>
        </w:rPr>
        <w:t>MySQL Agent Variable Database:</w:t>
      </w:r>
    </w:p>
    <w:p w:rsidR="00727F4C" w:rsidRDefault="00996517">
      <w:r>
        <w:t>E</w:t>
      </w:r>
      <w:r w:rsidR="00727F4C">
        <w:t>ach Raspberry Pi (agent) is given its own database to keep track of the most current values for its variables. This is done using a single table with three columns: one specifying agent name, one with the name of the variable in question, and one with the current value of that variable.</w:t>
      </w:r>
    </w:p>
    <w:p w:rsidR="00727F4C" w:rsidRDefault="00727F4C">
      <w:r>
        <w:t>We have written three procedures which are called by the java back end.</w:t>
      </w:r>
      <w:r w:rsidR="00996517">
        <w:t xml:space="preserve"> These procedures are called in AgentDataManager.java.</w:t>
      </w:r>
      <w:bookmarkStart w:id="0" w:name="_GoBack"/>
      <w:bookmarkEnd w:id="0"/>
    </w:p>
    <w:p w:rsidR="00727F4C" w:rsidRDefault="00727F4C">
      <w:pPr>
        <w:rPr>
          <w:b/>
        </w:rPr>
      </w:pPr>
      <w:r>
        <w:rPr>
          <w:b/>
        </w:rPr>
        <w:t>Procedures:</w:t>
      </w:r>
    </w:p>
    <w:p w:rsidR="00727F4C" w:rsidRDefault="00727F4C">
      <w:r>
        <w:t>updateValue(agentName, variableName, value):</w:t>
      </w:r>
    </w:p>
    <w:p w:rsidR="00727F4C" w:rsidRDefault="00727F4C" w:rsidP="00727F4C">
      <w:pPr>
        <w:pStyle w:val="ListParagraph"/>
        <w:numPr>
          <w:ilvl w:val="0"/>
          <w:numId w:val="1"/>
        </w:numPr>
      </w:pPr>
      <w:r>
        <w:t>Example: updateValue( agt1, a, 5) will update variable a belonging to agt1 to have a value of 5.</w:t>
      </w:r>
    </w:p>
    <w:p w:rsidR="00727F4C" w:rsidRDefault="00727F4C" w:rsidP="00727F4C">
      <w:r>
        <w:t>Clear():</w:t>
      </w:r>
    </w:p>
    <w:p w:rsidR="006770B4" w:rsidRDefault="00727F4C" w:rsidP="00727F4C">
      <w:pPr>
        <w:pStyle w:val="ListParagraph"/>
        <w:numPr>
          <w:ilvl w:val="0"/>
          <w:numId w:val="1"/>
        </w:numPr>
      </w:pPr>
      <w:r>
        <w:t xml:space="preserve">Calling clear cleans out all of the data from the database. This is used to clean out old information between runs of the algorithm. </w:t>
      </w:r>
    </w:p>
    <w:p w:rsidR="00727F4C" w:rsidRDefault="00727F4C" w:rsidP="00727F4C">
      <w:pPr>
        <w:pStyle w:val="ListParagraph"/>
        <w:numPr>
          <w:ilvl w:val="0"/>
          <w:numId w:val="1"/>
        </w:numPr>
      </w:pPr>
      <w:r>
        <w:t xml:space="preserve">Although leaving the old data would not affect the execution of the </w:t>
      </w:r>
      <w:r w:rsidR="006770B4">
        <w:t>java algorithm, it would create a risk of a user seeing inaccurate data when viewing their agent in the web application. That is why “clear()” is necessary.</w:t>
      </w:r>
    </w:p>
    <w:p w:rsidR="006770B4" w:rsidRDefault="006770B4" w:rsidP="006770B4">
      <w:r>
        <w:t>deleteAgent(agentName):</w:t>
      </w:r>
    </w:p>
    <w:p w:rsidR="006770B4" w:rsidRDefault="006770B4" w:rsidP="006770B4">
      <w:pPr>
        <w:pStyle w:val="ListParagraph"/>
        <w:numPr>
          <w:ilvl w:val="0"/>
          <w:numId w:val="2"/>
        </w:numPr>
      </w:pPr>
      <w:r>
        <w:t>Deletes all rows pertaining to the agent specified by the single parameter.</w:t>
      </w:r>
    </w:p>
    <w:p w:rsidR="006770B4" w:rsidRDefault="006770B4" w:rsidP="006770B4"/>
    <w:p w:rsidR="006770B4" w:rsidRDefault="006770B4" w:rsidP="006770B4"/>
    <w:p w:rsidR="006770B4" w:rsidRPr="00727F4C" w:rsidRDefault="006770B4" w:rsidP="006770B4">
      <w:pPr>
        <w:pStyle w:val="ListParagraph"/>
      </w:pPr>
    </w:p>
    <w:p w:rsidR="00727F4C" w:rsidRPr="00727F4C" w:rsidRDefault="00727F4C"/>
    <w:sectPr w:rsidR="00727F4C" w:rsidRPr="0072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128BF"/>
    <w:multiLevelType w:val="hybridMultilevel"/>
    <w:tmpl w:val="D6CC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B336F"/>
    <w:multiLevelType w:val="hybridMultilevel"/>
    <w:tmpl w:val="B90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4C"/>
    <w:rsid w:val="006770B4"/>
    <w:rsid w:val="00727F4C"/>
    <w:rsid w:val="00996517"/>
    <w:rsid w:val="00E4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0A488-8242-4410-AF0C-DB3FFD06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Steiner</dc:creator>
  <cp:keywords/>
  <dc:description/>
  <cp:lastModifiedBy>Sarah Steiner</cp:lastModifiedBy>
  <cp:revision>2</cp:revision>
  <dcterms:created xsi:type="dcterms:W3CDTF">2016-01-20T04:22:00Z</dcterms:created>
  <dcterms:modified xsi:type="dcterms:W3CDTF">2016-01-20T04:37:00Z</dcterms:modified>
</cp:coreProperties>
</file>