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FBAF" w14:textId="77777777" w:rsidR="001D5DCB" w:rsidRDefault="001D5DCB"/>
    <w:p w14:paraId="1CD214B5" w14:textId="59180827" w:rsidR="003C4B31" w:rsidRDefault="003C4B31">
      <w:pPr>
        <w:rPr>
          <w:b/>
          <w:bCs/>
          <w:sz w:val="32"/>
          <w:szCs w:val="32"/>
        </w:rPr>
      </w:pPr>
      <w:r w:rsidRPr="003C4B31">
        <w:rPr>
          <w:b/>
          <w:bCs/>
          <w:sz w:val="32"/>
          <w:szCs w:val="32"/>
        </w:rPr>
        <w:t>Account Name:</w:t>
      </w:r>
      <w:r w:rsidR="00F82779">
        <w:rPr>
          <w:b/>
          <w:bCs/>
          <w:sz w:val="32"/>
          <w:szCs w:val="32"/>
        </w:rPr>
        <w:t xml:space="preserve"> Supreme Authority for Industrial Security</w:t>
      </w:r>
    </w:p>
    <w:p w14:paraId="3F51E69F" w14:textId="3DE6F2B5" w:rsidR="003C4B31" w:rsidRDefault="003C4B31">
      <w:pPr>
        <w:rPr>
          <w:b/>
          <w:bCs/>
          <w:sz w:val="32"/>
          <w:szCs w:val="32"/>
        </w:rPr>
      </w:pPr>
      <w:r w:rsidRPr="003C4B31">
        <w:rPr>
          <w:b/>
          <w:bCs/>
          <w:sz w:val="32"/>
          <w:szCs w:val="32"/>
        </w:rPr>
        <w:t>Business &amp; Industry Summary</w:t>
      </w:r>
      <w:r>
        <w:rPr>
          <w:b/>
          <w:bCs/>
          <w:sz w:val="32"/>
          <w:szCs w:val="32"/>
        </w:rPr>
        <w:t>:</w:t>
      </w:r>
    </w:p>
    <w:p w14:paraId="127FFA2B" w14:textId="547314E3" w:rsidR="003C4B31" w:rsidRDefault="003C4B31">
      <w:pPr>
        <w:rPr>
          <w:i/>
          <w:iCs/>
          <w:rtl/>
        </w:rPr>
      </w:pPr>
      <w:r w:rsidRPr="003C4B31">
        <w:rPr>
          <w:i/>
          <w:iCs/>
        </w:rPr>
        <w:t xml:space="preserve">What business is this </w:t>
      </w:r>
      <w:r>
        <w:rPr>
          <w:i/>
          <w:iCs/>
        </w:rPr>
        <w:t>account</w:t>
      </w:r>
      <w:r w:rsidRPr="003C4B31">
        <w:rPr>
          <w:i/>
          <w:iCs/>
        </w:rPr>
        <w:t xml:space="preserve"> in? </w:t>
      </w:r>
      <w:r>
        <w:rPr>
          <w:i/>
          <w:iCs/>
        </w:rPr>
        <w:t>Strategic objectives</w:t>
      </w:r>
      <w:r w:rsidRPr="003C4B31">
        <w:rPr>
          <w:i/>
          <w:iCs/>
        </w:rPr>
        <w:t xml:space="preserve">, </w:t>
      </w:r>
      <w:r>
        <w:rPr>
          <w:i/>
          <w:iCs/>
        </w:rPr>
        <w:t>contribution to vision 2030</w:t>
      </w:r>
      <w:r w:rsidRPr="003C4B31">
        <w:rPr>
          <w:i/>
          <w:iCs/>
        </w:rPr>
        <w:t>? Key divisions? Locations?</w:t>
      </w:r>
    </w:p>
    <w:p w14:paraId="45D2282B" w14:textId="6F580EE9" w:rsidR="00AF6C41" w:rsidRDefault="00AF6C41" w:rsidP="00AF6C41">
      <w:pPr>
        <w:bidi/>
        <w:rPr>
          <w:rtl/>
        </w:rPr>
      </w:pPr>
      <w:r w:rsidRPr="00AF6C41">
        <w:rPr>
          <w:rtl/>
        </w:rPr>
        <w:t>جهة أمنية تابعة لوزارة الداخلية السعودية، مسؤولة عن تنظيم وحماية المنشآت الصناعية الحيوية في المملكة، خاصة تلك التي تتعلق بالطاقة، البتروكيماويات، الكهرباء، المياه، والاتصالات</w:t>
      </w:r>
      <w:r w:rsidRPr="00AF6C41">
        <w:t>.</w:t>
      </w:r>
    </w:p>
    <w:p w14:paraId="05310787" w14:textId="13C78077" w:rsidR="00360A6E" w:rsidRDefault="00360A6E" w:rsidP="00360A6E">
      <w:pPr>
        <w:bidi/>
        <w:rPr>
          <w:rtl/>
        </w:rPr>
      </w:pPr>
      <w:r w:rsidRPr="00360A6E">
        <w:rPr>
          <w:rtl/>
        </w:rPr>
        <w:t>تعد الهيئة خط الدفاع الأول عن أمن المملكة في القطاعات الحساسة، وتلعب دورًا حيويًا في الحماية من التهديدات الأمنية، والتقنية، وحتى السيبرانية في بعض الحالات بالتعاون مع الهيئات الأخرى</w:t>
      </w:r>
      <w:r w:rsidRPr="00360A6E">
        <w:t>.</w:t>
      </w:r>
    </w:p>
    <w:p w14:paraId="4223B571" w14:textId="131C4DB9" w:rsidR="00AF6C41" w:rsidRDefault="00AF6C41" w:rsidP="00AF6C41">
      <w:pPr>
        <w:bidi/>
        <w:rPr>
          <w:rtl/>
        </w:rPr>
      </w:pPr>
      <w:r>
        <w:rPr>
          <w:rFonts w:hint="cs"/>
          <w:rtl/>
        </w:rPr>
        <w:t>مسؤولياتها:</w:t>
      </w:r>
    </w:p>
    <w:p w14:paraId="21F46D8F" w14:textId="7996ED25" w:rsidR="00482D9B" w:rsidRDefault="00482D9B" w:rsidP="00482D9B">
      <w:pPr>
        <w:pStyle w:val="ListParagraph"/>
        <w:numPr>
          <w:ilvl w:val="0"/>
          <w:numId w:val="1"/>
        </w:numPr>
        <w:bidi/>
      </w:pPr>
      <w:r w:rsidRPr="00482D9B">
        <w:rPr>
          <w:rtl/>
        </w:rPr>
        <w:t>وضع السياسات الأمنية</w:t>
      </w:r>
      <w:r>
        <w:rPr>
          <w:rFonts w:hint="cs"/>
          <w:rtl/>
        </w:rPr>
        <w:t>.</w:t>
      </w:r>
    </w:p>
    <w:p w14:paraId="6649C3D5" w14:textId="5A8FE539" w:rsidR="00482D9B" w:rsidRDefault="00482D9B" w:rsidP="00482D9B">
      <w:pPr>
        <w:pStyle w:val="ListParagraph"/>
        <w:numPr>
          <w:ilvl w:val="0"/>
          <w:numId w:val="1"/>
        </w:numPr>
        <w:bidi/>
      </w:pPr>
      <w:r>
        <w:rPr>
          <w:rFonts w:cs="Arial" w:hint="cs"/>
          <w:rtl/>
        </w:rPr>
        <w:t>الإشراف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والرقابة.</w:t>
      </w:r>
    </w:p>
    <w:p w14:paraId="680BAA8D" w14:textId="3C1CC59A" w:rsidR="00482D9B" w:rsidRDefault="003E0587" w:rsidP="003E0587">
      <w:pPr>
        <w:pStyle w:val="ListParagraph"/>
        <w:numPr>
          <w:ilvl w:val="0"/>
          <w:numId w:val="1"/>
        </w:numPr>
        <w:bidi/>
      </w:pPr>
      <w:r w:rsidRPr="003E0587">
        <w:rPr>
          <w:rtl/>
        </w:rPr>
        <w:t>الترخيص والمتابعة</w:t>
      </w:r>
      <w:r>
        <w:rPr>
          <w:rFonts w:hint="cs"/>
          <w:rtl/>
        </w:rPr>
        <w:t>.</w:t>
      </w:r>
    </w:p>
    <w:p w14:paraId="364E43A0" w14:textId="3E024F3D" w:rsidR="003E0587" w:rsidRPr="00482D9B" w:rsidRDefault="003E0587" w:rsidP="003E0587">
      <w:pPr>
        <w:pStyle w:val="ListParagraph"/>
        <w:numPr>
          <w:ilvl w:val="0"/>
          <w:numId w:val="1"/>
        </w:numPr>
        <w:bidi/>
      </w:pPr>
      <w:r w:rsidRPr="003E0587">
        <w:rPr>
          <w:rtl/>
        </w:rPr>
        <w:t>التنسيق الأمني</w:t>
      </w:r>
      <w:r>
        <w:rPr>
          <w:rFonts w:hint="cs"/>
          <w:rtl/>
        </w:rPr>
        <w:t>.</w:t>
      </w:r>
    </w:p>
    <w:p w14:paraId="391BD972" w14:textId="77777777" w:rsidR="00482D9B" w:rsidRPr="00482D9B" w:rsidRDefault="00482D9B" w:rsidP="00482D9B">
      <w:pPr>
        <w:bidi/>
        <w:ind w:left="360"/>
      </w:pPr>
    </w:p>
    <w:p w14:paraId="5434621F" w14:textId="77777777" w:rsidR="00AF6C41" w:rsidRPr="00AF6C41" w:rsidRDefault="00AF6C41" w:rsidP="00AF6C41">
      <w:pPr>
        <w:bidi/>
      </w:pPr>
    </w:p>
    <w:p w14:paraId="207F7885" w14:textId="4B36CFA8" w:rsidR="003C4B31" w:rsidRDefault="003C4B31">
      <w:pPr>
        <w:rPr>
          <w:b/>
          <w:bCs/>
          <w:sz w:val="32"/>
          <w:szCs w:val="32"/>
        </w:rPr>
      </w:pPr>
      <w:r w:rsidRPr="003C4B31">
        <w:rPr>
          <w:b/>
          <w:bCs/>
          <w:sz w:val="32"/>
          <w:szCs w:val="32"/>
        </w:rPr>
        <w:t xml:space="preserve">Account </w:t>
      </w:r>
      <w:r>
        <w:rPr>
          <w:b/>
          <w:bCs/>
          <w:sz w:val="32"/>
          <w:szCs w:val="32"/>
        </w:rPr>
        <w:t>Organization Structure</w:t>
      </w:r>
    </w:p>
    <w:p w14:paraId="56DAD984" w14:textId="77777777" w:rsidR="00D7693A" w:rsidRPr="00D7693A" w:rsidRDefault="00D7693A" w:rsidP="00D7693A">
      <w:pPr>
        <w:pStyle w:val="ListParagraph"/>
        <w:numPr>
          <w:ilvl w:val="0"/>
          <w:numId w:val="4"/>
        </w:numPr>
        <w:bidi/>
      </w:pPr>
      <w:r w:rsidRPr="00D7693A">
        <w:rPr>
          <w:rFonts w:hint="cs"/>
          <w:rtl/>
        </w:rPr>
        <w:t>رئيس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مجلس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الإدارة</w:t>
      </w:r>
      <w:r w:rsidRPr="00D7693A">
        <w:rPr>
          <w:rtl/>
        </w:rPr>
        <w:t xml:space="preserve">: </w:t>
      </w:r>
      <w:r w:rsidRPr="00D7693A">
        <w:rPr>
          <w:rFonts w:hint="cs"/>
          <w:rtl/>
        </w:rPr>
        <w:t>صاحب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السمو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الملكي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وزير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الداخلية</w:t>
      </w:r>
      <w:r w:rsidRPr="00D7693A">
        <w:t xml:space="preserve"> </w:t>
      </w:r>
    </w:p>
    <w:p w14:paraId="1928B710" w14:textId="57BD03B0" w:rsidR="00D7693A" w:rsidRPr="00D7693A" w:rsidRDefault="00D7693A" w:rsidP="00D7693A">
      <w:pPr>
        <w:pStyle w:val="ListParagraph"/>
        <w:numPr>
          <w:ilvl w:val="0"/>
          <w:numId w:val="4"/>
        </w:numPr>
        <w:bidi/>
      </w:pPr>
      <w:r w:rsidRPr="00D7693A">
        <w:rPr>
          <w:rFonts w:hint="cs"/>
          <w:rtl/>
        </w:rPr>
        <w:t>محافظ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الهيئة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العليا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للأمن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الصناعي</w:t>
      </w:r>
      <w:r w:rsidRPr="00D7693A">
        <w:rPr>
          <w:rtl/>
        </w:rPr>
        <w:t xml:space="preserve">: </w:t>
      </w:r>
      <w:r w:rsidRPr="00D7693A">
        <w:rPr>
          <w:rFonts w:hint="cs"/>
          <w:rtl/>
        </w:rPr>
        <w:t>معالي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المهندس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عالي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بن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محمد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الزهراني</w:t>
      </w:r>
      <w:r w:rsidR="00DE066E">
        <w:rPr>
          <w:rFonts w:hint="cs"/>
          <w:rtl/>
        </w:rPr>
        <w:t>.</w:t>
      </w:r>
    </w:p>
    <w:p w14:paraId="081D1862" w14:textId="1C6512A5" w:rsidR="00D7693A" w:rsidRPr="00D7693A" w:rsidRDefault="00D7693A" w:rsidP="00D7693A">
      <w:pPr>
        <w:pStyle w:val="ListParagraph"/>
        <w:numPr>
          <w:ilvl w:val="0"/>
          <w:numId w:val="4"/>
        </w:numPr>
        <w:bidi/>
      </w:pPr>
      <w:r w:rsidRPr="00D7693A">
        <w:rPr>
          <w:rFonts w:hint="cs"/>
          <w:rtl/>
        </w:rPr>
        <w:t>مساعد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محافظ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الهيئة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لعدة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قطاعات</w:t>
      </w:r>
      <w:r w:rsidRPr="00D7693A">
        <w:rPr>
          <w:rtl/>
        </w:rPr>
        <w:t xml:space="preserve"> / </w:t>
      </w:r>
      <w:r w:rsidRPr="00D7693A">
        <w:rPr>
          <w:rFonts w:hint="cs"/>
          <w:rtl/>
        </w:rPr>
        <w:t>مهام،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مثل</w:t>
      </w:r>
      <w:r w:rsidRPr="00D7693A">
        <w:t>:</w:t>
      </w:r>
    </w:p>
    <w:p w14:paraId="262D62AD" w14:textId="22281334" w:rsidR="00D7693A" w:rsidRPr="00D7693A" w:rsidRDefault="00D7693A" w:rsidP="00DE066E">
      <w:pPr>
        <w:pStyle w:val="ListParagraph"/>
        <w:numPr>
          <w:ilvl w:val="1"/>
          <w:numId w:val="4"/>
        </w:numPr>
        <w:bidi/>
      </w:pPr>
      <w:r w:rsidRPr="00D7693A">
        <w:rPr>
          <w:rFonts w:hint="cs"/>
          <w:rtl/>
        </w:rPr>
        <w:t>مساعد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المحافظ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للموارد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البشرية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والخدمات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المشتركة</w:t>
      </w:r>
      <w:r w:rsidRPr="00D7693A">
        <w:t xml:space="preserve"> </w:t>
      </w:r>
      <w:r w:rsidR="00DE066E">
        <w:rPr>
          <w:rFonts w:hint="cs"/>
          <w:rtl/>
        </w:rPr>
        <w:t>.</w:t>
      </w:r>
    </w:p>
    <w:p w14:paraId="438B8D7B" w14:textId="000A31E0" w:rsidR="00D7693A" w:rsidRPr="00D7693A" w:rsidRDefault="00D7693A" w:rsidP="00DE066E">
      <w:pPr>
        <w:pStyle w:val="ListParagraph"/>
        <w:numPr>
          <w:ilvl w:val="1"/>
          <w:numId w:val="4"/>
        </w:numPr>
        <w:bidi/>
      </w:pPr>
      <w:r w:rsidRPr="00D7693A">
        <w:rPr>
          <w:rFonts w:hint="cs"/>
          <w:rtl/>
        </w:rPr>
        <w:t>مساعد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المحافظ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للشؤون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الهندسية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والتراخيص</w:t>
      </w:r>
      <w:r w:rsidR="00DE066E">
        <w:rPr>
          <w:rFonts w:hint="cs"/>
          <w:rtl/>
        </w:rPr>
        <w:t>.</w:t>
      </w:r>
    </w:p>
    <w:p w14:paraId="73179825" w14:textId="197B80F5" w:rsidR="00D7693A" w:rsidRPr="00D7693A" w:rsidRDefault="00D7693A" w:rsidP="00DE066E">
      <w:pPr>
        <w:pStyle w:val="ListParagraph"/>
        <w:numPr>
          <w:ilvl w:val="1"/>
          <w:numId w:val="4"/>
        </w:numPr>
        <w:bidi/>
      </w:pPr>
      <w:r w:rsidRPr="00D7693A">
        <w:rPr>
          <w:rFonts w:hint="cs"/>
          <w:rtl/>
        </w:rPr>
        <w:t>مساعد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المحافظ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لشؤون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العمليات</w:t>
      </w:r>
      <w:r w:rsidRPr="00D7693A">
        <w:t xml:space="preserve"> </w:t>
      </w:r>
      <w:r>
        <w:rPr>
          <w:rFonts w:hint="cs"/>
          <w:rtl/>
        </w:rPr>
        <w:t>.</w:t>
      </w:r>
    </w:p>
    <w:p w14:paraId="5EF268C3" w14:textId="27985181" w:rsidR="00D7693A" w:rsidRPr="00D7693A" w:rsidRDefault="00D7693A" w:rsidP="00DE066E">
      <w:pPr>
        <w:pStyle w:val="ListParagraph"/>
        <w:numPr>
          <w:ilvl w:val="1"/>
          <w:numId w:val="4"/>
        </w:numPr>
        <w:bidi/>
      </w:pPr>
      <w:r w:rsidRPr="00D7693A">
        <w:rPr>
          <w:rFonts w:hint="cs"/>
          <w:rtl/>
        </w:rPr>
        <w:t>الأمانة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العامة</w:t>
      </w:r>
      <w:r w:rsidRPr="00D7693A">
        <w:rPr>
          <w:rtl/>
        </w:rPr>
        <w:t xml:space="preserve"> </w:t>
      </w:r>
      <w:r w:rsidRPr="00D7693A">
        <w:rPr>
          <w:rFonts w:hint="cs"/>
          <w:rtl/>
        </w:rPr>
        <w:t>للهيئة</w:t>
      </w:r>
      <w:r>
        <w:rPr>
          <w:rFonts w:hint="cs"/>
          <w:rtl/>
        </w:rPr>
        <w:t>.</w:t>
      </w:r>
    </w:p>
    <w:p w14:paraId="5F72951B" w14:textId="58FA9A27" w:rsidR="003C4B31" w:rsidRPr="00D7693A" w:rsidRDefault="003C4B31" w:rsidP="00D7693A">
      <w:pPr>
        <w:bidi/>
      </w:pPr>
    </w:p>
    <w:p w14:paraId="26CBB9A4" w14:textId="10C9493C" w:rsidR="003C4B31" w:rsidRDefault="003C4B3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Account Key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4B31" w:rsidRPr="003C4B31" w14:paraId="18ACDD7A" w14:textId="77777777" w:rsidTr="003C4B31">
        <w:tc>
          <w:tcPr>
            <w:tcW w:w="2337" w:type="dxa"/>
          </w:tcPr>
          <w:p w14:paraId="2BE3910A" w14:textId="211E966F" w:rsidR="003C4B31" w:rsidRPr="003C4B31" w:rsidRDefault="003C4B31">
            <w:pPr>
              <w:rPr>
                <w:b/>
                <w:bCs/>
              </w:rPr>
            </w:pPr>
            <w:r w:rsidRPr="003C4B31">
              <w:rPr>
                <w:b/>
                <w:bCs/>
              </w:rPr>
              <w:t>Name</w:t>
            </w:r>
          </w:p>
        </w:tc>
        <w:tc>
          <w:tcPr>
            <w:tcW w:w="2337" w:type="dxa"/>
          </w:tcPr>
          <w:p w14:paraId="54400413" w14:textId="66198D34" w:rsidR="003C4B31" w:rsidRPr="003C4B31" w:rsidRDefault="003C4B31">
            <w:pPr>
              <w:rPr>
                <w:b/>
                <w:bCs/>
              </w:rPr>
            </w:pPr>
            <w:r w:rsidRPr="003C4B31">
              <w:rPr>
                <w:b/>
                <w:bCs/>
              </w:rPr>
              <w:t>Role/Title</w:t>
            </w:r>
          </w:p>
        </w:tc>
        <w:tc>
          <w:tcPr>
            <w:tcW w:w="2338" w:type="dxa"/>
          </w:tcPr>
          <w:p w14:paraId="36E925C5" w14:textId="5833B50B" w:rsidR="003C4B31" w:rsidRPr="003C4B31" w:rsidRDefault="003C4B31">
            <w:pPr>
              <w:rPr>
                <w:b/>
                <w:bCs/>
              </w:rPr>
            </w:pPr>
            <w:r w:rsidRPr="003C4B31">
              <w:rPr>
                <w:b/>
                <w:bCs/>
              </w:rPr>
              <w:t>Contacts</w:t>
            </w:r>
          </w:p>
        </w:tc>
        <w:tc>
          <w:tcPr>
            <w:tcW w:w="2338" w:type="dxa"/>
          </w:tcPr>
          <w:p w14:paraId="295ABA61" w14:textId="51DE7BAB" w:rsidR="003C4B31" w:rsidRPr="003C4B31" w:rsidRDefault="003C4B31">
            <w:pPr>
              <w:rPr>
                <w:b/>
                <w:bCs/>
              </w:rPr>
            </w:pPr>
            <w:r w:rsidRPr="003C4B31">
              <w:rPr>
                <w:b/>
                <w:bCs/>
              </w:rPr>
              <w:t>Influence/Power</w:t>
            </w:r>
          </w:p>
        </w:tc>
      </w:tr>
      <w:tr w:rsidR="003C4B31" w:rsidRPr="003C4B31" w14:paraId="4B3C14DD" w14:textId="77777777" w:rsidTr="003C4B31">
        <w:tc>
          <w:tcPr>
            <w:tcW w:w="2337" w:type="dxa"/>
          </w:tcPr>
          <w:p w14:paraId="3AB95AAD" w14:textId="460BD0B6" w:rsidR="003C4B31" w:rsidRPr="003C4B31" w:rsidRDefault="002D22F4">
            <w:pPr>
              <w:rPr>
                <w:b/>
                <w:bCs/>
              </w:rPr>
            </w:pPr>
            <w:r>
              <w:rPr>
                <w:b/>
                <w:bCs/>
              </w:rPr>
              <w:t>Aali AlZahrani</w:t>
            </w:r>
          </w:p>
        </w:tc>
        <w:tc>
          <w:tcPr>
            <w:tcW w:w="2337" w:type="dxa"/>
          </w:tcPr>
          <w:p w14:paraId="73D87204" w14:textId="08989B5E" w:rsidR="003C4B31" w:rsidRPr="003C4B31" w:rsidRDefault="002C6B03">
            <w:pPr>
              <w:rPr>
                <w:b/>
                <w:bCs/>
              </w:rPr>
            </w:pPr>
            <w:r>
              <w:rPr>
                <w:b/>
                <w:bCs/>
              </w:rPr>
              <w:t>Gov</w:t>
            </w:r>
          </w:p>
        </w:tc>
        <w:tc>
          <w:tcPr>
            <w:tcW w:w="2338" w:type="dxa"/>
          </w:tcPr>
          <w:p w14:paraId="519AF51E" w14:textId="77777777" w:rsidR="003C4B31" w:rsidRPr="003C4B31" w:rsidRDefault="003C4B31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40BA6EDE" w14:textId="77777777" w:rsidR="003C4B31" w:rsidRPr="003C4B31" w:rsidRDefault="003C4B31">
            <w:pPr>
              <w:rPr>
                <w:b/>
                <w:bCs/>
              </w:rPr>
            </w:pPr>
          </w:p>
        </w:tc>
      </w:tr>
      <w:tr w:rsidR="00DA4EC3" w:rsidRPr="003C4B31" w14:paraId="3D9E0470" w14:textId="77777777" w:rsidTr="003C4B31">
        <w:tc>
          <w:tcPr>
            <w:tcW w:w="2337" w:type="dxa"/>
          </w:tcPr>
          <w:p w14:paraId="7BB4C9BA" w14:textId="1D44B2DA" w:rsidR="00DA4EC3" w:rsidRDefault="00B30AE3">
            <w:pPr>
              <w:rPr>
                <w:b/>
                <w:bCs/>
              </w:rPr>
            </w:pPr>
            <w:r>
              <w:rPr>
                <w:b/>
                <w:bCs/>
              </w:rPr>
              <w:t>Ibrahim Al Abu Essa</w:t>
            </w:r>
          </w:p>
        </w:tc>
        <w:tc>
          <w:tcPr>
            <w:tcW w:w="2337" w:type="dxa"/>
          </w:tcPr>
          <w:p w14:paraId="61ABE179" w14:textId="105E0BD7" w:rsidR="00DA4EC3" w:rsidRPr="00BC73C3" w:rsidRDefault="002C6B03">
            <w:pPr>
              <w:rPr>
                <w:b/>
                <w:bCs/>
              </w:rPr>
            </w:pPr>
            <w:r>
              <w:rPr>
                <w:b/>
                <w:bCs/>
              </w:rPr>
              <w:t>DG</w:t>
            </w:r>
          </w:p>
        </w:tc>
        <w:tc>
          <w:tcPr>
            <w:tcW w:w="2338" w:type="dxa"/>
          </w:tcPr>
          <w:p w14:paraId="19F5D75F" w14:textId="77777777" w:rsidR="00DA4EC3" w:rsidRPr="003C4B31" w:rsidRDefault="00DA4EC3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07540705" w14:textId="77777777" w:rsidR="00DA4EC3" w:rsidRPr="003C4B31" w:rsidRDefault="00DA4EC3">
            <w:pPr>
              <w:rPr>
                <w:b/>
                <w:bCs/>
              </w:rPr>
            </w:pPr>
          </w:p>
        </w:tc>
      </w:tr>
      <w:tr w:rsidR="00E90177" w:rsidRPr="003C4B31" w14:paraId="36FC0743" w14:textId="77777777" w:rsidTr="003C4B31">
        <w:tc>
          <w:tcPr>
            <w:tcW w:w="2337" w:type="dxa"/>
          </w:tcPr>
          <w:p w14:paraId="49ACF3D7" w14:textId="3C694188" w:rsidR="00E90177" w:rsidRDefault="00E90177" w:rsidP="00E90177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>Amar</w:t>
            </w:r>
            <w:r w:rsidR="00E413E1"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</w:p>
          <w:p w14:paraId="5AF9306F" w14:textId="2C2367A3" w:rsidR="00CE704A" w:rsidRPr="003C4B31" w:rsidRDefault="00CE704A" w:rsidP="00E90177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24C3FD79" w14:textId="654B9EF2" w:rsidR="00E90177" w:rsidRPr="003C4B31" w:rsidRDefault="00E90177" w:rsidP="00E90177">
            <w:pPr>
              <w:rPr>
                <w:b/>
                <w:bCs/>
              </w:rPr>
            </w:pPr>
            <w:r w:rsidRPr="003A09A6">
              <w:rPr>
                <w:b/>
                <w:bCs/>
              </w:rPr>
              <w:lastRenderedPageBreak/>
              <w:t>Assistant Governor</w:t>
            </w:r>
          </w:p>
        </w:tc>
        <w:tc>
          <w:tcPr>
            <w:tcW w:w="2338" w:type="dxa"/>
          </w:tcPr>
          <w:p w14:paraId="0DDFDB0F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5FE38898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</w:tr>
      <w:tr w:rsidR="00E90177" w:rsidRPr="003C4B31" w14:paraId="077B70B8" w14:textId="77777777" w:rsidTr="003C4B31">
        <w:tc>
          <w:tcPr>
            <w:tcW w:w="2337" w:type="dxa"/>
          </w:tcPr>
          <w:p w14:paraId="1FEBCF8F" w14:textId="211D95BD" w:rsidR="00E90177" w:rsidRPr="003C4B31" w:rsidRDefault="00E90177" w:rsidP="00E90177">
            <w:pPr>
              <w:rPr>
                <w:b/>
                <w:bCs/>
              </w:rPr>
            </w:pPr>
            <w:r>
              <w:rPr>
                <w:b/>
                <w:bCs/>
              </w:rPr>
              <w:t>Dr.Mohammed  AlSaeed</w:t>
            </w:r>
          </w:p>
        </w:tc>
        <w:tc>
          <w:tcPr>
            <w:tcW w:w="2337" w:type="dxa"/>
          </w:tcPr>
          <w:p w14:paraId="34867492" w14:textId="070635C0" w:rsidR="00E90177" w:rsidRPr="003C4B31" w:rsidRDefault="00E90177" w:rsidP="00E90177">
            <w:pPr>
              <w:rPr>
                <w:b/>
                <w:bCs/>
              </w:rPr>
            </w:pPr>
            <w:r w:rsidRPr="00BC73C3">
              <w:rPr>
                <w:b/>
                <w:bCs/>
              </w:rPr>
              <w:t>Tech consultant for Gov</w:t>
            </w:r>
          </w:p>
        </w:tc>
        <w:tc>
          <w:tcPr>
            <w:tcW w:w="2338" w:type="dxa"/>
          </w:tcPr>
          <w:p w14:paraId="2532D3CA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29F3C28D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</w:tr>
      <w:tr w:rsidR="00E90177" w:rsidRPr="003C4B31" w14:paraId="6D6C8148" w14:textId="77777777" w:rsidTr="003C4B31">
        <w:tc>
          <w:tcPr>
            <w:tcW w:w="2337" w:type="dxa"/>
          </w:tcPr>
          <w:p w14:paraId="2E53EC52" w14:textId="1448C22C" w:rsidR="00E90177" w:rsidRPr="003C4B31" w:rsidRDefault="00E90177" w:rsidP="00E90177">
            <w:pPr>
              <w:rPr>
                <w:b/>
                <w:bCs/>
              </w:rPr>
            </w:pPr>
            <w:r>
              <w:rPr>
                <w:b/>
                <w:bCs/>
              </w:rPr>
              <w:t>Ahmed Ghalib</w:t>
            </w:r>
          </w:p>
        </w:tc>
        <w:tc>
          <w:tcPr>
            <w:tcW w:w="2337" w:type="dxa"/>
          </w:tcPr>
          <w:p w14:paraId="649DCDB8" w14:textId="464DC709" w:rsidR="00E90177" w:rsidRPr="003C4B31" w:rsidRDefault="00E90177" w:rsidP="00E90177">
            <w:pPr>
              <w:rPr>
                <w:b/>
                <w:bCs/>
              </w:rPr>
            </w:pPr>
            <w:r>
              <w:rPr>
                <w:b/>
                <w:bCs/>
              </w:rPr>
              <w:t>PM</w:t>
            </w:r>
          </w:p>
        </w:tc>
        <w:tc>
          <w:tcPr>
            <w:tcW w:w="2338" w:type="dxa"/>
          </w:tcPr>
          <w:p w14:paraId="14E9F412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6E45236A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</w:tr>
      <w:tr w:rsidR="00E90177" w:rsidRPr="003C4B31" w14:paraId="35566270" w14:textId="77777777" w:rsidTr="003C4B31">
        <w:tc>
          <w:tcPr>
            <w:tcW w:w="2337" w:type="dxa"/>
          </w:tcPr>
          <w:p w14:paraId="61764875" w14:textId="4C52F381" w:rsidR="00E90177" w:rsidRPr="003C4B31" w:rsidRDefault="00E90177" w:rsidP="00E90177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11C6A326" w14:textId="3B01BA40" w:rsidR="00E90177" w:rsidRPr="003C4B31" w:rsidRDefault="00E90177" w:rsidP="00E90177">
            <w:pPr>
              <w:rPr>
                <w:b/>
                <w:bCs/>
                <w:rtl/>
              </w:rPr>
            </w:pPr>
          </w:p>
        </w:tc>
        <w:tc>
          <w:tcPr>
            <w:tcW w:w="2338" w:type="dxa"/>
          </w:tcPr>
          <w:p w14:paraId="0C6D98D6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638D0DC6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</w:tr>
      <w:tr w:rsidR="00E90177" w:rsidRPr="003C4B31" w14:paraId="3E67252A" w14:textId="77777777" w:rsidTr="003C4B31">
        <w:tc>
          <w:tcPr>
            <w:tcW w:w="2337" w:type="dxa"/>
          </w:tcPr>
          <w:p w14:paraId="615724D9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672D8301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5807A5F6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3876BE16" w14:textId="77777777" w:rsidR="00E90177" w:rsidRPr="003C4B31" w:rsidRDefault="00E90177" w:rsidP="00E90177">
            <w:pPr>
              <w:rPr>
                <w:b/>
                <w:bCs/>
              </w:rPr>
            </w:pPr>
          </w:p>
        </w:tc>
      </w:tr>
    </w:tbl>
    <w:p w14:paraId="6A506B8C" w14:textId="77777777" w:rsidR="003C4B31" w:rsidRDefault="003C4B31">
      <w:pPr>
        <w:rPr>
          <w:b/>
          <w:bCs/>
          <w:sz w:val="32"/>
          <w:szCs w:val="32"/>
        </w:rPr>
      </w:pPr>
    </w:p>
    <w:p w14:paraId="06A267D9" w14:textId="7270C835" w:rsidR="003C4B31" w:rsidRDefault="003C4B3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Account Key Alliance / Competitors</w:t>
      </w:r>
    </w:p>
    <w:p w14:paraId="402C7676" w14:textId="77777777" w:rsidR="00A21621" w:rsidRDefault="003C4B31">
      <w:pPr>
        <w:rPr>
          <w:i/>
          <w:iCs/>
        </w:rPr>
      </w:pPr>
      <w:r w:rsidRPr="00A21621">
        <w:rPr>
          <w:i/>
          <w:iCs/>
        </w:rPr>
        <w:t xml:space="preserve">For government organizations, </w:t>
      </w:r>
      <w:r w:rsidR="00A21621" w:rsidRPr="00A21621">
        <w:rPr>
          <w:i/>
          <w:iCs/>
        </w:rPr>
        <w:t xml:space="preserve">the account can be part of sector and every organization in this sector is part of its alliance group. </w:t>
      </w:r>
      <w:r w:rsidR="00A21621">
        <w:rPr>
          <w:i/>
          <w:iCs/>
        </w:rPr>
        <w:t>For example, SEEC is part of the Energy sector and its alliance would be Ministry of Energy, SERA, KAPSARC, KACARE, etc.</w:t>
      </w:r>
    </w:p>
    <w:p w14:paraId="61480B2F" w14:textId="5F66CD3C" w:rsidR="003C4B31" w:rsidRDefault="00A21621">
      <w:pPr>
        <w:rPr>
          <w:i/>
          <w:iCs/>
          <w:rtl/>
        </w:rPr>
      </w:pPr>
      <w:r>
        <w:rPr>
          <w:i/>
          <w:iCs/>
        </w:rPr>
        <w:t>For Private sector organizations, identify</w:t>
      </w:r>
      <w:r w:rsidR="003C4B31" w:rsidRPr="00A21621">
        <w:rPr>
          <w:i/>
          <w:iCs/>
        </w:rPr>
        <w:t xml:space="preserve"> </w:t>
      </w:r>
      <w:r w:rsidRPr="00A21621">
        <w:rPr>
          <w:i/>
          <w:iCs/>
        </w:rPr>
        <w:t xml:space="preserve">top three competitors and the specific areas they compete in. What are the strengths and weaknesses of each competitor and how does </w:t>
      </w:r>
      <w:r>
        <w:rPr>
          <w:i/>
          <w:iCs/>
        </w:rPr>
        <w:t>the account</w:t>
      </w:r>
      <w:r w:rsidRPr="00A21621">
        <w:rPr>
          <w:i/>
          <w:iCs/>
        </w:rPr>
        <w:t xml:space="preserve"> </w:t>
      </w:r>
      <w:r>
        <w:rPr>
          <w:i/>
          <w:iCs/>
        </w:rPr>
        <w:t>compete</w:t>
      </w:r>
      <w:r w:rsidRPr="00A21621">
        <w:rPr>
          <w:i/>
          <w:iCs/>
        </w:rPr>
        <w:t xml:space="preserve"> against them</w:t>
      </w:r>
    </w:p>
    <w:p w14:paraId="641BB4E8" w14:textId="77777777" w:rsidR="000961FA" w:rsidRPr="000961FA" w:rsidRDefault="000961FA" w:rsidP="000961FA">
      <w:pPr>
        <w:rPr>
          <w:i/>
          <w:iCs/>
        </w:rPr>
      </w:pPr>
      <w:r w:rsidRPr="000961FA">
        <w:rPr>
          <w:i/>
          <w:iCs/>
        </w:rPr>
        <w:t xml:space="preserve">It is affiliated with the </w:t>
      </w:r>
      <w:r w:rsidRPr="000961FA">
        <w:rPr>
          <w:b/>
          <w:bCs/>
          <w:i/>
          <w:iCs/>
        </w:rPr>
        <w:t>Ministry of Interior</w:t>
      </w:r>
      <w:r w:rsidRPr="000961FA">
        <w:rPr>
          <w:i/>
          <w:iCs/>
        </w:rPr>
        <w:t>, but it works in close coordination with:</w:t>
      </w:r>
    </w:p>
    <w:p w14:paraId="15F814EE" w14:textId="77777777" w:rsidR="000961FA" w:rsidRPr="000961FA" w:rsidRDefault="000961FA" w:rsidP="000961FA">
      <w:pPr>
        <w:numPr>
          <w:ilvl w:val="0"/>
          <w:numId w:val="2"/>
        </w:numPr>
        <w:rPr>
          <w:i/>
          <w:iCs/>
        </w:rPr>
      </w:pPr>
      <w:r w:rsidRPr="000961FA">
        <w:rPr>
          <w:b/>
          <w:bCs/>
          <w:i/>
          <w:iCs/>
        </w:rPr>
        <w:t>Presidency of State Security (PSS)</w:t>
      </w:r>
    </w:p>
    <w:p w14:paraId="6947B078" w14:textId="77777777" w:rsidR="000961FA" w:rsidRPr="000961FA" w:rsidRDefault="000961FA" w:rsidP="000961FA">
      <w:pPr>
        <w:numPr>
          <w:ilvl w:val="0"/>
          <w:numId w:val="2"/>
        </w:numPr>
        <w:rPr>
          <w:i/>
          <w:iCs/>
        </w:rPr>
      </w:pPr>
      <w:r w:rsidRPr="000961FA">
        <w:rPr>
          <w:b/>
          <w:bCs/>
          <w:i/>
          <w:iCs/>
        </w:rPr>
        <w:t>Civil Defense</w:t>
      </w:r>
    </w:p>
    <w:p w14:paraId="7E49ECC4" w14:textId="77777777" w:rsidR="000961FA" w:rsidRPr="000961FA" w:rsidRDefault="000961FA" w:rsidP="000961FA">
      <w:pPr>
        <w:numPr>
          <w:ilvl w:val="0"/>
          <w:numId w:val="2"/>
        </w:numPr>
        <w:rPr>
          <w:i/>
          <w:iCs/>
        </w:rPr>
      </w:pPr>
      <w:r w:rsidRPr="000961FA">
        <w:rPr>
          <w:b/>
          <w:bCs/>
          <w:i/>
          <w:iCs/>
        </w:rPr>
        <w:t>National Cybersecurity Authority (NCA)</w:t>
      </w:r>
    </w:p>
    <w:p w14:paraId="750D2119" w14:textId="77777777" w:rsidR="000961FA" w:rsidRPr="000961FA" w:rsidRDefault="000961FA" w:rsidP="000961FA">
      <w:pPr>
        <w:numPr>
          <w:ilvl w:val="0"/>
          <w:numId w:val="2"/>
        </w:numPr>
        <w:rPr>
          <w:i/>
          <w:iCs/>
        </w:rPr>
      </w:pPr>
      <w:r w:rsidRPr="000961FA">
        <w:rPr>
          <w:b/>
          <w:bCs/>
          <w:i/>
          <w:iCs/>
        </w:rPr>
        <w:t>Ministry of Energy</w:t>
      </w:r>
    </w:p>
    <w:p w14:paraId="2F3984B4" w14:textId="64B115F6" w:rsidR="00905281" w:rsidRPr="00905281" w:rsidRDefault="00905281" w:rsidP="00905281">
      <w:pPr>
        <w:rPr>
          <w:i/>
          <w:iCs/>
        </w:rPr>
      </w:pPr>
      <w:r w:rsidRPr="00905281">
        <w:rPr>
          <w:i/>
          <w:iCs/>
        </w:rPr>
        <w:t xml:space="preserve">The facilities under the supervision of the </w:t>
      </w:r>
      <w:r>
        <w:rPr>
          <w:b/>
          <w:bCs/>
          <w:i/>
          <w:iCs/>
        </w:rPr>
        <w:t>SAIS</w:t>
      </w:r>
      <w:r w:rsidRPr="00905281">
        <w:rPr>
          <w:i/>
          <w:iCs/>
        </w:rPr>
        <w:t xml:space="preserve"> include:</w:t>
      </w:r>
    </w:p>
    <w:p w14:paraId="4CA4AA88" w14:textId="77777777" w:rsidR="00905281" w:rsidRPr="00905281" w:rsidRDefault="00905281" w:rsidP="00905281">
      <w:pPr>
        <w:numPr>
          <w:ilvl w:val="0"/>
          <w:numId w:val="3"/>
        </w:numPr>
        <w:rPr>
          <w:i/>
          <w:iCs/>
        </w:rPr>
      </w:pPr>
      <w:r w:rsidRPr="00905281">
        <w:rPr>
          <w:b/>
          <w:bCs/>
          <w:i/>
          <w:iCs/>
        </w:rPr>
        <w:t>Oil and gas companies</w:t>
      </w:r>
      <w:r w:rsidRPr="00905281">
        <w:rPr>
          <w:i/>
          <w:iCs/>
        </w:rPr>
        <w:t xml:space="preserve"> such as: Aramco, Aramco Rowan, and Arabian Drilling.</w:t>
      </w:r>
    </w:p>
    <w:p w14:paraId="642F05A3" w14:textId="77777777" w:rsidR="00905281" w:rsidRPr="00905281" w:rsidRDefault="00905281" w:rsidP="00905281">
      <w:pPr>
        <w:numPr>
          <w:ilvl w:val="0"/>
          <w:numId w:val="3"/>
        </w:numPr>
        <w:rPr>
          <w:i/>
          <w:iCs/>
        </w:rPr>
      </w:pPr>
      <w:r w:rsidRPr="00905281">
        <w:rPr>
          <w:b/>
          <w:bCs/>
          <w:i/>
          <w:iCs/>
        </w:rPr>
        <w:t>Petrochemical facilities</w:t>
      </w:r>
      <w:r w:rsidRPr="00905281">
        <w:rPr>
          <w:i/>
          <w:iCs/>
        </w:rPr>
        <w:t xml:space="preserve"> such as: SABIC and National Industrialization Company (Tasnee).</w:t>
      </w:r>
    </w:p>
    <w:p w14:paraId="7AF81D12" w14:textId="77777777" w:rsidR="00905281" w:rsidRPr="00905281" w:rsidRDefault="00905281" w:rsidP="00905281">
      <w:pPr>
        <w:numPr>
          <w:ilvl w:val="0"/>
          <w:numId w:val="3"/>
        </w:numPr>
        <w:rPr>
          <w:i/>
          <w:iCs/>
        </w:rPr>
      </w:pPr>
      <w:r w:rsidRPr="00905281">
        <w:rPr>
          <w:b/>
          <w:bCs/>
          <w:i/>
          <w:iCs/>
        </w:rPr>
        <w:t>Electricity companies</w:t>
      </w:r>
      <w:r w:rsidRPr="00905281">
        <w:rPr>
          <w:i/>
          <w:iCs/>
        </w:rPr>
        <w:t xml:space="preserve"> such as: the Saudi Electricity Company (SEC).</w:t>
      </w:r>
    </w:p>
    <w:p w14:paraId="1B803A18" w14:textId="77777777" w:rsidR="00905281" w:rsidRPr="00905281" w:rsidRDefault="00905281" w:rsidP="00905281">
      <w:pPr>
        <w:numPr>
          <w:ilvl w:val="0"/>
          <w:numId w:val="3"/>
        </w:numPr>
        <w:rPr>
          <w:i/>
          <w:iCs/>
        </w:rPr>
      </w:pPr>
      <w:r w:rsidRPr="00905281">
        <w:rPr>
          <w:b/>
          <w:bCs/>
          <w:i/>
          <w:iCs/>
        </w:rPr>
        <w:t>Water and desalination companies</w:t>
      </w:r>
      <w:r w:rsidRPr="00905281">
        <w:rPr>
          <w:i/>
          <w:iCs/>
        </w:rPr>
        <w:t>.</w:t>
      </w:r>
    </w:p>
    <w:p w14:paraId="21417C9E" w14:textId="77777777" w:rsidR="00905281" w:rsidRPr="00905281" w:rsidRDefault="00905281" w:rsidP="00905281">
      <w:pPr>
        <w:numPr>
          <w:ilvl w:val="0"/>
          <w:numId w:val="3"/>
        </w:numPr>
        <w:rPr>
          <w:i/>
          <w:iCs/>
        </w:rPr>
      </w:pPr>
      <w:r w:rsidRPr="00905281">
        <w:rPr>
          <w:b/>
          <w:bCs/>
          <w:i/>
          <w:iCs/>
        </w:rPr>
        <w:t>Telecommunications facilities</w:t>
      </w:r>
      <w:r w:rsidRPr="00905281">
        <w:rPr>
          <w:i/>
          <w:iCs/>
        </w:rPr>
        <w:t>.</w:t>
      </w:r>
    </w:p>
    <w:p w14:paraId="68568154" w14:textId="77777777" w:rsidR="00905281" w:rsidRPr="00905281" w:rsidRDefault="00905281" w:rsidP="00905281">
      <w:pPr>
        <w:numPr>
          <w:ilvl w:val="0"/>
          <w:numId w:val="3"/>
        </w:numPr>
        <w:rPr>
          <w:i/>
          <w:iCs/>
        </w:rPr>
      </w:pPr>
      <w:r w:rsidRPr="00905281">
        <w:rPr>
          <w:b/>
          <w:bCs/>
          <w:i/>
          <w:iCs/>
        </w:rPr>
        <w:t>Industrial ports and private airports</w:t>
      </w:r>
      <w:r w:rsidRPr="00905281">
        <w:rPr>
          <w:i/>
          <w:iCs/>
        </w:rPr>
        <w:t xml:space="preserve"> belonging to major facilities.</w:t>
      </w:r>
    </w:p>
    <w:p w14:paraId="528C6BA5" w14:textId="77777777" w:rsidR="00360A6E" w:rsidRDefault="00360A6E">
      <w:pPr>
        <w:rPr>
          <w:i/>
          <w:iCs/>
        </w:rPr>
      </w:pPr>
    </w:p>
    <w:p w14:paraId="7A7E07E4" w14:textId="2EB39F12" w:rsidR="004547F7" w:rsidRDefault="004547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Account Key Challenges</w:t>
      </w:r>
    </w:p>
    <w:p w14:paraId="2533A216" w14:textId="2052435B" w:rsidR="004547F7" w:rsidRDefault="004547F7">
      <w:pPr>
        <w:rPr>
          <w:i/>
          <w:iCs/>
        </w:rPr>
      </w:pPr>
      <w:r w:rsidRPr="004547F7">
        <w:rPr>
          <w:i/>
          <w:iCs/>
        </w:rPr>
        <w:lastRenderedPageBreak/>
        <w:t>What are the challenges the account currently faces, such as new mandates, lack of adequate resources, and shortage in budget</w:t>
      </w:r>
      <w:r>
        <w:rPr>
          <w:i/>
          <w:iCs/>
        </w:rPr>
        <w:t xml:space="preserve">. </w:t>
      </w:r>
    </w:p>
    <w:p w14:paraId="3001E4D5" w14:textId="2280A5C8" w:rsidR="004547F7" w:rsidRPr="00A671CE" w:rsidRDefault="00625237" w:rsidP="00A671CE">
      <w:pPr>
        <w:pStyle w:val="ListParagraph"/>
        <w:numPr>
          <w:ilvl w:val="1"/>
          <w:numId w:val="2"/>
        </w:numPr>
        <w:ind w:left="180" w:hanging="180"/>
        <w:rPr>
          <w:i/>
          <w:iCs/>
        </w:rPr>
      </w:pPr>
      <w:r w:rsidRPr="00A671CE">
        <w:rPr>
          <w:i/>
          <w:iCs/>
        </w:rPr>
        <w:t xml:space="preserve">Development process </w:t>
      </w:r>
      <w:r w:rsidR="00032AF9" w:rsidRPr="00A671CE">
        <w:rPr>
          <w:i/>
          <w:iCs/>
        </w:rPr>
        <w:t>takes</w:t>
      </w:r>
      <w:r w:rsidRPr="00A671CE">
        <w:rPr>
          <w:i/>
          <w:iCs/>
        </w:rPr>
        <w:t xml:space="preserve"> a lot of time </w:t>
      </w:r>
      <w:r w:rsidR="00032AF9" w:rsidRPr="00A671CE">
        <w:rPr>
          <w:i/>
          <w:iCs/>
        </w:rPr>
        <w:t>because of:</w:t>
      </w:r>
    </w:p>
    <w:p w14:paraId="0968ACDB" w14:textId="61107FE0" w:rsidR="00A671CE" w:rsidRPr="00A671CE" w:rsidRDefault="00032AF9" w:rsidP="00192E8B">
      <w:pPr>
        <w:pStyle w:val="ListParagraph"/>
        <w:numPr>
          <w:ilvl w:val="0"/>
          <w:numId w:val="5"/>
        </w:numPr>
        <w:rPr>
          <w:i/>
          <w:iCs/>
        </w:rPr>
      </w:pPr>
      <w:r w:rsidRPr="0078005D">
        <w:rPr>
          <w:i/>
          <w:iCs/>
        </w:rPr>
        <w:t>L</w:t>
      </w:r>
      <w:r w:rsidR="00192E8B">
        <w:rPr>
          <w:i/>
          <w:iCs/>
        </w:rPr>
        <w:t>ate</w:t>
      </w:r>
      <w:r w:rsidR="00E9118A">
        <w:rPr>
          <w:i/>
          <w:iCs/>
        </w:rPr>
        <w:t xml:space="preserve"> of responses</w:t>
      </w:r>
    </w:p>
    <w:p w14:paraId="5FE0C0BD" w14:textId="77777777" w:rsidR="00032AF9" w:rsidRDefault="00032AF9" w:rsidP="00032AF9">
      <w:pPr>
        <w:rPr>
          <w:i/>
          <w:iCs/>
        </w:rPr>
      </w:pPr>
    </w:p>
    <w:p w14:paraId="4DB26134" w14:textId="77777777" w:rsidR="004547F7" w:rsidRDefault="004547F7">
      <w:pPr>
        <w:rPr>
          <w:i/>
          <w:iCs/>
        </w:rPr>
      </w:pPr>
    </w:p>
    <w:p w14:paraId="13A8B4BD" w14:textId="77777777" w:rsidR="004547F7" w:rsidRPr="004547F7" w:rsidRDefault="004547F7">
      <w:pPr>
        <w:rPr>
          <w:i/>
          <w:iCs/>
        </w:rPr>
      </w:pPr>
    </w:p>
    <w:p w14:paraId="73F6B8E2" w14:textId="03D0C0B8" w:rsidR="00A21621" w:rsidRDefault="00A21621">
      <w:pPr>
        <w:rPr>
          <w:b/>
          <w:bCs/>
          <w:sz w:val="32"/>
          <w:szCs w:val="32"/>
        </w:rPr>
      </w:pPr>
      <w:r w:rsidRPr="00A21621">
        <w:rPr>
          <w:b/>
          <w:bCs/>
          <w:sz w:val="32"/>
          <w:szCs w:val="32"/>
        </w:rPr>
        <w:t>All Current and Planned Projects</w:t>
      </w:r>
    </w:p>
    <w:p w14:paraId="45F4C27F" w14:textId="034C883C" w:rsidR="00A21621" w:rsidRDefault="00A21621" w:rsidP="00A21621">
      <w:pPr>
        <w:rPr>
          <w:i/>
          <w:iCs/>
        </w:rPr>
      </w:pPr>
      <w:r w:rsidRPr="00A21621">
        <w:rPr>
          <w:i/>
          <w:iCs/>
        </w:rPr>
        <w:t xml:space="preserve">What projects are currently in progress or may be planned in the </w:t>
      </w:r>
      <w:r>
        <w:rPr>
          <w:i/>
          <w:iCs/>
        </w:rPr>
        <w:t xml:space="preserve">current fiscal year </w:t>
      </w:r>
      <w:r w:rsidRPr="00A21621">
        <w:rPr>
          <w:i/>
          <w:iCs/>
        </w:rPr>
        <w:t xml:space="preserve">that may assist </w:t>
      </w:r>
      <w:r>
        <w:rPr>
          <w:i/>
          <w:iCs/>
        </w:rPr>
        <w:t>potential opportunities</w:t>
      </w:r>
    </w:p>
    <w:p w14:paraId="3910EBDD" w14:textId="260B607A" w:rsidR="00A21621" w:rsidRPr="00A2328D" w:rsidRDefault="00A21621" w:rsidP="00A2328D">
      <w:pPr>
        <w:spacing w:after="0" w:line="240" w:lineRule="auto"/>
        <w:rPr>
          <w:b/>
          <w:bCs/>
        </w:rPr>
      </w:pPr>
      <w:r w:rsidRPr="00A2328D">
        <w:rPr>
          <w:b/>
          <w:bCs/>
        </w:rPr>
        <w:t>Current Projects: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1819"/>
        <w:gridCol w:w="1831"/>
        <w:gridCol w:w="1828"/>
        <w:gridCol w:w="1883"/>
      </w:tblGrid>
      <w:tr w:rsidR="00A21621" w14:paraId="1B8D659E" w14:textId="77777777" w:rsidTr="00C407EE">
        <w:tc>
          <w:tcPr>
            <w:tcW w:w="1989" w:type="dxa"/>
          </w:tcPr>
          <w:p w14:paraId="1F2003EE" w14:textId="4FAF5462" w:rsidR="00A21621" w:rsidRPr="00A2328D" w:rsidRDefault="00A21621" w:rsidP="00A21621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Project Name</w:t>
            </w:r>
          </w:p>
        </w:tc>
        <w:tc>
          <w:tcPr>
            <w:tcW w:w="1819" w:type="dxa"/>
          </w:tcPr>
          <w:p w14:paraId="2A43813A" w14:textId="7DCFDFF0" w:rsidR="00A21621" w:rsidRPr="00A2328D" w:rsidRDefault="00A21621" w:rsidP="00A21621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Vendor</w:t>
            </w:r>
          </w:p>
        </w:tc>
        <w:tc>
          <w:tcPr>
            <w:tcW w:w="1831" w:type="dxa"/>
          </w:tcPr>
          <w:p w14:paraId="3473D5E7" w14:textId="35A0BBC5" w:rsidR="00A21621" w:rsidRPr="00A2328D" w:rsidRDefault="00A21621" w:rsidP="00A21621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 xml:space="preserve">Account Stakeholder / </w:t>
            </w:r>
            <w:r w:rsidR="00A2328D" w:rsidRPr="00A2328D">
              <w:rPr>
                <w:b/>
                <w:bCs/>
              </w:rPr>
              <w:t>Decision</w:t>
            </w:r>
            <w:r w:rsidRPr="00A2328D">
              <w:rPr>
                <w:b/>
                <w:bCs/>
              </w:rPr>
              <w:t xml:space="preserve"> Maker</w:t>
            </w:r>
          </w:p>
        </w:tc>
        <w:tc>
          <w:tcPr>
            <w:tcW w:w="1828" w:type="dxa"/>
          </w:tcPr>
          <w:p w14:paraId="7AC157A6" w14:textId="45F3BBED" w:rsidR="00A21621" w:rsidRPr="00A2328D" w:rsidRDefault="00A21621" w:rsidP="00A21621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Timeframe</w:t>
            </w:r>
          </w:p>
        </w:tc>
        <w:tc>
          <w:tcPr>
            <w:tcW w:w="1883" w:type="dxa"/>
          </w:tcPr>
          <w:p w14:paraId="664C6361" w14:textId="75042969" w:rsidR="00A21621" w:rsidRPr="00A2328D" w:rsidRDefault="00A21621" w:rsidP="00A21621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Budget</w:t>
            </w:r>
          </w:p>
        </w:tc>
      </w:tr>
      <w:tr w:rsidR="00A21621" w14:paraId="087B4931" w14:textId="77777777" w:rsidTr="00C407EE">
        <w:tc>
          <w:tcPr>
            <w:tcW w:w="1989" w:type="dxa"/>
          </w:tcPr>
          <w:p w14:paraId="1A802F06" w14:textId="6EFA9C08" w:rsidR="00A21621" w:rsidRDefault="00372E4B" w:rsidP="00A21621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OS </w:t>
            </w:r>
            <w:r>
              <w:rPr>
                <w:rFonts w:hint="cs"/>
                <w:i/>
                <w:iCs/>
              </w:rPr>
              <w:t>FWA</w:t>
            </w:r>
          </w:p>
        </w:tc>
        <w:tc>
          <w:tcPr>
            <w:tcW w:w="1819" w:type="dxa"/>
          </w:tcPr>
          <w:p w14:paraId="4298BDBD" w14:textId="2EB86424" w:rsidR="00A21621" w:rsidRDefault="00A21621" w:rsidP="00A21621">
            <w:pPr>
              <w:rPr>
                <w:i/>
                <w:iCs/>
              </w:rPr>
            </w:pPr>
          </w:p>
        </w:tc>
        <w:tc>
          <w:tcPr>
            <w:tcW w:w="1831" w:type="dxa"/>
          </w:tcPr>
          <w:p w14:paraId="230C35C2" w14:textId="77777777" w:rsidR="00A21621" w:rsidRDefault="00A21621" w:rsidP="00A21621">
            <w:pPr>
              <w:rPr>
                <w:i/>
                <w:iCs/>
              </w:rPr>
            </w:pPr>
          </w:p>
        </w:tc>
        <w:tc>
          <w:tcPr>
            <w:tcW w:w="1828" w:type="dxa"/>
          </w:tcPr>
          <w:p w14:paraId="78B3DD37" w14:textId="7240782B" w:rsidR="00A21621" w:rsidRDefault="0002052E" w:rsidP="00A21621">
            <w:pPr>
              <w:rPr>
                <w:i/>
                <w:iCs/>
              </w:rPr>
            </w:pPr>
            <w:r>
              <w:rPr>
                <w:i/>
                <w:iCs/>
              </w:rPr>
              <w:t>12 month</w:t>
            </w:r>
          </w:p>
        </w:tc>
        <w:tc>
          <w:tcPr>
            <w:tcW w:w="1883" w:type="dxa"/>
          </w:tcPr>
          <w:p w14:paraId="273A73DA" w14:textId="6CDCF0E5" w:rsidR="00A21621" w:rsidRPr="002977B7" w:rsidRDefault="002977B7" w:rsidP="002977B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SAR 15,353,650.00 FM</w:t>
            </w:r>
          </w:p>
        </w:tc>
      </w:tr>
      <w:tr w:rsidR="00A21621" w14:paraId="698E70EE" w14:textId="77777777" w:rsidTr="00C407EE">
        <w:tc>
          <w:tcPr>
            <w:tcW w:w="1989" w:type="dxa"/>
          </w:tcPr>
          <w:p w14:paraId="7CB38BDA" w14:textId="613A3BFD" w:rsidR="00A21621" w:rsidRDefault="00FC4B43" w:rsidP="00A21621">
            <w:pPr>
              <w:rPr>
                <w:i/>
                <w:iCs/>
                <w:rtl/>
              </w:rPr>
            </w:pPr>
            <w:r>
              <w:rPr>
                <w:i/>
                <w:iCs/>
              </w:rPr>
              <w:t>CR</w:t>
            </w:r>
          </w:p>
        </w:tc>
        <w:tc>
          <w:tcPr>
            <w:tcW w:w="1819" w:type="dxa"/>
          </w:tcPr>
          <w:p w14:paraId="0F092D19" w14:textId="77777777" w:rsidR="00A21621" w:rsidRDefault="00A21621" w:rsidP="00A21621">
            <w:pPr>
              <w:rPr>
                <w:i/>
                <w:iCs/>
              </w:rPr>
            </w:pPr>
          </w:p>
        </w:tc>
        <w:tc>
          <w:tcPr>
            <w:tcW w:w="1831" w:type="dxa"/>
          </w:tcPr>
          <w:p w14:paraId="40CDFF3E" w14:textId="77777777" w:rsidR="00A21621" w:rsidRDefault="00A21621" w:rsidP="00A21621">
            <w:pPr>
              <w:rPr>
                <w:i/>
                <w:iCs/>
              </w:rPr>
            </w:pPr>
          </w:p>
        </w:tc>
        <w:tc>
          <w:tcPr>
            <w:tcW w:w="1828" w:type="dxa"/>
          </w:tcPr>
          <w:p w14:paraId="6E13D825" w14:textId="6953A784" w:rsidR="00A21621" w:rsidRDefault="00FC4B43" w:rsidP="00A21621">
            <w:pPr>
              <w:rPr>
                <w:i/>
                <w:iCs/>
              </w:rPr>
            </w:pPr>
            <w:r>
              <w:rPr>
                <w:i/>
                <w:iCs/>
              </w:rPr>
              <w:t>750 days</w:t>
            </w:r>
          </w:p>
        </w:tc>
        <w:tc>
          <w:tcPr>
            <w:tcW w:w="1883" w:type="dxa"/>
          </w:tcPr>
          <w:p w14:paraId="0A57E8E6" w14:textId="3F00EDBD" w:rsidR="00A21621" w:rsidRPr="000B5698" w:rsidRDefault="000B5698" w:rsidP="000B5698">
            <w:pPr>
              <w:rPr>
                <w:sz w:val="22"/>
                <w:szCs w:val="22"/>
              </w:rPr>
            </w:pPr>
            <w:r w:rsidRPr="000B5698">
              <w:rPr>
                <w:sz w:val="22"/>
                <w:szCs w:val="22"/>
              </w:rPr>
              <w:t>1,630,125.000 SR CR</w:t>
            </w:r>
          </w:p>
        </w:tc>
      </w:tr>
      <w:tr w:rsidR="00A21621" w14:paraId="7EF70208" w14:textId="77777777" w:rsidTr="00C407EE">
        <w:tc>
          <w:tcPr>
            <w:tcW w:w="1989" w:type="dxa"/>
          </w:tcPr>
          <w:p w14:paraId="188F4F34" w14:textId="1166C5A1" w:rsidR="00A21621" w:rsidRDefault="00372E4B" w:rsidP="00A21621">
            <w:pPr>
              <w:rPr>
                <w:i/>
                <w:iCs/>
              </w:rPr>
            </w:pPr>
            <w:r>
              <w:rPr>
                <w:i/>
                <w:iCs/>
              </w:rPr>
              <w:t>HCIS License renewal</w:t>
            </w:r>
          </w:p>
        </w:tc>
        <w:tc>
          <w:tcPr>
            <w:tcW w:w="1819" w:type="dxa"/>
          </w:tcPr>
          <w:p w14:paraId="4CDE3137" w14:textId="77777777" w:rsidR="00A21621" w:rsidRDefault="00A21621" w:rsidP="00A21621">
            <w:pPr>
              <w:rPr>
                <w:i/>
                <w:iCs/>
              </w:rPr>
            </w:pPr>
          </w:p>
        </w:tc>
        <w:tc>
          <w:tcPr>
            <w:tcW w:w="1831" w:type="dxa"/>
          </w:tcPr>
          <w:p w14:paraId="72645921" w14:textId="77777777" w:rsidR="00A21621" w:rsidRDefault="00A21621" w:rsidP="00A21621">
            <w:pPr>
              <w:rPr>
                <w:i/>
                <w:iCs/>
              </w:rPr>
            </w:pPr>
          </w:p>
        </w:tc>
        <w:tc>
          <w:tcPr>
            <w:tcW w:w="1828" w:type="dxa"/>
          </w:tcPr>
          <w:p w14:paraId="0312F515" w14:textId="17E5D915" w:rsidR="00A21621" w:rsidRDefault="00C407EE" w:rsidP="00A21621">
            <w:pPr>
              <w:rPr>
                <w:i/>
                <w:iCs/>
              </w:rPr>
            </w:pPr>
            <w:r>
              <w:rPr>
                <w:i/>
                <w:iCs/>
              </w:rPr>
              <w:t>12 month</w:t>
            </w:r>
          </w:p>
        </w:tc>
        <w:tc>
          <w:tcPr>
            <w:tcW w:w="1883" w:type="dxa"/>
          </w:tcPr>
          <w:p w14:paraId="0950E1E7" w14:textId="6D3E4D90" w:rsidR="00A21621" w:rsidRDefault="00C407EE" w:rsidP="00A21621">
            <w:pPr>
              <w:rPr>
                <w:i/>
                <w:iCs/>
              </w:rPr>
            </w:pPr>
            <w:r w:rsidRPr="00C407EE">
              <w:rPr>
                <w:i/>
                <w:iCs/>
              </w:rPr>
              <w:t>2,658,484.010 SR</w:t>
            </w:r>
          </w:p>
        </w:tc>
      </w:tr>
      <w:tr w:rsidR="00C407EE" w14:paraId="3BB67AF9" w14:textId="77777777" w:rsidTr="00C407EE">
        <w:tc>
          <w:tcPr>
            <w:tcW w:w="1989" w:type="dxa"/>
          </w:tcPr>
          <w:p w14:paraId="39AF2ED1" w14:textId="5DB241D6" w:rsidR="00C407EE" w:rsidRDefault="0012395D" w:rsidP="00A21621">
            <w:pPr>
              <w:rPr>
                <w:i/>
                <w:iCs/>
              </w:rPr>
            </w:pPr>
            <w:r w:rsidRPr="0012395D">
              <w:rPr>
                <w:i/>
                <w:iCs/>
              </w:rPr>
              <w:t>HCIS - Additional 209 Days</w:t>
            </w:r>
          </w:p>
        </w:tc>
        <w:tc>
          <w:tcPr>
            <w:tcW w:w="1819" w:type="dxa"/>
          </w:tcPr>
          <w:p w14:paraId="10A3D39B" w14:textId="77777777" w:rsidR="00C407EE" w:rsidRDefault="00C407EE" w:rsidP="00A21621">
            <w:pPr>
              <w:rPr>
                <w:i/>
                <w:iCs/>
              </w:rPr>
            </w:pPr>
          </w:p>
        </w:tc>
        <w:tc>
          <w:tcPr>
            <w:tcW w:w="1831" w:type="dxa"/>
          </w:tcPr>
          <w:p w14:paraId="77F9A651" w14:textId="77777777" w:rsidR="00C407EE" w:rsidRDefault="00C407EE" w:rsidP="00A21621">
            <w:pPr>
              <w:rPr>
                <w:i/>
                <w:iCs/>
              </w:rPr>
            </w:pPr>
          </w:p>
        </w:tc>
        <w:tc>
          <w:tcPr>
            <w:tcW w:w="1828" w:type="dxa"/>
          </w:tcPr>
          <w:p w14:paraId="3F6E566E" w14:textId="4F99F9AD" w:rsidR="00C407EE" w:rsidRDefault="009C0986" w:rsidP="00A21621">
            <w:pPr>
              <w:rPr>
                <w:i/>
                <w:iCs/>
              </w:rPr>
            </w:pPr>
            <w:r>
              <w:rPr>
                <w:i/>
                <w:iCs/>
              </w:rPr>
              <w:t>209 Days</w:t>
            </w:r>
          </w:p>
        </w:tc>
        <w:tc>
          <w:tcPr>
            <w:tcW w:w="1883" w:type="dxa"/>
          </w:tcPr>
          <w:p w14:paraId="06F68E1C" w14:textId="33B2F268" w:rsidR="00C407EE" w:rsidRPr="00C407EE" w:rsidRDefault="0091653C" w:rsidP="00A21621">
            <w:pPr>
              <w:rPr>
                <w:i/>
                <w:iCs/>
              </w:rPr>
            </w:pPr>
            <w:r w:rsidRPr="0091653C">
              <w:rPr>
                <w:i/>
                <w:iCs/>
              </w:rPr>
              <w:t>586,454.000 SR</w:t>
            </w:r>
          </w:p>
        </w:tc>
      </w:tr>
    </w:tbl>
    <w:p w14:paraId="788A7895" w14:textId="77777777" w:rsidR="00A21621" w:rsidRDefault="00A21621" w:rsidP="00A21621">
      <w:pPr>
        <w:rPr>
          <w:i/>
          <w:iCs/>
        </w:rPr>
      </w:pPr>
    </w:p>
    <w:p w14:paraId="3F6682D3" w14:textId="1D4021AF" w:rsidR="00A21621" w:rsidRPr="00A2328D" w:rsidRDefault="00A21621" w:rsidP="00A21621">
      <w:pPr>
        <w:rPr>
          <w:b/>
          <w:bCs/>
        </w:rPr>
      </w:pPr>
      <w:r w:rsidRPr="00A2328D">
        <w:rPr>
          <w:b/>
          <w:bCs/>
        </w:rPr>
        <w:t xml:space="preserve">Future </w:t>
      </w:r>
      <w:r w:rsidR="00A2328D" w:rsidRPr="00A2328D">
        <w:rPr>
          <w:b/>
          <w:bCs/>
        </w:rPr>
        <w:t>Initiatives/</w:t>
      </w:r>
      <w:r w:rsidRPr="00A2328D">
        <w:rPr>
          <w:b/>
          <w:bCs/>
        </w:rPr>
        <w:t>Projects: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2328D" w14:paraId="6DFAB144" w14:textId="77777777" w:rsidTr="00A2328D">
        <w:tc>
          <w:tcPr>
            <w:tcW w:w="1870" w:type="dxa"/>
          </w:tcPr>
          <w:p w14:paraId="78C83BD9" w14:textId="29ECA9BA" w:rsidR="00A2328D" w:rsidRPr="00A2328D" w:rsidRDefault="00A2328D" w:rsidP="00A21621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Initiative Name</w:t>
            </w:r>
          </w:p>
        </w:tc>
        <w:tc>
          <w:tcPr>
            <w:tcW w:w="1870" w:type="dxa"/>
          </w:tcPr>
          <w:p w14:paraId="34ACF7DB" w14:textId="0A956338" w:rsidR="00A2328D" w:rsidRPr="00A2328D" w:rsidRDefault="00A2328D" w:rsidP="00A21621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Account Stakeholder / Decision Maker</w:t>
            </w:r>
          </w:p>
        </w:tc>
        <w:tc>
          <w:tcPr>
            <w:tcW w:w="1870" w:type="dxa"/>
          </w:tcPr>
          <w:p w14:paraId="6AAD687E" w14:textId="08F14484" w:rsidR="00A2328D" w:rsidRPr="00A2328D" w:rsidRDefault="00A2328D" w:rsidP="00A21621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Competitors</w:t>
            </w:r>
          </w:p>
        </w:tc>
        <w:tc>
          <w:tcPr>
            <w:tcW w:w="1870" w:type="dxa"/>
          </w:tcPr>
          <w:p w14:paraId="198EA51C" w14:textId="38A90072" w:rsidR="00A2328D" w:rsidRPr="00A2328D" w:rsidRDefault="00A2328D" w:rsidP="00A21621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Timeframe</w:t>
            </w:r>
          </w:p>
        </w:tc>
        <w:tc>
          <w:tcPr>
            <w:tcW w:w="1870" w:type="dxa"/>
          </w:tcPr>
          <w:p w14:paraId="1060D5E7" w14:textId="025E222D" w:rsidR="00A2328D" w:rsidRPr="00A2328D" w:rsidRDefault="00A2328D" w:rsidP="00A21621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Budget</w:t>
            </w:r>
          </w:p>
        </w:tc>
      </w:tr>
      <w:tr w:rsidR="00A2328D" w14:paraId="1525F909" w14:textId="77777777" w:rsidTr="00A2328D">
        <w:tc>
          <w:tcPr>
            <w:tcW w:w="1870" w:type="dxa"/>
          </w:tcPr>
          <w:p w14:paraId="456F804E" w14:textId="2283C62A" w:rsidR="00A2328D" w:rsidRDefault="0002052E" w:rsidP="00A21621">
            <w:pPr>
              <w:rPr>
                <w:i/>
                <w:iCs/>
              </w:rPr>
            </w:pPr>
            <w:r>
              <w:rPr>
                <w:i/>
                <w:iCs/>
              </w:rPr>
              <w:t>OS Renewal</w:t>
            </w:r>
            <w:r w:rsidR="00AF770C">
              <w:rPr>
                <w:i/>
                <w:iCs/>
              </w:rPr>
              <w:t xml:space="preserve"> FWA</w:t>
            </w:r>
          </w:p>
        </w:tc>
        <w:tc>
          <w:tcPr>
            <w:tcW w:w="1870" w:type="dxa"/>
          </w:tcPr>
          <w:p w14:paraId="6199FAE3" w14:textId="77777777" w:rsidR="00A2328D" w:rsidRDefault="00A2328D" w:rsidP="00A21621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6B3ACC66" w14:textId="77777777" w:rsidR="00A2328D" w:rsidRDefault="00A2328D" w:rsidP="00A21621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49C06183" w14:textId="77777777" w:rsidR="00A2328D" w:rsidRDefault="00A2328D" w:rsidP="00A21621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7469AD30" w14:textId="004A5C19" w:rsidR="00A2328D" w:rsidRPr="0002052E" w:rsidRDefault="0002052E" w:rsidP="0002052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SAR 2</w:t>
            </w:r>
            <w:r w:rsidR="00AF770C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,000,000.00</w:t>
            </w:r>
          </w:p>
        </w:tc>
      </w:tr>
      <w:tr w:rsidR="00925FC1" w14:paraId="5535F842" w14:textId="77777777" w:rsidTr="00A2328D">
        <w:tc>
          <w:tcPr>
            <w:tcW w:w="1870" w:type="dxa"/>
          </w:tcPr>
          <w:p w14:paraId="6CCF85A4" w14:textId="0607CE34" w:rsidR="00925FC1" w:rsidRDefault="00925FC1" w:rsidP="00925FC1">
            <w:pPr>
              <w:rPr>
                <w:i/>
                <w:iCs/>
              </w:rPr>
            </w:pPr>
            <w:r>
              <w:rPr>
                <w:i/>
                <w:iCs/>
              </w:rPr>
              <w:t>HCIS Enspct</w:t>
            </w:r>
          </w:p>
        </w:tc>
        <w:tc>
          <w:tcPr>
            <w:tcW w:w="1870" w:type="dxa"/>
          </w:tcPr>
          <w:p w14:paraId="7046C755" w14:textId="77777777" w:rsidR="00925FC1" w:rsidRDefault="00925FC1" w:rsidP="00925FC1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6659F14D" w14:textId="77777777" w:rsidR="00925FC1" w:rsidRDefault="00925FC1" w:rsidP="00925FC1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238B06B1" w14:textId="77777777" w:rsidR="00925FC1" w:rsidRDefault="00925FC1" w:rsidP="00925FC1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278C8779" w14:textId="4C67D241" w:rsidR="00925FC1" w:rsidRDefault="00925FC1" w:rsidP="00925FC1">
            <w:pPr>
              <w:rPr>
                <w:i/>
                <w:i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SAR 8,000,000.00</w:t>
            </w:r>
          </w:p>
        </w:tc>
      </w:tr>
      <w:tr w:rsidR="00925FC1" w14:paraId="35E1D434" w14:textId="77777777" w:rsidTr="00A2328D">
        <w:tc>
          <w:tcPr>
            <w:tcW w:w="1870" w:type="dxa"/>
          </w:tcPr>
          <w:p w14:paraId="1281EAE0" w14:textId="24F5737D" w:rsidR="00925FC1" w:rsidRDefault="00925FC1" w:rsidP="00925FC1">
            <w:pPr>
              <w:rPr>
                <w:i/>
                <w:iCs/>
              </w:rPr>
            </w:pPr>
            <w:r>
              <w:rPr>
                <w:i/>
                <w:iCs/>
              </w:rPr>
              <w:t>Full strategy including (Data,AI,..etc)</w:t>
            </w:r>
          </w:p>
        </w:tc>
        <w:tc>
          <w:tcPr>
            <w:tcW w:w="1870" w:type="dxa"/>
          </w:tcPr>
          <w:p w14:paraId="1D1C4042" w14:textId="77777777" w:rsidR="00925FC1" w:rsidRDefault="00925FC1" w:rsidP="00925FC1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5FD9F63F" w14:textId="77777777" w:rsidR="00925FC1" w:rsidRDefault="00925FC1" w:rsidP="00925FC1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47C8B9A9" w14:textId="77777777" w:rsidR="00925FC1" w:rsidRDefault="00925FC1" w:rsidP="00925FC1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7A875C03" w14:textId="77777777" w:rsidR="00925FC1" w:rsidRDefault="00925FC1" w:rsidP="00925FC1">
            <w:pPr>
              <w:rPr>
                <w:i/>
                <w:iCs/>
              </w:rPr>
            </w:pPr>
          </w:p>
        </w:tc>
      </w:tr>
    </w:tbl>
    <w:p w14:paraId="705B5301" w14:textId="77777777" w:rsidR="00A21621" w:rsidRPr="00A21621" w:rsidRDefault="00A21621" w:rsidP="00A21621">
      <w:pPr>
        <w:rPr>
          <w:i/>
          <w:iCs/>
        </w:rPr>
      </w:pPr>
    </w:p>
    <w:p w14:paraId="6E8791F7" w14:textId="031D5ECF" w:rsidR="003C4B31" w:rsidRDefault="00A2328D">
      <w:pPr>
        <w:rPr>
          <w:b/>
          <w:bCs/>
          <w:sz w:val="32"/>
          <w:szCs w:val="32"/>
        </w:rPr>
      </w:pPr>
      <w:r w:rsidRPr="00A2328D">
        <w:rPr>
          <w:b/>
          <w:bCs/>
          <w:sz w:val="32"/>
          <w:szCs w:val="32"/>
        </w:rPr>
        <w:lastRenderedPageBreak/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2328D" w14:paraId="1B76204D" w14:textId="77777777" w:rsidTr="00A2328D">
        <w:tc>
          <w:tcPr>
            <w:tcW w:w="2337" w:type="dxa"/>
          </w:tcPr>
          <w:p w14:paraId="6367DCA8" w14:textId="5AEA1006" w:rsidR="00A2328D" w:rsidRPr="00A2328D" w:rsidRDefault="00A2328D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Name</w:t>
            </w:r>
          </w:p>
        </w:tc>
        <w:tc>
          <w:tcPr>
            <w:tcW w:w="2337" w:type="dxa"/>
          </w:tcPr>
          <w:p w14:paraId="22890FCB" w14:textId="5C7E1024" w:rsidR="00A2328D" w:rsidRPr="00A2328D" w:rsidRDefault="00A2328D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Role</w:t>
            </w:r>
          </w:p>
        </w:tc>
        <w:tc>
          <w:tcPr>
            <w:tcW w:w="2338" w:type="dxa"/>
          </w:tcPr>
          <w:p w14:paraId="7F2FB4C3" w14:textId="2FC3C4F9" w:rsidR="00A2328D" w:rsidRPr="00A2328D" w:rsidRDefault="00A2328D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Friend/Foe?</w:t>
            </w:r>
          </w:p>
        </w:tc>
        <w:tc>
          <w:tcPr>
            <w:tcW w:w="2338" w:type="dxa"/>
          </w:tcPr>
          <w:p w14:paraId="09B38D56" w14:textId="77777777" w:rsidR="00A2328D" w:rsidRDefault="00A2328D">
            <w:pPr>
              <w:rPr>
                <w:b/>
                <w:bCs/>
              </w:rPr>
            </w:pPr>
            <w:r w:rsidRPr="00A2328D">
              <w:rPr>
                <w:b/>
                <w:bCs/>
              </w:rPr>
              <w:t>Weight in Decision</w:t>
            </w:r>
          </w:p>
          <w:p w14:paraId="64368AC2" w14:textId="0FC744BD" w:rsidR="00A2328D" w:rsidRPr="00A2328D" w:rsidRDefault="00A2328D">
            <w:pPr>
              <w:rPr>
                <w:b/>
                <w:bCs/>
              </w:rPr>
            </w:pPr>
            <w:r>
              <w:rPr>
                <w:b/>
                <w:bCs/>
              </w:rPr>
              <w:t>(1 – 10)</w:t>
            </w:r>
          </w:p>
        </w:tc>
      </w:tr>
      <w:tr w:rsidR="00A2328D" w14:paraId="28176B8A" w14:textId="77777777" w:rsidTr="00A2328D">
        <w:tc>
          <w:tcPr>
            <w:tcW w:w="2337" w:type="dxa"/>
          </w:tcPr>
          <w:p w14:paraId="1DC1EC10" w14:textId="598ECC4F" w:rsidR="00A2328D" w:rsidRDefault="005D563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Ammar</w:t>
            </w:r>
          </w:p>
        </w:tc>
        <w:tc>
          <w:tcPr>
            <w:tcW w:w="2337" w:type="dxa"/>
          </w:tcPr>
          <w:p w14:paraId="3389DD3B" w14:textId="2A7663E3" w:rsidR="00A2328D" w:rsidRDefault="003D215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INF</w:t>
            </w:r>
          </w:p>
        </w:tc>
        <w:tc>
          <w:tcPr>
            <w:tcW w:w="2338" w:type="dxa"/>
          </w:tcPr>
          <w:p w14:paraId="4AF8FBD9" w14:textId="1C931F28" w:rsidR="00A2328D" w:rsidRDefault="003D215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Friend</w:t>
            </w:r>
          </w:p>
        </w:tc>
        <w:tc>
          <w:tcPr>
            <w:tcW w:w="2338" w:type="dxa"/>
          </w:tcPr>
          <w:p w14:paraId="4CE27E63" w14:textId="1567D8A1" w:rsidR="00A2328D" w:rsidRDefault="003D215B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</w:t>
            </w:r>
          </w:p>
        </w:tc>
      </w:tr>
      <w:tr w:rsidR="005D5631" w14:paraId="56E17EAF" w14:textId="77777777" w:rsidTr="00A2328D">
        <w:tc>
          <w:tcPr>
            <w:tcW w:w="2337" w:type="dxa"/>
          </w:tcPr>
          <w:p w14:paraId="2585633A" w14:textId="26BD0D48" w:rsidR="005D5631" w:rsidRDefault="005D5631" w:rsidP="005D563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Dr. Mohammed</w:t>
            </w:r>
          </w:p>
        </w:tc>
        <w:tc>
          <w:tcPr>
            <w:tcW w:w="2337" w:type="dxa"/>
          </w:tcPr>
          <w:p w14:paraId="093C7699" w14:textId="3DB34372" w:rsidR="005D5631" w:rsidRDefault="005D5631" w:rsidP="005D563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INF</w:t>
            </w:r>
          </w:p>
        </w:tc>
        <w:tc>
          <w:tcPr>
            <w:tcW w:w="2338" w:type="dxa"/>
          </w:tcPr>
          <w:p w14:paraId="6F9E8CD8" w14:textId="212F4069" w:rsidR="005D5631" w:rsidRDefault="005D5631" w:rsidP="005D563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?</w:t>
            </w:r>
          </w:p>
        </w:tc>
        <w:tc>
          <w:tcPr>
            <w:tcW w:w="2338" w:type="dxa"/>
          </w:tcPr>
          <w:p w14:paraId="308E1C54" w14:textId="11F31CBD" w:rsidR="005D5631" w:rsidRDefault="003D215B" w:rsidP="005D563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</w:tr>
      <w:tr w:rsidR="005D5631" w14:paraId="5DB70A4C" w14:textId="77777777" w:rsidTr="00A2328D">
        <w:tc>
          <w:tcPr>
            <w:tcW w:w="2337" w:type="dxa"/>
          </w:tcPr>
          <w:p w14:paraId="23C5D3F2" w14:textId="60DB6F70" w:rsidR="005D5631" w:rsidRDefault="005D5631" w:rsidP="005D563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Ahmed Ghalib</w:t>
            </w:r>
          </w:p>
        </w:tc>
        <w:tc>
          <w:tcPr>
            <w:tcW w:w="2337" w:type="dxa"/>
          </w:tcPr>
          <w:p w14:paraId="7760B29E" w14:textId="5C892BF2" w:rsidR="005D5631" w:rsidRDefault="003D215B" w:rsidP="005D563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Rec</w:t>
            </w:r>
          </w:p>
        </w:tc>
        <w:tc>
          <w:tcPr>
            <w:tcW w:w="2338" w:type="dxa"/>
          </w:tcPr>
          <w:p w14:paraId="53B15115" w14:textId="38CF31FC" w:rsidR="005D5631" w:rsidRDefault="005D5631" w:rsidP="005D563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Friend</w:t>
            </w:r>
          </w:p>
        </w:tc>
        <w:tc>
          <w:tcPr>
            <w:tcW w:w="2338" w:type="dxa"/>
          </w:tcPr>
          <w:p w14:paraId="54806BDE" w14:textId="09500489" w:rsidR="005D5631" w:rsidRDefault="003D215B" w:rsidP="005D563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</w:tr>
      <w:tr w:rsidR="005D5631" w14:paraId="66311EBA" w14:textId="77777777" w:rsidTr="00A2328D">
        <w:tc>
          <w:tcPr>
            <w:tcW w:w="2337" w:type="dxa"/>
          </w:tcPr>
          <w:p w14:paraId="5212FFF7" w14:textId="77777777" w:rsidR="005D5631" w:rsidRDefault="005D5631" w:rsidP="005D563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37" w:type="dxa"/>
          </w:tcPr>
          <w:p w14:paraId="3DF29852" w14:textId="77777777" w:rsidR="005D5631" w:rsidRDefault="005D5631" w:rsidP="005D563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1ECA69B8" w14:textId="77777777" w:rsidR="005D5631" w:rsidRDefault="005D5631" w:rsidP="005D563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</w:tcPr>
          <w:p w14:paraId="564668D9" w14:textId="77777777" w:rsidR="005D5631" w:rsidRDefault="005D5631" w:rsidP="005D5631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7514EA2A" w14:textId="29DEB18C" w:rsidR="00A2328D" w:rsidRDefault="00A2328D" w:rsidP="00A2328D">
      <w:pPr>
        <w:rPr>
          <w:b/>
          <w:bCs/>
          <w:i/>
          <w:iCs/>
        </w:rPr>
      </w:pPr>
      <w:r w:rsidRPr="00A2328D">
        <w:rPr>
          <w:b/>
          <w:bCs/>
          <w:i/>
          <w:iCs/>
        </w:rPr>
        <w:t>Roles: Decision Maker (DM), Recommender (REC), Influencer (INF), Champion (CHM)</w:t>
      </w:r>
    </w:p>
    <w:p w14:paraId="3F5C3334" w14:textId="77777777" w:rsidR="00A2328D" w:rsidRDefault="00A2328D" w:rsidP="00A2328D">
      <w:pPr>
        <w:rPr>
          <w:b/>
          <w:bCs/>
          <w:i/>
          <w:iCs/>
        </w:rPr>
      </w:pPr>
    </w:p>
    <w:p w14:paraId="775B9D3B" w14:textId="434F25AB" w:rsidR="004547F7" w:rsidRDefault="0005591E" w:rsidP="00A232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Technology/Business Partners.</w:t>
      </w:r>
    </w:p>
    <w:p w14:paraId="2938089B" w14:textId="77777777" w:rsidR="004547F7" w:rsidRDefault="004547F7" w:rsidP="00A2328D">
      <w:pPr>
        <w:rPr>
          <w:b/>
          <w:bCs/>
          <w:sz w:val="32"/>
          <w:szCs w:val="32"/>
        </w:rPr>
      </w:pPr>
    </w:p>
    <w:p w14:paraId="03AA7F63" w14:textId="77777777" w:rsidR="004547F7" w:rsidRDefault="004547F7" w:rsidP="00A2328D">
      <w:pPr>
        <w:rPr>
          <w:b/>
          <w:bCs/>
          <w:sz w:val="32"/>
          <w:szCs w:val="32"/>
        </w:rPr>
      </w:pPr>
    </w:p>
    <w:p w14:paraId="61E00186" w14:textId="65AEF2EE" w:rsidR="00A2328D" w:rsidRDefault="00A2328D" w:rsidP="00A2328D">
      <w:pPr>
        <w:rPr>
          <w:b/>
          <w:bCs/>
          <w:sz w:val="32"/>
          <w:szCs w:val="32"/>
        </w:rPr>
      </w:pPr>
      <w:r w:rsidRPr="00A2328D">
        <w:rPr>
          <w:b/>
          <w:bCs/>
          <w:sz w:val="32"/>
          <w:szCs w:val="32"/>
        </w:rPr>
        <w:t>Activities, Tasks and Events</w:t>
      </w:r>
    </w:p>
    <w:p w14:paraId="246D71A8" w14:textId="717D5491" w:rsidR="00A2328D" w:rsidRDefault="00A2328D" w:rsidP="00A2328D">
      <w:pPr>
        <w:rPr>
          <w:i/>
          <w:iCs/>
        </w:rPr>
      </w:pPr>
      <w:r w:rsidRPr="00A2328D">
        <w:rPr>
          <w:i/>
          <w:iCs/>
        </w:rPr>
        <w:t>What are the Activities, Tasks, and Events that need to occur to meet the above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2177"/>
        <w:gridCol w:w="1885"/>
        <w:gridCol w:w="1787"/>
        <w:gridCol w:w="1612"/>
      </w:tblGrid>
      <w:tr w:rsidR="00A2328D" w14:paraId="2D50351C" w14:textId="6881DA42" w:rsidTr="00A2328D">
        <w:tc>
          <w:tcPr>
            <w:tcW w:w="1889" w:type="dxa"/>
          </w:tcPr>
          <w:p w14:paraId="27C69D6B" w14:textId="69D9E873" w:rsidR="00A2328D" w:rsidRPr="00A2328D" w:rsidRDefault="00A2328D" w:rsidP="00F6188B">
            <w:pPr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2177" w:type="dxa"/>
          </w:tcPr>
          <w:p w14:paraId="0991E93E" w14:textId="55E9AF02" w:rsidR="00A2328D" w:rsidRPr="00A2328D" w:rsidRDefault="00A2328D" w:rsidP="00F6188B">
            <w:pPr>
              <w:rPr>
                <w:b/>
                <w:bCs/>
              </w:rPr>
            </w:pPr>
            <w:r>
              <w:rPr>
                <w:b/>
                <w:bCs/>
              </w:rPr>
              <w:t>Account Representative</w:t>
            </w:r>
          </w:p>
        </w:tc>
        <w:tc>
          <w:tcPr>
            <w:tcW w:w="1885" w:type="dxa"/>
          </w:tcPr>
          <w:p w14:paraId="3DAD9B0F" w14:textId="1F8E906E" w:rsidR="00A2328D" w:rsidRPr="00A2328D" w:rsidRDefault="00A2328D" w:rsidP="00F6188B">
            <w:pPr>
              <w:rPr>
                <w:b/>
                <w:bCs/>
              </w:rPr>
            </w:pPr>
            <w:r>
              <w:rPr>
                <w:b/>
                <w:bCs/>
              </w:rPr>
              <w:t>Role in the activity</w:t>
            </w:r>
          </w:p>
        </w:tc>
        <w:tc>
          <w:tcPr>
            <w:tcW w:w="1787" w:type="dxa"/>
          </w:tcPr>
          <w:p w14:paraId="6858AF76" w14:textId="6FF96922" w:rsidR="00A2328D" w:rsidRPr="00A2328D" w:rsidRDefault="00A2328D" w:rsidP="00F6188B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612" w:type="dxa"/>
          </w:tcPr>
          <w:p w14:paraId="589EF6EF" w14:textId="178B7891" w:rsidR="00A2328D" w:rsidRDefault="00A2328D" w:rsidP="00F6188B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3C6746" w14:paraId="4E4F2101" w14:textId="65740A4F" w:rsidTr="00A2328D">
        <w:tc>
          <w:tcPr>
            <w:tcW w:w="1889" w:type="dxa"/>
          </w:tcPr>
          <w:p w14:paraId="79123495" w14:textId="1D005E13" w:rsidR="003C6746" w:rsidRPr="00C77CEC" w:rsidRDefault="003C6746" w:rsidP="003C6746">
            <w:pPr>
              <w:rPr>
                <w:b/>
                <w:bCs/>
                <w:sz w:val="16"/>
                <w:szCs w:val="16"/>
              </w:rPr>
            </w:pPr>
            <w:r w:rsidRPr="0094353A">
              <w:rPr>
                <w:b/>
                <w:bCs/>
                <w:sz w:val="16"/>
                <w:szCs w:val="16"/>
              </w:rPr>
              <w:t>AI Opportunities</w:t>
            </w:r>
          </w:p>
        </w:tc>
        <w:tc>
          <w:tcPr>
            <w:tcW w:w="2177" w:type="dxa"/>
          </w:tcPr>
          <w:p w14:paraId="4A7827EC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85" w:type="dxa"/>
          </w:tcPr>
          <w:p w14:paraId="7EA062DF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87" w:type="dxa"/>
          </w:tcPr>
          <w:p w14:paraId="69FDF28E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12" w:type="dxa"/>
          </w:tcPr>
          <w:p w14:paraId="2FBC7096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C6746" w14:paraId="4D0ED9F8" w14:textId="6B37F5F1" w:rsidTr="00A2328D">
        <w:tc>
          <w:tcPr>
            <w:tcW w:w="1889" w:type="dxa"/>
          </w:tcPr>
          <w:p w14:paraId="4CB20106" w14:textId="3225C902" w:rsidR="003C6746" w:rsidRPr="0094353A" w:rsidRDefault="003C6746" w:rsidP="003C6746">
            <w:pPr>
              <w:rPr>
                <w:b/>
                <w:bCs/>
                <w:sz w:val="16"/>
                <w:szCs w:val="16"/>
              </w:rPr>
            </w:pPr>
            <w:r w:rsidRPr="0094353A">
              <w:rPr>
                <w:b/>
                <w:bCs/>
                <w:sz w:val="16"/>
                <w:szCs w:val="16"/>
              </w:rPr>
              <w:t>Develop Roadmap with strategy team</w:t>
            </w:r>
          </w:p>
        </w:tc>
        <w:tc>
          <w:tcPr>
            <w:tcW w:w="2177" w:type="dxa"/>
          </w:tcPr>
          <w:p w14:paraId="63DE1EF7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85" w:type="dxa"/>
          </w:tcPr>
          <w:p w14:paraId="5B56D720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87" w:type="dxa"/>
          </w:tcPr>
          <w:p w14:paraId="2D87C7F5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12" w:type="dxa"/>
          </w:tcPr>
          <w:p w14:paraId="5CE31B61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C6746" w14:paraId="50639376" w14:textId="0F9E49C2" w:rsidTr="00A2328D">
        <w:tc>
          <w:tcPr>
            <w:tcW w:w="1889" w:type="dxa"/>
          </w:tcPr>
          <w:p w14:paraId="4DCCE260" w14:textId="64DDAC11" w:rsidR="003C6746" w:rsidRPr="0094353A" w:rsidRDefault="003C6746" w:rsidP="003C6746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Conducting Steering committee</w:t>
            </w:r>
          </w:p>
        </w:tc>
        <w:tc>
          <w:tcPr>
            <w:tcW w:w="2177" w:type="dxa"/>
          </w:tcPr>
          <w:p w14:paraId="48154A33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85" w:type="dxa"/>
          </w:tcPr>
          <w:p w14:paraId="73CC71BF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87" w:type="dxa"/>
          </w:tcPr>
          <w:p w14:paraId="0534A9D2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12" w:type="dxa"/>
          </w:tcPr>
          <w:p w14:paraId="46805212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3C6746" w14:paraId="3F725317" w14:textId="43D95807" w:rsidTr="00A2328D">
        <w:tc>
          <w:tcPr>
            <w:tcW w:w="1889" w:type="dxa"/>
          </w:tcPr>
          <w:p w14:paraId="171CFC39" w14:textId="20DEA1EF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77" w:type="dxa"/>
          </w:tcPr>
          <w:p w14:paraId="4E04CED4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85" w:type="dxa"/>
          </w:tcPr>
          <w:p w14:paraId="297F76BB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87" w:type="dxa"/>
          </w:tcPr>
          <w:p w14:paraId="19FAA400" w14:textId="17FF4210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12" w:type="dxa"/>
          </w:tcPr>
          <w:p w14:paraId="0412D612" w14:textId="77777777" w:rsidR="003C6746" w:rsidRDefault="003C6746" w:rsidP="003C6746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7FE3AFC7" w14:textId="0D3A8CB4" w:rsidR="00A2328D" w:rsidRDefault="00A2328D" w:rsidP="00A2328D">
      <w:pPr>
        <w:rPr>
          <w:i/>
          <w:iCs/>
        </w:rPr>
      </w:pPr>
    </w:p>
    <w:p w14:paraId="6E18C587" w14:textId="3BB6FA14" w:rsidR="00DC7CAF" w:rsidRPr="00710078" w:rsidRDefault="00710078" w:rsidP="00A2328D">
      <w:pPr>
        <w:rPr>
          <w:b/>
          <w:bCs/>
          <w:i/>
          <w:iCs/>
        </w:rPr>
      </w:pPr>
      <w:r w:rsidRPr="00710078">
        <w:rPr>
          <w:b/>
          <w:bCs/>
          <w:i/>
          <w:iCs/>
        </w:rPr>
        <w:t>Account Health Data:</w:t>
      </w:r>
    </w:p>
    <w:p w14:paraId="1DE40D11" w14:textId="17F70A98" w:rsidR="00710078" w:rsidRPr="00A2328D" w:rsidRDefault="00710078" w:rsidP="00710078">
      <w:pPr>
        <w:rPr>
          <w:i/>
          <w:iCs/>
        </w:rPr>
      </w:pPr>
      <w:r w:rsidRPr="00710078">
        <w:rPr>
          <w:i/>
          <w:i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F863A2" wp14:editId="792C9CEB">
                <wp:simplePos x="0" y="0"/>
                <wp:positionH relativeFrom="column">
                  <wp:posOffset>69312</wp:posOffset>
                </wp:positionH>
                <wp:positionV relativeFrom="paragraph">
                  <wp:posOffset>141734</wp:posOffset>
                </wp:positionV>
                <wp:extent cx="4832350" cy="563880"/>
                <wp:effectExtent l="0" t="0" r="6350" b="7620"/>
                <wp:wrapNone/>
                <wp:docPr id="34" name="Group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D91C36-419C-7957-A12C-C0AF42BDBB5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563880"/>
                          <a:chOff x="-5474" y="68132"/>
                          <a:chExt cx="4404511" cy="543952"/>
                        </a:xfrm>
                      </wpg:grpSpPr>
                      <wps:wsp>
                        <wps:cNvPr id="124191207" name="Rectangle: Rounded Corners 124191207">
                          <a:extLst>
                            <a:ext uri="{FF2B5EF4-FFF2-40B4-BE49-F238E27FC236}">
                              <a16:creationId xmlns:a16="http://schemas.microsoft.com/office/drawing/2014/main" id="{D67454A5-E2DE-58D3-6DA2-DF1D1849A407}"/>
                            </a:ext>
                          </a:extLst>
                        </wps:cNvPr>
                        <wps:cNvSpPr/>
                        <wps:spPr>
                          <a:xfrm>
                            <a:off x="1117845" y="76476"/>
                            <a:ext cx="1049590" cy="523172"/>
                          </a:xfrm>
                          <a:prstGeom prst="roundRect">
                            <a:avLst>
                              <a:gd name="adj" fmla="val 4746"/>
                            </a:avLst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FEFAB9" w14:textId="77777777" w:rsidR="00710078" w:rsidRDefault="00710078" w:rsidP="00710078">
                              <w:pPr>
                                <w:spacing w:after="120"/>
                                <w:jc w:val="center"/>
                                <w:rPr>
                                  <w:rFonts w:ascii="Urbane Light" w:hAnsi="Urbane Light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Urbane Light" w:hAnsi="Urbane Light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Segmentation:</w:t>
                              </w:r>
                            </w:p>
                            <w:p w14:paraId="68E57FF1" w14:textId="77777777" w:rsidR="00710078" w:rsidRDefault="00710078" w:rsidP="00710078">
                              <w:pPr>
                                <w:spacing w:after="120"/>
                                <w:jc w:val="center"/>
                                <w:rPr>
                                  <w:rFonts w:ascii="Urbane Medium" w:hAnsi="Urbane Medium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Urbane Medium" w:hAnsi="Urbane Medium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Key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003597097" name="Rectangle: Rounded Corners 1003597097">
                          <a:extLst>
                            <a:ext uri="{FF2B5EF4-FFF2-40B4-BE49-F238E27FC236}">
                              <a16:creationId xmlns:a16="http://schemas.microsoft.com/office/drawing/2014/main" id="{8C71C3CA-E5BF-A119-9ECF-8E193A934B73}"/>
                            </a:ext>
                          </a:extLst>
                        </wps:cNvPr>
                        <wps:cNvSpPr/>
                        <wps:spPr>
                          <a:xfrm>
                            <a:off x="-5474" y="68132"/>
                            <a:ext cx="1049589" cy="523172"/>
                          </a:xfrm>
                          <a:prstGeom prst="roundRect">
                            <a:avLst>
                              <a:gd name="adj" fmla="val 4990"/>
                            </a:avLst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2FDC9" w14:textId="77777777" w:rsidR="00710078" w:rsidRDefault="00710078" w:rsidP="00710078">
                              <w:pPr>
                                <w:spacing w:after="120"/>
                                <w:jc w:val="center"/>
                                <w:rPr>
                                  <w:rFonts w:ascii="Urbane Light" w:hAnsi="Urbane Light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Urbane Light" w:hAnsi="Urbane Light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Onboarding:</w:t>
                              </w:r>
                            </w:p>
                            <w:p w14:paraId="6F0EE168" w14:textId="77777777" w:rsidR="00710078" w:rsidRDefault="00710078" w:rsidP="00710078">
                              <w:pPr>
                                <w:spacing w:after="120"/>
                                <w:jc w:val="center"/>
                                <w:rPr>
                                  <w:rFonts w:ascii="Urbane Medium" w:hAnsi="Urbane Medium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Urbane Medium" w:hAnsi="Urbane Medium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90 %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6572145" name="Rectangle: Rounded Corners 176572145">
                          <a:extLst>
                            <a:ext uri="{FF2B5EF4-FFF2-40B4-BE49-F238E27FC236}">
                              <a16:creationId xmlns:a16="http://schemas.microsoft.com/office/drawing/2014/main" id="{CA45485F-CFDA-39E1-A536-2F90C2008D33}"/>
                            </a:ext>
                          </a:extLst>
                        </wps:cNvPr>
                        <wps:cNvSpPr/>
                        <wps:spPr>
                          <a:xfrm>
                            <a:off x="2231208" y="76691"/>
                            <a:ext cx="1049589" cy="523172"/>
                          </a:xfrm>
                          <a:prstGeom prst="roundRect">
                            <a:avLst>
                              <a:gd name="adj" fmla="val 4746"/>
                            </a:avLst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230C3D" w14:textId="77777777" w:rsidR="00710078" w:rsidRDefault="00710078" w:rsidP="00710078">
                              <w:pPr>
                                <w:spacing w:after="120"/>
                                <w:jc w:val="center"/>
                                <w:rPr>
                                  <w:rFonts w:ascii="Urbane Light" w:hAnsi="Urbane Light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Urbane Light" w:hAnsi="Urbane Light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NPS:</w:t>
                              </w:r>
                            </w:p>
                            <w:p w14:paraId="609955CD" w14:textId="77777777" w:rsidR="00710078" w:rsidRDefault="00710078" w:rsidP="00710078">
                              <w:pPr>
                                <w:spacing w:after="120"/>
                                <w:jc w:val="center"/>
                                <w:rPr>
                                  <w:rFonts w:ascii="Urbane Medium" w:hAnsi="Urbane Medium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Urbane Medium" w:hAnsi="Urbane Medium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90 %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63643843" name="Rectangle: Rounded Corners 363643843">
                          <a:extLst>
                            <a:ext uri="{FF2B5EF4-FFF2-40B4-BE49-F238E27FC236}">
                              <a16:creationId xmlns:a16="http://schemas.microsoft.com/office/drawing/2014/main" id="{B43D6FAF-3B9C-1572-3632-C461624DA0DF}"/>
                            </a:ext>
                          </a:extLst>
                        </wps:cNvPr>
                        <wps:cNvSpPr/>
                        <wps:spPr>
                          <a:xfrm>
                            <a:off x="3349448" y="88912"/>
                            <a:ext cx="1049589" cy="523172"/>
                          </a:xfrm>
                          <a:prstGeom prst="roundRect">
                            <a:avLst>
                              <a:gd name="adj" fmla="val 4406"/>
                            </a:avLst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470CFF" w14:textId="77777777" w:rsidR="00710078" w:rsidRDefault="00710078" w:rsidP="00710078">
                              <w:pPr>
                                <w:spacing w:after="120"/>
                                <w:jc w:val="center"/>
                                <w:rPr>
                                  <w:rFonts w:ascii="Urbane Light" w:hAnsi="Urbane Light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Urbane Light" w:hAnsi="Urbane Light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Retention Rate:</w:t>
                              </w:r>
                            </w:p>
                            <w:p w14:paraId="7CCA7251" w14:textId="77777777" w:rsidR="00710078" w:rsidRDefault="00710078" w:rsidP="00710078">
                              <w:pPr>
                                <w:spacing w:after="120"/>
                                <w:jc w:val="center"/>
                                <w:rPr>
                                  <w:rFonts w:ascii="Urbane Medium" w:hAnsi="Urbane Medium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Urbane Medium" w:hAnsi="Urbane Medium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95 %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F863A2" id="Group 33" o:spid="_x0000_s1026" style="position:absolute;margin-left:5.45pt;margin-top:11.15pt;width:380.5pt;height:44.4pt;z-index:251659264;mso-width-relative:margin;mso-height-relative:margin" coordorigin="-54,681" coordsize="44045,5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">
                <v:roundrect id="Rectangle: Rounded Corners 124191207" o:spid="_x0000_s1027" style="position:absolute;left:11178;top:764;width:10496;height:5232;visibility:visible;mso-wrap-style:square;v-text-anchor:middle" arcsize="311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" fillcolor="#f7f7f7" stroked="f" strokeweight="1pt">
                  <v:stroke joinstyle="miter"/>
                  <v:textbox>
                    <w:txbxContent>
                      <w:p w14:paraId="78FEFAB9" w14:textId="77777777" w:rsidR="00710078" w:rsidRDefault="00710078" w:rsidP="00710078">
                        <w:pPr>
                          <w:spacing w:after="120"/>
                          <w:jc w:val="center"/>
                          <w:rPr>
                            <w:rFonts w:ascii="Urbane Light" w:hAnsi="Urbane Light"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Urbane Light" w:hAnsi="Urbane Light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Segmentation:</w:t>
                        </w:r>
                      </w:p>
                      <w:p w14:paraId="68E57FF1" w14:textId="77777777" w:rsidR="00710078" w:rsidRDefault="00710078" w:rsidP="00710078">
                        <w:pPr>
                          <w:spacing w:after="120"/>
                          <w:jc w:val="center"/>
                          <w:rPr>
                            <w:rFonts w:ascii="Urbane Medium" w:hAnsi="Urbane Medium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="Urbane Medium" w:hAnsi="Urbane Medium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Key</w:t>
                        </w:r>
                      </w:p>
                    </w:txbxContent>
                  </v:textbox>
                </v:roundrect>
                <v:roundrect id="Rectangle: Rounded Corners 1003597097" o:spid="_x0000_s1028" style="position:absolute;left:-54;top:681;width:10495;height:5232;visibility:visible;mso-wrap-style:square;v-text-anchor:middle" arcsize="327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" fillcolor="#f7f7f7" stroked="f" strokeweight="1pt">
                  <v:stroke joinstyle="miter"/>
                  <v:textbox>
                    <w:txbxContent>
                      <w:p w14:paraId="5242FDC9" w14:textId="77777777" w:rsidR="00710078" w:rsidRDefault="00710078" w:rsidP="00710078">
                        <w:pPr>
                          <w:spacing w:after="120"/>
                          <w:jc w:val="center"/>
                          <w:rPr>
                            <w:rFonts w:ascii="Urbane Light" w:hAnsi="Urbane Light"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Urbane Light" w:hAnsi="Urbane Light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Onboarding:</w:t>
                        </w:r>
                      </w:p>
                      <w:p w14:paraId="6F0EE168" w14:textId="77777777" w:rsidR="00710078" w:rsidRDefault="00710078" w:rsidP="00710078">
                        <w:pPr>
                          <w:spacing w:after="120"/>
                          <w:jc w:val="center"/>
                          <w:rPr>
                            <w:rFonts w:ascii="Urbane Medium" w:hAnsi="Urbane Medium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="Urbane Medium" w:hAnsi="Urbane Medium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90 %</w:t>
                        </w:r>
                      </w:p>
                    </w:txbxContent>
                  </v:textbox>
                </v:roundrect>
                <v:roundrect id="Rectangle: Rounded Corners 176572145" o:spid="_x0000_s1029" style="position:absolute;left:22312;top:766;width:10495;height:5232;visibility:visible;mso-wrap-style:square;v-text-anchor:middle" arcsize="311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" fillcolor="#f7f7f7" stroked="f" strokeweight="1pt">
                  <v:stroke joinstyle="miter"/>
                  <v:textbox>
                    <w:txbxContent>
                      <w:p w14:paraId="49230C3D" w14:textId="77777777" w:rsidR="00710078" w:rsidRDefault="00710078" w:rsidP="00710078">
                        <w:pPr>
                          <w:spacing w:after="120"/>
                          <w:jc w:val="center"/>
                          <w:rPr>
                            <w:rFonts w:ascii="Urbane Light" w:hAnsi="Urbane Light"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Urbane Light" w:hAnsi="Urbane Light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NPS:</w:t>
                        </w:r>
                      </w:p>
                      <w:p w14:paraId="609955CD" w14:textId="77777777" w:rsidR="00710078" w:rsidRDefault="00710078" w:rsidP="00710078">
                        <w:pPr>
                          <w:spacing w:after="120"/>
                          <w:jc w:val="center"/>
                          <w:rPr>
                            <w:rFonts w:ascii="Urbane Medium" w:hAnsi="Urbane Medium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="Urbane Medium" w:hAnsi="Urbane Medium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90 %</w:t>
                        </w:r>
                      </w:p>
                    </w:txbxContent>
                  </v:textbox>
                </v:roundrect>
                <v:roundrect id="Rectangle: Rounded Corners 363643843" o:spid="_x0000_s1030" style="position:absolute;left:33494;top:889;width:10496;height:5231;visibility:visible;mso-wrap-style:square;v-text-anchor:middle" arcsize="288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" fillcolor="#f7f7f7" stroked="f" strokeweight="1pt">
                  <v:stroke joinstyle="miter"/>
                  <v:textbox>
                    <w:txbxContent>
                      <w:p w14:paraId="6C470CFF" w14:textId="77777777" w:rsidR="00710078" w:rsidRDefault="00710078" w:rsidP="00710078">
                        <w:pPr>
                          <w:spacing w:after="120"/>
                          <w:jc w:val="center"/>
                          <w:rPr>
                            <w:rFonts w:ascii="Urbane Light" w:hAnsi="Urbane Light"/>
                            <w:color w:val="000000" w:themeColor="tex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Urbane Light" w:hAnsi="Urbane Light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Retention Rate:</w:t>
                        </w:r>
                      </w:p>
                      <w:p w14:paraId="7CCA7251" w14:textId="77777777" w:rsidR="00710078" w:rsidRDefault="00710078" w:rsidP="00710078">
                        <w:pPr>
                          <w:spacing w:after="120"/>
                          <w:jc w:val="center"/>
                          <w:rPr>
                            <w:rFonts w:ascii="Urbane Medium" w:hAnsi="Urbane Medium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="Urbane Medium" w:hAnsi="Urbane Medium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95 %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sectPr w:rsidR="00710078" w:rsidRPr="00A2328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DAB0D" w14:textId="77777777" w:rsidR="008F75BC" w:rsidRDefault="008F75BC" w:rsidP="003C4B31">
      <w:pPr>
        <w:spacing w:after="0" w:line="240" w:lineRule="auto"/>
      </w:pPr>
      <w:r>
        <w:separator/>
      </w:r>
    </w:p>
  </w:endnote>
  <w:endnote w:type="continuationSeparator" w:id="0">
    <w:p w14:paraId="3BC6E643" w14:textId="77777777" w:rsidR="008F75BC" w:rsidRDefault="008F75BC" w:rsidP="003C4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rbane Light">
    <w:altName w:val="Cambria"/>
    <w:panose1 w:val="00000400000000000000"/>
    <w:charset w:val="00"/>
    <w:family w:val="auto"/>
    <w:pitch w:val="variable"/>
    <w:sig w:usb0="00000007" w:usb1="00000000" w:usb2="00000000" w:usb3="00000000" w:csb0="00000093" w:csb1="00000000"/>
  </w:font>
  <w:font w:name="Urbane Medium">
    <w:altName w:val="Cambria"/>
    <w:panose1 w:val="00000600000000000000"/>
    <w:charset w:val="00"/>
    <w:family w:val="auto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A8D89" w14:textId="77777777" w:rsidR="008F75BC" w:rsidRDefault="008F75BC" w:rsidP="003C4B31">
      <w:pPr>
        <w:spacing w:after="0" w:line="240" w:lineRule="auto"/>
      </w:pPr>
      <w:r>
        <w:separator/>
      </w:r>
    </w:p>
  </w:footnote>
  <w:footnote w:type="continuationSeparator" w:id="0">
    <w:p w14:paraId="19D466DD" w14:textId="77777777" w:rsidR="008F75BC" w:rsidRDefault="008F75BC" w:rsidP="003C4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69D1" w14:textId="031BC7EB" w:rsidR="003C4B31" w:rsidRDefault="003C4B3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204EA61" wp14:editId="382001ED">
          <wp:simplePos x="0" y="0"/>
          <wp:positionH relativeFrom="column">
            <wp:posOffset>4743450</wp:posOffset>
          </wp:positionH>
          <wp:positionV relativeFrom="paragraph">
            <wp:posOffset>-82550</wp:posOffset>
          </wp:positionV>
          <wp:extent cx="1943100" cy="309770"/>
          <wp:effectExtent l="0" t="0" r="0" b="0"/>
          <wp:wrapTight wrapText="bothSides">
            <wp:wrapPolygon edited="0">
              <wp:start x="0" y="0"/>
              <wp:lineTo x="0" y="19959"/>
              <wp:lineTo x="21388" y="19959"/>
              <wp:lineTo x="21388" y="3992"/>
              <wp:lineTo x="17788" y="0"/>
              <wp:lineTo x="0" y="0"/>
            </wp:wrapPolygon>
          </wp:wrapTight>
          <wp:docPr id="20816155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309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2B7"/>
    <w:multiLevelType w:val="multilevel"/>
    <w:tmpl w:val="BF2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098"/>
    <w:multiLevelType w:val="multilevel"/>
    <w:tmpl w:val="689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226A3"/>
    <w:multiLevelType w:val="multilevel"/>
    <w:tmpl w:val="BF2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1588E"/>
    <w:multiLevelType w:val="multilevel"/>
    <w:tmpl w:val="BF2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C14D8"/>
    <w:multiLevelType w:val="multilevel"/>
    <w:tmpl w:val="BF2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6702">
    <w:abstractNumId w:val="2"/>
  </w:num>
  <w:num w:numId="2" w16cid:durableId="571933565">
    <w:abstractNumId w:val="1"/>
  </w:num>
  <w:num w:numId="3" w16cid:durableId="274479777">
    <w:abstractNumId w:val="0"/>
  </w:num>
  <w:num w:numId="4" w16cid:durableId="1200358308">
    <w:abstractNumId w:val="3"/>
  </w:num>
  <w:num w:numId="5" w16cid:durableId="1569992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31"/>
    <w:rsid w:val="00010B38"/>
    <w:rsid w:val="0002052E"/>
    <w:rsid w:val="00030516"/>
    <w:rsid w:val="00032AF9"/>
    <w:rsid w:val="0005591E"/>
    <w:rsid w:val="00060165"/>
    <w:rsid w:val="00067FA4"/>
    <w:rsid w:val="00087EAA"/>
    <w:rsid w:val="000961FA"/>
    <w:rsid w:val="000B5698"/>
    <w:rsid w:val="0012395D"/>
    <w:rsid w:val="00175E11"/>
    <w:rsid w:val="00191415"/>
    <w:rsid w:val="00192E8B"/>
    <w:rsid w:val="001D5DCB"/>
    <w:rsid w:val="002977B7"/>
    <w:rsid w:val="002C6B03"/>
    <w:rsid w:val="002D22F4"/>
    <w:rsid w:val="002F1347"/>
    <w:rsid w:val="00334844"/>
    <w:rsid w:val="00360A6E"/>
    <w:rsid w:val="00372E4B"/>
    <w:rsid w:val="003A09A6"/>
    <w:rsid w:val="003C4B31"/>
    <w:rsid w:val="003C5981"/>
    <w:rsid w:val="003C6746"/>
    <w:rsid w:val="003D215B"/>
    <w:rsid w:val="003E0587"/>
    <w:rsid w:val="003F3DA9"/>
    <w:rsid w:val="00414DA4"/>
    <w:rsid w:val="00446CF0"/>
    <w:rsid w:val="004547F7"/>
    <w:rsid w:val="00482D9B"/>
    <w:rsid w:val="00487A98"/>
    <w:rsid w:val="005463E8"/>
    <w:rsid w:val="005C5153"/>
    <w:rsid w:val="005D5631"/>
    <w:rsid w:val="00602C92"/>
    <w:rsid w:val="00625237"/>
    <w:rsid w:val="006A67CE"/>
    <w:rsid w:val="006B061E"/>
    <w:rsid w:val="00710078"/>
    <w:rsid w:val="00724029"/>
    <w:rsid w:val="00756438"/>
    <w:rsid w:val="0078005D"/>
    <w:rsid w:val="007B5C0B"/>
    <w:rsid w:val="007E57EB"/>
    <w:rsid w:val="00803B63"/>
    <w:rsid w:val="00842E97"/>
    <w:rsid w:val="00885460"/>
    <w:rsid w:val="008B133C"/>
    <w:rsid w:val="008F75BC"/>
    <w:rsid w:val="00901F8A"/>
    <w:rsid w:val="00905281"/>
    <w:rsid w:val="0091653C"/>
    <w:rsid w:val="00925FC1"/>
    <w:rsid w:val="0094353A"/>
    <w:rsid w:val="00962FA0"/>
    <w:rsid w:val="009701CC"/>
    <w:rsid w:val="009C0986"/>
    <w:rsid w:val="00A16247"/>
    <w:rsid w:val="00A21621"/>
    <w:rsid w:val="00A2328D"/>
    <w:rsid w:val="00A437D8"/>
    <w:rsid w:val="00A671CE"/>
    <w:rsid w:val="00AF6C41"/>
    <w:rsid w:val="00AF770C"/>
    <w:rsid w:val="00B279D7"/>
    <w:rsid w:val="00B30AE3"/>
    <w:rsid w:val="00B7214F"/>
    <w:rsid w:val="00BB6341"/>
    <w:rsid w:val="00BC4C28"/>
    <w:rsid w:val="00BC73C3"/>
    <w:rsid w:val="00C159CD"/>
    <w:rsid w:val="00C407EE"/>
    <w:rsid w:val="00C77CEC"/>
    <w:rsid w:val="00C83CE9"/>
    <w:rsid w:val="00C933C9"/>
    <w:rsid w:val="00CB7201"/>
    <w:rsid w:val="00CC75AF"/>
    <w:rsid w:val="00CE2CCF"/>
    <w:rsid w:val="00CE704A"/>
    <w:rsid w:val="00CF4291"/>
    <w:rsid w:val="00D7693A"/>
    <w:rsid w:val="00D8231F"/>
    <w:rsid w:val="00DA4EC3"/>
    <w:rsid w:val="00DC7CAF"/>
    <w:rsid w:val="00DE066E"/>
    <w:rsid w:val="00DF778C"/>
    <w:rsid w:val="00E11837"/>
    <w:rsid w:val="00E31794"/>
    <w:rsid w:val="00E413E1"/>
    <w:rsid w:val="00E729F8"/>
    <w:rsid w:val="00E73B60"/>
    <w:rsid w:val="00E90177"/>
    <w:rsid w:val="00E9118A"/>
    <w:rsid w:val="00F029D1"/>
    <w:rsid w:val="00F82779"/>
    <w:rsid w:val="00FA4AF8"/>
    <w:rsid w:val="00FA7213"/>
    <w:rsid w:val="00FC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9EAA8"/>
  <w15:chartTrackingRefBased/>
  <w15:docId w15:val="{4CC5E5D9-A840-423D-B285-E5A1D564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4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B31"/>
  </w:style>
  <w:style w:type="paragraph" w:styleId="Footer">
    <w:name w:val="footer"/>
    <w:basedOn w:val="Normal"/>
    <w:link w:val="FooterChar"/>
    <w:uiPriority w:val="99"/>
    <w:unhideWhenUsed/>
    <w:rsid w:val="003C4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B31"/>
  </w:style>
  <w:style w:type="table" w:styleId="TableGrid">
    <w:name w:val="Table Grid"/>
    <w:basedOn w:val="TableNormal"/>
    <w:uiPriority w:val="39"/>
    <w:rsid w:val="003C4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550</Words>
  <Characters>3231</Characters>
  <Application>Microsoft Office Word</Application>
  <DocSecurity>4</DocSecurity>
  <Lines>230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Bander AlGurashi</dc:creator>
  <cp:keywords/>
  <dc:description/>
  <cp:lastModifiedBy>Mohamed Fouad</cp:lastModifiedBy>
  <cp:revision>2</cp:revision>
  <dcterms:created xsi:type="dcterms:W3CDTF">2026-02-21T08:43:00Z</dcterms:created>
  <dcterms:modified xsi:type="dcterms:W3CDTF">2026-02-21T08:43:00Z</dcterms:modified>
</cp:coreProperties>
</file>