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D0" w:rsidRDefault="004222D0" w:rsidP="004222D0">
      <w:pPr>
        <w:bidi w:val="0"/>
        <w:jc w:val="center"/>
        <w:rPr>
          <w:sz w:val="56"/>
          <w:szCs w:val="56"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مستند متطلبات البرمجية</w:t>
      </w:r>
    </w:p>
    <w:p w:rsidR="004222D0" w:rsidRPr="00FE04AB" w:rsidRDefault="004222D0" w:rsidP="004222D0">
      <w:pPr>
        <w:jc w:val="center"/>
        <w:rPr>
          <w:sz w:val="56"/>
          <w:szCs w:val="56"/>
          <w:lang w:bidi="ar-SY"/>
        </w:rPr>
      </w:pPr>
      <w:r w:rsidRPr="00FE04AB">
        <w:rPr>
          <w:sz w:val="56"/>
          <w:szCs w:val="56"/>
          <w:lang w:bidi="ar-SY"/>
        </w:rPr>
        <w:t>Version 1.0</w:t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19/6/2020</w:t>
      </w:r>
    </w:p>
    <w:p w:rsidR="004222D0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نظام أتمته مدرسة</w:t>
      </w:r>
    </w:p>
    <w:p w:rsidR="004222D0" w:rsidRPr="00FE04AB" w:rsidRDefault="004222D0" w:rsidP="004222D0">
      <w:pPr>
        <w:tabs>
          <w:tab w:val="left" w:pos="3070"/>
        </w:tabs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tab/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راما الأبرش</w:t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رويدة التلاوي</w:t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ديمة تركماني</w:t>
      </w:r>
    </w:p>
    <w:p w:rsidR="004222D0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سارة الحداد</w:t>
      </w:r>
    </w:p>
    <w:p w:rsidR="00AD2B47" w:rsidRDefault="00AD2B47" w:rsidP="004222D0">
      <w:pPr>
        <w:tabs>
          <w:tab w:val="left" w:pos="1920"/>
          <w:tab w:val="center" w:pos="4153"/>
        </w:tabs>
        <w:rPr>
          <w:rFonts w:hint="cs"/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br w:type="page"/>
      </w:r>
    </w:p>
    <w:p w:rsidR="00AD2B47" w:rsidRDefault="00AD2B47" w:rsidP="00AD2B47">
      <w:pPr>
        <w:jc w:val="center"/>
        <w:rPr>
          <w:b/>
          <w:bCs/>
          <w:sz w:val="56"/>
          <w:szCs w:val="56"/>
          <w:rtl/>
          <w:lang w:bidi="ar-SY"/>
        </w:rPr>
      </w:pPr>
      <w:r w:rsidRPr="00223FDE">
        <w:rPr>
          <w:rFonts w:hint="cs"/>
          <w:b/>
          <w:bCs/>
          <w:sz w:val="56"/>
          <w:szCs w:val="56"/>
          <w:rtl/>
          <w:lang w:bidi="ar-SY"/>
        </w:rPr>
        <w:lastRenderedPageBreak/>
        <w:t>جدول المحتو</w:t>
      </w:r>
      <w:r>
        <w:rPr>
          <w:rFonts w:hint="cs"/>
          <w:b/>
          <w:bCs/>
          <w:sz w:val="56"/>
          <w:szCs w:val="56"/>
          <w:rtl/>
          <w:lang w:bidi="ar-SY"/>
        </w:rPr>
        <w:t>يات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>جدول المحتويات..........................................2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>1- المقدمة.................................................4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1-1 الهدف.............................................4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2-1 مجال المشروع...................................4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3-1 ملخص عام للمستند..............................4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>2-توصيف عام............................................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5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1-2بيئة النظام..................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.......................5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2-2توصيف المتطلبا</w:t>
      </w:r>
      <w:r>
        <w:rPr>
          <w:rFonts w:hint="cs"/>
          <w:b/>
          <w:bCs/>
          <w:sz w:val="28"/>
          <w:szCs w:val="28"/>
          <w:rtl/>
          <w:lang w:bidi="ar-SY"/>
        </w:rPr>
        <w:t>ت الوظيفية.....................6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1-2-2 حالات است</w:t>
      </w:r>
      <w:r>
        <w:rPr>
          <w:rFonts w:hint="cs"/>
          <w:b/>
          <w:bCs/>
          <w:sz w:val="28"/>
          <w:szCs w:val="28"/>
          <w:rtl/>
          <w:lang w:bidi="ar-SY"/>
        </w:rPr>
        <w:t>خدام أمانة السر................6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إدارة بيانات الطلاب.............</w:t>
      </w:r>
      <w:r>
        <w:rPr>
          <w:rFonts w:hint="cs"/>
          <w:b/>
          <w:bCs/>
          <w:sz w:val="28"/>
          <w:szCs w:val="28"/>
          <w:rtl/>
          <w:lang w:bidi="ar-SY"/>
        </w:rPr>
        <w:t>6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2-2-2حالات استخدام المحاسب..................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8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إدارة الدفعات المالية للطلاب..8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3-2-2حالات استخدام المدير.......................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إصدار القرارات.................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4-2-2 حالات استخدام الموجّه.....................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إدارة غيابات الطلاب............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5-2-2 حالات استخدام ولي الأمر..................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10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عرض سجل الطالب............</w:t>
      </w:r>
      <w:r>
        <w:rPr>
          <w:rFonts w:hint="cs"/>
          <w:b/>
          <w:bCs/>
          <w:sz w:val="28"/>
          <w:szCs w:val="28"/>
          <w:rtl/>
          <w:lang w:bidi="ar-SY"/>
        </w:rPr>
        <w:t>10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6-2-2 حالات استخدام المدرّس...................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11</w:t>
      </w: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</w:t>
      </w:r>
      <w:r>
        <w:rPr>
          <w:rFonts w:hint="cs"/>
          <w:b/>
          <w:bCs/>
          <w:sz w:val="28"/>
          <w:szCs w:val="28"/>
          <w:rtl/>
          <w:lang w:bidi="ar-SY"/>
        </w:rPr>
        <w:t>إدارة نتائج الطلاب.............11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3-2 المتطلبات الغير وظيفية..........................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1-3-2 الحماية.......</w:t>
      </w:r>
      <w:r>
        <w:rPr>
          <w:rFonts w:hint="cs"/>
          <w:b/>
          <w:bCs/>
          <w:sz w:val="28"/>
          <w:szCs w:val="28"/>
          <w:rtl/>
          <w:lang w:bidi="ar-SY"/>
        </w:rPr>
        <w:t>...............................12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4-2 ميّزات المستخدم..................................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lastRenderedPageBreak/>
        <w:t>3- توصيف المتطلبات...................................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1-3 الأنظمة الخارجية المطلوبة......................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2-3 المتطلبات الوظيفية...............................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13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1-2-3 إدارة بيانات ال</w:t>
      </w:r>
      <w:r>
        <w:rPr>
          <w:rFonts w:hint="cs"/>
          <w:b/>
          <w:bCs/>
          <w:sz w:val="28"/>
          <w:szCs w:val="28"/>
          <w:rtl/>
          <w:lang w:bidi="ar-SY"/>
        </w:rPr>
        <w:t>طلاب........................13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2-2-3 إدارة الدفعات المالية للطلاب..............</w:t>
      </w:r>
      <w:r>
        <w:rPr>
          <w:rFonts w:hint="cs"/>
          <w:b/>
          <w:bCs/>
          <w:sz w:val="28"/>
          <w:szCs w:val="28"/>
          <w:rtl/>
          <w:lang w:bidi="ar-SY"/>
        </w:rPr>
        <w:t>14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3-2-3 إصدار القرارات............................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15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ab/>
        <w:t xml:space="preserve">     4-2-3 إدارة الغيابات..............................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.15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5-2-3 عرض سجل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طالب..........................16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6-2-3 إدارة نتائج ا</w:t>
      </w:r>
      <w:r>
        <w:rPr>
          <w:rFonts w:hint="cs"/>
          <w:b/>
          <w:bCs/>
          <w:sz w:val="28"/>
          <w:szCs w:val="28"/>
          <w:rtl/>
          <w:lang w:bidi="ar-SY"/>
        </w:rPr>
        <w:t>لطلاب..........................16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3-3 المتطلبات الغير وظيفية...........................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1-3-3 الحماية........</w:t>
      </w:r>
      <w:r>
        <w:rPr>
          <w:rFonts w:hint="cs"/>
          <w:b/>
          <w:bCs/>
          <w:sz w:val="28"/>
          <w:szCs w:val="28"/>
          <w:rtl/>
          <w:lang w:bidi="ar-SY"/>
        </w:rPr>
        <w:t>...............................17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4-الدعم....................................................17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1-4 المرفقات...........................................17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1-1-4 المرفق الأول: الرسوم لكل مرحلة دراسية........................17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2-1-4المرفق الثاني: الأوراق المطلوبة للانتقال لمدرسة أخرى .......18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3-1-4المرفق الثالث: الأوراق المطلوبة للطلاب المستجدين.............18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4-1-4المرفق الرابع: إيصال قيض..........................................19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5-1-4المرفق الخامس: إضبارة الطالب.....................................19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6-1-4المرفق السادس: معلومات الإضبارة.................................20</w:t>
      </w:r>
    </w:p>
    <w:p w:rsidR="00AD2B47" w:rsidRDefault="00AD2B47" w:rsidP="00AD2B47">
      <w:pPr>
        <w:tabs>
          <w:tab w:val="left" w:pos="1920"/>
          <w:tab w:val="center" w:pos="4153"/>
        </w:tabs>
        <w:rPr>
          <w:b/>
          <w:bCs/>
          <w:sz w:val="28"/>
          <w:szCs w:val="28"/>
          <w:rtl/>
          <w:lang w:bidi="ar-SY"/>
        </w:rPr>
      </w:pPr>
    </w:p>
    <w:p w:rsidR="00AD2B47" w:rsidRDefault="00AD2B47">
      <w:pPr>
        <w:bidi w:val="0"/>
        <w:rPr>
          <w:b/>
          <w:bCs/>
          <w:sz w:val="28"/>
          <w:szCs w:val="28"/>
          <w:rtl/>
          <w:lang w:bidi="ar-SY"/>
        </w:rPr>
      </w:pPr>
      <w:r>
        <w:rPr>
          <w:b/>
          <w:bCs/>
          <w:sz w:val="28"/>
          <w:szCs w:val="28"/>
          <w:rtl/>
          <w:lang w:bidi="ar-SY"/>
        </w:rPr>
        <w:br w:type="page"/>
      </w:r>
    </w:p>
    <w:p w:rsidR="004222D0" w:rsidRPr="00876BC8" w:rsidRDefault="004222D0" w:rsidP="004222D0">
      <w:pPr>
        <w:bidi w:val="0"/>
        <w:jc w:val="right"/>
        <w:rPr>
          <w:color w:val="943634" w:themeColor="accent2" w:themeShade="BF"/>
          <w:sz w:val="52"/>
          <w:szCs w:val="52"/>
          <w:rtl/>
          <w:lang w:bidi="ar-SY"/>
        </w:rPr>
      </w:pPr>
      <w:r w:rsidRPr="00876BC8">
        <w:rPr>
          <w:rFonts w:hint="cs"/>
          <w:color w:val="943634" w:themeColor="accent2" w:themeShade="BF"/>
          <w:sz w:val="52"/>
          <w:szCs w:val="52"/>
          <w:rtl/>
          <w:lang w:bidi="ar-SY"/>
        </w:rPr>
        <w:lastRenderedPageBreak/>
        <w:t>1- المقدمة :</w:t>
      </w:r>
    </w:p>
    <w:p w:rsidR="004222D0" w:rsidRPr="00876BC8" w:rsidRDefault="004222D0" w:rsidP="004222D0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876BC8">
        <w:rPr>
          <w:rFonts w:hint="cs"/>
          <w:color w:val="943634" w:themeColor="accent2" w:themeShade="BF"/>
          <w:sz w:val="52"/>
          <w:szCs w:val="52"/>
          <w:rtl/>
          <w:lang w:bidi="ar-SY"/>
        </w:rPr>
        <w:t>1-1 الهدف:</w:t>
      </w:r>
    </w:p>
    <w:p w:rsidR="004222D0" w:rsidRPr="008B2A61" w:rsidRDefault="004222D0" w:rsidP="004222D0">
      <w:pPr>
        <w:rPr>
          <w:sz w:val="44"/>
          <w:szCs w:val="44"/>
          <w:rtl/>
          <w:lang w:bidi="ar-SY"/>
        </w:rPr>
      </w:pPr>
      <w:r w:rsidRPr="008B2A61">
        <w:rPr>
          <w:rFonts w:cs="Arial"/>
          <w:sz w:val="44"/>
          <w:szCs w:val="44"/>
          <w:rtl/>
          <w:lang w:bidi="ar-SY"/>
        </w:rPr>
        <w:t>الهدف الرئيسي للنظام هو دعم وتحسين العملية الإدارية للمدرسة وتحقيق التواصل الفعّال بين أولياء الأمور والكادر التدريسي من</w:t>
      </w:r>
      <w:r w:rsidRPr="008B2A61">
        <w:rPr>
          <w:rFonts w:cs="Arial" w:hint="cs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sz w:val="44"/>
          <w:szCs w:val="44"/>
          <w:rtl/>
          <w:lang w:bidi="ar-SY"/>
        </w:rPr>
        <w:t>معلمي</w:t>
      </w:r>
      <w:r w:rsidRPr="008B2A61">
        <w:rPr>
          <w:rFonts w:cs="Arial" w:hint="cs"/>
          <w:sz w:val="44"/>
          <w:szCs w:val="44"/>
          <w:rtl/>
          <w:lang w:bidi="ar-SY"/>
        </w:rPr>
        <w:t xml:space="preserve">ن </w:t>
      </w:r>
      <w:r w:rsidRPr="008B2A61">
        <w:rPr>
          <w:rFonts w:cs="Arial"/>
          <w:sz w:val="44"/>
          <w:szCs w:val="44"/>
          <w:rtl/>
          <w:lang w:bidi="ar-SY"/>
        </w:rPr>
        <w:t>وموجهين</w:t>
      </w:r>
      <w:r w:rsidRPr="008B2A61">
        <w:rPr>
          <w:rFonts w:hint="cs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sz w:val="44"/>
          <w:szCs w:val="44"/>
          <w:rtl/>
          <w:lang w:bidi="ar-SY"/>
        </w:rPr>
        <w:t>وإداريين بأسرع وأبسط شكل ممكن .</w:t>
      </w:r>
    </w:p>
    <w:p w:rsidR="004222D0" w:rsidRPr="00876BC8" w:rsidRDefault="004222D0" w:rsidP="004222D0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876BC8">
        <w:rPr>
          <w:rFonts w:hint="cs"/>
          <w:color w:val="943634" w:themeColor="accent2" w:themeShade="BF"/>
          <w:sz w:val="52"/>
          <w:szCs w:val="52"/>
          <w:rtl/>
          <w:lang w:bidi="ar-SY"/>
        </w:rPr>
        <w:t>2-1 مجال المشروع:</w:t>
      </w:r>
    </w:p>
    <w:p w:rsidR="004222D0" w:rsidRPr="008B2A61" w:rsidRDefault="004222D0" w:rsidP="004222D0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هذا النظام عبارة عن نظام 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أتمته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لمدرسة خاصة حيث تم تصميم هذا النظام مع مراعاة مسؤوليات كل موظف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4222D0" w:rsidRPr="008B2A61" w:rsidRDefault="004222D0" w:rsidP="004222D0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فهناك أمانة السر مسؤولة عن ادارة بيانات الطلاب ومعتمد رسوم مسؤول عن عمليات الدفع وتنظيم أقساط الطلاب </w:t>
      </w:r>
    </w:p>
    <w:p w:rsidR="004222D0" w:rsidRPr="008B2A61" w:rsidRDefault="004222D0" w:rsidP="004222D0">
      <w:pPr>
        <w:rPr>
          <w:b/>
          <w:bCs/>
          <w:color w:val="943634" w:themeColor="accent2" w:themeShade="BF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بالإضافة الى المدرسين والموجهين ومدير المدرسة حيث تتكامل مسؤولياتهم بهدف إنجاز الخدمات المطلوبة في المدرسة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4222D0" w:rsidRPr="00B86AC3" w:rsidRDefault="004222D0" w:rsidP="004222D0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B86AC3">
        <w:rPr>
          <w:rFonts w:hint="cs"/>
          <w:color w:val="943634" w:themeColor="accent2" w:themeShade="BF"/>
          <w:sz w:val="52"/>
          <w:szCs w:val="52"/>
          <w:rtl/>
          <w:lang w:bidi="ar-SY"/>
        </w:rPr>
        <w:t>3-1ملخص عام للمستند:</w:t>
      </w:r>
    </w:p>
    <w:p w:rsidR="004222D0" w:rsidRPr="008B2A61" w:rsidRDefault="004222D0" w:rsidP="004222D0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 w:rsidRPr="002B3842">
        <w:rPr>
          <w:rFonts w:cs="Arial"/>
          <w:color w:val="000000" w:themeColor="text1"/>
          <w:sz w:val="48"/>
          <w:szCs w:val="48"/>
          <w:rtl/>
          <w:lang w:bidi="ar-SY"/>
        </w:rPr>
        <w:t>في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القسم الثاني من المستند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,قسم التوصيف العام ,يحتوي على توصيف عام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للمتطلبات الوظيفية الموجودة في البرمجية بالإضافة إلى توصيف عام</w:t>
      </w:r>
    </w:p>
    <w:p w:rsidR="004222D0" w:rsidRPr="008B2A61" w:rsidRDefault="004222D0" w:rsidP="004222D0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للمتطلبات الغير وظيفي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ة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AD2B47" w:rsidRPr="00AD2B47" w:rsidRDefault="00AD2B47" w:rsidP="00AD2B47">
      <w:pPr>
        <w:tabs>
          <w:tab w:val="left" w:pos="1920"/>
          <w:tab w:val="center" w:pos="4153"/>
        </w:tabs>
        <w:rPr>
          <w:b/>
          <w:bCs/>
          <w:sz w:val="28"/>
          <w:szCs w:val="28"/>
          <w:rtl/>
          <w:lang w:bidi="ar-SY"/>
        </w:rPr>
      </w:pPr>
    </w:p>
    <w:p w:rsidR="00DE6B42" w:rsidRPr="008B2A61" w:rsidRDefault="00DE6B42" w:rsidP="00DE6B42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lastRenderedPageBreak/>
        <w:t>في القسم الثالث ,قسم التوصيف التفصيلي للمتطلبات وهو موجه بشكل خاص للمطورين</w:t>
      </w:r>
    </w:p>
    <w:p w:rsidR="00DE6B42" w:rsidRPr="008B2A61" w:rsidRDefault="00DE6B42" w:rsidP="00DE6B42">
      <w:pPr>
        <w:bidi w:val="0"/>
        <w:jc w:val="right"/>
        <w:rPr>
          <w:rFonts w:cs="Arial"/>
          <w:color w:val="000000" w:themeColor="text1"/>
          <w:sz w:val="44"/>
          <w:szCs w:val="44"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حيث يتم في هذا القسم الوصف بأسلوب تقني ودقيق</w:t>
      </w:r>
    </w:p>
    <w:p w:rsidR="00DE6B42" w:rsidRDefault="00DE6B42" w:rsidP="00DE6B42">
      <w:pPr>
        <w:bidi w:val="0"/>
        <w:jc w:val="right"/>
        <w:rPr>
          <w:rFonts w:cs="Arial" w:hint="cs"/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للمتطلبات الوظيفية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B86AC3" w:rsidRDefault="00DE6B42" w:rsidP="00DE6B42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B86AC3">
        <w:rPr>
          <w:rFonts w:hint="cs"/>
          <w:color w:val="943634" w:themeColor="accent2" w:themeShade="BF"/>
          <w:sz w:val="52"/>
          <w:szCs w:val="52"/>
          <w:rtl/>
          <w:lang w:bidi="ar-SY"/>
        </w:rPr>
        <w:t>2- توصيف عام:</w:t>
      </w:r>
    </w:p>
    <w:p w:rsidR="00DE6B42" w:rsidRPr="00B86AC3" w:rsidRDefault="00DE6B42" w:rsidP="00DE6B42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B86AC3">
        <w:rPr>
          <w:rFonts w:hint="cs"/>
          <w:color w:val="943634" w:themeColor="accent2" w:themeShade="BF"/>
          <w:sz w:val="52"/>
          <w:szCs w:val="52"/>
          <w:rtl/>
          <w:lang w:bidi="ar-SY"/>
        </w:rPr>
        <w:t>1-2 بيئة النظام: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يحتوي النظام على 5 أنواع من المستخدمين الذين يتفاعلون مع النظام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أمانة السر تستطيع فقط الوصول ل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جميع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السجلات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المخزنة في قواعد البيانات الطلاب والتعديل عليها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المدرسين يستطيعون الوصول لعلامات الطلاب والتعديل عليها ويمكن لأولياء الأمور الاطلاع عليها فقط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أما إصدار القرارات  فيتم من قبل المدير وجميع المستخدمين للنظام يمكنهم الاطلاع على هذه القرارات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المحاسبة فقط تستطيع الوصول إلى سجل الدفعات للطلاب وتعديلها وتخزينها في قواعد البيانات.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ويتم الوصول للنظام عن طريق حساب خاص بكل مستخدم للنظام يتم إنشاؤه لكل طالب.</w:t>
      </w:r>
    </w:p>
    <w:p w:rsidR="00DE6B42" w:rsidRPr="0009067A" w:rsidRDefault="00DE6B42" w:rsidP="00DE6B42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09067A">
        <w:rPr>
          <w:rFonts w:hint="cs"/>
          <w:color w:val="943634" w:themeColor="accent2" w:themeShade="BF"/>
          <w:sz w:val="52"/>
          <w:szCs w:val="52"/>
          <w:rtl/>
          <w:lang w:bidi="ar-SY"/>
        </w:rPr>
        <w:t>2-2 توصيف المتطلبات الوظيفية:</w:t>
      </w:r>
    </w:p>
    <w:p w:rsidR="00DE6B42" w:rsidRPr="002B3842" w:rsidRDefault="00DE6B42" w:rsidP="00DE6B42">
      <w:pPr>
        <w:rPr>
          <w:color w:val="000000" w:themeColor="text1"/>
          <w:sz w:val="48"/>
          <w:szCs w:val="48"/>
          <w:rtl/>
          <w:lang w:bidi="ar-SY"/>
        </w:rPr>
      </w:pPr>
      <w:r w:rsidRPr="002B3842">
        <w:rPr>
          <w:rFonts w:hint="cs"/>
          <w:color w:val="000000" w:themeColor="text1"/>
          <w:sz w:val="48"/>
          <w:szCs w:val="48"/>
          <w:rtl/>
          <w:lang w:bidi="ar-SY"/>
        </w:rPr>
        <w:lastRenderedPageBreak/>
        <w:t>1-2-2 حالات استخدام أمانة السر:</w:t>
      </w:r>
    </w:p>
    <w:p w:rsidR="00DE6B42" w:rsidRPr="002B3842" w:rsidRDefault="00DE6B42" w:rsidP="00DE6B42">
      <w:pPr>
        <w:rPr>
          <w:color w:val="000000" w:themeColor="text1"/>
          <w:sz w:val="48"/>
          <w:szCs w:val="48"/>
          <w:rtl/>
          <w:lang w:bidi="ar-SY"/>
        </w:rPr>
      </w:pPr>
      <w:r w:rsidRPr="002B3842">
        <w:rPr>
          <w:rFonts w:hint="cs"/>
          <w:color w:val="943634" w:themeColor="accent2" w:themeShade="BF"/>
          <w:sz w:val="48"/>
          <w:szCs w:val="48"/>
          <w:rtl/>
          <w:lang w:bidi="ar-SY"/>
        </w:rPr>
        <w:t xml:space="preserve">حالة الاستخدام </w:t>
      </w:r>
      <w:r w:rsidRPr="002B3842">
        <w:rPr>
          <w:rFonts w:hint="cs"/>
          <w:color w:val="000000" w:themeColor="text1"/>
          <w:sz w:val="48"/>
          <w:szCs w:val="48"/>
          <w:rtl/>
          <w:lang w:bidi="ar-SY"/>
        </w:rPr>
        <w:t xml:space="preserve">: 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إدارة بيانات الطلاب..</w:t>
      </w:r>
    </w:p>
    <w:p w:rsidR="00DE6B42" w:rsidRDefault="00DE6B42" w:rsidP="00DE6B42">
      <w:pPr>
        <w:rPr>
          <w:color w:val="000000" w:themeColor="text1"/>
          <w:sz w:val="48"/>
          <w:szCs w:val="48"/>
          <w:rtl/>
          <w:lang w:bidi="ar-SY"/>
        </w:rPr>
      </w:pPr>
      <w:r w:rsidRPr="008B2A61"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</w:t>
      </w:r>
      <w:r w:rsidRPr="002B3842">
        <w:rPr>
          <w:rFonts w:hint="cs"/>
          <w:color w:val="000000" w:themeColor="text1"/>
          <w:sz w:val="48"/>
          <w:szCs w:val="48"/>
          <w:rtl/>
          <w:lang w:bidi="ar-SY"/>
        </w:rPr>
        <w:t>:</w:t>
      </w:r>
      <w:r w:rsidRPr="008B2A61">
        <w:rPr>
          <w:sz w:val="44"/>
          <w:szCs w:val="44"/>
          <w:rtl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أمانة السر تقوم بالوصول إلى سجلات الطلاب والقيام بالتعديل عليها(إضافة حذف تعديل)سجل طالب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Default="00DE6B42" w:rsidP="00DE6B42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إذا كان الطالب من طلاب المدرسة في سنوات سابقة يتم تنفيذ العملية وفق الآتي 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2B3842">
        <w:rPr>
          <w:rFonts w:cs="Arial"/>
          <w:color w:val="000000" w:themeColor="text1"/>
          <w:sz w:val="48"/>
          <w:szCs w:val="48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يتم البحث عن الطالب  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تحديد المرحلة الدراسية الجديدة التي انتقل إليها.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3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ينظم للطالب إيصال قبض بالرسوم المحددة لكي يدفعها وفقاً للمرحلة الدراسية التي يتبعها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 w:rsidRPr="00223FDE">
        <w:rPr>
          <w:rFonts w:cs="Arial" w:hint="cs"/>
          <w:sz w:val="44"/>
          <w:szCs w:val="44"/>
          <w:rtl/>
          <w:lang w:bidi="ar-SY"/>
        </w:rPr>
        <w:t>مرفق 1</w:t>
      </w:r>
      <w:r w:rsidRPr="00223FDE">
        <w:rPr>
          <w:rFonts w:cs="Arial"/>
          <w:sz w:val="44"/>
          <w:szCs w:val="44"/>
          <w:lang w:bidi="ar-SY"/>
        </w:rPr>
        <w:t>[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4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يستوفى الرسم من الطالب ويمنح نسخة لكي يحتفظ بها كما يتم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 xml:space="preserve"> الاحتفاظ بنسخة في إضبارة الطا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لب 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مرفق4</w:t>
      </w:r>
      <w:r>
        <w:rPr>
          <w:rFonts w:cs="Arial"/>
          <w:color w:val="000000" w:themeColor="text1"/>
          <w:sz w:val="44"/>
          <w:szCs w:val="44"/>
          <w:lang w:bidi="ar-SY"/>
        </w:rPr>
        <w:t xml:space="preserve">[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إذا كان الطالب يريد الانتقال إلى مدرسة أخرى يتم                                                                                             تنفيذ العملية كالآتي: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يتم التحقق من الأوراق المطلوبة لسحب التسجيل التي يجب أن يحضرها الطالب</w:t>
      </w:r>
      <w:r w:rsidRPr="00223FDE">
        <w:rPr>
          <w:rFonts w:cs="Arial"/>
          <w:sz w:val="44"/>
          <w:szCs w:val="44"/>
          <w:lang w:bidi="ar-SY"/>
        </w:rPr>
        <w:t>]</w:t>
      </w:r>
      <w:r w:rsidRPr="00223FDE">
        <w:rPr>
          <w:rFonts w:cs="Arial" w:hint="cs"/>
          <w:sz w:val="44"/>
          <w:szCs w:val="44"/>
          <w:rtl/>
          <w:lang w:bidi="ar-SY"/>
        </w:rPr>
        <w:t>مرفق 2</w:t>
      </w:r>
      <w:r w:rsidRPr="00223FDE">
        <w:rPr>
          <w:rFonts w:cs="Arial"/>
          <w:sz w:val="44"/>
          <w:szCs w:val="44"/>
          <w:lang w:bidi="ar-SY"/>
        </w:rPr>
        <w:t>[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يتم تسليم إضبارة الطالب وحذف سجله.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lastRenderedPageBreak/>
        <w:t>إذا كان الطالب يسجل لأول مرة في المدرسة يتم تنفيذ العملية كالآتي: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يتم التحقق من الأوراق المطلوبة للت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سجيل والتي يجب أن يحضرها الطالب</w:t>
      </w:r>
      <w:r w:rsidRPr="00223FDE">
        <w:rPr>
          <w:rFonts w:cs="Arial"/>
          <w:sz w:val="44"/>
          <w:szCs w:val="44"/>
          <w:lang w:bidi="ar-SY"/>
        </w:rPr>
        <w:t>]</w:t>
      </w:r>
      <w:r w:rsidRPr="00223FDE">
        <w:rPr>
          <w:rFonts w:cs="Arial" w:hint="cs"/>
          <w:sz w:val="44"/>
          <w:szCs w:val="44"/>
          <w:rtl/>
          <w:lang w:bidi="ar-SY"/>
        </w:rPr>
        <w:t>مرفق 3</w:t>
      </w:r>
      <w:r w:rsidRPr="00223FDE">
        <w:rPr>
          <w:rFonts w:cs="Arial"/>
          <w:sz w:val="44"/>
          <w:szCs w:val="44"/>
          <w:lang w:bidi="ar-SY"/>
        </w:rPr>
        <w:t>[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إذا كان الطالب يسجل في الصف الأول ينظم له إضبارة وبطاقة مدرسية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 5</w:t>
      </w:r>
      <w:r>
        <w:rPr>
          <w:rFonts w:cs="Arial"/>
          <w:color w:val="000000" w:themeColor="text1"/>
          <w:sz w:val="44"/>
          <w:szCs w:val="44"/>
          <w:lang w:bidi="ar-SY"/>
        </w:rPr>
        <w:t>[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يتم فيها تسجيل المعلومات المطلوبة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مرفق6</w:t>
      </w:r>
      <w:r>
        <w:rPr>
          <w:rFonts w:cs="Arial"/>
          <w:color w:val="000000" w:themeColor="text1"/>
          <w:sz w:val="44"/>
          <w:szCs w:val="44"/>
          <w:lang w:bidi="ar-SY"/>
        </w:rPr>
        <w:t>[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3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يمنح الطالب رقم حيث يكون هذا الرقم فريد ومميز ولا يمنح لطالب آخر طوال فترة وجوده في المدرسة.</w:t>
      </w:r>
    </w:p>
    <w:p w:rsidR="00DE6B42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4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ينظم للطالب إيصال قبض بالرسوم المحددة لكي يدفعها وفقاً للمرحلة التي يتبع لها.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hint="cs"/>
          <w:b/>
          <w:bCs/>
          <w:noProof/>
          <w:color w:val="943634" w:themeColor="accent2" w:themeShade="BF"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35B4CA" wp14:editId="2A6590B6">
                <wp:simplePos x="0" y="0"/>
                <wp:positionH relativeFrom="column">
                  <wp:posOffset>-1089561</wp:posOffset>
                </wp:positionH>
                <wp:positionV relativeFrom="paragraph">
                  <wp:posOffset>540971</wp:posOffset>
                </wp:positionV>
                <wp:extent cx="4441371" cy="2630384"/>
                <wp:effectExtent l="0" t="0" r="16510" b="17780"/>
                <wp:wrapNone/>
                <wp:docPr id="260" name="مجموعة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1371" cy="2630384"/>
                          <a:chOff x="0" y="0"/>
                          <a:chExt cx="4518025" cy="2912843"/>
                        </a:xfrm>
                      </wpg:grpSpPr>
                      <wpg:grpSp>
                        <wpg:cNvPr id="261" name="مجموعة 261"/>
                        <wpg:cNvGrpSpPr/>
                        <wpg:grpSpPr>
                          <a:xfrm>
                            <a:off x="0" y="0"/>
                            <a:ext cx="4518025" cy="2261870"/>
                            <a:chOff x="0" y="0"/>
                            <a:chExt cx="4518874" cy="2262060"/>
                          </a:xfrm>
                        </wpg:grpSpPr>
                        <wpg:grpSp>
                          <wpg:cNvPr id="262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90900" cy="1171575"/>
                              <a:chOff x="2115" y="10755"/>
                              <a:chExt cx="5340" cy="1845"/>
                            </a:xfrm>
                          </wpg:grpSpPr>
                          <wpg:grpSp>
                            <wpg:cNvPr id="263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755"/>
                                <a:ext cx="480" cy="1245"/>
                                <a:chOff x="2595" y="10560"/>
                                <a:chExt cx="720" cy="1440"/>
                              </a:xfrm>
                            </wpg:grpSpPr>
                            <wps:wsp>
                              <wps:cNvPr id="264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5" y="105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09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5" y="111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69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10" y="10980"/>
                                <a:ext cx="2445" cy="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0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5" y="12180"/>
                                <a:ext cx="1425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أمانة السر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0" y="11190"/>
                                <a:ext cx="171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إدارة بيانات الطلاب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0" y="11490"/>
                                <a:ext cx="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3" name="مجموعة 273"/>
                          <wpg:cNvGrpSpPr/>
                          <wpg:grpSpPr>
                            <a:xfrm>
                              <a:off x="1015341" y="706582"/>
                              <a:ext cx="3503533" cy="1555478"/>
                              <a:chOff x="-118753" y="0"/>
                              <a:chExt cx="3503533" cy="1555478"/>
                            </a:xfrm>
                          </wpg:grpSpPr>
                          <wps:wsp>
                            <wps:cNvPr id="274" name="رابط كسهم مستقيم 274"/>
                            <wps:cNvCnPr/>
                            <wps:spPr>
                              <a:xfrm flipV="1">
                                <a:off x="783771" y="41564"/>
                                <a:ext cx="356103" cy="9678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رابط كسهم مستقيم 275"/>
                            <wps:cNvCnPr/>
                            <wps:spPr>
                              <a:xfrm flipH="1" flipV="1">
                                <a:off x="1460665" y="41564"/>
                                <a:ext cx="36113" cy="10674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رابط كسهم مستقيم 276"/>
                            <wps:cNvCnPr/>
                            <wps:spPr>
                              <a:xfrm flipH="1" flipV="1">
                                <a:off x="1840675" y="0"/>
                                <a:ext cx="665018" cy="10093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شكل بيضاوي 277"/>
                            <wps:cNvSpPr/>
                            <wps:spPr>
                              <a:xfrm>
                                <a:off x="-118753" y="1009259"/>
                                <a:ext cx="1038296" cy="4332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حذف سجل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شكل بيضاوي 278"/>
                            <wps:cNvSpPr/>
                            <wps:spPr>
                              <a:xfrm>
                                <a:off x="1015490" y="1110343"/>
                                <a:ext cx="1122295" cy="4451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6B42" w:rsidRDefault="00DE6B42" w:rsidP="00DE6B42">
                                  <w:pPr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تسجيل طالب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شكل بيضاوي 279"/>
                            <wps:cNvSpPr/>
                            <wps:spPr>
                              <a:xfrm>
                                <a:off x="2256624" y="1009403"/>
                                <a:ext cx="1128156" cy="48095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تجديد تسجيل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0" name="مجموعة 280"/>
                        <wpg:cNvGrpSpPr/>
                        <wpg:grpSpPr>
                          <a:xfrm>
                            <a:off x="1413164" y="2149434"/>
                            <a:ext cx="2449021" cy="763409"/>
                            <a:chOff x="0" y="0"/>
                            <a:chExt cx="2449021" cy="763409"/>
                          </a:xfrm>
                        </wpg:grpSpPr>
                        <wps:wsp>
                          <wps:cNvPr id="281" name="رابط كسهم مستقيم 281"/>
                          <wps:cNvCnPr/>
                          <wps:spPr>
                            <a:xfrm flipH="1">
                              <a:off x="1620981" y="47501"/>
                              <a:ext cx="828040" cy="3740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رابط كسهم مستقيم 282"/>
                          <wps:cNvCnPr/>
                          <wps:spPr>
                            <a:xfrm>
                              <a:off x="0" y="0"/>
                              <a:ext cx="735973" cy="42188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شكل بيضاوي 283"/>
                          <wps:cNvSpPr/>
                          <wps:spPr>
                            <a:xfrm>
                              <a:off x="391812" y="373928"/>
                              <a:ext cx="1632371" cy="38948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6B42" w:rsidRDefault="00DE6B42" w:rsidP="00DE6B42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البحث عن طالب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260" o:spid="_x0000_s1026" style="position:absolute;left:0;text-align:left;margin-left:-85.8pt;margin-top:42.6pt;width:349.7pt;height:207.1pt;z-index:251659264;mso-width-relative:margin;mso-height-relative:margin" coordsize="45180,2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">
                <v:group id="مجموعة 261" o:spid="_x0000_s1027" style="position:absolute;width:45180;height:22618" coordsize="45188,2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group id="Group 90" o:spid="_x0000_s1028" style="position:absolute;width:33909;height:11715" coordorigin="2115,10755" coordsize="5340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group id="Group 91" o:spid="_x0000_s1029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<v:oval id="Oval 92" o:spid="_x0000_s1030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rMcQA&#10;AADcAAAADwAAAGRycy9kb3ducmV2LnhtbESPQWvCQBSE70L/w/IKvZmNpoaSuopUCvbQg9HeH9ln&#10;Esy+DdnXmP77bqHgcZiZb5j1dnKdGmkIrWcDiyQFRVx523Jt4Hx6n7+ACoJssfNMBn4owHbzMFtj&#10;Yf2NjzSWUqsI4VCggUakL7QOVUMOQ+J74uhd/OBQohxqbQe8Rbjr9DJNc+2w5bjQYE9vDVXX8tsZ&#10;2Ne7Mh91Jqvssj/I6vr1+ZEtjHl6nHavoIQmuYf/2wdrYJk/w9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g6zHEAAAA3AAAAA8AAAAAAAAAAAAAAAAAmAIAAGRycy9k&#10;b3ducmV2LnhtbFBLBQYAAAAABAAEAPUAAACJAwAAAAA=&#10;"/>
                      <v:line id="Line 93" o:spid="_x0000_s1031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94" o:spid="_x0000_s1032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95" o:spid="_x0000_s1033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6dCc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mb7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OnQnGAAAA3AAAAA8AAAAAAAAA&#10;AAAAAAAAoQIAAGRycy9kb3ducmV2LnhtbFBLBQYAAAAABAAEAPkAAACUAwAAAAA=&#10;"/>
                      <v:line id="Line 96" o:spid="_x0000_s1034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</v:group>
                    <v:oval id="Oval 97" o:spid="_x0000_s1035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FEr8QA&#10;AADcAAAADwAAAGRycy9kb3ducmV2LnhtbESPQWvCQBSE7wX/w/KE3pqNBoNGV5FKwR56aGzvj+wz&#10;CWbfhuxrTP99t1DocZiZb5jdYXKdGmkIrWcDiyQFRVx523Jt4OPy8rQGFQTZYueZDHxTgMN+9rDD&#10;wvo7v9NYSq0ihEOBBhqRvtA6VA05DInviaN39YNDiXKotR3wHuGu08s0zbXDluNCgz09N1Tdyi9n&#10;4FQfy3zUmayy6+ksq9vn22u2MOZxPh23oIQm+Q//tc/WwDLfwO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RK/EAAAA3AAAAA8AAAAAAAAAAAAAAAAAmAIAAGRycy9k&#10;b3ducmV2LnhtbFBLBQYAAAAABAAEAPUAAACJAwAAAAA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8" o:spid="_x0000_s1036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dEMEA&#10;AADcAAAADwAAAGRycy9kb3ducmV2LnhtbERPS27CMBDdV+IO1iB1U4EDogkEDGorUbFN4ABDPCQR&#10;8TiK3XxuXy8qdfn0/ofTaBrRU+dqywpWywgEcWF1zaWC2/W82IJwHlljY5kUTOTgdJy9HDDVduCM&#10;+tyXIoSwS1FB5X2bSumKigy6pW2JA/ewnUEfYFdK3eEQwk0j11EUS4M1h4YKW/qqqHjmP0bB4zK8&#10;ve+G+7e/Jdkm/sQ6udtJqdf5+LEH4Wn0/+I/90UrWCdhfjgTjoA8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/XRDBAAAA3AAAAA8AAAAAAAAAAAAAAAAAmAIAAGRycy9kb3du&#10;cmV2LnhtbFBLBQYAAAAABAAEAPUAAACGAwAAAAA=&#10;" stroked="f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أمانة السر</w:t>
                            </w:r>
                          </w:p>
                        </w:txbxContent>
                      </v:textbox>
                    </v:shape>
                    <v:shape id="Text Box 99" o:spid="_x0000_s1037" type="#_x0000_t202" style="position:absolute;left:5350;top:11190;width:171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P4i8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EoHsL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8/iLwgAAANwAAAAPAAAAAAAAAAAAAAAAAJgCAABkcnMvZG93&#10;bnJldi54bWxQSwUGAAAAAAQABAD1AAAAhwMAAAAA&#10;" stroked="f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إدارة بيانات الطلاب</w:t>
                            </w:r>
                          </w:p>
                        </w:txbxContent>
                      </v:textbox>
                    </v:shape>
                    <v:line id="Line 100" o:spid="_x0000_s1038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</v:group>
                  <v:group id="مجموعة 273" o:spid="_x0000_s1039" style="position:absolute;left:10153;top:7065;width:35035;height:15555" coordorigin="-1187" coordsize="35035,15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274" o:spid="_x0000_s1040" type="#_x0000_t32" style="position:absolute;left:7837;top:415;width:3561;height:9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msR8cAAADcAAAADwAAAGRycy9kb3ducmV2LnhtbESP3WrCQBSE7wu+w3IKvaubRmkkdRVR&#10;ii0tiD8I3h2yp9lg9mzMrhrf3i0UejnMzDfMeNrZWlyo9ZVjBS/9BARx4XTFpYLd9v15BMIHZI21&#10;Y1JwIw/TSe9hjLl2V17TZRNKESHsc1RgQmhyKX1hyKLvu4Y4ej+utRiibEupW7xGuK1lmiSv0mLF&#10;ccFgQ3NDxXFztgoWn/thdupOq8HyYL4LGmSHdPal1NNjN3sDEagL/+G/9odWkGZD+D0Tj4Cc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2axHxwAAANwAAAAPAAAAAAAA&#10;AAAAAAAAAKECAABkcnMvZG93bnJldi54bWxQSwUGAAAAAAQABAD5AAAAlQMAAAAA&#10;" strokecolor="black [3040]">
                      <v:stroke endarrow="open"/>
                    </v:shape>
                    <v:shape id="رابط كسهم مستقيم 275" o:spid="_x0000_s1041" type="#_x0000_t32" style="position:absolute;left:14606;top:415;width:361;height:106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Do/8gAAADcAAAADwAAAGRycy9kb3ducmV2LnhtbESPQUvDQBSE70L/w/IKXsRuWrWV2E0o&#10;VkEoFmzqwdsj+0zSZt+G3W0T/fWuIHgcZuYbZpkPphVncr6xrGA6SUAQl1Y3XCnYF8/X9yB8QNbY&#10;WiYFX+Qhz0YXS0y17fmNzrtQiQhhn6KCOoQuldKXNRn0E9sRR+/TOoMhSldJ7bCPcNPKWZLMpcGG&#10;40KNHT3WVB53J6OAXp/e14vi+7Dfbm9vruzcfRT9RqnL8bB6ABFoCP/hv/aLVjBb3MHvmXgEZPY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RDo/8gAAADcAAAADwAAAAAA&#10;AAAAAAAAAAChAgAAZHJzL2Rvd25yZXYueG1sUEsFBgAAAAAEAAQA+QAAAJYDAAAAAA==&#10;" strokecolor="black [3040]">
                      <v:stroke endarrow="open"/>
                    </v:shape>
                    <v:shape id="رابط كسهم مستقيم 276" o:spid="_x0000_s1042" type="#_x0000_t32" style="position:absolute;left:18406;width:6650;height:100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J2iMgAAADcAAAADwAAAGRycy9kb3ducmV2LnhtbESPQWvCQBSE7wX/w/KEXkrd1JZYoquU&#10;tkKhKNTYg7dH9pnEZt+G3a1J++tdQfA4zMw3zGzRm0YcyfnasoKHUQKCuLC65lLBNl/eP4PwAVlj&#10;Y5kU/JGHxXxwM8NM246/6LgJpYgQ9hkqqEJoMyl9UZFBP7ItcfT21hkMUbpSaoddhJtGjpMklQZr&#10;jgsVtvRaUfGz+TUKaPX+/TbJ/w/b9frp8c6mbpd3n0rdDvuXKYhAfbiGL+0PrWA8SeF8Jh4BOT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cJ2iMgAAADcAAAADwAAAAAA&#10;AAAAAAAAAAChAgAAZHJzL2Rvd25yZXYueG1sUEsFBgAAAAAEAAQA+QAAAJYDAAAAAA==&#10;" strokecolor="black [3040]">
                      <v:stroke endarrow="open"/>
                    </v:shape>
                    <v:oval id="شكل بيضاوي 277" o:spid="_x0000_s1043" style="position:absolute;left:-1187;top:10092;width:10382;height:4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NZxcUA&#10;AADcAAAADwAAAGRycy9kb3ducmV2LnhtbESPQWvCQBSE7wX/w/KE3urGHJomugYRCrX0YiJ4fWaf&#10;SUz2bciumv77bqHQ4zAz3zDrfDK9uNPoWssKlosIBHFldcu1gmP5/vIGwnlkjb1lUvBNDvLN7GmN&#10;mbYPPtC98LUIEHYZKmi8HzIpXdWQQbewA3HwLnY06IMca6lHfAS46WUcRa/SYMthocGBdg1VXXEz&#10;CupD5z5jTKvrOU2Kfd+WX+mpVOp5Pm1XIDxN/j/81/7QCuIkgd8z4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1nF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حذف سجل</w:t>
                            </w:r>
                          </w:p>
                        </w:txbxContent>
                      </v:textbox>
                    </v:oval>
                    <v:oval id="شكل بيضاوي 278" o:spid="_x0000_s1044" style="position:absolute;left:10154;top:11103;width:11223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Nt8IA&#10;AADcAAAADwAAAGRycy9kb3ducmV2LnhtbERPTWuDQBC9B/Iflgn0lqzxUKtxDaFQaEsvaiDXiTtR&#10;E3dW3G1i/333UOjx8b7z/WwGcafJ9ZYVbDcRCOLG6p5bBcf6bf0CwnlkjYNlUvBDDvbFcpFjpu2D&#10;S7pXvhUhhF2GCjrvx0xK13Rk0G3sSBy4i50M+gCnVuoJHyHcDDKOomdpsOfQ0OFIrx01t+rbKGjL&#10;m/uMMW2u5zSpPoa+/kpPtVJPq/mwA+Fp9v/iP/e7VhAnYW04E4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M23wgAAANwAAAAPAAAAAAAAAAAAAAAAAJgCAABkcnMvZG93&#10;bnJldi54bWxQSwUGAAAAAAQABAD1AAAAhwMAAAAA&#10;" fillcolor="white [3201]" strokecolor="black [3200]" strokeweight="2pt">
                      <v:textbox>
                        <w:txbxContent>
                          <w:p w:rsidR="00DE6B42" w:rsidRDefault="00DE6B42" w:rsidP="00DE6B42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تسجيل طالب</w:t>
                            </w:r>
                          </w:p>
                        </w:txbxContent>
                      </v:textbox>
                    </v:oval>
                    <v:oval id="شكل بيضاوي 279" o:spid="_x0000_s1045" style="position:absolute;left:22566;top:10094;width:11281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oLMUA&#10;AADcAAAADwAAAGRycy9kb3ducmV2LnhtbESPQWuDQBSE74H+h+UVcotrPcRq3IRSKLQll2ig11f3&#10;RW3ct+Juo/332UCgx2FmvmGK3Wx6caHRdZYVPEUxCOLa6o4bBcfqbfUMwnlkjb1lUvBHDnbbh0WB&#10;ubYTH+hS+kYECLscFbTeD7mUrm7JoIvsQBy8kx0N+iDHRuoRpwA3vUzieC0NdhwWWhzotaX6XP4a&#10;Bc3h7D4TzOqf7ywtP/qu2mdflVLLx/llA8LT7P/D9/a7VpCkGdzOhCM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gGgs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تجديد تسجيل</w:t>
                            </w:r>
                          </w:p>
                        </w:txbxContent>
                      </v:textbox>
                    </v:oval>
                  </v:group>
                </v:group>
                <v:group id="مجموعة 280" o:spid="_x0000_s1046" style="position:absolute;left:14131;top:21494;width:24490;height:7634" coordsize="24490,7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رابط كسهم مستقيم 281" o:spid="_x0000_s1047" type="#_x0000_t32" style="position:absolute;left:16209;top:475;width:8281;height:37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t/+MYAAADcAAAADwAAAGRycy9kb3ducmV2LnhtbESPQWsCMRSE70L/Q3iF3jTrKlVWo0hF&#10;WlGQWhG8PTbPzdLNy7pJdfvvG6HgcZiZb5jpvLWVuFLjS8cK+r0EBHHudMmFgsPXqjsG4QOyxsox&#10;KfglD/PZU2eKmXY3/qTrPhQiQthnqMCEUGdS+tyQRd9zNXH0zq6xGKJsCqkbvEW4rWSaJK/SYslx&#10;wWBNb4by7/2PVbBcH4ejS3vZDd5PZpvTYHRKFxulXp7bxQREoDY8wv/tD60gHffhfiYeAT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7f/jGAAAA3AAAAA8AAAAAAAAA&#10;AAAAAAAAoQIAAGRycy9kb3ducmV2LnhtbFBLBQYAAAAABAAEAPkAAACUAwAAAAA=&#10;" strokecolor="black [3040]">
                    <v:stroke endarrow="open"/>
                  </v:shape>
                  <v:shape id="رابط كسهم مستقيم 282" o:spid="_x0000_s1048" type="#_x0000_t32" style="position:absolute;width:7359;height:4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8A/cQAAADcAAAADwAAAGRycy9kb3ducmV2LnhtbESPT4vCMBTE78J+h/AWvNl0exDtGssi&#10;FDzowX94fTRv29Lmpdtka/32RhA8DjPzG2aVjaYVA/WutqzgK4pBEBdW11wqOJ/y2QKE88gaW8uk&#10;4E4OsvXHZIWptjc+0HD0pQgQdikqqLzvUildUZFBF9mOOHi/tjfog+xLqXu8BbhpZRLHc2mw5rBQ&#10;YUebiorm+G8UxG6e/21OzX44l/6wu8p8e19elJp+jj/fIDyN/h1+tbdaQbJI4HkmHA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wD9xAAAANwAAAAPAAAAAAAAAAAA&#10;AAAAAKECAABkcnMvZG93bnJldi54bWxQSwUGAAAAAAQABAD5AAAAkgMAAAAA&#10;" strokecolor="black [3040]">
                    <v:stroke endarrow="open"/>
                  </v:shape>
                  <v:oval id="شكل بيضاوي 283" o:spid="_x0000_s1049" style="position:absolute;left:3918;top:3739;width:16323;height:3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0v4cQA&#10;AADcAAAADwAAAGRycy9kb3ducmV2LnhtbESPQWvCQBSE7wX/w/KE3urGFGoSXUUEoZVeTApen9ln&#10;Es2+DdlV47/vFoQeh5n5hlmsBtOKG/WusaxgOolAEJdWN1wp+Cm2bwkI55E1tpZJwYMcrJajlwVm&#10;2t55T7fcVyJA2GWooPa+y6R0ZU0G3cR2xME72d6gD7KvpO7xHuCmlXEUfUiDDYeFGjva1FRe8qtR&#10;UO0vbhdjWp6P6Sz/apviOz0USr2Oh/UchKfB/4ef7U+tIE7e4e9MO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9L+HEAAAA3AAAAA8AAAAAAAAAAAAAAAAAmAIAAGRycy9k&#10;b3ducmV2LnhtbFBLBQYAAAAABAAEAPUAAACJAwAAAAA=&#10;" fillcolor="white [3201]" strokecolor="black [3200]" strokeweight="2pt">
                    <v:textbox>
                      <w:txbxContent>
                        <w:p w:rsidR="00DE6B42" w:rsidRDefault="00DE6B42" w:rsidP="00DE6B42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البحث عن طالب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rFonts w:hint="cs"/>
          <w:color w:val="000000" w:themeColor="text1"/>
          <w:sz w:val="44"/>
          <w:szCs w:val="44"/>
          <w:rtl/>
          <w:lang w:bidi="ar-SY"/>
        </w:rPr>
        <w:t>5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يستوفى الرسم من الطالب ويمنح نسخة لكي يحتفظ بها كما يتم 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الاحتفاظ بنسخة في إضبارة الطالب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مرفق4</w:t>
      </w:r>
      <w:r>
        <w:rPr>
          <w:rFonts w:cs="Arial"/>
          <w:color w:val="000000" w:themeColor="text1"/>
          <w:sz w:val="44"/>
          <w:szCs w:val="44"/>
          <w:lang w:bidi="ar-SY"/>
        </w:rPr>
        <w:t>[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8B2A61" w:rsidRDefault="00DE6B42" w:rsidP="00DE6B42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  <w:bookmarkStart w:id="0" w:name="_GoBack"/>
      <w:bookmarkEnd w:id="0"/>
    </w:p>
    <w:p w:rsidR="00B77FF2" w:rsidRPr="003A1B73" w:rsidRDefault="00B77FF2">
      <w:pPr>
        <w:rPr>
          <w:rFonts w:hint="cs"/>
          <w:sz w:val="56"/>
          <w:szCs w:val="56"/>
          <w:rtl/>
          <w:lang w:bidi="ar-SY"/>
        </w:rPr>
      </w:pPr>
    </w:p>
    <w:sectPr w:rsidR="00B77FF2" w:rsidRPr="003A1B73" w:rsidSect="003A1B73">
      <w:footerReference w:type="default" r:id="rId7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5BC" w:rsidRDefault="004765BC" w:rsidP="003A1B73">
      <w:pPr>
        <w:spacing w:after="0" w:line="240" w:lineRule="auto"/>
      </w:pPr>
      <w:r>
        <w:separator/>
      </w:r>
    </w:p>
  </w:endnote>
  <w:endnote w:type="continuationSeparator" w:id="0">
    <w:p w:rsidR="004765BC" w:rsidRDefault="004765BC" w:rsidP="003A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rtl/>
        <w:lang w:val="ar-SA"/>
      </w:rPr>
      <w:id w:val="185345187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3A1B73" w:rsidRDefault="003A1B73">
        <w:pPr>
          <w:pStyle w:val="a4"/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ar-SA"/>
          </w:rPr>
          <w:t xml:space="preserve">الصفحة </w:t>
        </w:r>
        <w:r>
          <w:rPr>
            <w:rFonts w:eastAsiaTheme="minorEastAsia"/>
          </w:rPr>
          <w:fldChar w:fldCharType="begin"/>
        </w:r>
        <w:r>
          <w:instrText>PAGE    \* MERGEFORMAT</w:instrText>
        </w:r>
        <w:r>
          <w:rPr>
            <w:rFonts w:eastAsiaTheme="minorEastAsia"/>
          </w:rPr>
          <w:fldChar w:fldCharType="separate"/>
        </w:r>
        <w:r w:rsidR="00DE6B42" w:rsidRPr="00DE6B42">
          <w:rPr>
            <w:rFonts w:asciiTheme="majorHAnsi" w:eastAsiaTheme="majorEastAsia" w:hAnsiTheme="majorHAnsi" w:cstheme="majorBidi"/>
            <w:noProof/>
            <w:sz w:val="28"/>
            <w:szCs w:val="28"/>
            <w:rtl/>
            <w:lang w:val="ar-SA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3A1B73" w:rsidRDefault="003A1B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5BC" w:rsidRDefault="004765BC" w:rsidP="003A1B73">
      <w:pPr>
        <w:spacing w:after="0" w:line="240" w:lineRule="auto"/>
      </w:pPr>
      <w:r>
        <w:separator/>
      </w:r>
    </w:p>
  </w:footnote>
  <w:footnote w:type="continuationSeparator" w:id="0">
    <w:p w:rsidR="004765BC" w:rsidRDefault="004765BC" w:rsidP="003A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BE"/>
    <w:rsid w:val="000504BE"/>
    <w:rsid w:val="003A1B73"/>
    <w:rsid w:val="004222D0"/>
    <w:rsid w:val="004765BC"/>
    <w:rsid w:val="006A3E4A"/>
    <w:rsid w:val="00AD2B47"/>
    <w:rsid w:val="00B77FF2"/>
    <w:rsid w:val="00D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B7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A1B73"/>
  </w:style>
  <w:style w:type="paragraph" w:styleId="a4">
    <w:name w:val="footer"/>
    <w:basedOn w:val="a"/>
    <w:link w:val="Char0"/>
    <w:uiPriority w:val="99"/>
    <w:unhideWhenUsed/>
    <w:rsid w:val="003A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A1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B7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A1B73"/>
  </w:style>
  <w:style w:type="paragraph" w:styleId="a4">
    <w:name w:val="footer"/>
    <w:basedOn w:val="a"/>
    <w:link w:val="Char0"/>
    <w:uiPriority w:val="99"/>
    <w:unhideWhenUsed/>
    <w:rsid w:val="003A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A1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805</Words>
  <Characters>4591</Characters>
  <Application>Microsoft Office Word</Application>
  <DocSecurity>0</DocSecurity>
  <Lines>38</Lines>
  <Paragraphs>10</Paragraphs>
  <ScaleCrop>false</ScaleCrop>
  <Company>Ahmed-Under</Company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5</cp:revision>
  <dcterms:created xsi:type="dcterms:W3CDTF">2020-06-22T21:03:00Z</dcterms:created>
  <dcterms:modified xsi:type="dcterms:W3CDTF">2020-06-22T21:14:00Z</dcterms:modified>
</cp:coreProperties>
</file>