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3696" w14:textId="5E468ED9" w:rsidR="008D5D56" w:rsidRDefault="004D04A0">
      <w:r>
        <w:t xml:space="preserve">Maintenance Service website </w:t>
      </w:r>
    </w:p>
    <w:p w14:paraId="53E31471" w14:textId="49940552" w:rsidR="004D04A0" w:rsidRDefault="004D04A0"/>
    <w:p w14:paraId="4E9D0590" w14:textId="77777777" w:rsidR="004D04A0" w:rsidRDefault="004D04A0"/>
    <w:p w14:paraId="2A306A57" w14:textId="49863867" w:rsidR="00B46756" w:rsidRPr="00821856" w:rsidRDefault="004D04A0" w:rsidP="004D04A0">
      <w:pPr>
        <w:jc w:val="center"/>
        <w:rPr>
          <w:b/>
          <w:bCs/>
          <w:sz w:val="34"/>
          <w:szCs w:val="34"/>
        </w:rPr>
      </w:pPr>
      <w:r w:rsidRPr="00821856">
        <w:rPr>
          <w:b/>
          <w:bCs/>
          <w:sz w:val="34"/>
          <w:szCs w:val="34"/>
        </w:rPr>
        <w:t>ERD</w:t>
      </w:r>
    </w:p>
    <w:p w14:paraId="3D2EA468" w14:textId="7767A58A" w:rsidR="004D04A0" w:rsidRDefault="004D04A0">
      <w:r>
        <w:rPr>
          <w:noProof/>
        </w:rPr>
        <w:drawing>
          <wp:inline distT="0" distB="0" distL="0" distR="0" wp14:anchorId="65EAD93A" wp14:editId="5D47A1F2">
            <wp:extent cx="6044904" cy="370690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220" cy="371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AECB" w14:textId="738A65A1" w:rsidR="00B46756" w:rsidRDefault="00B46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4D04A0" w14:paraId="3629936A" w14:textId="77777777" w:rsidTr="00821856">
        <w:tc>
          <w:tcPr>
            <w:tcW w:w="2515" w:type="dxa"/>
          </w:tcPr>
          <w:p w14:paraId="4C4A3027" w14:textId="61D9ED30" w:rsidR="004D04A0" w:rsidRDefault="004D04A0" w:rsidP="00821856">
            <w:pPr>
              <w:jc w:val="center"/>
            </w:pPr>
            <w:r>
              <w:t>Relationship</w:t>
            </w:r>
          </w:p>
        </w:tc>
        <w:tc>
          <w:tcPr>
            <w:tcW w:w="6115" w:type="dxa"/>
          </w:tcPr>
          <w:p w14:paraId="39543BDC" w14:textId="7D2D858A" w:rsidR="004D04A0" w:rsidRDefault="004D04A0" w:rsidP="00821856">
            <w:pPr>
              <w:jc w:val="center"/>
            </w:pPr>
            <w:r>
              <w:t>Tables</w:t>
            </w:r>
          </w:p>
          <w:p w14:paraId="5526376F" w14:textId="22F20270" w:rsidR="004D04A0" w:rsidRDefault="004D04A0" w:rsidP="00821856">
            <w:pPr>
              <w:jc w:val="center"/>
            </w:pPr>
          </w:p>
        </w:tc>
      </w:tr>
      <w:tr w:rsidR="004D04A0" w14:paraId="2C241295" w14:textId="77777777" w:rsidTr="00821856">
        <w:tc>
          <w:tcPr>
            <w:tcW w:w="2515" w:type="dxa"/>
          </w:tcPr>
          <w:p w14:paraId="2F4A188A" w14:textId="65E2EA90" w:rsidR="004D04A0" w:rsidRDefault="004D04A0" w:rsidP="00821856">
            <w:pPr>
              <w:jc w:val="center"/>
            </w:pPr>
            <w:r>
              <w:t>Many to Many</w:t>
            </w:r>
          </w:p>
        </w:tc>
        <w:tc>
          <w:tcPr>
            <w:tcW w:w="6115" w:type="dxa"/>
          </w:tcPr>
          <w:p w14:paraId="489C382E" w14:textId="4415C0D5" w:rsidR="004D04A0" w:rsidRDefault="004D04A0" w:rsidP="00821856">
            <w:pPr>
              <w:jc w:val="center"/>
            </w:pPr>
            <w:r w:rsidRPr="00821856">
              <w:rPr>
                <w:b/>
                <w:bCs/>
              </w:rPr>
              <w:t>Service type table</w:t>
            </w:r>
            <w:r>
              <w:t xml:space="preserve">  and </w:t>
            </w:r>
            <w:r w:rsidRPr="00821856">
              <w:rPr>
                <w:b/>
                <w:bCs/>
              </w:rPr>
              <w:t>Request table</w:t>
            </w:r>
          </w:p>
        </w:tc>
      </w:tr>
      <w:tr w:rsidR="004D04A0" w14:paraId="5EFE877F" w14:textId="77777777" w:rsidTr="00821856">
        <w:tc>
          <w:tcPr>
            <w:tcW w:w="2515" w:type="dxa"/>
          </w:tcPr>
          <w:p w14:paraId="67EA399B" w14:textId="006D2F72" w:rsidR="004D04A0" w:rsidRDefault="004D04A0" w:rsidP="00821856">
            <w:pPr>
              <w:jc w:val="center"/>
            </w:pPr>
            <w:r>
              <w:t>Many to one</w:t>
            </w:r>
          </w:p>
        </w:tc>
        <w:tc>
          <w:tcPr>
            <w:tcW w:w="6115" w:type="dxa"/>
          </w:tcPr>
          <w:p w14:paraId="1FB0DC42" w14:textId="64FDEC4E" w:rsidR="004D04A0" w:rsidRDefault="00821856" w:rsidP="00821856">
            <w:pPr>
              <w:jc w:val="center"/>
            </w:pPr>
            <w:r w:rsidRPr="00821856">
              <w:rPr>
                <w:b/>
                <w:bCs/>
              </w:rPr>
              <w:t>Request table</w:t>
            </w:r>
            <w:r>
              <w:t xml:space="preserve"> and </w:t>
            </w:r>
            <w:r w:rsidRPr="00821856">
              <w:rPr>
                <w:b/>
                <w:bCs/>
              </w:rPr>
              <w:t>Customer table</w:t>
            </w:r>
          </w:p>
        </w:tc>
      </w:tr>
      <w:tr w:rsidR="004D04A0" w14:paraId="598FBF63" w14:textId="77777777" w:rsidTr="00821856">
        <w:tc>
          <w:tcPr>
            <w:tcW w:w="2515" w:type="dxa"/>
          </w:tcPr>
          <w:p w14:paraId="5975BD7E" w14:textId="77C1D631" w:rsidR="004D04A0" w:rsidRDefault="00821856" w:rsidP="00821856">
            <w:pPr>
              <w:jc w:val="center"/>
            </w:pPr>
            <w:r>
              <w:t>Many to one</w:t>
            </w:r>
          </w:p>
        </w:tc>
        <w:tc>
          <w:tcPr>
            <w:tcW w:w="6115" w:type="dxa"/>
          </w:tcPr>
          <w:p w14:paraId="14F36C55" w14:textId="51C88F06" w:rsidR="004D04A0" w:rsidRDefault="00821856" w:rsidP="00821856">
            <w:pPr>
              <w:jc w:val="center"/>
            </w:pPr>
            <w:r w:rsidRPr="00821856">
              <w:rPr>
                <w:b/>
                <w:bCs/>
              </w:rPr>
              <w:t>Review table</w:t>
            </w:r>
            <w:r>
              <w:t xml:space="preserve"> and </w:t>
            </w:r>
            <w:r w:rsidRPr="00821856">
              <w:rPr>
                <w:b/>
                <w:bCs/>
              </w:rPr>
              <w:t>Customer table</w:t>
            </w:r>
          </w:p>
        </w:tc>
      </w:tr>
      <w:tr w:rsidR="004D04A0" w14:paraId="6D5B44F4" w14:textId="77777777" w:rsidTr="00821856">
        <w:tc>
          <w:tcPr>
            <w:tcW w:w="2515" w:type="dxa"/>
          </w:tcPr>
          <w:p w14:paraId="7AAE0FE1" w14:textId="7665A3CF" w:rsidR="004D04A0" w:rsidRDefault="00821856" w:rsidP="00821856">
            <w:pPr>
              <w:jc w:val="center"/>
            </w:pPr>
            <w:r>
              <w:t>Many to one</w:t>
            </w:r>
          </w:p>
        </w:tc>
        <w:tc>
          <w:tcPr>
            <w:tcW w:w="6115" w:type="dxa"/>
          </w:tcPr>
          <w:p w14:paraId="02A41F8E" w14:textId="2E62E303" w:rsidR="004D04A0" w:rsidRDefault="00821856" w:rsidP="00821856">
            <w:pPr>
              <w:jc w:val="center"/>
            </w:pPr>
            <w:r w:rsidRPr="00821856">
              <w:rPr>
                <w:b/>
                <w:bCs/>
              </w:rPr>
              <w:t>Review table</w:t>
            </w:r>
            <w:r>
              <w:t xml:space="preserve"> and </w:t>
            </w:r>
            <w:r w:rsidRPr="00821856">
              <w:rPr>
                <w:b/>
                <w:bCs/>
              </w:rPr>
              <w:t>Maintenance service table</w:t>
            </w:r>
          </w:p>
        </w:tc>
      </w:tr>
      <w:tr w:rsidR="004D04A0" w14:paraId="5B841CBC" w14:textId="77777777" w:rsidTr="00821856">
        <w:tc>
          <w:tcPr>
            <w:tcW w:w="2515" w:type="dxa"/>
          </w:tcPr>
          <w:p w14:paraId="61713196" w14:textId="62431554" w:rsidR="004D04A0" w:rsidRDefault="00821856" w:rsidP="00821856">
            <w:pPr>
              <w:jc w:val="center"/>
            </w:pPr>
            <w:r>
              <w:t>Many to one</w:t>
            </w:r>
          </w:p>
        </w:tc>
        <w:tc>
          <w:tcPr>
            <w:tcW w:w="6115" w:type="dxa"/>
          </w:tcPr>
          <w:p w14:paraId="4E883C74" w14:textId="0F016CB2" w:rsidR="004D04A0" w:rsidRDefault="00821856" w:rsidP="00821856">
            <w:pPr>
              <w:jc w:val="center"/>
            </w:pPr>
            <w:r w:rsidRPr="00821856">
              <w:rPr>
                <w:b/>
                <w:bCs/>
              </w:rPr>
              <w:t>Maintenance service</w:t>
            </w:r>
            <w:r>
              <w:t xml:space="preserve"> </w:t>
            </w:r>
            <w:r w:rsidRPr="00821856">
              <w:rPr>
                <w:b/>
                <w:bCs/>
              </w:rPr>
              <w:t>table</w:t>
            </w:r>
            <w:r>
              <w:t xml:space="preserve"> and </w:t>
            </w:r>
            <w:r w:rsidRPr="00821856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t</w:t>
            </w:r>
            <w:r w:rsidRPr="00821856">
              <w:rPr>
                <w:b/>
                <w:bCs/>
              </w:rPr>
              <w:t>y</w:t>
            </w:r>
            <w:r>
              <w:rPr>
                <w:b/>
                <w:bCs/>
              </w:rPr>
              <w:t>p</w:t>
            </w:r>
            <w:r w:rsidRPr="00821856">
              <w:rPr>
                <w:b/>
                <w:bCs/>
              </w:rPr>
              <w:t>e table</w:t>
            </w:r>
          </w:p>
        </w:tc>
      </w:tr>
    </w:tbl>
    <w:p w14:paraId="4B85CE7A" w14:textId="429622BD" w:rsidR="004D04A0" w:rsidRDefault="004D04A0"/>
    <w:p w14:paraId="14BF83BB" w14:textId="77777777" w:rsidR="00821856" w:rsidRDefault="00821856"/>
    <w:p w14:paraId="4C4A908C" w14:textId="77777777" w:rsidR="004D04A0" w:rsidRDefault="004D04A0"/>
    <w:p w14:paraId="0F61E759" w14:textId="77777777" w:rsidR="00821856" w:rsidRDefault="00821856"/>
    <w:p w14:paraId="6FD4596B" w14:textId="05E077D5" w:rsidR="00821856" w:rsidRPr="00821856" w:rsidRDefault="00821856">
      <w:pPr>
        <w:rPr>
          <w:b/>
          <w:bCs/>
        </w:rPr>
      </w:pPr>
      <w:r w:rsidRPr="00821856">
        <w:rPr>
          <w:b/>
          <w:bCs/>
        </w:rPr>
        <w:lastRenderedPageBreak/>
        <w:t xml:space="preserve">Wire Frames </w:t>
      </w:r>
    </w:p>
    <w:p w14:paraId="15BB7EDE" w14:textId="6398358E" w:rsidR="008D5D56" w:rsidRDefault="00B46756" w:rsidP="004D04A0">
      <w:pPr>
        <w:jc w:val="center"/>
      </w:pPr>
      <w:r>
        <w:t>Services page</w:t>
      </w:r>
    </w:p>
    <w:p w14:paraId="36F557DC" w14:textId="27D195D1" w:rsidR="00B46756" w:rsidRDefault="004D04A0" w:rsidP="004D04A0">
      <w:r>
        <w:rPr>
          <w:noProof/>
        </w:rPr>
        <w:drawing>
          <wp:inline distT="0" distB="0" distL="0" distR="0" wp14:anchorId="189CA320" wp14:editId="34B4A33D">
            <wp:extent cx="5970270" cy="32900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4"/>
                    <a:stretch/>
                  </pic:blipFill>
                  <pic:spPr bwMode="auto">
                    <a:xfrm>
                      <a:off x="0" y="0"/>
                      <a:ext cx="5985152" cy="329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66418" w14:textId="107A17F2" w:rsidR="008D5D56" w:rsidRDefault="00B46756" w:rsidP="004D04A0">
      <w:pPr>
        <w:jc w:val="center"/>
      </w:pPr>
      <w:r>
        <w:t>Service 1 page</w:t>
      </w:r>
    </w:p>
    <w:p w14:paraId="2BAFB9B4" w14:textId="75920932" w:rsidR="008D5D56" w:rsidRDefault="008D5D56" w:rsidP="004D04A0">
      <w:r>
        <w:rPr>
          <w:noProof/>
        </w:rPr>
        <w:drawing>
          <wp:inline distT="0" distB="0" distL="0" distR="0" wp14:anchorId="72EB2BD2" wp14:editId="6487490C">
            <wp:extent cx="6024282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171" cy="37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38EF" w14:textId="10362B60" w:rsidR="008D5D56" w:rsidRDefault="00B46756" w:rsidP="004D04A0">
      <w:pPr>
        <w:jc w:val="center"/>
      </w:pPr>
      <w:r>
        <w:lastRenderedPageBreak/>
        <w:t>Request page</w:t>
      </w:r>
    </w:p>
    <w:p w14:paraId="1E82735C" w14:textId="56C4BD75" w:rsidR="00B46756" w:rsidRDefault="008D5D56" w:rsidP="004D04A0">
      <w:r>
        <w:rPr>
          <w:noProof/>
        </w:rPr>
        <w:drawing>
          <wp:inline distT="0" distB="0" distL="0" distR="0" wp14:anchorId="1F151F37" wp14:editId="2C47B9BF">
            <wp:extent cx="5786120" cy="3810000"/>
            <wp:effectExtent l="0" t="0" r="508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87" cy="38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8F30" w14:textId="7A33564B" w:rsidR="008D5D56" w:rsidRDefault="00B46756" w:rsidP="004D04A0">
      <w:pPr>
        <w:jc w:val="center"/>
      </w:pPr>
      <w:r>
        <w:t>Register page</w:t>
      </w:r>
    </w:p>
    <w:p w14:paraId="19CFD111" w14:textId="77777777" w:rsidR="00B46756" w:rsidRDefault="008D5D56" w:rsidP="00B46756">
      <w:r>
        <w:rPr>
          <w:noProof/>
        </w:rPr>
        <w:drawing>
          <wp:inline distT="0" distB="0" distL="0" distR="0" wp14:anchorId="20E6A64D" wp14:editId="0054219A">
            <wp:extent cx="5606772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EAEA" w14:textId="77777777" w:rsidR="004D04A0" w:rsidRDefault="004D04A0" w:rsidP="00B46756"/>
    <w:p w14:paraId="3180A934" w14:textId="54A517EE" w:rsidR="00B46756" w:rsidRDefault="00B46756" w:rsidP="00AC5FB6">
      <w:pPr>
        <w:jc w:val="center"/>
      </w:pPr>
      <w:r>
        <w:t>Login page</w:t>
      </w:r>
    </w:p>
    <w:p w14:paraId="2D053AE7" w14:textId="5C88BBA2" w:rsidR="008D5D56" w:rsidRDefault="00B46756">
      <w:r>
        <w:rPr>
          <w:noProof/>
        </w:rPr>
        <w:drawing>
          <wp:inline distT="0" distB="0" distL="0" distR="0" wp14:anchorId="04932F50" wp14:editId="23407A8D">
            <wp:extent cx="5643282" cy="3693160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92" cy="371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56"/>
    <w:rsid w:val="004D04A0"/>
    <w:rsid w:val="00821856"/>
    <w:rsid w:val="008D5D56"/>
    <w:rsid w:val="00AC5FB6"/>
    <w:rsid w:val="00B46756"/>
    <w:rsid w:val="00CD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D6C0"/>
  <w15:chartTrackingRefBased/>
  <w15:docId w15:val="{9E46C4F6-26B2-4790-A398-64003D9D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D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</dc:creator>
  <cp:keywords/>
  <dc:description/>
  <cp:lastModifiedBy>ساره</cp:lastModifiedBy>
  <cp:revision>2</cp:revision>
  <cp:lastPrinted>2021-12-11T06:38:00Z</cp:lastPrinted>
  <dcterms:created xsi:type="dcterms:W3CDTF">2021-12-11T06:35:00Z</dcterms:created>
  <dcterms:modified xsi:type="dcterms:W3CDTF">2021-12-11T06:54:00Z</dcterms:modified>
</cp:coreProperties>
</file>