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3B221" w14:textId="77777777" w:rsidR="00850B69" w:rsidRPr="00621FD3" w:rsidRDefault="00850B69" w:rsidP="00850B69">
      <w:pPr>
        <w:spacing w:after="160"/>
        <w:rPr>
          <w:rFonts w:ascii="Helvetica Neue" w:hAnsi="Helvetica Neue" w:cs="Times New Roman"/>
          <w:color w:val="0000FF"/>
          <w:sz w:val="19"/>
          <w:szCs w:val="19"/>
        </w:rPr>
      </w:pPr>
      <w:bookmarkStart w:id="0" w:name="_GoBack"/>
      <w:bookmarkEnd w:id="0"/>
      <w:r w:rsidRPr="00621FD3">
        <w:rPr>
          <w:rFonts w:ascii="Times New Roman" w:hAnsi="Times New Roman" w:cs="Times New Roman"/>
          <w:b/>
          <w:bCs/>
          <w:color w:val="0000FF"/>
          <w:sz w:val="27"/>
          <w:szCs w:val="27"/>
        </w:rPr>
        <w:t>Software Quality</w:t>
      </w:r>
    </w:p>
    <w:p w14:paraId="5E65644B" w14:textId="77777777" w:rsidR="00850B69" w:rsidRPr="00850B69" w:rsidRDefault="00850B69" w:rsidP="00850B69">
      <w:pPr>
        <w:spacing w:after="160"/>
        <w:rPr>
          <w:rFonts w:ascii="Helvetica Neue" w:hAnsi="Helvetica Neue" w:cs="Times New Roman"/>
          <w:color w:val="000000"/>
          <w:sz w:val="19"/>
          <w:szCs w:val="19"/>
        </w:rPr>
      </w:pPr>
      <w:r w:rsidRPr="00850B69">
        <w:rPr>
          <w:rFonts w:ascii="Times New Roman" w:hAnsi="Times New Roman" w:cs="Times New Roman"/>
          <w:color w:val="000000"/>
        </w:rPr>
        <w:t>Topics:</w:t>
      </w:r>
    </w:p>
    <w:p w14:paraId="72C575F2" w14:textId="77777777" w:rsidR="00850B69" w:rsidRPr="00621FD3" w:rsidRDefault="00850B69" w:rsidP="00850B69">
      <w:pPr>
        <w:numPr>
          <w:ilvl w:val="0"/>
          <w:numId w:val="1"/>
        </w:numPr>
        <w:spacing w:after="160"/>
        <w:rPr>
          <w:rFonts w:ascii="Helvetica Neue" w:eastAsia="Times New Roman" w:hAnsi="Helvetica Neue" w:cs="Times New Roman"/>
          <w:color w:val="0000FF"/>
          <w:sz w:val="19"/>
          <w:szCs w:val="19"/>
        </w:rPr>
      </w:pPr>
      <w:r w:rsidRPr="00621FD3">
        <w:rPr>
          <w:rFonts w:ascii="Times New Roman" w:eastAsia="Times New Roman" w:hAnsi="Times New Roman" w:cs="Times New Roman"/>
          <w:color w:val="0000FF"/>
        </w:rPr>
        <w:t>Verification and validation</w:t>
      </w:r>
    </w:p>
    <w:p w14:paraId="1C4AC9EA" w14:textId="543972DA" w:rsidR="00EE2D1D" w:rsidRPr="00EE2D1D" w:rsidRDefault="00EE2D1D" w:rsidP="00EE2D1D">
      <w:pPr>
        <w:numPr>
          <w:ilvl w:val="1"/>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 xml:space="preserve">Verify against a specification, </w:t>
      </w:r>
      <w:r w:rsidR="00936ACF">
        <w:rPr>
          <w:rFonts w:ascii="Times New Roman" w:eastAsia="Times New Roman" w:hAnsi="Times New Roman" w:cs="Times New Roman"/>
          <w:color w:val="000000"/>
        </w:rPr>
        <w:t>is it built correctly</w:t>
      </w:r>
    </w:p>
    <w:p w14:paraId="7C30D95D" w14:textId="77777777" w:rsidR="00EE2D1D" w:rsidRPr="00850B69" w:rsidRDefault="00EE2D1D" w:rsidP="00EE2D1D">
      <w:pPr>
        <w:numPr>
          <w:ilvl w:val="1"/>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Validation, verification might be right but is this what the user wanted, holistic, is this the right thing</w:t>
      </w:r>
    </w:p>
    <w:p w14:paraId="790FD04C" w14:textId="77777777" w:rsidR="00850B69" w:rsidRPr="00621FD3" w:rsidRDefault="00850B69" w:rsidP="00850B69">
      <w:pPr>
        <w:numPr>
          <w:ilvl w:val="0"/>
          <w:numId w:val="1"/>
        </w:numPr>
        <w:spacing w:after="160"/>
        <w:rPr>
          <w:rFonts w:ascii="Helvetica Neue" w:eastAsia="Times New Roman" w:hAnsi="Helvetica Neue" w:cs="Times New Roman"/>
          <w:color w:val="0000FF"/>
          <w:sz w:val="19"/>
          <w:szCs w:val="19"/>
        </w:rPr>
      </w:pPr>
      <w:r w:rsidRPr="00621FD3">
        <w:rPr>
          <w:rFonts w:ascii="Times New Roman" w:eastAsia="Times New Roman" w:hAnsi="Times New Roman" w:cs="Times New Roman"/>
          <w:color w:val="0000FF"/>
        </w:rPr>
        <w:t>Types of testing</w:t>
      </w:r>
    </w:p>
    <w:p w14:paraId="23FA8912" w14:textId="77777777" w:rsidR="00936ACF" w:rsidRPr="00936ACF" w:rsidRDefault="00936ACF" w:rsidP="00936ACF">
      <w:pPr>
        <w:numPr>
          <w:ilvl w:val="1"/>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Unit testing</w:t>
      </w:r>
    </w:p>
    <w:p w14:paraId="0DADA5D6" w14:textId="066A436C" w:rsidR="00936ACF" w:rsidRPr="00BF2CF4" w:rsidRDefault="00BF2CF4" w:rsidP="00936ACF">
      <w:pPr>
        <w:numPr>
          <w:ilvl w:val="2"/>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Quality assurance, improve developers lives, design flexible and changeable, allows for iterative development with working code</w:t>
      </w:r>
    </w:p>
    <w:p w14:paraId="35A93225" w14:textId="3A43D725" w:rsidR="00BF2CF4" w:rsidRPr="00BF2CF4" w:rsidRDefault="00BF2CF4" w:rsidP="00936ACF">
      <w:pPr>
        <w:numPr>
          <w:ilvl w:val="2"/>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Programmer writes their own unit test, make sure bits of code do what you expect</w:t>
      </w:r>
    </w:p>
    <w:p w14:paraId="57A1671A" w14:textId="6D01BB3F" w:rsidR="00BF2CF4" w:rsidRPr="00936ACF" w:rsidRDefault="00BF2CF4" w:rsidP="00936ACF">
      <w:pPr>
        <w:numPr>
          <w:ilvl w:val="2"/>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Don’t move on until all tests pass</w:t>
      </w:r>
    </w:p>
    <w:p w14:paraId="6E7DB1E2" w14:textId="6DC10D07" w:rsidR="00936ACF" w:rsidRPr="007D25E8" w:rsidRDefault="00936ACF" w:rsidP="00936ACF">
      <w:pPr>
        <w:numPr>
          <w:ilvl w:val="1"/>
          <w:numId w:val="1"/>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rPr>
        <w:t>integration</w:t>
      </w:r>
      <w:proofErr w:type="gramEnd"/>
      <w:r>
        <w:rPr>
          <w:rFonts w:ascii="Times New Roman" w:eastAsia="Times New Roman" w:hAnsi="Times New Roman" w:cs="Times New Roman"/>
          <w:color w:val="000000"/>
        </w:rPr>
        <w:t xml:space="preserve"> testing</w:t>
      </w:r>
    </w:p>
    <w:p w14:paraId="221DB410" w14:textId="6891A0A7" w:rsidR="007D25E8" w:rsidRPr="00936ACF" w:rsidRDefault="007D25E8" w:rsidP="007D25E8">
      <w:pPr>
        <w:numPr>
          <w:ilvl w:val="2"/>
          <w:numId w:val="1"/>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rPr>
        <w:t>putting</w:t>
      </w:r>
      <w:proofErr w:type="gramEnd"/>
      <w:r>
        <w:rPr>
          <w:rFonts w:ascii="Times New Roman" w:eastAsia="Times New Roman" w:hAnsi="Times New Roman" w:cs="Times New Roman"/>
          <w:color w:val="000000"/>
        </w:rPr>
        <w:t xml:space="preserve"> pieces of working code together</w:t>
      </w:r>
    </w:p>
    <w:p w14:paraId="3AF7FB19" w14:textId="671E21A3" w:rsidR="00936ACF" w:rsidRPr="00936ACF" w:rsidRDefault="00936ACF" w:rsidP="00936ACF">
      <w:pPr>
        <w:numPr>
          <w:ilvl w:val="1"/>
          <w:numId w:val="1"/>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rPr>
        <w:t>functional</w:t>
      </w:r>
      <w:proofErr w:type="gramEnd"/>
      <w:r>
        <w:rPr>
          <w:rFonts w:ascii="Times New Roman" w:eastAsia="Times New Roman" w:hAnsi="Times New Roman" w:cs="Times New Roman"/>
          <w:color w:val="000000"/>
        </w:rPr>
        <w:t xml:space="preserve"> and system testing</w:t>
      </w:r>
    </w:p>
    <w:p w14:paraId="09FD51D8" w14:textId="77FB6DBF" w:rsidR="00936ACF" w:rsidRPr="00936ACF" w:rsidRDefault="00936ACF" w:rsidP="00936ACF">
      <w:pPr>
        <w:numPr>
          <w:ilvl w:val="2"/>
          <w:numId w:val="1"/>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rPr>
        <w:t>stress</w:t>
      </w:r>
      <w:proofErr w:type="gramEnd"/>
      <w:r>
        <w:rPr>
          <w:rFonts w:ascii="Times New Roman" w:eastAsia="Times New Roman" w:hAnsi="Times New Roman" w:cs="Times New Roman"/>
          <w:color w:val="000000"/>
        </w:rPr>
        <w:t>, performance, usability testing</w:t>
      </w:r>
    </w:p>
    <w:p w14:paraId="563986F6" w14:textId="4AD54C06" w:rsidR="00936ACF" w:rsidRPr="007D25E8" w:rsidRDefault="00936ACF" w:rsidP="00936ACF">
      <w:pPr>
        <w:numPr>
          <w:ilvl w:val="1"/>
          <w:numId w:val="1"/>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rPr>
        <w:t>acceptance</w:t>
      </w:r>
      <w:proofErr w:type="gramEnd"/>
      <w:r>
        <w:rPr>
          <w:rFonts w:ascii="Times New Roman" w:eastAsia="Times New Roman" w:hAnsi="Times New Roman" w:cs="Times New Roman"/>
          <w:color w:val="000000"/>
        </w:rPr>
        <w:t xml:space="preserve"> testing</w:t>
      </w:r>
    </w:p>
    <w:p w14:paraId="35CD1484" w14:textId="2D7C33DD" w:rsidR="007D25E8" w:rsidRPr="00936ACF" w:rsidRDefault="00B9351B" w:rsidP="007D25E8">
      <w:pPr>
        <w:numPr>
          <w:ilvl w:val="2"/>
          <w:numId w:val="1"/>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szCs w:val="19"/>
        </w:rPr>
        <w:t>meet</w:t>
      </w:r>
      <w:proofErr w:type="gramEnd"/>
      <w:r>
        <w:rPr>
          <w:rFonts w:ascii="Times New Roman" w:eastAsia="Times New Roman" w:hAnsi="Times New Roman" w:cs="Times New Roman"/>
          <w:color w:val="000000"/>
          <w:szCs w:val="19"/>
        </w:rPr>
        <w:t xml:space="preserve"> the </w:t>
      </w:r>
      <w:proofErr w:type="spellStart"/>
      <w:r>
        <w:rPr>
          <w:rFonts w:ascii="Times New Roman" w:eastAsia="Times New Roman" w:hAnsi="Times New Roman" w:cs="Times New Roman"/>
          <w:color w:val="000000"/>
          <w:szCs w:val="19"/>
        </w:rPr>
        <w:t>req’s</w:t>
      </w:r>
      <w:proofErr w:type="spellEnd"/>
    </w:p>
    <w:p w14:paraId="03AE2530" w14:textId="670A2A08" w:rsidR="00936ACF" w:rsidRPr="007D25E8" w:rsidRDefault="00936ACF" w:rsidP="00936ACF">
      <w:pPr>
        <w:numPr>
          <w:ilvl w:val="1"/>
          <w:numId w:val="1"/>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rPr>
        <w:t>beta</w:t>
      </w:r>
      <w:proofErr w:type="gramEnd"/>
      <w:r>
        <w:rPr>
          <w:rFonts w:ascii="Times New Roman" w:eastAsia="Times New Roman" w:hAnsi="Times New Roman" w:cs="Times New Roman"/>
          <w:color w:val="000000"/>
        </w:rPr>
        <w:t xml:space="preserve"> testing</w:t>
      </w:r>
    </w:p>
    <w:p w14:paraId="1798CA5F" w14:textId="10DE7CF4" w:rsidR="007D25E8" w:rsidRPr="00936ACF" w:rsidRDefault="00B9351B" w:rsidP="007D25E8">
      <w:pPr>
        <w:numPr>
          <w:ilvl w:val="2"/>
          <w:numId w:val="1"/>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szCs w:val="19"/>
        </w:rPr>
        <w:t>real</w:t>
      </w:r>
      <w:proofErr w:type="gramEnd"/>
      <w:r>
        <w:rPr>
          <w:rFonts w:ascii="Times New Roman" w:eastAsia="Times New Roman" w:hAnsi="Times New Roman" w:cs="Times New Roman"/>
          <w:color w:val="000000"/>
          <w:szCs w:val="19"/>
        </w:rPr>
        <w:t xml:space="preserve"> world testing</w:t>
      </w:r>
    </w:p>
    <w:p w14:paraId="73D254BF" w14:textId="1B9C6935" w:rsidR="00936ACF" w:rsidRPr="007D25E8" w:rsidRDefault="00936ACF" w:rsidP="00936ACF">
      <w:pPr>
        <w:numPr>
          <w:ilvl w:val="1"/>
          <w:numId w:val="1"/>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rPr>
        <w:t>regression</w:t>
      </w:r>
      <w:proofErr w:type="gramEnd"/>
      <w:r>
        <w:rPr>
          <w:rFonts w:ascii="Times New Roman" w:eastAsia="Times New Roman" w:hAnsi="Times New Roman" w:cs="Times New Roman"/>
          <w:color w:val="000000"/>
        </w:rPr>
        <w:t xml:space="preserve"> testing- “smoke tests”</w:t>
      </w:r>
    </w:p>
    <w:p w14:paraId="5B985DC0" w14:textId="331DADE4" w:rsidR="007D25E8" w:rsidRPr="00850B69" w:rsidRDefault="00B9351B" w:rsidP="007D25E8">
      <w:pPr>
        <w:numPr>
          <w:ilvl w:val="2"/>
          <w:numId w:val="1"/>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szCs w:val="19"/>
        </w:rPr>
        <w:t>try</w:t>
      </w:r>
      <w:proofErr w:type="gramEnd"/>
      <w:r>
        <w:rPr>
          <w:rFonts w:ascii="Times New Roman" w:eastAsia="Times New Roman" w:hAnsi="Times New Roman" w:cs="Times New Roman"/>
          <w:color w:val="000000"/>
          <w:szCs w:val="19"/>
        </w:rPr>
        <w:t xml:space="preserve"> to uncover bugs after making updates, changes didn’t break anything</w:t>
      </w:r>
    </w:p>
    <w:p w14:paraId="6EB6FC33" w14:textId="77777777" w:rsidR="00850B69" w:rsidRPr="00621FD3" w:rsidRDefault="00850B69" w:rsidP="00850B69">
      <w:pPr>
        <w:numPr>
          <w:ilvl w:val="0"/>
          <w:numId w:val="1"/>
        </w:numPr>
        <w:spacing w:after="160"/>
        <w:rPr>
          <w:rFonts w:ascii="Helvetica Neue" w:eastAsia="Times New Roman" w:hAnsi="Helvetica Neue" w:cs="Times New Roman"/>
          <w:color w:val="0000FF"/>
          <w:sz w:val="19"/>
          <w:szCs w:val="19"/>
        </w:rPr>
      </w:pPr>
      <w:r w:rsidRPr="00621FD3">
        <w:rPr>
          <w:rFonts w:ascii="Times New Roman" w:eastAsia="Times New Roman" w:hAnsi="Times New Roman" w:cs="Times New Roman"/>
          <w:color w:val="0000FF"/>
        </w:rPr>
        <w:t>Unit testing, test cases</w:t>
      </w:r>
    </w:p>
    <w:p w14:paraId="13640F69" w14:textId="51DE29F5" w:rsidR="0078293F" w:rsidRPr="00FB3D77" w:rsidRDefault="0078293F" w:rsidP="0078293F">
      <w:pPr>
        <w:numPr>
          <w:ilvl w:val="1"/>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Test cases should have: ID, Short Description, States &amp; Inputs, Expected Results</w:t>
      </w:r>
    </w:p>
    <w:p w14:paraId="37DFD833" w14:textId="40A0B684" w:rsidR="00FB3D77" w:rsidRPr="00850B69" w:rsidRDefault="00FB3D77" w:rsidP="0078293F">
      <w:pPr>
        <w:numPr>
          <w:ilvl w:val="1"/>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Reveal missing, inconsistent, or ambiguous specification</w:t>
      </w:r>
    </w:p>
    <w:p w14:paraId="7CF635D2" w14:textId="77777777" w:rsidR="00850B69" w:rsidRPr="00621FD3" w:rsidRDefault="00850B69" w:rsidP="00850B69">
      <w:pPr>
        <w:numPr>
          <w:ilvl w:val="0"/>
          <w:numId w:val="1"/>
        </w:numPr>
        <w:spacing w:after="160"/>
        <w:rPr>
          <w:rFonts w:ascii="Helvetica Neue" w:eastAsia="Times New Roman" w:hAnsi="Helvetica Neue" w:cs="Times New Roman"/>
          <w:color w:val="0000FF"/>
          <w:sz w:val="19"/>
          <w:szCs w:val="19"/>
        </w:rPr>
      </w:pPr>
      <w:r w:rsidRPr="00621FD3">
        <w:rPr>
          <w:rFonts w:ascii="Times New Roman" w:eastAsia="Times New Roman" w:hAnsi="Times New Roman" w:cs="Times New Roman"/>
          <w:color w:val="0000FF"/>
        </w:rPr>
        <w:t>Test-driven development (</w:t>
      </w:r>
      <w:proofErr w:type="spellStart"/>
      <w:r w:rsidRPr="00621FD3">
        <w:rPr>
          <w:rFonts w:ascii="Times New Roman" w:eastAsia="Times New Roman" w:hAnsi="Times New Roman" w:cs="Times New Roman"/>
          <w:color w:val="0000FF"/>
        </w:rPr>
        <w:t>tdd</w:t>
      </w:r>
      <w:proofErr w:type="spellEnd"/>
      <w:r w:rsidRPr="00621FD3">
        <w:rPr>
          <w:rFonts w:ascii="Times New Roman" w:eastAsia="Times New Roman" w:hAnsi="Times New Roman" w:cs="Times New Roman"/>
          <w:color w:val="0000FF"/>
        </w:rPr>
        <w:t>)</w:t>
      </w:r>
    </w:p>
    <w:p w14:paraId="5A7CD7D1" w14:textId="305D7DBE" w:rsidR="00936ACF" w:rsidRPr="00BF2CF4" w:rsidRDefault="00936ACF" w:rsidP="00936ACF">
      <w:pPr>
        <w:numPr>
          <w:ilvl w:val="1"/>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Write unit tests before the code is written</w:t>
      </w:r>
    </w:p>
    <w:p w14:paraId="30C3BBF3" w14:textId="0A9073EB" w:rsidR="00BF2CF4" w:rsidRPr="00850B69" w:rsidRDefault="00BF2CF4" w:rsidP="00936ACF">
      <w:pPr>
        <w:numPr>
          <w:ilvl w:val="1"/>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Red green refactor</w:t>
      </w:r>
      <w:r w:rsidR="00DF7C73">
        <w:rPr>
          <w:rFonts w:ascii="Times New Roman" w:eastAsia="Times New Roman" w:hAnsi="Times New Roman" w:cs="Times New Roman"/>
          <w:color w:val="000000"/>
        </w:rPr>
        <w:t>?</w:t>
      </w:r>
    </w:p>
    <w:p w14:paraId="4F417874" w14:textId="7B1BC651" w:rsidR="00FB3D77" w:rsidRPr="00621FD3" w:rsidRDefault="00850B69" w:rsidP="00FB3D77">
      <w:pPr>
        <w:numPr>
          <w:ilvl w:val="0"/>
          <w:numId w:val="1"/>
        </w:numPr>
        <w:spacing w:after="160"/>
        <w:rPr>
          <w:rFonts w:ascii="Helvetica Neue" w:eastAsia="Times New Roman" w:hAnsi="Helvetica Neue" w:cs="Times New Roman"/>
          <w:color w:val="0000FF"/>
          <w:sz w:val="19"/>
          <w:szCs w:val="19"/>
        </w:rPr>
      </w:pPr>
      <w:r w:rsidRPr="00621FD3">
        <w:rPr>
          <w:rFonts w:ascii="Times New Roman" w:eastAsia="Times New Roman" w:hAnsi="Times New Roman" w:cs="Times New Roman"/>
          <w:color w:val="0000FF"/>
        </w:rPr>
        <w:t>Code coverage and testing</w:t>
      </w:r>
    </w:p>
    <w:p w14:paraId="7394045D" w14:textId="25FEC2A3" w:rsidR="00FB3D77" w:rsidRPr="00FB3D77" w:rsidRDefault="00FB3D77" w:rsidP="00FB3D77">
      <w:pPr>
        <w:numPr>
          <w:ilvl w:val="1"/>
          <w:numId w:val="1"/>
        </w:numPr>
        <w:spacing w:after="160"/>
        <w:rPr>
          <w:rFonts w:ascii="Times New Roman" w:eastAsia="Times New Roman" w:hAnsi="Times New Roman" w:cs="Times New Roman"/>
          <w:color w:val="000000"/>
          <w:szCs w:val="19"/>
        </w:rPr>
      </w:pPr>
      <w:r w:rsidRPr="00FB3D77">
        <w:rPr>
          <w:rFonts w:ascii="Times New Roman" w:eastAsia="Times New Roman" w:hAnsi="Times New Roman" w:cs="Times New Roman"/>
          <w:color w:val="000000"/>
          <w:szCs w:val="19"/>
        </w:rPr>
        <w:t>Do the tests cover all of the code, edge cases?</w:t>
      </w:r>
    </w:p>
    <w:p w14:paraId="0256DF36" w14:textId="77777777" w:rsidR="00850B69" w:rsidRPr="00621FD3" w:rsidRDefault="00850B69" w:rsidP="00850B69">
      <w:pPr>
        <w:numPr>
          <w:ilvl w:val="0"/>
          <w:numId w:val="1"/>
        </w:numPr>
        <w:spacing w:after="160"/>
        <w:rPr>
          <w:rFonts w:ascii="Helvetica Neue" w:eastAsia="Times New Roman" w:hAnsi="Helvetica Neue" w:cs="Times New Roman"/>
          <w:color w:val="0000FF"/>
          <w:sz w:val="19"/>
          <w:szCs w:val="19"/>
        </w:rPr>
      </w:pPr>
      <w:r w:rsidRPr="00621FD3">
        <w:rPr>
          <w:rFonts w:ascii="Times New Roman" w:eastAsia="Times New Roman" w:hAnsi="Times New Roman" w:cs="Times New Roman"/>
          <w:color w:val="0000FF"/>
        </w:rPr>
        <w:lastRenderedPageBreak/>
        <w:t xml:space="preserve">Inspections, including the </w:t>
      </w:r>
      <w:proofErr w:type="spellStart"/>
      <w:r w:rsidRPr="00621FD3">
        <w:rPr>
          <w:rFonts w:ascii="Times New Roman" w:eastAsia="Times New Roman" w:hAnsi="Times New Roman" w:cs="Times New Roman"/>
          <w:color w:val="0000FF"/>
        </w:rPr>
        <w:t>fagan</w:t>
      </w:r>
      <w:proofErr w:type="spellEnd"/>
      <w:r w:rsidRPr="00621FD3">
        <w:rPr>
          <w:rFonts w:ascii="Times New Roman" w:eastAsia="Times New Roman" w:hAnsi="Times New Roman" w:cs="Times New Roman"/>
          <w:color w:val="0000FF"/>
        </w:rPr>
        <w:t>-style approach</w:t>
      </w:r>
    </w:p>
    <w:p w14:paraId="52D82B68" w14:textId="4E2A13F4" w:rsidR="00D47F10" w:rsidRPr="000568F7" w:rsidRDefault="000568F7" w:rsidP="00D47F10">
      <w:pPr>
        <w:numPr>
          <w:ilvl w:val="1"/>
          <w:numId w:val="1"/>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rPr>
        <w:t>next</w:t>
      </w:r>
      <w:proofErr w:type="gramEnd"/>
      <w:r>
        <w:rPr>
          <w:rFonts w:ascii="Times New Roman" w:eastAsia="Times New Roman" w:hAnsi="Times New Roman" w:cs="Times New Roman"/>
          <w:color w:val="000000"/>
        </w:rPr>
        <w:t xml:space="preserve"> most used practice after testing for quality management</w:t>
      </w:r>
    </w:p>
    <w:p w14:paraId="302D1FCF" w14:textId="6BCAE547" w:rsidR="000568F7" w:rsidRPr="00EE2D1D" w:rsidRDefault="000568F7" w:rsidP="00D47F10">
      <w:pPr>
        <w:numPr>
          <w:ilvl w:val="1"/>
          <w:numId w:val="1"/>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rPr>
        <w:t>can</w:t>
      </w:r>
      <w:proofErr w:type="gramEnd"/>
      <w:r>
        <w:rPr>
          <w:rFonts w:ascii="Times New Roman" w:eastAsia="Times New Roman" w:hAnsi="Times New Roman" w:cs="Times New Roman"/>
          <w:color w:val="000000"/>
        </w:rPr>
        <w:t xml:space="preserve"> save time on testing, discover defects</w:t>
      </w:r>
    </w:p>
    <w:p w14:paraId="59BDDECD" w14:textId="77777777" w:rsidR="00EE2D1D" w:rsidRPr="000568F7" w:rsidRDefault="00EE2D1D" w:rsidP="00EE2D1D">
      <w:pPr>
        <w:numPr>
          <w:ilvl w:val="1"/>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Fagan style- process for inspection that’s more formal</w:t>
      </w:r>
    </w:p>
    <w:p w14:paraId="61CACFAC" w14:textId="4A83DAB9" w:rsidR="000568F7" w:rsidRPr="00EE2D1D" w:rsidRDefault="000568F7" w:rsidP="000568F7">
      <w:pPr>
        <w:numPr>
          <w:ilvl w:val="2"/>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Inspect: detailed design, clean compiled code, complete unit test, requirement specs, design docs/models, test plans, system documentation</w:t>
      </w:r>
    </w:p>
    <w:p w14:paraId="6419438D" w14:textId="3F6ABA2F" w:rsidR="00EE2D1D" w:rsidRPr="00EE2D1D" w:rsidRDefault="00EE2D1D" w:rsidP="00EE2D1D">
      <w:pPr>
        <w:numPr>
          <w:ilvl w:val="2"/>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 xml:space="preserve">Group of people, moderator, </w:t>
      </w:r>
      <w:r w:rsidR="000568F7">
        <w:rPr>
          <w:rFonts w:ascii="Times New Roman" w:eastAsia="Times New Roman" w:hAnsi="Times New Roman" w:cs="Times New Roman"/>
          <w:color w:val="000000"/>
        </w:rPr>
        <w:t xml:space="preserve">recorder, </w:t>
      </w:r>
      <w:r>
        <w:rPr>
          <w:rFonts w:ascii="Times New Roman" w:eastAsia="Times New Roman" w:hAnsi="Times New Roman" w:cs="Times New Roman"/>
          <w:color w:val="000000"/>
        </w:rPr>
        <w:t>author, reader, inspector</w:t>
      </w:r>
    </w:p>
    <w:p w14:paraId="38416A57" w14:textId="77777777" w:rsidR="00EE2D1D" w:rsidRPr="000568F7" w:rsidRDefault="00EE2D1D" w:rsidP="00EE2D1D">
      <w:pPr>
        <w:numPr>
          <w:ilvl w:val="2"/>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Don’t fix anything at the meeting, just identify what needs work</w:t>
      </w:r>
    </w:p>
    <w:p w14:paraId="7C7561C8" w14:textId="74254BAD" w:rsidR="000568F7" w:rsidRPr="00D46E9F" w:rsidRDefault="000568F7" w:rsidP="000568F7">
      <w:pPr>
        <w:numPr>
          <w:ilvl w:val="3"/>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Planning, overview, preparation, meeting, rework, follow-up</w:t>
      </w:r>
    </w:p>
    <w:p w14:paraId="0F00A84A" w14:textId="02144E1C" w:rsidR="00D46E9F" w:rsidRPr="00D46E9F" w:rsidRDefault="00D46E9F" w:rsidP="00D46E9F">
      <w:pPr>
        <w:numPr>
          <w:ilvl w:val="2"/>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Emphasize producing quality product not placing blame</w:t>
      </w:r>
    </w:p>
    <w:p w14:paraId="60054922" w14:textId="5EE23613" w:rsidR="00D46E9F" w:rsidRPr="00D46E9F" w:rsidRDefault="00D46E9F" w:rsidP="00D46E9F">
      <w:pPr>
        <w:numPr>
          <w:ilvl w:val="2"/>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Process control, like check points in the development process</w:t>
      </w:r>
    </w:p>
    <w:p w14:paraId="27414F18" w14:textId="2A825F73" w:rsidR="00D46E9F" w:rsidRPr="00850B69" w:rsidRDefault="00D46E9F" w:rsidP="00D46E9F">
      <w:pPr>
        <w:numPr>
          <w:ilvl w:val="2"/>
          <w:numId w:val="1"/>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Different from walkthroughs- collection and analysis of data to determine the new project schedule (based on amount of rework), next group of developers know the status of the project, quality assurance can study the effectiveness of the inspections, do more inspections need to be scheduled? At what stage is it most cost effective to schedule the inspection?</w:t>
      </w:r>
    </w:p>
    <w:p w14:paraId="40995795" w14:textId="77777777" w:rsidR="00850B69" w:rsidRPr="00621FD3" w:rsidRDefault="00850B69" w:rsidP="00850B69">
      <w:pPr>
        <w:spacing w:after="160"/>
        <w:rPr>
          <w:rFonts w:ascii="Helvetica Neue" w:hAnsi="Helvetica Neue" w:cs="Times New Roman"/>
          <w:color w:val="008000"/>
          <w:sz w:val="19"/>
          <w:szCs w:val="19"/>
        </w:rPr>
      </w:pPr>
      <w:r w:rsidRPr="00621FD3">
        <w:rPr>
          <w:rFonts w:ascii="Times New Roman" w:hAnsi="Times New Roman" w:cs="Times New Roman"/>
          <w:b/>
          <w:bCs/>
          <w:color w:val="008000"/>
          <w:sz w:val="27"/>
          <w:szCs w:val="27"/>
        </w:rPr>
        <w:t>Software Process Topics</w:t>
      </w:r>
    </w:p>
    <w:p w14:paraId="55C1D003" w14:textId="77777777" w:rsidR="00850B69" w:rsidRPr="00850B69" w:rsidRDefault="00850B69" w:rsidP="00850B69">
      <w:pPr>
        <w:spacing w:after="160"/>
        <w:rPr>
          <w:rFonts w:ascii="Helvetica Neue" w:hAnsi="Helvetica Neue" w:cs="Times New Roman"/>
          <w:color w:val="000000"/>
          <w:sz w:val="19"/>
          <w:szCs w:val="19"/>
        </w:rPr>
      </w:pPr>
      <w:r w:rsidRPr="00850B69">
        <w:rPr>
          <w:rFonts w:ascii="Times New Roman" w:hAnsi="Times New Roman" w:cs="Times New Roman"/>
          <w:color w:val="000000"/>
        </w:rPr>
        <w:t>Topics:</w:t>
      </w:r>
    </w:p>
    <w:p w14:paraId="0755D79D" w14:textId="77777777" w:rsidR="00850B69" w:rsidRPr="009164F1" w:rsidRDefault="00850B69" w:rsidP="00850B69">
      <w:pPr>
        <w:numPr>
          <w:ilvl w:val="0"/>
          <w:numId w:val="2"/>
        </w:numPr>
        <w:spacing w:after="160"/>
        <w:rPr>
          <w:rFonts w:ascii="Helvetica Neue" w:eastAsia="Times New Roman" w:hAnsi="Helvetica Neue" w:cs="Times New Roman"/>
          <w:color w:val="008000"/>
          <w:sz w:val="19"/>
          <w:szCs w:val="19"/>
        </w:rPr>
      </w:pPr>
      <w:r w:rsidRPr="00621FD3">
        <w:rPr>
          <w:rFonts w:ascii="Times New Roman" w:eastAsia="Times New Roman" w:hAnsi="Times New Roman" w:cs="Times New Roman"/>
          <w:color w:val="008000"/>
        </w:rPr>
        <w:t>What do we mean by software process? Why does it matter?</w:t>
      </w:r>
    </w:p>
    <w:p w14:paraId="381AE094" w14:textId="19F47DF2" w:rsidR="009164F1" w:rsidRPr="009164F1" w:rsidRDefault="009164F1" w:rsidP="009164F1">
      <w:pPr>
        <w:numPr>
          <w:ilvl w:val="1"/>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Framework for defining tasks at each step of building software, how to develop, maintain, replace and alter the software</w:t>
      </w:r>
    </w:p>
    <w:p w14:paraId="56113098" w14:textId="1DD4B3EB" w:rsidR="009164F1" w:rsidRPr="009164F1" w:rsidRDefault="009164F1" w:rsidP="009164F1">
      <w:pPr>
        <w:numPr>
          <w:ilvl w:val="1"/>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 xml:space="preserve">Increases the quality of the product, make process efficient </w:t>
      </w:r>
    </w:p>
    <w:p w14:paraId="53906E8D" w14:textId="733A3D13" w:rsidR="009164F1" w:rsidRPr="00621FD3" w:rsidRDefault="009164F1" w:rsidP="009164F1">
      <w:pPr>
        <w:numPr>
          <w:ilvl w:val="1"/>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Planning, analysis, design, implementation, maintenance</w:t>
      </w:r>
    </w:p>
    <w:p w14:paraId="1C4606E7" w14:textId="79FC79AC" w:rsidR="009164F1" w:rsidRPr="00A414D5" w:rsidRDefault="00850B69" w:rsidP="009164F1">
      <w:pPr>
        <w:numPr>
          <w:ilvl w:val="0"/>
          <w:numId w:val="2"/>
        </w:numPr>
        <w:spacing w:after="160"/>
        <w:rPr>
          <w:rFonts w:ascii="Helvetica Neue" w:eastAsia="Times New Roman" w:hAnsi="Helvetica Neue" w:cs="Times New Roman"/>
          <w:color w:val="008000"/>
          <w:sz w:val="19"/>
          <w:szCs w:val="19"/>
        </w:rPr>
      </w:pPr>
      <w:r w:rsidRPr="00621FD3">
        <w:rPr>
          <w:rFonts w:ascii="Times New Roman" w:eastAsia="Times New Roman" w:hAnsi="Times New Roman" w:cs="Times New Roman"/>
          <w:color w:val="008000"/>
        </w:rPr>
        <w:t>Software process models</w:t>
      </w:r>
    </w:p>
    <w:p w14:paraId="64B73D83" w14:textId="71C192AA" w:rsidR="00A414D5" w:rsidRPr="009164F1" w:rsidRDefault="00A414D5" w:rsidP="00A414D5">
      <w:pPr>
        <w:numPr>
          <w:ilvl w:val="1"/>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Waterfall, spiral, agile, define a strategy for software development</w:t>
      </w:r>
    </w:p>
    <w:p w14:paraId="62655B81" w14:textId="77777777" w:rsidR="00850B69" w:rsidRPr="009164F1" w:rsidRDefault="00850B69" w:rsidP="00850B69">
      <w:pPr>
        <w:numPr>
          <w:ilvl w:val="0"/>
          <w:numId w:val="2"/>
        </w:numPr>
        <w:spacing w:after="160"/>
        <w:rPr>
          <w:rFonts w:ascii="Helvetica Neue" w:eastAsia="Times New Roman" w:hAnsi="Helvetica Neue" w:cs="Times New Roman"/>
          <w:color w:val="008000"/>
          <w:sz w:val="19"/>
          <w:szCs w:val="19"/>
        </w:rPr>
      </w:pPr>
      <w:r w:rsidRPr="00621FD3">
        <w:rPr>
          <w:rFonts w:ascii="Times New Roman" w:eastAsia="Times New Roman" w:hAnsi="Times New Roman" w:cs="Times New Roman"/>
          <w:color w:val="008000"/>
        </w:rPr>
        <w:t>Examples: waterfall, spiral (big ideas, not details)</w:t>
      </w:r>
    </w:p>
    <w:p w14:paraId="13A3FA96" w14:textId="19E58992" w:rsidR="009164F1" w:rsidRPr="009164F1" w:rsidRDefault="009164F1" w:rsidP="009164F1">
      <w:pPr>
        <w:numPr>
          <w:ilvl w:val="1"/>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Waterfall- linear, no returning to previous phases, emphasizes documentation</w:t>
      </w:r>
    </w:p>
    <w:p w14:paraId="15DB56D2" w14:textId="53413EEC" w:rsidR="009164F1" w:rsidRPr="009164F1" w:rsidRDefault="009164F1" w:rsidP="009164F1">
      <w:pPr>
        <w:numPr>
          <w:ilvl w:val="2"/>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 xml:space="preserve">Disadvantages: need to finish phase before moving on, requirements get “locked in,” emphasis is on deadline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on user requirements, </w:t>
      </w:r>
      <w:r w:rsidR="00DF7C73">
        <w:rPr>
          <w:rFonts w:ascii="Times New Roman" w:eastAsia="Times New Roman" w:hAnsi="Times New Roman" w:cs="Times New Roman"/>
        </w:rPr>
        <w:t>doesn’t emphasize</w:t>
      </w:r>
      <w:r>
        <w:rPr>
          <w:rFonts w:ascii="Times New Roman" w:eastAsia="Times New Roman" w:hAnsi="Times New Roman" w:cs="Times New Roman"/>
        </w:rPr>
        <w:t xml:space="preserve"> risk, prototypes, user interaction, quality</w:t>
      </w:r>
    </w:p>
    <w:p w14:paraId="59B18617" w14:textId="262965BB" w:rsidR="009164F1" w:rsidRPr="009164F1" w:rsidRDefault="009164F1" w:rsidP="009164F1">
      <w:pPr>
        <w:numPr>
          <w:ilvl w:val="2"/>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Best for- projects with clear requirements that will not change</w:t>
      </w:r>
    </w:p>
    <w:p w14:paraId="1D3083E3" w14:textId="15827068" w:rsidR="009164F1" w:rsidRPr="00423D26" w:rsidRDefault="009164F1" w:rsidP="009164F1">
      <w:pPr>
        <w:numPr>
          <w:ilvl w:val="1"/>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Spiral- has risk analysis</w:t>
      </w:r>
      <w:r w:rsidR="00423D26">
        <w:rPr>
          <w:rFonts w:ascii="Times New Roman" w:eastAsia="Times New Roman" w:hAnsi="Times New Roman" w:cs="Times New Roman"/>
        </w:rPr>
        <w:t xml:space="preserve"> at each stage, prototypes, iterative development, repetition</w:t>
      </w:r>
    </w:p>
    <w:p w14:paraId="16E976E2" w14:textId="15BE6EB4" w:rsidR="00423D26" w:rsidRPr="00423D26" w:rsidRDefault="00423D26" w:rsidP="00423D26">
      <w:pPr>
        <w:numPr>
          <w:ilvl w:val="2"/>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Cycles have stages: planning, evaluate/ risk analysis, develop and verify next stage, review and plan for next stage/ feedback</w:t>
      </w:r>
    </w:p>
    <w:p w14:paraId="45A9B05A" w14:textId="67CDCFAF" w:rsidR="00423D26" w:rsidRPr="009164F1" w:rsidRDefault="00423D26" w:rsidP="00423D26">
      <w:pPr>
        <w:numPr>
          <w:ilvl w:val="3"/>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 xml:space="preserve">Best for- projects that may change with </w:t>
      </w:r>
      <w:proofErr w:type="spellStart"/>
      <w:r>
        <w:rPr>
          <w:rFonts w:ascii="Times New Roman" w:eastAsia="Times New Roman" w:hAnsi="Times New Roman" w:cs="Times New Roman"/>
        </w:rPr>
        <w:t>reqs</w:t>
      </w:r>
      <w:proofErr w:type="spellEnd"/>
      <w:r>
        <w:rPr>
          <w:rFonts w:ascii="Times New Roman" w:eastAsia="Times New Roman" w:hAnsi="Times New Roman" w:cs="Times New Roman"/>
        </w:rPr>
        <w:t xml:space="preserve"> that are not as well defined</w:t>
      </w:r>
    </w:p>
    <w:p w14:paraId="65D4A9DA" w14:textId="56519A94" w:rsidR="009164F1" w:rsidRPr="00423D26" w:rsidRDefault="009164F1" w:rsidP="009164F1">
      <w:pPr>
        <w:numPr>
          <w:ilvl w:val="1"/>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Agile- extreme programming and SCRUM</w:t>
      </w:r>
    </w:p>
    <w:p w14:paraId="5DA56BBA" w14:textId="175611A1" w:rsidR="00423D26" w:rsidRPr="00423D26" w:rsidRDefault="00423D26" w:rsidP="00423D26">
      <w:pPr>
        <w:numPr>
          <w:ilvl w:val="2"/>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 xml:space="preserve">Helps respond to unpredictability by using </w:t>
      </w:r>
      <w:r w:rsidRPr="00423D26">
        <w:rPr>
          <w:rFonts w:ascii="Times New Roman" w:eastAsia="Times New Roman" w:hAnsi="Times New Roman" w:cs="Times New Roman"/>
          <w:b/>
        </w:rPr>
        <w:t>sprints</w:t>
      </w:r>
    </w:p>
    <w:p w14:paraId="2C1B2391" w14:textId="714F716F" w:rsidR="00423D26" w:rsidRDefault="00423D26" w:rsidP="00423D26">
      <w:pPr>
        <w:numPr>
          <w:ilvl w:val="2"/>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Cycles, ongoing releases, testing at each iteration</w:t>
      </w:r>
    </w:p>
    <w:p w14:paraId="0FBF959B" w14:textId="176FDE91" w:rsidR="00423D26" w:rsidRPr="00423D26" w:rsidRDefault="00423D26" w:rsidP="00423D26">
      <w:pPr>
        <w:numPr>
          <w:ilvl w:val="2"/>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szCs w:val="19"/>
        </w:rPr>
        <w:t xml:space="preserve">Emphasizes interaction with </w:t>
      </w:r>
      <w:r w:rsidRPr="00423D26">
        <w:rPr>
          <w:rFonts w:ascii="Times New Roman" w:eastAsia="Times New Roman" w:hAnsi="Times New Roman" w:cs="Times New Roman"/>
          <w:szCs w:val="19"/>
          <w:u w:val="single"/>
        </w:rPr>
        <w:t>customer</w:t>
      </w:r>
      <w:r>
        <w:rPr>
          <w:rFonts w:ascii="Times New Roman" w:eastAsia="Times New Roman" w:hAnsi="Times New Roman" w:cs="Times New Roman"/>
          <w:szCs w:val="19"/>
        </w:rPr>
        <w:t>, developer, and tester, and less documentation</w:t>
      </w:r>
    </w:p>
    <w:p w14:paraId="0F8AB0E1" w14:textId="404BD823" w:rsidR="00423D26" w:rsidRPr="00423D26" w:rsidRDefault="00423D26" w:rsidP="00423D26">
      <w:pPr>
        <w:numPr>
          <w:ilvl w:val="2"/>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szCs w:val="19"/>
        </w:rPr>
        <w:t>Working software to show to customer</w:t>
      </w:r>
    </w:p>
    <w:p w14:paraId="2B6E44A2" w14:textId="5856DD2D" w:rsidR="00423D26" w:rsidRPr="00B9351B" w:rsidRDefault="00423D26" w:rsidP="00423D26">
      <w:pPr>
        <w:numPr>
          <w:ilvl w:val="2"/>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szCs w:val="19"/>
        </w:rPr>
        <w:t>Fast delivery, specific deliverable features at each iteration</w:t>
      </w:r>
    </w:p>
    <w:p w14:paraId="65743DDA" w14:textId="77777777" w:rsidR="00850B69" w:rsidRPr="00621FD3" w:rsidRDefault="00850B69" w:rsidP="00850B69">
      <w:pPr>
        <w:numPr>
          <w:ilvl w:val="0"/>
          <w:numId w:val="2"/>
        </w:numPr>
        <w:spacing w:after="160"/>
        <w:rPr>
          <w:rFonts w:ascii="Helvetica Neue" w:eastAsia="Times New Roman" w:hAnsi="Helvetica Neue" w:cs="Times New Roman"/>
          <w:color w:val="008000"/>
          <w:sz w:val="19"/>
          <w:szCs w:val="19"/>
        </w:rPr>
      </w:pPr>
      <w:r w:rsidRPr="00621FD3">
        <w:rPr>
          <w:rFonts w:ascii="Times New Roman" w:eastAsia="Times New Roman" w:hAnsi="Times New Roman" w:cs="Times New Roman"/>
          <w:color w:val="008000"/>
        </w:rPr>
        <w:t>Software development methodologies</w:t>
      </w:r>
    </w:p>
    <w:p w14:paraId="3775CACF" w14:textId="77777777" w:rsidR="00850B69" w:rsidRPr="00A414D5" w:rsidRDefault="00850B69" w:rsidP="00850B69">
      <w:pPr>
        <w:numPr>
          <w:ilvl w:val="0"/>
          <w:numId w:val="2"/>
        </w:numPr>
        <w:spacing w:after="160"/>
        <w:rPr>
          <w:rFonts w:ascii="Helvetica Neue" w:eastAsia="Times New Roman" w:hAnsi="Helvetica Neue" w:cs="Times New Roman"/>
          <w:color w:val="008000"/>
          <w:sz w:val="19"/>
          <w:szCs w:val="19"/>
        </w:rPr>
      </w:pPr>
      <w:r w:rsidRPr="00621FD3">
        <w:rPr>
          <w:rFonts w:ascii="Times New Roman" w:eastAsia="Times New Roman" w:hAnsi="Times New Roman" w:cs="Times New Roman"/>
          <w:color w:val="008000"/>
        </w:rPr>
        <w:t xml:space="preserve">Plan-driven </w:t>
      </w:r>
      <w:proofErr w:type="spellStart"/>
      <w:r w:rsidRPr="00621FD3">
        <w:rPr>
          <w:rFonts w:ascii="Times New Roman" w:eastAsia="Times New Roman" w:hAnsi="Times New Roman" w:cs="Times New Roman"/>
          <w:color w:val="008000"/>
        </w:rPr>
        <w:t>vs</w:t>
      </w:r>
      <w:proofErr w:type="spellEnd"/>
      <w:r w:rsidRPr="00621FD3">
        <w:rPr>
          <w:rFonts w:ascii="Times New Roman" w:eastAsia="Times New Roman" w:hAnsi="Times New Roman" w:cs="Times New Roman"/>
          <w:color w:val="008000"/>
        </w:rPr>
        <w:t xml:space="preserve"> agile development methodologies</w:t>
      </w:r>
    </w:p>
    <w:p w14:paraId="2A24732E" w14:textId="798BE214" w:rsidR="00A414D5" w:rsidRPr="00621FD3" w:rsidRDefault="00A414D5" w:rsidP="00A414D5">
      <w:pPr>
        <w:numPr>
          <w:ilvl w:val="1"/>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Plan driven would be waterfall, more documentation</w:t>
      </w:r>
    </w:p>
    <w:p w14:paraId="3CF22F48" w14:textId="77777777" w:rsidR="00850B69" w:rsidRPr="00B9351B" w:rsidRDefault="00850B69" w:rsidP="00850B69">
      <w:pPr>
        <w:numPr>
          <w:ilvl w:val="0"/>
          <w:numId w:val="2"/>
        </w:numPr>
        <w:spacing w:after="160"/>
        <w:rPr>
          <w:rFonts w:ascii="Helvetica Neue" w:eastAsia="Times New Roman" w:hAnsi="Helvetica Neue" w:cs="Times New Roman"/>
          <w:color w:val="008000"/>
          <w:sz w:val="19"/>
          <w:szCs w:val="19"/>
        </w:rPr>
      </w:pPr>
      <w:r w:rsidRPr="00621FD3">
        <w:rPr>
          <w:rFonts w:ascii="Times New Roman" w:eastAsia="Times New Roman" w:hAnsi="Times New Roman" w:cs="Times New Roman"/>
          <w:color w:val="008000"/>
        </w:rPr>
        <w:t>Scrum – roles, ceremonies, artifacts, sprints</w:t>
      </w:r>
    </w:p>
    <w:p w14:paraId="19BAEC73" w14:textId="77777777" w:rsidR="00B9351B" w:rsidRPr="00B9351B" w:rsidRDefault="00B9351B" w:rsidP="00B9351B">
      <w:pPr>
        <w:numPr>
          <w:ilvl w:val="1"/>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szCs w:val="19"/>
        </w:rPr>
        <w:t>SCRUM- product owner, team, scrum master</w:t>
      </w:r>
    </w:p>
    <w:p w14:paraId="330DB6DE" w14:textId="77777777" w:rsidR="00B9351B" w:rsidRPr="00423D26" w:rsidRDefault="00B9351B" w:rsidP="00B9351B">
      <w:pPr>
        <w:numPr>
          <w:ilvl w:val="2"/>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szCs w:val="19"/>
        </w:rPr>
        <w:t>Meetings: backlog refinement, sprint planning, daily scrum, sprint review, sprint retrospective</w:t>
      </w:r>
    </w:p>
    <w:p w14:paraId="612313C9" w14:textId="77777777" w:rsidR="00B9351B" w:rsidRPr="00621FD3" w:rsidRDefault="00B9351B" w:rsidP="00B9351B">
      <w:pPr>
        <w:numPr>
          <w:ilvl w:val="1"/>
          <w:numId w:val="2"/>
        </w:numPr>
        <w:spacing w:after="160"/>
        <w:rPr>
          <w:rFonts w:ascii="Helvetica Neue" w:eastAsia="Times New Roman" w:hAnsi="Helvetica Neue" w:cs="Times New Roman"/>
          <w:color w:val="008000"/>
          <w:sz w:val="19"/>
          <w:szCs w:val="19"/>
        </w:rPr>
      </w:pPr>
    </w:p>
    <w:p w14:paraId="320CACF5" w14:textId="77777777" w:rsidR="00850B69" w:rsidRPr="00A414D5" w:rsidRDefault="00850B69" w:rsidP="00850B69">
      <w:pPr>
        <w:numPr>
          <w:ilvl w:val="0"/>
          <w:numId w:val="2"/>
        </w:numPr>
        <w:spacing w:after="160"/>
        <w:rPr>
          <w:rFonts w:ascii="Helvetica Neue" w:eastAsia="Times New Roman" w:hAnsi="Helvetica Neue" w:cs="Times New Roman"/>
          <w:color w:val="008000"/>
          <w:sz w:val="19"/>
          <w:szCs w:val="19"/>
        </w:rPr>
      </w:pPr>
      <w:r w:rsidRPr="00621FD3">
        <w:rPr>
          <w:rFonts w:ascii="Times New Roman" w:eastAsia="Times New Roman" w:hAnsi="Times New Roman" w:cs="Times New Roman"/>
          <w:color w:val="008000"/>
        </w:rPr>
        <w:t>Common issues: role of things like iteration, risk management, prototyping, quality assurance</w:t>
      </w:r>
    </w:p>
    <w:p w14:paraId="066D1414" w14:textId="15B51F4E" w:rsidR="00A414D5" w:rsidRPr="00621FD3" w:rsidRDefault="00A414D5" w:rsidP="00A414D5">
      <w:pPr>
        <w:numPr>
          <w:ilvl w:val="1"/>
          <w:numId w:val="2"/>
        </w:numPr>
        <w:spacing w:after="160"/>
        <w:rPr>
          <w:rFonts w:ascii="Helvetica Neue" w:eastAsia="Times New Roman" w:hAnsi="Helvetica Neue" w:cs="Times New Roman"/>
          <w:color w:val="008000"/>
          <w:sz w:val="19"/>
          <w:szCs w:val="19"/>
        </w:rPr>
      </w:pPr>
      <w:r>
        <w:rPr>
          <w:rFonts w:ascii="Times New Roman" w:eastAsia="Times New Roman" w:hAnsi="Times New Roman" w:cs="Times New Roman"/>
        </w:rPr>
        <w:t>Agile does iteration and risk emphasis during each cycle, make sure the requirements are what you want all the way along, make dynamic changes</w:t>
      </w:r>
    </w:p>
    <w:p w14:paraId="2B53F7A4" w14:textId="77777777" w:rsidR="00850B69" w:rsidRPr="00621FD3" w:rsidRDefault="00850B69" w:rsidP="00850B69">
      <w:pPr>
        <w:numPr>
          <w:ilvl w:val="0"/>
          <w:numId w:val="2"/>
        </w:numPr>
        <w:spacing w:after="160"/>
        <w:rPr>
          <w:rFonts w:ascii="Helvetica Neue" w:eastAsia="Times New Roman" w:hAnsi="Helvetica Neue" w:cs="Times New Roman"/>
          <w:color w:val="008000"/>
          <w:sz w:val="19"/>
          <w:szCs w:val="19"/>
        </w:rPr>
      </w:pPr>
      <w:r w:rsidRPr="00621FD3">
        <w:rPr>
          <w:rFonts w:ascii="Times New Roman" w:eastAsia="Times New Roman" w:hAnsi="Times New Roman" w:cs="Times New Roman"/>
          <w:color w:val="008000"/>
        </w:rPr>
        <w:t>Risk management</w:t>
      </w:r>
    </w:p>
    <w:p w14:paraId="4F5010BD" w14:textId="77777777" w:rsidR="00850B69" w:rsidRPr="00B9351B" w:rsidRDefault="00850B69" w:rsidP="00850B69">
      <w:pPr>
        <w:numPr>
          <w:ilvl w:val="1"/>
          <w:numId w:val="2"/>
        </w:numPr>
        <w:spacing w:after="160"/>
        <w:rPr>
          <w:rFonts w:ascii="Helvetica Neue" w:eastAsia="Times New Roman" w:hAnsi="Helvetica Neue" w:cs="Times New Roman"/>
          <w:color w:val="000000"/>
          <w:sz w:val="19"/>
          <w:szCs w:val="19"/>
        </w:rPr>
      </w:pPr>
      <w:r w:rsidRPr="00850B69">
        <w:rPr>
          <w:rFonts w:ascii="Times New Roman" w:eastAsia="Times New Roman" w:hAnsi="Times New Roman" w:cs="Times New Roman"/>
          <w:color w:val="000000"/>
        </w:rPr>
        <w:t>Strategies</w:t>
      </w:r>
    </w:p>
    <w:p w14:paraId="5841B60B" w14:textId="53E1E656" w:rsidR="00B9351B" w:rsidRPr="00B9351B" w:rsidRDefault="00B9351B" w:rsidP="00B9351B">
      <w:pPr>
        <w:numPr>
          <w:ilvl w:val="2"/>
          <w:numId w:val="2"/>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Identify, analyze, prioritize, develop mitigation plan</w:t>
      </w:r>
    </w:p>
    <w:p w14:paraId="1C4E5AAC" w14:textId="78C838D7" w:rsidR="00B9351B" w:rsidRPr="00B9351B" w:rsidRDefault="00B9351B" w:rsidP="00B9351B">
      <w:pPr>
        <w:numPr>
          <w:ilvl w:val="2"/>
          <w:numId w:val="2"/>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Try prototyping, simulation, look for bottlenecks</w:t>
      </w:r>
    </w:p>
    <w:p w14:paraId="302D3A3E" w14:textId="67DFBEAD" w:rsidR="00B9351B" w:rsidRPr="00B9351B" w:rsidRDefault="00B9351B" w:rsidP="00850B69">
      <w:pPr>
        <w:numPr>
          <w:ilvl w:val="1"/>
          <w:numId w:val="2"/>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Anticipated unfavorable event that may occur during project development</w:t>
      </w:r>
    </w:p>
    <w:p w14:paraId="0DA2E99D" w14:textId="4DBC9F8D" w:rsidR="00B9351B" w:rsidRPr="00850B69" w:rsidRDefault="00B9351B" w:rsidP="00B9351B">
      <w:pPr>
        <w:numPr>
          <w:ilvl w:val="2"/>
          <w:numId w:val="2"/>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Security leak, short on time, need to pay for some resource, can’t find bugs, lose team member, don’t have the skills required to do something, wrong requirements, incorrect design, ambiguous docs</w:t>
      </w:r>
    </w:p>
    <w:p w14:paraId="4D9F0B69" w14:textId="77777777" w:rsidR="00850B69" w:rsidRPr="00621FD3" w:rsidRDefault="00850B69" w:rsidP="00850B69">
      <w:pPr>
        <w:numPr>
          <w:ilvl w:val="0"/>
          <w:numId w:val="2"/>
        </w:numPr>
        <w:spacing w:after="160"/>
        <w:rPr>
          <w:rFonts w:ascii="Helvetica Neue" w:eastAsia="Times New Roman" w:hAnsi="Helvetica Neue" w:cs="Times New Roman"/>
          <w:color w:val="008000"/>
          <w:sz w:val="19"/>
          <w:szCs w:val="19"/>
        </w:rPr>
      </w:pPr>
      <w:r w:rsidRPr="00621FD3">
        <w:rPr>
          <w:rFonts w:ascii="Times New Roman" w:eastAsia="Times New Roman" w:hAnsi="Times New Roman" w:cs="Times New Roman"/>
          <w:color w:val="008000"/>
        </w:rPr>
        <w:t>Software tools to assist in software development</w:t>
      </w:r>
    </w:p>
    <w:p w14:paraId="6985926F" w14:textId="77777777" w:rsidR="00850B69" w:rsidRPr="00621FD3" w:rsidRDefault="00850B69" w:rsidP="00850B69">
      <w:pPr>
        <w:spacing w:after="160"/>
        <w:rPr>
          <w:rFonts w:ascii="Helvetica Neue" w:hAnsi="Helvetica Neue" w:cs="Times New Roman"/>
          <w:color w:val="660066"/>
          <w:sz w:val="19"/>
          <w:szCs w:val="19"/>
        </w:rPr>
      </w:pPr>
      <w:r w:rsidRPr="00621FD3">
        <w:rPr>
          <w:rFonts w:ascii="Times New Roman" w:hAnsi="Times New Roman" w:cs="Times New Roman"/>
          <w:b/>
          <w:bCs/>
          <w:color w:val="660066"/>
          <w:sz w:val="27"/>
          <w:szCs w:val="27"/>
        </w:rPr>
        <w:t xml:space="preserve">Configuration Management and </w:t>
      </w:r>
      <w:proofErr w:type="spellStart"/>
      <w:r w:rsidRPr="00621FD3">
        <w:rPr>
          <w:rFonts w:ascii="Times New Roman" w:hAnsi="Times New Roman" w:cs="Times New Roman"/>
          <w:b/>
          <w:bCs/>
          <w:color w:val="660066"/>
          <w:sz w:val="27"/>
          <w:szCs w:val="27"/>
        </w:rPr>
        <w:t>Git</w:t>
      </w:r>
      <w:proofErr w:type="spellEnd"/>
    </w:p>
    <w:p w14:paraId="444F9D9E" w14:textId="77777777" w:rsidR="00850B69" w:rsidRPr="00850B69" w:rsidRDefault="00850B69" w:rsidP="00850B69">
      <w:pPr>
        <w:spacing w:after="160"/>
        <w:rPr>
          <w:rFonts w:ascii="Helvetica Neue" w:hAnsi="Helvetica Neue" w:cs="Times New Roman"/>
          <w:color w:val="000000"/>
          <w:sz w:val="19"/>
          <w:szCs w:val="19"/>
        </w:rPr>
      </w:pPr>
      <w:r w:rsidRPr="00850B69">
        <w:rPr>
          <w:rFonts w:ascii="Times New Roman" w:hAnsi="Times New Roman" w:cs="Times New Roman"/>
          <w:color w:val="000000"/>
        </w:rPr>
        <w:t>Topics:</w:t>
      </w:r>
    </w:p>
    <w:p w14:paraId="3D5E8273" w14:textId="77777777" w:rsidR="00850B69" w:rsidRPr="00177CDA" w:rsidRDefault="00850B69" w:rsidP="00850B69">
      <w:pPr>
        <w:numPr>
          <w:ilvl w:val="0"/>
          <w:numId w:val="3"/>
        </w:numPr>
        <w:spacing w:after="160"/>
        <w:rPr>
          <w:rFonts w:ascii="Helvetica Neue" w:eastAsia="Times New Roman" w:hAnsi="Helvetica Neue" w:cs="Times New Roman"/>
          <w:color w:val="660066"/>
          <w:sz w:val="19"/>
          <w:szCs w:val="19"/>
        </w:rPr>
      </w:pPr>
      <w:r w:rsidRPr="00621FD3">
        <w:rPr>
          <w:rFonts w:ascii="Times New Roman" w:eastAsia="Times New Roman" w:hAnsi="Times New Roman" w:cs="Times New Roman"/>
          <w:color w:val="660066"/>
        </w:rPr>
        <w:t>General terms and concepts for VCS and DVCS</w:t>
      </w:r>
    </w:p>
    <w:p w14:paraId="2C579BA3" w14:textId="388F112E" w:rsidR="00177CDA" w:rsidRPr="00177CDA" w:rsidRDefault="00177CDA" w:rsidP="00177CDA">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rPr>
        <w:t>Enable multiple people to work simultaneously on same project</w:t>
      </w:r>
    </w:p>
    <w:p w14:paraId="29FD7491" w14:textId="22B35561" w:rsidR="00177CDA" w:rsidRPr="00177CDA" w:rsidRDefault="00177CDA" w:rsidP="00177CDA">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szCs w:val="19"/>
        </w:rPr>
        <w:t>Integrates work done by team members</w:t>
      </w:r>
    </w:p>
    <w:p w14:paraId="520EF3FF" w14:textId="7F9940F7" w:rsidR="00177CDA" w:rsidRPr="00177CDA" w:rsidRDefault="00177CDA" w:rsidP="00177CDA">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szCs w:val="19"/>
        </w:rPr>
        <w:t>Access old versions of project</w:t>
      </w:r>
    </w:p>
    <w:p w14:paraId="355E3792" w14:textId="7A86AEFB" w:rsidR="00177CDA" w:rsidRPr="00177CDA" w:rsidRDefault="00177CDA" w:rsidP="00177CDA">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szCs w:val="19"/>
        </w:rPr>
        <w:t>Distributed: modern, faster, fewer errors, more repositories</w:t>
      </w:r>
    </w:p>
    <w:p w14:paraId="0282895B" w14:textId="489918FF" w:rsidR="0060627C" w:rsidRPr="0060627C" w:rsidRDefault="00177CDA" w:rsidP="0060627C">
      <w:pPr>
        <w:numPr>
          <w:ilvl w:val="2"/>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szCs w:val="19"/>
        </w:rPr>
        <w:t xml:space="preserve">Make edits on working copy, can commit those changes to your local </w:t>
      </w:r>
      <w:proofErr w:type="gramStart"/>
      <w:r>
        <w:rPr>
          <w:rFonts w:ascii="Times New Roman" w:eastAsia="Times New Roman" w:hAnsi="Times New Roman" w:cs="Times New Roman"/>
          <w:szCs w:val="19"/>
        </w:rPr>
        <w:t>repository</w:t>
      </w:r>
      <w:r w:rsidR="0060627C">
        <w:rPr>
          <w:rFonts w:ascii="Times New Roman" w:eastAsia="Times New Roman" w:hAnsi="Times New Roman" w:cs="Times New Roman"/>
          <w:szCs w:val="19"/>
        </w:rPr>
        <w:t>(</w:t>
      </w:r>
      <w:proofErr w:type="gramEnd"/>
      <w:r w:rsidR="0060627C">
        <w:rPr>
          <w:rFonts w:ascii="Times New Roman" w:eastAsia="Times New Roman" w:hAnsi="Times New Roman" w:cs="Times New Roman"/>
          <w:szCs w:val="19"/>
        </w:rPr>
        <w:t>add to staging area first), must push to central repository for all users to see your changes, then they have to pull to their own repository to work on it</w:t>
      </w:r>
    </w:p>
    <w:p w14:paraId="7ACD5701" w14:textId="21EB32C4" w:rsidR="0060627C" w:rsidRPr="0060627C" w:rsidRDefault="0060627C" w:rsidP="0060627C">
      <w:pPr>
        <w:numPr>
          <w:ilvl w:val="2"/>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szCs w:val="19"/>
        </w:rPr>
        <w:t>Fetched branch is origin/master can merge with your local master</w:t>
      </w:r>
    </w:p>
    <w:p w14:paraId="57075E9F" w14:textId="0E03F4E9" w:rsidR="0060627C" w:rsidRDefault="0060627C" w:rsidP="0060627C">
      <w:pPr>
        <w:numPr>
          <w:ilvl w:val="2"/>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szCs w:val="19"/>
        </w:rPr>
        <w:t>Pull fetches and merges in one op</w:t>
      </w:r>
    </w:p>
    <w:p w14:paraId="05A50B00" w14:textId="4BD7FCF4" w:rsidR="0060627C" w:rsidRPr="0060627C" w:rsidRDefault="0060627C" w:rsidP="0060627C">
      <w:pPr>
        <w:numPr>
          <w:ilvl w:val="1"/>
          <w:numId w:val="3"/>
        </w:numPr>
        <w:spacing w:after="160"/>
        <w:rPr>
          <w:rFonts w:ascii="Helvetica Neue" w:eastAsia="Times New Roman" w:hAnsi="Helvetica Neue" w:cs="Times New Roman"/>
          <w:sz w:val="19"/>
          <w:szCs w:val="19"/>
        </w:rPr>
      </w:pPr>
      <w:r w:rsidRPr="0060627C">
        <w:rPr>
          <w:rFonts w:ascii="Times New Roman" w:eastAsia="Times New Roman" w:hAnsi="Times New Roman" w:cs="Times New Roman"/>
          <w:szCs w:val="19"/>
        </w:rPr>
        <w:t>Centralized</w:t>
      </w:r>
      <w:r>
        <w:rPr>
          <w:rFonts w:ascii="Times New Roman" w:eastAsia="Times New Roman" w:hAnsi="Times New Roman" w:cs="Times New Roman"/>
          <w:szCs w:val="19"/>
        </w:rPr>
        <w:t>: working copies committed directly to the central repository</w:t>
      </w:r>
    </w:p>
    <w:p w14:paraId="6DBF5DA0" w14:textId="77777777" w:rsidR="00850B69" w:rsidRPr="00A414D5" w:rsidRDefault="00850B69" w:rsidP="00850B69">
      <w:pPr>
        <w:numPr>
          <w:ilvl w:val="0"/>
          <w:numId w:val="3"/>
        </w:numPr>
        <w:spacing w:after="160"/>
        <w:rPr>
          <w:rFonts w:ascii="Helvetica Neue" w:eastAsia="Times New Roman" w:hAnsi="Helvetica Neue" w:cs="Times New Roman"/>
          <w:color w:val="660066"/>
          <w:sz w:val="19"/>
          <w:szCs w:val="19"/>
        </w:rPr>
      </w:pPr>
      <w:r w:rsidRPr="00621FD3">
        <w:rPr>
          <w:rFonts w:ascii="Times New Roman" w:eastAsia="Times New Roman" w:hAnsi="Times New Roman" w:cs="Times New Roman"/>
          <w:color w:val="660066"/>
        </w:rPr>
        <w:t xml:space="preserve">Creating repos with </w:t>
      </w:r>
      <w:proofErr w:type="spellStart"/>
      <w:r w:rsidRPr="00621FD3">
        <w:rPr>
          <w:rFonts w:ascii="Times New Roman" w:eastAsia="Times New Roman" w:hAnsi="Times New Roman" w:cs="Times New Roman"/>
          <w:color w:val="660066"/>
        </w:rPr>
        <w:t>init</w:t>
      </w:r>
      <w:proofErr w:type="spellEnd"/>
      <w:r w:rsidRPr="00621FD3">
        <w:rPr>
          <w:rFonts w:ascii="Times New Roman" w:eastAsia="Times New Roman" w:hAnsi="Times New Roman" w:cs="Times New Roman"/>
          <w:color w:val="660066"/>
        </w:rPr>
        <w:t xml:space="preserve"> or clone (general ideas)</w:t>
      </w:r>
    </w:p>
    <w:p w14:paraId="607EAF34" w14:textId="0180D2FC" w:rsidR="00A414D5" w:rsidRPr="00A414D5" w:rsidRDefault="00A414D5" w:rsidP="00A414D5">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rPr>
        <w:t>Clone downloads a whole project and its history</w:t>
      </w:r>
    </w:p>
    <w:p w14:paraId="053947B6" w14:textId="57E708B6" w:rsidR="00A414D5" w:rsidRPr="00621FD3" w:rsidRDefault="00A414D5" w:rsidP="00A414D5">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rPr>
        <w:t>Creates new local repository</w:t>
      </w:r>
    </w:p>
    <w:p w14:paraId="6177B9E2" w14:textId="77777777" w:rsidR="00850B69" w:rsidRPr="007C5DE7" w:rsidRDefault="00850B69" w:rsidP="00850B69">
      <w:pPr>
        <w:numPr>
          <w:ilvl w:val="0"/>
          <w:numId w:val="3"/>
        </w:numPr>
        <w:spacing w:after="160"/>
        <w:rPr>
          <w:rFonts w:ascii="Helvetica Neue" w:eastAsia="Times New Roman" w:hAnsi="Helvetica Neue" w:cs="Times New Roman"/>
          <w:color w:val="660066"/>
          <w:sz w:val="19"/>
          <w:szCs w:val="19"/>
        </w:rPr>
      </w:pPr>
      <w:proofErr w:type="spellStart"/>
      <w:r w:rsidRPr="00621FD3">
        <w:rPr>
          <w:rFonts w:ascii="Times New Roman" w:eastAsia="Times New Roman" w:hAnsi="Times New Roman" w:cs="Times New Roman"/>
          <w:color w:val="660066"/>
        </w:rPr>
        <w:t>Git's</w:t>
      </w:r>
      <w:proofErr w:type="spellEnd"/>
      <w:r w:rsidRPr="00621FD3">
        <w:rPr>
          <w:rFonts w:ascii="Times New Roman" w:eastAsia="Times New Roman" w:hAnsi="Times New Roman" w:cs="Times New Roman"/>
          <w:color w:val="660066"/>
        </w:rPr>
        <w:t xml:space="preserve"> commands: add, commit (</w:t>
      </w:r>
      <w:proofErr w:type="spellStart"/>
      <w:r w:rsidRPr="00621FD3">
        <w:rPr>
          <w:rFonts w:ascii="Times New Roman" w:eastAsia="Times New Roman" w:hAnsi="Times New Roman" w:cs="Times New Roman"/>
          <w:color w:val="660066"/>
        </w:rPr>
        <w:t>Git's</w:t>
      </w:r>
      <w:proofErr w:type="spellEnd"/>
      <w:r w:rsidRPr="00621FD3">
        <w:rPr>
          <w:rFonts w:ascii="Times New Roman" w:eastAsia="Times New Roman" w:hAnsi="Times New Roman" w:cs="Times New Roman"/>
          <w:color w:val="660066"/>
        </w:rPr>
        <w:t xml:space="preserve"> staging area, index)</w:t>
      </w:r>
    </w:p>
    <w:p w14:paraId="3D8FE8D6" w14:textId="533B347A" w:rsidR="007C5DE7" w:rsidRPr="007C5DE7" w:rsidRDefault="007C5DE7" w:rsidP="007C5DE7">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rPr>
        <w:t>Must do before committing to local repository, use descriptive messages</w:t>
      </w:r>
    </w:p>
    <w:p w14:paraId="21591153" w14:textId="4B852969" w:rsidR="007C5DE7" w:rsidRPr="00621FD3" w:rsidRDefault="007C5DE7" w:rsidP="007C5DE7">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rPr>
        <w:t>Don’t commit generated files</w:t>
      </w:r>
    </w:p>
    <w:p w14:paraId="49230F8F" w14:textId="77777777" w:rsidR="00850B69" w:rsidRPr="00621FD3" w:rsidRDefault="00850B69" w:rsidP="00850B69">
      <w:pPr>
        <w:numPr>
          <w:ilvl w:val="0"/>
          <w:numId w:val="3"/>
        </w:numPr>
        <w:spacing w:after="160"/>
        <w:rPr>
          <w:rFonts w:ascii="Helvetica Neue" w:eastAsia="Times New Roman" w:hAnsi="Helvetica Neue" w:cs="Times New Roman"/>
          <w:color w:val="660066"/>
          <w:sz w:val="19"/>
          <w:szCs w:val="19"/>
        </w:rPr>
      </w:pPr>
      <w:r w:rsidRPr="00621FD3">
        <w:rPr>
          <w:rFonts w:ascii="Times New Roman" w:eastAsia="Times New Roman" w:hAnsi="Times New Roman" w:cs="Times New Roman"/>
          <w:color w:val="660066"/>
        </w:rPr>
        <w:t>Local and remote repos, pull, push, fetch</w:t>
      </w:r>
    </w:p>
    <w:p w14:paraId="6118AF79" w14:textId="77777777" w:rsidR="00850B69" w:rsidRPr="0012743E" w:rsidRDefault="00850B69" w:rsidP="00850B69">
      <w:pPr>
        <w:numPr>
          <w:ilvl w:val="0"/>
          <w:numId w:val="3"/>
        </w:numPr>
        <w:spacing w:after="160"/>
        <w:rPr>
          <w:rFonts w:ascii="Helvetica Neue" w:eastAsia="Times New Roman" w:hAnsi="Helvetica Neue" w:cs="Times New Roman"/>
          <w:color w:val="660066"/>
          <w:sz w:val="19"/>
          <w:szCs w:val="19"/>
        </w:rPr>
      </w:pPr>
      <w:proofErr w:type="spellStart"/>
      <w:r w:rsidRPr="00621FD3">
        <w:rPr>
          <w:rFonts w:ascii="Times New Roman" w:eastAsia="Times New Roman" w:hAnsi="Times New Roman" w:cs="Times New Roman"/>
          <w:color w:val="660066"/>
        </w:rPr>
        <w:t>Git</w:t>
      </w:r>
      <w:proofErr w:type="spellEnd"/>
      <w:r w:rsidRPr="00621FD3">
        <w:rPr>
          <w:rFonts w:ascii="Times New Roman" w:eastAsia="Times New Roman" w:hAnsi="Times New Roman" w:cs="Times New Roman"/>
          <w:color w:val="660066"/>
        </w:rPr>
        <w:t xml:space="preserve"> branches, merge, resolving conflicts</w:t>
      </w:r>
    </w:p>
    <w:p w14:paraId="309B9290" w14:textId="0BFE60D3" w:rsidR="0012743E" w:rsidRPr="00621FD3" w:rsidRDefault="0012743E" w:rsidP="0012743E">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rPr>
        <w:t>Resolve conflicts manually, must add on the file you want to use</w:t>
      </w:r>
    </w:p>
    <w:p w14:paraId="0B109C96" w14:textId="77777777" w:rsidR="00850B69" w:rsidRPr="0060627C" w:rsidRDefault="00850B69" w:rsidP="00850B69">
      <w:pPr>
        <w:numPr>
          <w:ilvl w:val="0"/>
          <w:numId w:val="3"/>
        </w:numPr>
        <w:spacing w:after="160"/>
        <w:rPr>
          <w:rFonts w:ascii="Helvetica Neue" w:eastAsia="Times New Roman" w:hAnsi="Helvetica Neue" w:cs="Times New Roman"/>
          <w:color w:val="660066"/>
          <w:sz w:val="19"/>
          <w:szCs w:val="19"/>
        </w:rPr>
      </w:pPr>
      <w:r w:rsidRPr="00621FD3">
        <w:rPr>
          <w:rFonts w:ascii="Times New Roman" w:eastAsia="Times New Roman" w:hAnsi="Times New Roman" w:cs="Times New Roman"/>
          <w:color w:val="660066"/>
        </w:rPr>
        <w:t xml:space="preserve">Typical workflow working with </w:t>
      </w:r>
      <w:proofErr w:type="spellStart"/>
      <w:r w:rsidRPr="00621FD3">
        <w:rPr>
          <w:rFonts w:ascii="Times New Roman" w:eastAsia="Times New Roman" w:hAnsi="Times New Roman" w:cs="Times New Roman"/>
          <w:color w:val="660066"/>
        </w:rPr>
        <w:t>Git</w:t>
      </w:r>
      <w:proofErr w:type="spellEnd"/>
      <w:r w:rsidRPr="00621FD3">
        <w:rPr>
          <w:rFonts w:ascii="Times New Roman" w:eastAsia="Times New Roman" w:hAnsi="Times New Roman" w:cs="Times New Roman"/>
          <w:color w:val="660066"/>
        </w:rPr>
        <w:t xml:space="preserve"> or other DVCS</w:t>
      </w:r>
    </w:p>
    <w:p w14:paraId="3460D7FD" w14:textId="01FBA76E" w:rsidR="0060627C" w:rsidRPr="0060627C" w:rsidRDefault="0060627C" w:rsidP="0060627C">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rPr>
        <w:t>Fetch code from remote repo</w:t>
      </w:r>
    </w:p>
    <w:p w14:paraId="393D5BE8" w14:textId="50A51E3F" w:rsidR="0060627C" w:rsidRPr="0060627C" w:rsidRDefault="0060627C" w:rsidP="0060627C">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rPr>
        <w:t>Merge into local branch</w:t>
      </w:r>
    </w:p>
    <w:p w14:paraId="2886A643" w14:textId="6627AC7A" w:rsidR="0060627C" w:rsidRPr="0060627C" w:rsidRDefault="0060627C" w:rsidP="0060627C">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rPr>
        <w:t>Code/test file in local branch</w:t>
      </w:r>
    </w:p>
    <w:p w14:paraId="3803001A" w14:textId="30FC0E12" w:rsidR="0060627C" w:rsidRPr="0060627C" w:rsidRDefault="0060627C" w:rsidP="0060627C">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rPr>
        <w:t>Commit to local repo</w:t>
      </w:r>
    </w:p>
    <w:p w14:paraId="6AAAAEAD" w14:textId="13D4A036" w:rsidR="0060627C" w:rsidRPr="00621FD3" w:rsidRDefault="0060627C" w:rsidP="0060627C">
      <w:pPr>
        <w:numPr>
          <w:ilvl w:val="1"/>
          <w:numId w:val="3"/>
        </w:numPr>
        <w:spacing w:after="160"/>
        <w:rPr>
          <w:rFonts w:ascii="Helvetica Neue" w:eastAsia="Times New Roman" w:hAnsi="Helvetica Neue" w:cs="Times New Roman"/>
          <w:color w:val="660066"/>
          <w:sz w:val="19"/>
          <w:szCs w:val="19"/>
        </w:rPr>
      </w:pPr>
      <w:r>
        <w:rPr>
          <w:rFonts w:ascii="Times New Roman" w:eastAsia="Times New Roman" w:hAnsi="Times New Roman" w:cs="Times New Roman"/>
        </w:rPr>
        <w:t>Push to remote repo</w:t>
      </w:r>
    </w:p>
    <w:p w14:paraId="1753E1FD" w14:textId="77777777" w:rsidR="00850B69" w:rsidRPr="004862B7" w:rsidRDefault="00850B69" w:rsidP="00850B69">
      <w:pPr>
        <w:keepNext/>
        <w:spacing w:after="160"/>
        <w:rPr>
          <w:rFonts w:ascii="Helvetica Neue" w:hAnsi="Helvetica Neue" w:cs="Times New Roman"/>
          <w:color w:val="FF6600"/>
          <w:sz w:val="19"/>
          <w:szCs w:val="19"/>
        </w:rPr>
      </w:pPr>
      <w:r w:rsidRPr="004862B7">
        <w:rPr>
          <w:rFonts w:ascii="Times New Roman" w:hAnsi="Times New Roman" w:cs="Times New Roman"/>
          <w:b/>
          <w:bCs/>
          <w:color w:val="FF6600"/>
          <w:sz w:val="27"/>
          <w:szCs w:val="27"/>
        </w:rPr>
        <w:t>Requirements</w:t>
      </w:r>
    </w:p>
    <w:p w14:paraId="081162EE" w14:textId="77777777" w:rsidR="00850B69" w:rsidRPr="00850B69" w:rsidRDefault="00850B69" w:rsidP="00850B69">
      <w:pPr>
        <w:keepNext/>
        <w:spacing w:after="160"/>
        <w:rPr>
          <w:rFonts w:ascii="Helvetica Neue" w:hAnsi="Helvetica Neue" w:cs="Times New Roman"/>
          <w:color w:val="000000"/>
          <w:sz w:val="19"/>
          <w:szCs w:val="19"/>
        </w:rPr>
      </w:pPr>
      <w:r w:rsidRPr="00850B69">
        <w:rPr>
          <w:rFonts w:ascii="Times New Roman" w:hAnsi="Times New Roman" w:cs="Times New Roman"/>
          <w:color w:val="000000"/>
        </w:rPr>
        <w:t>Topics:</w:t>
      </w:r>
    </w:p>
    <w:p w14:paraId="1E0D0AE5" w14:textId="77777777" w:rsidR="00850B69" w:rsidRPr="004862B7" w:rsidRDefault="00850B69" w:rsidP="00850B69">
      <w:pPr>
        <w:numPr>
          <w:ilvl w:val="0"/>
          <w:numId w:val="4"/>
        </w:numPr>
        <w:spacing w:after="160"/>
        <w:rPr>
          <w:rFonts w:ascii="Helvetica Neue" w:eastAsia="Times New Roman" w:hAnsi="Helvetica Neue" w:cs="Times New Roman"/>
          <w:color w:val="FF6600"/>
          <w:sz w:val="19"/>
          <w:szCs w:val="19"/>
        </w:rPr>
      </w:pPr>
      <w:r w:rsidRPr="004862B7">
        <w:rPr>
          <w:rFonts w:ascii="Times New Roman" w:eastAsia="Times New Roman" w:hAnsi="Times New Roman" w:cs="Times New Roman"/>
          <w:color w:val="FF6600"/>
        </w:rPr>
        <w:t>What is elicitation (requirement gathering) and how to do it</w:t>
      </w:r>
    </w:p>
    <w:p w14:paraId="7F517446" w14:textId="3A5F17FB" w:rsidR="007D25E8" w:rsidRPr="007D25E8" w:rsidRDefault="007D25E8" w:rsidP="007D25E8">
      <w:pPr>
        <w:numPr>
          <w:ilvl w:val="1"/>
          <w:numId w:val="4"/>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Figuring out what the client needs/wants their software to do</w:t>
      </w:r>
    </w:p>
    <w:p w14:paraId="794DF2A5" w14:textId="3DB4724C" w:rsidR="007D25E8" w:rsidRPr="007D25E8" w:rsidRDefault="007D25E8" w:rsidP="007D25E8">
      <w:pPr>
        <w:numPr>
          <w:ilvl w:val="2"/>
          <w:numId w:val="4"/>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Interviews</w:t>
      </w:r>
      <w:r w:rsidR="008A3E3A">
        <w:rPr>
          <w:rFonts w:ascii="Times New Roman" w:eastAsia="Times New Roman" w:hAnsi="Times New Roman" w:cs="Times New Roman"/>
          <w:color w:val="000000"/>
        </w:rPr>
        <w:t>- questionnaire, automate existing manual process, simulate what people do in real life without the software</w:t>
      </w:r>
    </w:p>
    <w:p w14:paraId="629F2320" w14:textId="4305CD24" w:rsidR="007D25E8" w:rsidRPr="007D25E8" w:rsidRDefault="007D25E8" w:rsidP="007D25E8">
      <w:pPr>
        <w:numPr>
          <w:ilvl w:val="2"/>
          <w:numId w:val="4"/>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Prototyping</w:t>
      </w:r>
      <w:r w:rsidR="008A3E3A">
        <w:rPr>
          <w:rFonts w:ascii="Times New Roman" w:eastAsia="Times New Roman" w:hAnsi="Times New Roman" w:cs="Times New Roman"/>
          <w:color w:val="000000"/>
        </w:rPr>
        <w:t>- not a working system</w:t>
      </w:r>
    </w:p>
    <w:p w14:paraId="6D27BF23" w14:textId="0E136DA0" w:rsidR="007D25E8" w:rsidRPr="007D25E8" w:rsidRDefault="007D25E8" w:rsidP="007D25E8">
      <w:pPr>
        <w:numPr>
          <w:ilvl w:val="2"/>
          <w:numId w:val="4"/>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rPr>
        <w:t>scenario</w:t>
      </w:r>
      <w:proofErr w:type="gramEnd"/>
      <w:r>
        <w:rPr>
          <w:rFonts w:ascii="Times New Roman" w:eastAsia="Times New Roman" w:hAnsi="Times New Roman" w:cs="Times New Roman"/>
          <w:color w:val="000000"/>
        </w:rPr>
        <w:t>-type methods</w:t>
      </w:r>
    </w:p>
    <w:p w14:paraId="7A23C05B" w14:textId="4E919B76" w:rsidR="007D25E8" w:rsidRPr="00850B69" w:rsidRDefault="007D25E8" w:rsidP="007D25E8">
      <w:pPr>
        <w:numPr>
          <w:ilvl w:val="3"/>
          <w:numId w:val="4"/>
        </w:numPr>
        <w:spacing w:after="160"/>
        <w:rPr>
          <w:rFonts w:ascii="Helvetica Neue" w:eastAsia="Times New Roman" w:hAnsi="Helvetica Neue" w:cs="Times New Roman"/>
          <w:color w:val="000000"/>
          <w:sz w:val="19"/>
          <w:szCs w:val="19"/>
        </w:rPr>
      </w:pPr>
      <w:proofErr w:type="gramStart"/>
      <w:r>
        <w:rPr>
          <w:rFonts w:ascii="Times New Roman" w:eastAsia="Times New Roman" w:hAnsi="Times New Roman" w:cs="Times New Roman"/>
          <w:color w:val="000000"/>
        </w:rPr>
        <w:t>stories</w:t>
      </w:r>
      <w:proofErr w:type="gramEnd"/>
      <w:r>
        <w:rPr>
          <w:rFonts w:ascii="Times New Roman" w:eastAsia="Times New Roman" w:hAnsi="Times New Roman" w:cs="Times New Roman"/>
          <w:color w:val="000000"/>
        </w:rPr>
        <w:t>/user stories, use cases</w:t>
      </w:r>
      <w:r w:rsidR="008A3E3A">
        <w:rPr>
          <w:rFonts w:ascii="Times New Roman" w:eastAsia="Times New Roman" w:hAnsi="Times New Roman" w:cs="Times New Roman"/>
          <w:color w:val="000000"/>
        </w:rPr>
        <w:t>- story board</w:t>
      </w:r>
    </w:p>
    <w:p w14:paraId="7567C323" w14:textId="77777777" w:rsidR="00850B69" w:rsidRPr="004862B7" w:rsidRDefault="00850B69" w:rsidP="00850B69">
      <w:pPr>
        <w:numPr>
          <w:ilvl w:val="0"/>
          <w:numId w:val="4"/>
        </w:numPr>
        <w:spacing w:after="160"/>
        <w:rPr>
          <w:rFonts w:ascii="Helvetica Neue" w:eastAsia="Times New Roman" w:hAnsi="Helvetica Neue" w:cs="Times New Roman"/>
          <w:color w:val="FF6600"/>
          <w:sz w:val="19"/>
          <w:szCs w:val="19"/>
        </w:rPr>
      </w:pPr>
      <w:r w:rsidRPr="004862B7">
        <w:rPr>
          <w:rFonts w:ascii="Times New Roman" w:eastAsia="Times New Roman" w:hAnsi="Times New Roman" w:cs="Times New Roman"/>
          <w:color w:val="FF6600"/>
        </w:rPr>
        <w:t>Functional, non-functional, constraints</w:t>
      </w:r>
    </w:p>
    <w:p w14:paraId="75BBDC94" w14:textId="10AAACAE" w:rsidR="00307B28" w:rsidRPr="009345A4" w:rsidRDefault="00307B28" w:rsidP="00307B28">
      <w:pPr>
        <w:numPr>
          <w:ilvl w:val="1"/>
          <w:numId w:val="4"/>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Functional- what the system does, an action</w:t>
      </w:r>
      <w:r w:rsidR="009345A4">
        <w:rPr>
          <w:rFonts w:ascii="Times New Roman" w:eastAsia="Times New Roman" w:hAnsi="Times New Roman" w:cs="Times New Roman"/>
          <w:color w:val="000000"/>
        </w:rPr>
        <w:t xml:space="preserve"> </w:t>
      </w:r>
      <w:proofErr w:type="spellStart"/>
      <w:r w:rsidR="009345A4">
        <w:rPr>
          <w:rFonts w:ascii="Times New Roman" w:eastAsia="Times New Roman" w:hAnsi="Times New Roman" w:cs="Times New Roman"/>
          <w:color w:val="000000"/>
        </w:rPr>
        <w:t>eg</w:t>
      </w:r>
      <w:proofErr w:type="spellEnd"/>
      <w:r w:rsidR="009345A4">
        <w:rPr>
          <w:rFonts w:ascii="Times New Roman" w:eastAsia="Times New Roman" w:hAnsi="Times New Roman" w:cs="Times New Roman"/>
          <w:color w:val="000000"/>
        </w:rPr>
        <w:t>. Send an email when an order is made</w:t>
      </w:r>
    </w:p>
    <w:p w14:paraId="0F9ABB44" w14:textId="0EB967AC" w:rsidR="009345A4" w:rsidRPr="009345A4" w:rsidRDefault="009345A4" w:rsidP="00307B28">
      <w:pPr>
        <w:numPr>
          <w:ilvl w:val="1"/>
          <w:numId w:val="4"/>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Non-functional-constraints (how not what) and restrictions/characteristics (must send email within 12 hours of purchase)</w:t>
      </w:r>
    </w:p>
    <w:p w14:paraId="79CAF897" w14:textId="442706AD" w:rsidR="009345A4" w:rsidRPr="00850B69" w:rsidRDefault="009345A4" w:rsidP="009345A4">
      <w:pPr>
        <w:numPr>
          <w:ilvl w:val="2"/>
          <w:numId w:val="4"/>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 xml:space="preserve">Performance, dependability (also security), implementable, maintainability, testability </w:t>
      </w:r>
    </w:p>
    <w:p w14:paraId="28B60EA7" w14:textId="77777777" w:rsidR="00850B69" w:rsidRPr="004862B7" w:rsidRDefault="00850B69" w:rsidP="00850B69">
      <w:pPr>
        <w:numPr>
          <w:ilvl w:val="0"/>
          <w:numId w:val="4"/>
        </w:numPr>
        <w:spacing w:after="160"/>
        <w:rPr>
          <w:rFonts w:ascii="Helvetica Neue" w:eastAsia="Times New Roman" w:hAnsi="Helvetica Neue" w:cs="Times New Roman"/>
          <w:color w:val="FF6600"/>
          <w:sz w:val="19"/>
          <w:szCs w:val="19"/>
        </w:rPr>
      </w:pPr>
      <w:r w:rsidRPr="004862B7">
        <w:rPr>
          <w:rFonts w:ascii="Times New Roman" w:eastAsia="Times New Roman" w:hAnsi="Times New Roman" w:cs="Times New Roman"/>
          <w:color w:val="FF6600"/>
        </w:rPr>
        <w:t>Concepts including: domain, system context (related to system boundary, project scope)</w:t>
      </w:r>
    </w:p>
    <w:p w14:paraId="74289D6A" w14:textId="0D4B9D7F" w:rsidR="008A3E3A" w:rsidRPr="008A3E3A" w:rsidRDefault="008A3E3A" w:rsidP="008A3E3A">
      <w:pPr>
        <w:numPr>
          <w:ilvl w:val="1"/>
          <w:numId w:val="4"/>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Domain- problem area for the system</w:t>
      </w:r>
    </w:p>
    <w:p w14:paraId="28E5B7BA" w14:textId="69A2B102" w:rsidR="008A3E3A" w:rsidRPr="009345A4" w:rsidRDefault="008A3E3A" w:rsidP="008A3E3A">
      <w:pPr>
        <w:numPr>
          <w:ilvl w:val="1"/>
          <w:numId w:val="4"/>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System boundary- what is our system responsible for/ what’s within the system/ interacts with other systems like user, other hardware</w:t>
      </w:r>
    </w:p>
    <w:p w14:paraId="52D3C512" w14:textId="220F6875" w:rsidR="009345A4" w:rsidRPr="00850B69" w:rsidRDefault="009345A4" w:rsidP="008A3E3A">
      <w:pPr>
        <w:numPr>
          <w:ilvl w:val="1"/>
          <w:numId w:val="4"/>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Project scope- what we need to do, what we don’t need to do</w:t>
      </w:r>
    </w:p>
    <w:p w14:paraId="6B5CD6BC" w14:textId="77777777" w:rsidR="00850B69" w:rsidRPr="004862B7" w:rsidRDefault="00850B69" w:rsidP="00850B69">
      <w:pPr>
        <w:numPr>
          <w:ilvl w:val="0"/>
          <w:numId w:val="4"/>
        </w:numPr>
        <w:spacing w:after="160"/>
        <w:rPr>
          <w:rFonts w:ascii="Helvetica Neue" w:eastAsia="Times New Roman" w:hAnsi="Helvetica Neue" w:cs="Times New Roman"/>
          <w:color w:val="FF6600"/>
          <w:sz w:val="19"/>
          <w:szCs w:val="19"/>
        </w:rPr>
      </w:pPr>
      <w:r w:rsidRPr="004862B7">
        <w:rPr>
          <w:rFonts w:ascii="Times New Roman" w:eastAsia="Times New Roman" w:hAnsi="Times New Roman" w:cs="Times New Roman"/>
          <w:color w:val="FF6600"/>
        </w:rPr>
        <w:t>Quality attributes for software requirements statements</w:t>
      </w:r>
    </w:p>
    <w:p w14:paraId="28380134" w14:textId="7D01CCAD" w:rsidR="009345A4" w:rsidRPr="00850B69" w:rsidRDefault="009345A4" w:rsidP="009345A4">
      <w:pPr>
        <w:numPr>
          <w:ilvl w:val="1"/>
          <w:numId w:val="4"/>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 xml:space="preserve">Correct, unambiguous, complete, consistent, verifiable, design independent, </w:t>
      </w:r>
      <w:r w:rsidR="002F3A11">
        <w:rPr>
          <w:rFonts w:ascii="Times New Roman" w:eastAsia="Times New Roman" w:hAnsi="Times New Roman" w:cs="Times New Roman"/>
          <w:color w:val="000000"/>
        </w:rPr>
        <w:t>traceable, traced, readable by customer, concise, organized</w:t>
      </w:r>
    </w:p>
    <w:p w14:paraId="63A6E1BB" w14:textId="77777777" w:rsidR="00850B69" w:rsidRPr="00176D70" w:rsidRDefault="00850B69" w:rsidP="00850B69">
      <w:pPr>
        <w:numPr>
          <w:ilvl w:val="0"/>
          <w:numId w:val="4"/>
        </w:numPr>
        <w:spacing w:after="160"/>
        <w:rPr>
          <w:rFonts w:ascii="Helvetica Neue" w:eastAsia="Times New Roman" w:hAnsi="Helvetica Neue" w:cs="Times New Roman"/>
          <w:color w:val="FF6600"/>
          <w:sz w:val="19"/>
          <w:szCs w:val="19"/>
        </w:rPr>
      </w:pPr>
      <w:r w:rsidRPr="004862B7">
        <w:rPr>
          <w:rFonts w:ascii="Times New Roman" w:eastAsia="Times New Roman" w:hAnsi="Times New Roman" w:cs="Times New Roman"/>
          <w:color w:val="FF6600"/>
        </w:rPr>
        <w:t>Specification documents in plan-driven methodologies (general ideas)</w:t>
      </w:r>
    </w:p>
    <w:p w14:paraId="428C75A2" w14:textId="020B8638" w:rsidR="00176D70" w:rsidRPr="00176D70" w:rsidRDefault="00176D70" w:rsidP="00176D70">
      <w:pPr>
        <w:numPr>
          <w:ilvl w:val="1"/>
          <w:numId w:val="4"/>
        </w:numPr>
        <w:spacing w:after="160"/>
        <w:rPr>
          <w:rFonts w:ascii="Helvetica Neue" w:eastAsia="Times New Roman" w:hAnsi="Helvetica Neue" w:cs="Times New Roman"/>
          <w:color w:val="FF6600"/>
          <w:sz w:val="19"/>
          <w:szCs w:val="19"/>
        </w:rPr>
      </w:pPr>
      <w:r>
        <w:rPr>
          <w:rFonts w:ascii="Times New Roman" w:eastAsia="Times New Roman" w:hAnsi="Times New Roman" w:cs="Times New Roman"/>
        </w:rPr>
        <w:t>User stories</w:t>
      </w:r>
    </w:p>
    <w:p w14:paraId="55F3B8F6" w14:textId="53900FFC" w:rsidR="00176D70" w:rsidRPr="00176D70" w:rsidRDefault="00176D70" w:rsidP="00176D70">
      <w:pPr>
        <w:numPr>
          <w:ilvl w:val="1"/>
          <w:numId w:val="4"/>
        </w:numPr>
        <w:spacing w:after="160"/>
        <w:rPr>
          <w:rFonts w:ascii="Helvetica Neue" w:eastAsia="Times New Roman" w:hAnsi="Helvetica Neue" w:cs="Times New Roman"/>
          <w:color w:val="FF6600"/>
          <w:sz w:val="19"/>
          <w:szCs w:val="19"/>
        </w:rPr>
      </w:pPr>
      <w:r>
        <w:rPr>
          <w:rFonts w:ascii="Times New Roman" w:eastAsia="Times New Roman" w:hAnsi="Times New Roman" w:cs="Times New Roman"/>
        </w:rPr>
        <w:t>Scenarios</w:t>
      </w:r>
    </w:p>
    <w:p w14:paraId="0F28C573" w14:textId="13A8114C" w:rsidR="00176D70" w:rsidRPr="004862B7" w:rsidRDefault="00176D70" w:rsidP="00176D70">
      <w:pPr>
        <w:numPr>
          <w:ilvl w:val="1"/>
          <w:numId w:val="4"/>
        </w:numPr>
        <w:spacing w:after="160"/>
        <w:rPr>
          <w:rFonts w:ascii="Helvetica Neue" w:eastAsia="Times New Roman" w:hAnsi="Helvetica Neue" w:cs="Times New Roman"/>
          <w:color w:val="FF6600"/>
          <w:sz w:val="19"/>
          <w:szCs w:val="19"/>
        </w:rPr>
      </w:pPr>
      <w:r>
        <w:rPr>
          <w:rFonts w:ascii="Times New Roman" w:eastAsia="Times New Roman" w:hAnsi="Times New Roman" w:cs="Times New Roman"/>
        </w:rPr>
        <w:t>Use cases</w:t>
      </w:r>
    </w:p>
    <w:p w14:paraId="142EB175" w14:textId="77777777" w:rsidR="00850B69" w:rsidRPr="004862B7" w:rsidRDefault="00850B69" w:rsidP="00850B69">
      <w:pPr>
        <w:numPr>
          <w:ilvl w:val="0"/>
          <w:numId w:val="4"/>
        </w:numPr>
        <w:spacing w:after="160"/>
        <w:rPr>
          <w:rFonts w:ascii="Helvetica Neue" w:eastAsia="Times New Roman" w:hAnsi="Helvetica Neue" w:cs="Times New Roman"/>
          <w:color w:val="FF6600"/>
          <w:sz w:val="19"/>
          <w:szCs w:val="19"/>
        </w:rPr>
      </w:pPr>
      <w:r w:rsidRPr="004862B7">
        <w:rPr>
          <w:rFonts w:ascii="Times New Roman" w:eastAsia="Times New Roman" w:hAnsi="Times New Roman" w:cs="Times New Roman"/>
          <w:color w:val="FF6600"/>
        </w:rPr>
        <w:t>Documentation techniques: scenarios, stories</w:t>
      </w:r>
    </w:p>
    <w:p w14:paraId="5E5A85E8" w14:textId="77777777" w:rsidR="00850B69" w:rsidRPr="004862B7" w:rsidRDefault="00850B69" w:rsidP="00850B69">
      <w:pPr>
        <w:spacing w:after="160"/>
        <w:rPr>
          <w:rFonts w:ascii="Helvetica Neue" w:hAnsi="Helvetica Neue" w:cs="Times New Roman"/>
          <w:color w:val="800000"/>
          <w:sz w:val="19"/>
          <w:szCs w:val="19"/>
        </w:rPr>
      </w:pPr>
      <w:r w:rsidRPr="004862B7">
        <w:rPr>
          <w:rFonts w:ascii="Times New Roman" w:hAnsi="Times New Roman" w:cs="Times New Roman"/>
          <w:b/>
          <w:bCs/>
          <w:color w:val="800000"/>
          <w:sz w:val="27"/>
          <w:szCs w:val="27"/>
        </w:rPr>
        <w:t>Requirements Engineering (part 2)</w:t>
      </w:r>
    </w:p>
    <w:p w14:paraId="51CFFC28" w14:textId="77777777" w:rsidR="00850B69" w:rsidRPr="004862B7" w:rsidRDefault="00850B69" w:rsidP="00850B69">
      <w:pPr>
        <w:numPr>
          <w:ilvl w:val="0"/>
          <w:numId w:val="5"/>
        </w:numPr>
        <w:spacing w:after="160"/>
        <w:rPr>
          <w:rFonts w:ascii="Helvetica Neue" w:eastAsia="Times New Roman" w:hAnsi="Helvetica Neue" w:cs="Times New Roman"/>
          <w:color w:val="800000"/>
          <w:sz w:val="19"/>
          <w:szCs w:val="19"/>
        </w:rPr>
      </w:pPr>
      <w:r w:rsidRPr="004862B7">
        <w:rPr>
          <w:rFonts w:ascii="Times New Roman" w:eastAsia="Times New Roman" w:hAnsi="Times New Roman" w:cs="Times New Roman"/>
          <w:color w:val="800000"/>
        </w:rPr>
        <w:t>Requirement analysis</w:t>
      </w:r>
    </w:p>
    <w:p w14:paraId="509BBEA9" w14:textId="6C6B870B" w:rsidR="008A3E3A" w:rsidRPr="008A3E3A" w:rsidRDefault="008A3E3A" w:rsidP="008A3E3A">
      <w:pPr>
        <w:numPr>
          <w:ilvl w:val="1"/>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Techniques: interviews, scenarios, rapid prototyping, analyze existing system/documentation related to domain, info from marketing, formal meetings with clients</w:t>
      </w:r>
    </w:p>
    <w:p w14:paraId="216D9283" w14:textId="45995723" w:rsidR="008A3E3A" w:rsidRPr="002537AD" w:rsidRDefault="008A3E3A" w:rsidP="008A3E3A">
      <w:pPr>
        <w:numPr>
          <w:ilvl w:val="1"/>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Trying to ‘capture’ what the customer expects the system to do</w:t>
      </w:r>
    </w:p>
    <w:p w14:paraId="24B81E0A" w14:textId="1467AD85" w:rsidR="002537AD" w:rsidRPr="00850B69" w:rsidRDefault="002537AD" w:rsidP="008A3E3A">
      <w:pPr>
        <w:numPr>
          <w:ilvl w:val="1"/>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User oriented</w:t>
      </w:r>
    </w:p>
    <w:p w14:paraId="3309736F" w14:textId="77777777" w:rsidR="00850B69" w:rsidRPr="004F692C" w:rsidRDefault="00850B69" w:rsidP="00850B69">
      <w:pPr>
        <w:numPr>
          <w:ilvl w:val="0"/>
          <w:numId w:val="5"/>
        </w:numPr>
        <w:spacing w:after="160"/>
        <w:rPr>
          <w:rFonts w:ascii="Helvetica Neue" w:eastAsia="Times New Roman" w:hAnsi="Helvetica Neue" w:cs="Times New Roman"/>
          <w:color w:val="800000"/>
          <w:sz w:val="19"/>
          <w:szCs w:val="19"/>
        </w:rPr>
      </w:pPr>
      <w:r w:rsidRPr="004862B7">
        <w:rPr>
          <w:rFonts w:ascii="Times New Roman" w:eastAsia="Times New Roman" w:hAnsi="Times New Roman" w:cs="Times New Roman"/>
          <w:color w:val="800000"/>
        </w:rPr>
        <w:t>Use cases: details, examples, how different than stories</w:t>
      </w:r>
    </w:p>
    <w:p w14:paraId="057896D7" w14:textId="66E02BB1" w:rsidR="004F692C" w:rsidRPr="004F692C" w:rsidRDefault="004F692C" w:rsidP="004F692C">
      <w:pPr>
        <w:numPr>
          <w:ilvl w:val="1"/>
          <w:numId w:val="5"/>
        </w:numPr>
        <w:spacing w:after="160"/>
        <w:rPr>
          <w:rFonts w:ascii="Helvetica Neue" w:eastAsia="Times New Roman" w:hAnsi="Helvetica Neue" w:cs="Times New Roman"/>
          <w:sz w:val="19"/>
          <w:szCs w:val="19"/>
        </w:rPr>
      </w:pPr>
      <w:r w:rsidRPr="004F692C">
        <w:rPr>
          <w:rFonts w:ascii="Times New Roman" w:eastAsia="Times New Roman" w:hAnsi="Times New Roman" w:cs="Times New Roman"/>
        </w:rPr>
        <w:t>Use cases</w:t>
      </w:r>
      <w:r>
        <w:rPr>
          <w:rFonts w:ascii="Times New Roman" w:eastAsia="Times New Roman" w:hAnsi="Times New Roman" w:cs="Times New Roman"/>
        </w:rPr>
        <w:t xml:space="preserve"> – identify actors and sequence of events that lead to some result, provide a high level view of the system, identify internal and external factors</w:t>
      </w:r>
    </w:p>
    <w:p w14:paraId="0C9E2831" w14:textId="77777777" w:rsidR="00850B69" w:rsidRPr="004F692C" w:rsidRDefault="00850B69" w:rsidP="00850B69">
      <w:pPr>
        <w:numPr>
          <w:ilvl w:val="1"/>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Both tied into scenarios, both document requirements</w:t>
      </w:r>
    </w:p>
    <w:p w14:paraId="40F90D74" w14:textId="22C4C692" w:rsidR="004F692C" w:rsidRPr="00AB3A88" w:rsidRDefault="004F692C" w:rsidP="00850B69">
      <w:pPr>
        <w:numPr>
          <w:ilvl w:val="1"/>
          <w:numId w:val="5"/>
        </w:numPr>
        <w:spacing w:after="160"/>
        <w:rPr>
          <w:rFonts w:ascii="Helvetica Neue" w:eastAsia="Times New Roman" w:hAnsi="Helvetica Neue" w:cs="Times New Roman"/>
          <w:b/>
          <w:color w:val="000000"/>
          <w:sz w:val="19"/>
          <w:szCs w:val="19"/>
        </w:rPr>
      </w:pPr>
      <w:r w:rsidRPr="00AB3A88">
        <w:rPr>
          <w:rFonts w:ascii="Times New Roman" w:eastAsia="Times New Roman" w:hAnsi="Times New Roman" w:cs="Times New Roman"/>
          <w:b/>
          <w:color w:val="000000"/>
        </w:rPr>
        <w:t>Use case has pre and post description</w:t>
      </w:r>
    </w:p>
    <w:p w14:paraId="72028476" w14:textId="5553E1E4" w:rsidR="004F692C" w:rsidRPr="00AB3A88" w:rsidRDefault="004F692C" w:rsidP="00850B69">
      <w:pPr>
        <w:numPr>
          <w:ilvl w:val="1"/>
          <w:numId w:val="5"/>
        </w:numPr>
        <w:spacing w:after="160"/>
        <w:rPr>
          <w:rFonts w:ascii="Helvetica Neue" w:eastAsia="Times New Roman" w:hAnsi="Helvetica Neue" w:cs="Times New Roman"/>
          <w:b/>
          <w:color w:val="000000"/>
          <w:sz w:val="19"/>
          <w:szCs w:val="19"/>
        </w:rPr>
      </w:pPr>
      <w:r w:rsidRPr="00AB3A88">
        <w:rPr>
          <w:rFonts w:ascii="Times New Roman" w:eastAsia="Times New Roman" w:hAnsi="Times New Roman" w:cs="Times New Roman"/>
          <w:b/>
          <w:color w:val="000000"/>
        </w:rPr>
        <w:t>Distinguishes between exceptions and acceptable alternatives</w:t>
      </w:r>
    </w:p>
    <w:p w14:paraId="2A78A27D" w14:textId="77777777" w:rsidR="00850B69" w:rsidRPr="00850B69" w:rsidRDefault="00850B69" w:rsidP="00850B69">
      <w:pPr>
        <w:numPr>
          <w:ilvl w:val="1"/>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 xml:space="preserve">Use cases are families of scenarios, grouping similar behaviors </w:t>
      </w:r>
    </w:p>
    <w:p w14:paraId="70FE6236" w14:textId="77777777" w:rsidR="00850B69" w:rsidRPr="00850B69" w:rsidRDefault="00850B69" w:rsidP="00850B69">
      <w:pPr>
        <w:numPr>
          <w:ilvl w:val="2"/>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Good, bad, alternative things can happen</w:t>
      </w:r>
    </w:p>
    <w:p w14:paraId="6A0A926C" w14:textId="77777777" w:rsidR="00850B69" w:rsidRPr="00850B69" w:rsidRDefault="00850B69" w:rsidP="00850B69">
      <w:pPr>
        <w:numPr>
          <w:ilvl w:val="2"/>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Stories are smaller</w:t>
      </w:r>
    </w:p>
    <w:p w14:paraId="32A02D26" w14:textId="77777777" w:rsidR="00850B69" w:rsidRPr="000D44DB" w:rsidRDefault="00850B69" w:rsidP="00850B69">
      <w:pPr>
        <w:numPr>
          <w:ilvl w:val="2"/>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Use cases are more explicit, can define what is outside the system more clearly</w:t>
      </w:r>
    </w:p>
    <w:p w14:paraId="4BC3978E" w14:textId="25B499DC" w:rsidR="000D44DB" w:rsidRPr="00850B69" w:rsidRDefault="000D44DB" w:rsidP="000D44DB">
      <w:pPr>
        <w:numPr>
          <w:ilvl w:val="1"/>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Will sometimes accidentally lead to premature development</w:t>
      </w:r>
    </w:p>
    <w:p w14:paraId="45F0E492" w14:textId="77CF3F37" w:rsidR="00850B69" w:rsidRPr="00AB3A88" w:rsidRDefault="00850B69" w:rsidP="00850B69">
      <w:pPr>
        <w:numPr>
          <w:ilvl w:val="1"/>
          <w:numId w:val="5"/>
        </w:numPr>
        <w:spacing w:after="160"/>
        <w:rPr>
          <w:rFonts w:ascii="Helvetica Neue" w:eastAsia="Times New Roman" w:hAnsi="Helvetica Neue" w:cs="Times New Roman"/>
          <w:b/>
          <w:color w:val="000000"/>
          <w:sz w:val="19"/>
          <w:szCs w:val="19"/>
        </w:rPr>
      </w:pPr>
      <w:r w:rsidRPr="00AB3A88">
        <w:rPr>
          <w:rFonts w:ascii="Times New Roman" w:eastAsia="Times New Roman" w:hAnsi="Times New Roman" w:cs="Times New Roman"/>
          <w:b/>
          <w:color w:val="000000"/>
        </w:rPr>
        <w:t>In scrum- stories also have conditions of satisfaction</w:t>
      </w:r>
      <w:r w:rsidR="00156F11" w:rsidRPr="00AB3A88">
        <w:rPr>
          <w:rFonts w:ascii="Times New Roman" w:eastAsia="Times New Roman" w:hAnsi="Times New Roman" w:cs="Times New Roman"/>
          <w:b/>
          <w:color w:val="000000"/>
        </w:rPr>
        <w:t xml:space="preserve"> for confirmation- become the basis for acceptance tests</w:t>
      </w:r>
    </w:p>
    <w:p w14:paraId="457D7FBE" w14:textId="77777777" w:rsidR="00850B69" w:rsidRPr="00AB3A88" w:rsidRDefault="00850B69" w:rsidP="00850B69">
      <w:pPr>
        <w:numPr>
          <w:ilvl w:val="1"/>
          <w:numId w:val="5"/>
        </w:numPr>
        <w:spacing w:after="160"/>
        <w:rPr>
          <w:rFonts w:ascii="Helvetica Neue" w:eastAsia="Times New Roman" w:hAnsi="Helvetica Neue" w:cs="Times New Roman"/>
          <w:b/>
          <w:color w:val="000000"/>
          <w:sz w:val="19"/>
          <w:szCs w:val="19"/>
        </w:rPr>
      </w:pPr>
      <w:r w:rsidRPr="00AB3A88">
        <w:rPr>
          <w:rFonts w:ascii="Times New Roman" w:eastAsia="Times New Roman" w:hAnsi="Times New Roman" w:cs="Times New Roman"/>
          <w:b/>
          <w:color w:val="000000"/>
        </w:rPr>
        <w:t>Use cases -Document system boundary, good for designing test cases, good for designing user interface</w:t>
      </w:r>
    </w:p>
    <w:p w14:paraId="7A9A7988" w14:textId="77777777" w:rsidR="00850B69" w:rsidRPr="007C73A4" w:rsidRDefault="00850B69" w:rsidP="00850B69">
      <w:pPr>
        <w:numPr>
          <w:ilvl w:val="0"/>
          <w:numId w:val="5"/>
        </w:numPr>
        <w:spacing w:after="160"/>
        <w:rPr>
          <w:rFonts w:ascii="Helvetica Neue" w:eastAsia="Times New Roman" w:hAnsi="Helvetica Neue" w:cs="Times New Roman"/>
          <w:color w:val="800000"/>
          <w:sz w:val="19"/>
          <w:szCs w:val="19"/>
        </w:rPr>
      </w:pPr>
      <w:r w:rsidRPr="004862B7">
        <w:rPr>
          <w:rFonts w:ascii="Times New Roman" w:eastAsia="Times New Roman" w:hAnsi="Times New Roman" w:cs="Times New Roman"/>
          <w:color w:val="800000"/>
        </w:rPr>
        <w:t>Requirements specification: general principles</w:t>
      </w:r>
    </w:p>
    <w:p w14:paraId="3D663E3B" w14:textId="6A4DEAEA" w:rsidR="007C73A4" w:rsidRPr="004862B7" w:rsidRDefault="007C73A4" w:rsidP="007C73A4">
      <w:pPr>
        <w:numPr>
          <w:ilvl w:val="1"/>
          <w:numId w:val="5"/>
        </w:numPr>
        <w:spacing w:after="160"/>
        <w:rPr>
          <w:rFonts w:ascii="Helvetica Neue" w:eastAsia="Times New Roman" w:hAnsi="Helvetica Neue" w:cs="Times New Roman"/>
          <w:color w:val="800000"/>
          <w:sz w:val="19"/>
          <w:szCs w:val="19"/>
        </w:rPr>
      </w:pPr>
      <w:r>
        <w:rPr>
          <w:rFonts w:ascii="Times New Roman" w:eastAsia="Times New Roman" w:hAnsi="Times New Roman" w:cs="Times New Roman"/>
        </w:rPr>
        <w:t>Restate the requirements in technical terms so developer can start design</w:t>
      </w:r>
    </w:p>
    <w:p w14:paraId="68788235" w14:textId="71774999" w:rsidR="002537AD" w:rsidRPr="00850B69" w:rsidRDefault="002537AD" w:rsidP="002537AD">
      <w:pPr>
        <w:numPr>
          <w:ilvl w:val="1"/>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Developer oriented</w:t>
      </w:r>
      <w:r w:rsidR="007C73A4">
        <w:rPr>
          <w:rFonts w:ascii="Times New Roman" w:eastAsia="Times New Roman" w:hAnsi="Times New Roman" w:cs="Times New Roman"/>
          <w:color w:val="000000"/>
        </w:rPr>
        <w:t>, more rigorous modeling and documentation</w:t>
      </w:r>
    </w:p>
    <w:p w14:paraId="13354AA0" w14:textId="77777777" w:rsidR="00850B69" w:rsidRPr="00850B69" w:rsidRDefault="00850B69" w:rsidP="00850B69">
      <w:pPr>
        <w:numPr>
          <w:ilvl w:val="1"/>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Product backlog -&gt; leads to stories, assign stories, sprints</w:t>
      </w:r>
    </w:p>
    <w:p w14:paraId="7E7C851B" w14:textId="77777777" w:rsidR="00850B69" w:rsidRPr="00850B69" w:rsidRDefault="00850B69" w:rsidP="00850B69">
      <w:pPr>
        <w:numPr>
          <w:ilvl w:val="1"/>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Requirements in stories drive your work</w:t>
      </w:r>
    </w:p>
    <w:p w14:paraId="0A0B6ABA" w14:textId="77777777" w:rsidR="00850B69" w:rsidRPr="004862B7" w:rsidRDefault="00850B69" w:rsidP="00850B69">
      <w:pPr>
        <w:numPr>
          <w:ilvl w:val="0"/>
          <w:numId w:val="5"/>
        </w:numPr>
        <w:spacing w:after="160"/>
        <w:rPr>
          <w:rFonts w:ascii="Helvetica Neue" w:eastAsia="Times New Roman" w:hAnsi="Helvetica Neue" w:cs="Times New Roman"/>
          <w:color w:val="800000"/>
          <w:sz w:val="19"/>
          <w:szCs w:val="19"/>
        </w:rPr>
      </w:pPr>
      <w:r w:rsidRPr="004862B7">
        <w:rPr>
          <w:rFonts w:ascii="Times New Roman" w:eastAsia="Times New Roman" w:hAnsi="Times New Roman" w:cs="Times New Roman"/>
          <w:color w:val="800000"/>
        </w:rPr>
        <w:t>Formal vs. semi-formal vs. non-formal forms of specification</w:t>
      </w:r>
    </w:p>
    <w:p w14:paraId="730A163E" w14:textId="6D7A22DB" w:rsidR="00EE2D1D" w:rsidRPr="004B2DD7" w:rsidRDefault="00EE2D1D" w:rsidP="00EE2D1D">
      <w:pPr>
        <w:numPr>
          <w:ilvl w:val="1"/>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 xml:space="preserve">Notation slide: natural language, </w:t>
      </w:r>
      <w:r w:rsidR="003B5840">
        <w:rPr>
          <w:rFonts w:ascii="Times New Roman" w:eastAsia="Times New Roman" w:hAnsi="Times New Roman" w:cs="Times New Roman"/>
          <w:color w:val="000000"/>
        </w:rPr>
        <w:t>semi formal (</w:t>
      </w:r>
      <w:proofErr w:type="spellStart"/>
      <w:r>
        <w:rPr>
          <w:rFonts w:ascii="Times New Roman" w:eastAsia="Times New Roman" w:hAnsi="Times New Roman" w:cs="Times New Roman"/>
          <w:color w:val="000000"/>
        </w:rPr>
        <w:t>uml</w:t>
      </w:r>
      <w:proofErr w:type="spellEnd"/>
      <w:r>
        <w:rPr>
          <w:rFonts w:ascii="Times New Roman" w:eastAsia="Times New Roman" w:hAnsi="Times New Roman" w:cs="Times New Roman"/>
          <w:color w:val="000000"/>
        </w:rPr>
        <w:t xml:space="preserve"> and diagram</w:t>
      </w:r>
      <w:r w:rsidR="003B5840">
        <w:rPr>
          <w:rFonts w:ascii="Times New Roman" w:eastAsia="Times New Roman" w:hAnsi="Times New Roman" w:cs="Times New Roman"/>
          <w:color w:val="000000"/>
        </w:rPr>
        <w:t>)</w:t>
      </w:r>
      <w:r>
        <w:rPr>
          <w:rFonts w:ascii="Times New Roman" w:eastAsia="Times New Roman" w:hAnsi="Times New Roman" w:cs="Times New Roman"/>
          <w:color w:val="000000"/>
        </w:rPr>
        <w:t>, mathematical semantics</w:t>
      </w:r>
      <w:r w:rsidR="003B5840">
        <w:rPr>
          <w:rFonts w:ascii="Times New Roman" w:eastAsia="Times New Roman" w:hAnsi="Times New Roman" w:cs="Times New Roman"/>
          <w:color w:val="000000"/>
        </w:rPr>
        <w:t xml:space="preserve"> (formal)</w:t>
      </w:r>
    </w:p>
    <w:p w14:paraId="437F760F" w14:textId="059AE130" w:rsidR="004B2DD7" w:rsidRPr="004B2DD7" w:rsidRDefault="004B2DD7" w:rsidP="004B2DD7">
      <w:pPr>
        <w:numPr>
          <w:ilvl w:val="2"/>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Non-formal- understood by everyone, but can be ambiguous</w:t>
      </w:r>
    </w:p>
    <w:p w14:paraId="21CB0C12" w14:textId="41FE878B" w:rsidR="004B2DD7" w:rsidRPr="00AE3B3C" w:rsidRDefault="004B2DD7" w:rsidP="004B2DD7">
      <w:pPr>
        <w:numPr>
          <w:ilvl w:val="2"/>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Semi-formal- unified modeling languages, structuring natural language</w:t>
      </w:r>
      <w:r w:rsidR="00AE3B3C">
        <w:rPr>
          <w:rFonts w:ascii="Times New Roman" w:eastAsia="Times New Roman" w:hAnsi="Times New Roman" w:cs="Times New Roman"/>
          <w:color w:val="000000"/>
        </w:rPr>
        <w:t>, can semi be validated/error checked</w:t>
      </w:r>
    </w:p>
    <w:p w14:paraId="1F09D8D9" w14:textId="40DAFE39" w:rsidR="00AE3B3C" w:rsidRPr="00AE3B3C" w:rsidRDefault="00AE3B3C" w:rsidP="00AE3B3C">
      <w:pPr>
        <w:numPr>
          <w:ilvl w:val="3"/>
          <w:numId w:val="5"/>
        </w:numPr>
        <w:spacing w:after="160"/>
        <w:rPr>
          <w:rFonts w:ascii="Helvetica Neue" w:eastAsia="Times New Roman" w:hAnsi="Helvetica Neue" w:cs="Times New Roman"/>
          <w:color w:val="000000"/>
          <w:sz w:val="19"/>
          <w:szCs w:val="19"/>
        </w:rPr>
      </w:pPr>
      <w:r w:rsidRPr="00177CDA">
        <w:rPr>
          <w:rFonts w:ascii="Times New Roman" w:eastAsia="Times New Roman" w:hAnsi="Times New Roman" w:cs="Times New Roman"/>
          <w:b/>
          <w:color w:val="000000"/>
        </w:rPr>
        <w:t xml:space="preserve">UML’s </w:t>
      </w:r>
      <w:r w:rsidR="00177CDA" w:rsidRPr="00177CDA">
        <w:rPr>
          <w:rFonts w:ascii="Times New Roman" w:eastAsia="Times New Roman" w:hAnsi="Times New Roman" w:cs="Times New Roman"/>
          <w:b/>
          <w:color w:val="000000"/>
        </w:rPr>
        <w:t xml:space="preserve">– standard way for documenting class structures </w:t>
      </w:r>
      <w:r>
        <w:rPr>
          <w:rFonts w:ascii="Times New Roman" w:eastAsia="Times New Roman" w:hAnsi="Times New Roman" w:cs="Times New Roman"/>
          <w:color w:val="000000"/>
        </w:rPr>
        <w:t xml:space="preserve">are good to use but not the ultimate solution, not a method but is </w:t>
      </w:r>
      <w:r>
        <w:rPr>
          <w:rFonts w:ascii="Times New Roman" w:eastAsia="Times New Roman" w:hAnsi="Times New Roman" w:cs="Times New Roman"/>
          <w:i/>
          <w:color w:val="000000"/>
        </w:rPr>
        <w:t>used</w:t>
      </w:r>
      <w:r>
        <w:rPr>
          <w:rFonts w:ascii="Times New Roman" w:eastAsia="Times New Roman" w:hAnsi="Times New Roman" w:cs="Times New Roman"/>
          <w:color w:val="000000"/>
        </w:rPr>
        <w:t xml:space="preserve"> by methods</w:t>
      </w:r>
    </w:p>
    <w:p w14:paraId="5CA2B0DE" w14:textId="77777777" w:rsidR="00AE3B3C" w:rsidRPr="00AE3B3C" w:rsidRDefault="00AE3B3C" w:rsidP="00AE3B3C">
      <w:pPr>
        <w:numPr>
          <w:ilvl w:val="4"/>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Analysis: Use cases, class diagrams,</w:t>
      </w:r>
    </w:p>
    <w:p w14:paraId="34CFC5A0" w14:textId="79700910" w:rsidR="00AE3B3C" w:rsidRPr="00AE3B3C" w:rsidRDefault="00AE3B3C" w:rsidP="00AE3B3C">
      <w:pPr>
        <w:numPr>
          <w:ilvl w:val="5"/>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 xml:space="preserve">Class diagram: documents classes, their subtypes and associations </w:t>
      </w:r>
    </w:p>
    <w:p w14:paraId="74203D7E" w14:textId="62CBDD88" w:rsidR="00AE3B3C" w:rsidRPr="004B2DD7" w:rsidRDefault="00AE3B3C" w:rsidP="00AE3B3C">
      <w:pPr>
        <w:numPr>
          <w:ilvl w:val="4"/>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Design interaction diagram, package, state and activity diagrams</w:t>
      </w:r>
    </w:p>
    <w:p w14:paraId="3D013BCA" w14:textId="41D237B1" w:rsidR="004B2DD7" w:rsidRPr="00850B69" w:rsidRDefault="004B2DD7" w:rsidP="004B2DD7">
      <w:pPr>
        <w:numPr>
          <w:ilvl w:val="2"/>
          <w:numId w:val="5"/>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Formal- accurate, unambiguous</w:t>
      </w:r>
      <w:r w:rsidR="0068655D">
        <w:rPr>
          <w:rFonts w:ascii="Times New Roman" w:eastAsia="Times New Roman" w:hAnsi="Times New Roman" w:cs="Times New Roman"/>
          <w:color w:val="000000"/>
        </w:rPr>
        <w:t>, mathematical semantics</w:t>
      </w:r>
    </w:p>
    <w:p w14:paraId="65043CF6" w14:textId="77777777" w:rsidR="00850B69" w:rsidRPr="00850B69" w:rsidRDefault="00850B69" w:rsidP="00850B69">
      <w:pPr>
        <w:numPr>
          <w:ilvl w:val="1"/>
          <w:numId w:val="5"/>
        </w:numPr>
        <w:spacing w:after="160"/>
        <w:rPr>
          <w:rFonts w:ascii="Helvetica Neue" w:eastAsia="Times New Roman" w:hAnsi="Helvetica Neue" w:cs="Times New Roman"/>
          <w:color w:val="000000"/>
          <w:sz w:val="19"/>
          <w:szCs w:val="19"/>
        </w:rPr>
      </w:pPr>
      <w:r w:rsidRPr="00850B69">
        <w:rPr>
          <w:rFonts w:ascii="Times New Roman" w:eastAsia="Times New Roman" w:hAnsi="Times New Roman" w:cs="Times New Roman"/>
          <w:color w:val="000000"/>
        </w:rPr>
        <w:t>Problems with using natural language</w:t>
      </w:r>
    </w:p>
    <w:p w14:paraId="6EA38DB2" w14:textId="77777777" w:rsidR="00850B69" w:rsidRPr="004862B7" w:rsidRDefault="00850B69" w:rsidP="00850B69">
      <w:pPr>
        <w:spacing w:after="160"/>
        <w:rPr>
          <w:rFonts w:ascii="Helvetica Neue" w:hAnsi="Helvetica Neue" w:cs="Times New Roman"/>
          <w:color w:val="3366FF"/>
          <w:sz w:val="19"/>
          <w:szCs w:val="19"/>
        </w:rPr>
      </w:pPr>
      <w:r w:rsidRPr="004862B7">
        <w:rPr>
          <w:rFonts w:ascii="Times New Roman" w:hAnsi="Times New Roman" w:cs="Times New Roman"/>
          <w:b/>
          <w:bCs/>
          <w:color w:val="3366FF"/>
          <w:sz w:val="27"/>
          <w:szCs w:val="27"/>
        </w:rPr>
        <w:t>Security in Software Design</w:t>
      </w:r>
    </w:p>
    <w:p w14:paraId="137FC7D3" w14:textId="77777777" w:rsidR="00850B69" w:rsidRPr="004862B7" w:rsidRDefault="00850B69" w:rsidP="00850B69">
      <w:pPr>
        <w:numPr>
          <w:ilvl w:val="0"/>
          <w:numId w:val="6"/>
        </w:numPr>
        <w:spacing w:after="160"/>
        <w:rPr>
          <w:rFonts w:ascii="Helvetica Neue" w:eastAsia="Times New Roman" w:hAnsi="Helvetica Neue" w:cs="Times New Roman"/>
          <w:color w:val="3366FF"/>
          <w:sz w:val="19"/>
          <w:szCs w:val="19"/>
        </w:rPr>
      </w:pPr>
      <w:r w:rsidRPr="004862B7">
        <w:rPr>
          <w:rFonts w:ascii="Times New Roman" w:eastAsia="Times New Roman" w:hAnsi="Times New Roman" w:cs="Times New Roman"/>
          <w:color w:val="3366FF"/>
        </w:rPr>
        <w:t>Confidentiality, integrity, availability (CIA)</w:t>
      </w:r>
    </w:p>
    <w:p w14:paraId="0927E7A7" w14:textId="693B050B" w:rsidR="008467EA" w:rsidRPr="008467EA" w:rsidRDefault="008467EA" w:rsidP="008467EA">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Goals/objectives of information security</w:t>
      </w:r>
    </w:p>
    <w:p w14:paraId="183D7315" w14:textId="5B81433C" w:rsidR="008467EA" w:rsidRPr="007B3536" w:rsidRDefault="008467EA" w:rsidP="008467EA">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Confidentiality- data made viewable only for authorized users</w:t>
      </w:r>
    </w:p>
    <w:p w14:paraId="76EDF9CD" w14:textId="356363E4" w:rsidR="007B3536" w:rsidRPr="008467EA" w:rsidRDefault="007B3536" w:rsidP="007B3536">
      <w:pPr>
        <w:numPr>
          <w:ilvl w:val="2"/>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Data at rest/ data in transit</w:t>
      </w:r>
    </w:p>
    <w:p w14:paraId="00C9DF1E" w14:textId="68F4E769" w:rsidR="008467EA" w:rsidRPr="008467EA" w:rsidRDefault="008467EA" w:rsidP="008467EA">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Integrity- ensure accuracy + consistency of data over its entire life-cycle, while still modifiable and editable by authorized users</w:t>
      </w:r>
    </w:p>
    <w:p w14:paraId="5F9B6EC2" w14:textId="40FBF141" w:rsidR="008467EA" w:rsidRPr="00850B69" w:rsidRDefault="008467EA" w:rsidP="008467EA">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 xml:space="preserve">Availability- </w:t>
      </w:r>
      <w:r w:rsidR="007B3536">
        <w:rPr>
          <w:rFonts w:ascii="Times New Roman" w:eastAsia="Times New Roman" w:hAnsi="Times New Roman" w:cs="Times New Roman"/>
          <w:color w:val="000000"/>
        </w:rPr>
        <w:t>data is usable by and available to authorized users, avoid single points of failure, can we recover data if something breaks?</w:t>
      </w:r>
    </w:p>
    <w:p w14:paraId="28219B55" w14:textId="77777777" w:rsidR="00850B69" w:rsidRPr="004862B7" w:rsidRDefault="00850B69" w:rsidP="00850B69">
      <w:pPr>
        <w:numPr>
          <w:ilvl w:val="0"/>
          <w:numId w:val="6"/>
        </w:numPr>
        <w:spacing w:after="160"/>
        <w:rPr>
          <w:rFonts w:ascii="Helvetica Neue" w:eastAsia="Times New Roman" w:hAnsi="Helvetica Neue" w:cs="Times New Roman"/>
          <w:color w:val="3366FF"/>
          <w:sz w:val="19"/>
          <w:szCs w:val="19"/>
        </w:rPr>
      </w:pPr>
      <w:r w:rsidRPr="004862B7">
        <w:rPr>
          <w:rFonts w:ascii="Times New Roman" w:eastAsia="Times New Roman" w:hAnsi="Times New Roman" w:cs="Times New Roman"/>
          <w:color w:val="3366FF"/>
        </w:rPr>
        <w:t>Nonrepudiation and Auditability</w:t>
      </w:r>
    </w:p>
    <w:p w14:paraId="1E51AEA1" w14:textId="4F987974" w:rsidR="007B3536" w:rsidRPr="007B3536" w:rsidRDefault="007B3536" w:rsidP="007B3536">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Nonrepudiation – system can confirm that a sender cannot convincingly deny having sent a message (?)</w:t>
      </w:r>
    </w:p>
    <w:p w14:paraId="33FB6D2F" w14:textId="457D673A" w:rsidR="007B3536" w:rsidRPr="00850B69" w:rsidRDefault="007B3536" w:rsidP="007B3536">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Auditability- system can trace all actions related to a given asset</w:t>
      </w:r>
    </w:p>
    <w:p w14:paraId="2C50CFC4" w14:textId="77777777" w:rsidR="00850B69" w:rsidRPr="004862B7" w:rsidRDefault="00850B69" w:rsidP="00850B69">
      <w:pPr>
        <w:numPr>
          <w:ilvl w:val="0"/>
          <w:numId w:val="6"/>
        </w:numPr>
        <w:spacing w:after="160"/>
        <w:rPr>
          <w:rFonts w:ascii="Helvetica Neue" w:eastAsia="Times New Roman" w:hAnsi="Helvetica Neue" w:cs="Times New Roman"/>
          <w:color w:val="3366FF"/>
          <w:sz w:val="19"/>
          <w:szCs w:val="19"/>
        </w:rPr>
      </w:pPr>
      <w:r w:rsidRPr="004862B7">
        <w:rPr>
          <w:rFonts w:ascii="Times New Roman" w:eastAsia="Times New Roman" w:hAnsi="Times New Roman" w:cs="Times New Roman"/>
          <w:color w:val="3366FF"/>
        </w:rPr>
        <w:t>Authentication and Authorization.  Principle of least privilege.</w:t>
      </w:r>
    </w:p>
    <w:p w14:paraId="04DA5B7E" w14:textId="691EAF2D" w:rsidR="007B3536" w:rsidRPr="007B3536" w:rsidRDefault="007B3536" w:rsidP="007B3536">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 xml:space="preserve">Authentication- confirm identity: </w:t>
      </w:r>
      <w:proofErr w:type="gramStart"/>
      <w:r>
        <w:rPr>
          <w:rFonts w:ascii="Times New Roman" w:eastAsia="Times New Roman" w:hAnsi="Times New Roman" w:cs="Times New Roman"/>
          <w:color w:val="000000"/>
        </w:rPr>
        <w:t>know(</w:t>
      </w:r>
      <w:proofErr w:type="spellStart"/>
      <w:proofErr w:type="gramEnd"/>
      <w:r>
        <w:rPr>
          <w:rFonts w:ascii="Times New Roman" w:eastAsia="Times New Roman" w:hAnsi="Times New Roman" w:cs="Times New Roman"/>
          <w:color w:val="000000"/>
        </w:rPr>
        <w:t>eg</w:t>
      </w:r>
      <w:proofErr w:type="spellEnd"/>
      <w:r>
        <w:rPr>
          <w:rFonts w:ascii="Times New Roman" w:eastAsia="Times New Roman" w:hAnsi="Times New Roman" w:cs="Times New Roman"/>
          <w:color w:val="000000"/>
        </w:rPr>
        <w:t xml:space="preserve"> password), have (RSA keychain), are (biometrics</w:t>
      </w:r>
      <w:r w:rsidRPr="007B3536">
        <w:rPr>
          <w:rFonts w:ascii="Times New Roman" w:eastAsia="Times New Roman" w:hAnsi="Times New Roman" w:cs="Times New Roman"/>
          <w:color w:val="000000"/>
        </w:rPr>
        <w:t>)</w:t>
      </w:r>
    </w:p>
    <w:p w14:paraId="593330F4" w14:textId="1BE9F827" w:rsidR="007B3536" w:rsidRPr="007B3536" w:rsidRDefault="007B3536" w:rsidP="007B3536">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Authorization- specify who/what has access to system functions, data</w:t>
      </w:r>
    </w:p>
    <w:p w14:paraId="79E1BF24" w14:textId="61EB6369" w:rsidR="007B3536" w:rsidRPr="007B3536" w:rsidRDefault="007B3536" w:rsidP="007B3536">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Concept of least privilege- give user only the privileges essential to their work, this will reduce risk</w:t>
      </w:r>
    </w:p>
    <w:p w14:paraId="333F5B69" w14:textId="77777777" w:rsidR="00850B69" w:rsidRPr="004862B7" w:rsidRDefault="00850B69" w:rsidP="00850B69">
      <w:pPr>
        <w:numPr>
          <w:ilvl w:val="0"/>
          <w:numId w:val="6"/>
        </w:numPr>
        <w:spacing w:after="160"/>
        <w:rPr>
          <w:rFonts w:ascii="Helvetica Neue" w:eastAsia="Times New Roman" w:hAnsi="Helvetica Neue" w:cs="Times New Roman"/>
          <w:color w:val="3366FF"/>
          <w:sz w:val="19"/>
          <w:szCs w:val="19"/>
        </w:rPr>
      </w:pPr>
      <w:r w:rsidRPr="004862B7">
        <w:rPr>
          <w:rFonts w:ascii="Times New Roman" w:eastAsia="Times New Roman" w:hAnsi="Times New Roman" w:cs="Times New Roman"/>
          <w:color w:val="3366FF"/>
        </w:rPr>
        <w:t>Hash functions use to support integrity</w:t>
      </w:r>
    </w:p>
    <w:p w14:paraId="20A29061" w14:textId="77777777" w:rsidR="00850B69" w:rsidRPr="00850B69" w:rsidRDefault="00850B69" w:rsidP="00850B69">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Hash function hashes data and gets some result, can use to identify the contents of something, if you send it and hash it again, the hash values should match</w:t>
      </w:r>
    </w:p>
    <w:p w14:paraId="1789ACC9" w14:textId="77777777" w:rsidR="00850B69" w:rsidRPr="004862B7" w:rsidRDefault="00850B69" w:rsidP="00850B69">
      <w:pPr>
        <w:numPr>
          <w:ilvl w:val="0"/>
          <w:numId w:val="6"/>
        </w:numPr>
        <w:spacing w:after="160"/>
        <w:rPr>
          <w:rFonts w:ascii="Helvetica Neue" w:eastAsia="Times New Roman" w:hAnsi="Helvetica Neue" w:cs="Times New Roman"/>
          <w:color w:val="3366FF"/>
          <w:sz w:val="19"/>
          <w:szCs w:val="19"/>
        </w:rPr>
      </w:pPr>
      <w:r w:rsidRPr="004862B7">
        <w:rPr>
          <w:rFonts w:ascii="Times New Roman" w:eastAsia="Times New Roman" w:hAnsi="Times New Roman" w:cs="Times New Roman"/>
          <w:color w:val="3366FF"/>
        </w:rPr>
        <w:t>Security and requirements, including anti-requirements and abuse cases</w:t>
      </w:r>
    </w:p>
    <w:p w14:paraId="17B662CE" w14:textId="05C59D15" w:rsidR="00850B69" w:rsidRPr="00621FD3" w:rsidRDefault="008467EA" w:rsidP="00850B69">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Fall under non-functional requirements</w:t>
      </w:r>
    </w:p>
    <w:p w14:paraId="1F3831C2" w14:textId="0DBD9D2C" w:rsidR="00621FD3" w:rsidRPr="00621FD3" w:rsidRDefault="00621FD3" w:rsidP="00850B69">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Anti-requirement: things you don’t want the system to do, what happens when security features fails or are breached</w:t>
      </w:r>
    </w:p>
    <w:p w14:paraId="03CDEB04" w14:textId="5354B24F" w:rsidR="00621FD3" w:rsidRPr="00850B69" w:rsidRDefault="00621FD3" w:rsidP="00850B69">
      <w:pPr>
        <w:numPr>
          <w:ilvl w:val="1"/>
          <w:numId w:val="6"/>
        </w:numPr>
        <w:spacing w:after="160"/>
        <w:rPr>
          <w:rFonts w:ascii="Helvetica Neue" w:eastAsia="Times New Roman" w:hAnsi="Helvetica Neue" w:cs="Times New Roman"/>
          <w:color w:val="000000"/>
          <w:sz w:val="19"/>
          <w:szCs w:val="19"/>
        </w:rPr>
      </w:pPr>
      <w:r>
        <w:rPr>
          <w:rFonts w:ascii="Times New Roman" w:eastAsia="Times New Roman" w:hAnsi="Times New Roman" w:cs="Times New Roman"/>
          <w:color w:val="000000"/>
        </w:rPr>
        <w:t>Abuse cases- interaction between the system and an actor, with harm resulting to the system, actor or other stakeholders, actor could be attacker or bad user</w:t>
      </w:r>
    </w:p>
    <w:p w14:paraId="4AF92CC3" w14:textId="77777777" w:rsidR="00850B69" w:rsidRPr="004862B7" w:rsidRDefault="00850B69" w:rsidP="00850B69">
      <w:pPr>
        <w:spacing w:after="160"/>
        <w:rPr>
          <w:rFonts w:ascii="Helvetica Neue" w:hAnsi="Helvetica Neue" w:cs="Times New Roman"/>
          <w:color w:val="76923C" w:themeColor="accent3" w:themeShade="BF"/>
          <w:sz w:val="19"/>
          <w:szCs w:val="19"/>
        </w:rPr>
      </w:pPr>
      <w:r w:rsidRPr="004862B7">
        <w:rPr>
          <w:rFonts w:ascii="Times New Roman" w:hAnsi="Times New Roman" w:cs="Times New Roman"/>
          <w:b/>
          <w:bCs/>
          <w:color w:val="76923C" w:themeColor="accent3" w:themeShade="BF"/>
          <w:sz w:val="27"/>
          <w:szCs w:val="27"/>
        </w:rPr>
        <w:t>Python</w:t>
      </w:r>
    </w:p>
    <w:p w14:paraId="543709F5" w14:textId="77777777" w:rsidR="00850B69" w:rsidRPr="00A414D5" w:rsidRDefault="00850B69" w:rsidP="00850B69">
      <w:pPr>
        <w:numPr>
          <w:ilvl w:val="0"/>
          <w:numId w:val="7"/>
        </w:numPr>
        <w:spacing w:after="160"/>
        <w:rPr>
          <w:rFonts w:ascii="Helvetica Neue" w:eastAsia="Times New Roman" w:hAnsi="Helvetica Neue" w:cs="Times New Roman"/>
          <w:color w:val="76923C" w:themeColor="accent3" w:themeShade="BF"/>
          <w:sz w:val="19"/>
          <w:szCs w:val="19"/>
        </w:rPr>
      </w:pPr>
      <w:r w:rsidRPr="004862B7">
        <w:rPr>
          <w:rFonts w:ascii="Times New Roman" w:eastAsia="Times New Roman" w:hAnsi="Times New Roman" w:cs="Times New Roman"/>
          <w:color w:val="76923C" w:themeColor="accent3" w:themeShade="BF"/>
        </w:rPr>
        <w:t>Modules, packages, package management, pip</w:t>
      </w:r>
    </w:p>
    <w:p w14:paraId="55460FBF" w14:textId="0908017B" w:rsidR="00A414D5" w:rsidRPr="00A414D5" w:rsidRDefault="00A414D5" w:rsidP="00A414D5">
      <w:pPr>
        <w:numPr>
          <w:ilvl w:val="1"/>
          <w:numId w:val="7"/>
        </w:numPr>
        <w:spacing w:after="160"/>
        <w:rPr>
          <w:rFonts w:ascii="Helvetica Neue" w:eastAsia="Times New Roman" w:hAnsi="Helvetica Neue" w:cs="Times New Roman"/>
          <w:color w:val="76923C" w:themeColor="accent3" w:themeShade="BF"/>
          <w:sz w:val="19"/>
          <w:szCs w:val="19"/>
        </w:rPr>
      </w:pPr>
      <w:r>
        <w:rPr>
          <w:rFonts w:ascii="Times New Roman" w:eastAsia="Times New Roman" w:hAnsi="Times New Roman" w:cs="Times New Roman"/>
        </w:rPr>
        <w:t xml:space="preserve">Pip- package manager, finds install files for a package on the web and </w:t>
      </w:r>
      <w:proofErr w:type="spellStart"/>
      <w:r>
        <w:rPr>
          <w:rFonts w:ascii="Times New Roman" w:eastAsia="Times New Roman" w:hAnsi="Times New Roman" w:cs="Times New Roman"/>
        </w:rPr>
        <w:t>downloard</w:t>
      </w:r>
      <w:proofErr w:type="spellEnd"/>
      <w:r>
        <w:rPr>
          <w:rFonts w:ascii="Times New Roman" w:eastAsia="Times New Roman" w:hAnsi="Times New Roman" w:cs="Times New Roman"/>
        </w:rPr>
        <w:t xml:space="preserve"> them, will also download packages the original package was dependent upon</w:t>
      </w:r>
    </w:p>
    <w:p w14:paraId="4B96B7BC" w14:textId="2594A0DE" w:rsidR="00A414D5" w:rsidRPr="004862B7" w:rsidRDefault="00A414D5" w:rsidP="00A414D5">
      <w:pPr>
        <w:numPr>
          <w:ilvl w:val="1"/>
          <w:numId w:val="7"/>
        </w:numPr>
        <w:spacing w:after="160"/>
        <w:rPr>
          <w:rFonts w:ascii="Helvetica Neue" w:eastAsia="Times New Roman" w:hAnsi="Helvetica Neue" w:cs="Times New Roman"/>
          <w:color w:val="76923C" w:themeColor="accent3" w:themeShade="BF"/>
          <w:sz w:val="19"/>
          <w:szCs w:val="19"/>
        </w:rPr>
      </w:pPr>
      <w:r>
        <w:rPr>
          <w:rFonts w:ascii="Times New Roman" w:eastAsia="Times New Roman" w:hAnsi="Times New Roman" w:cs="Times New Roman"/>
        </w:rPr>
        <w:t>Package- software component that works with our programming environment</w:t>
      </w:r>
    </w:p>
    <w:p w14:paraId="5E85E307" w14:textId="77777777" w:rsidR="00850B69" w:rsidRPr="00A414D5" w:rsidRDefault="00850B69" w:rsidP="00850B69">
      <w:pPr>
        <w:numPr>
          <w:ilvl w:val="0"/>
          <w:numId w:val="7"/>
        </w:numPr>
        <w:spacing w:after="160"/>
        <w:rPr>
          <w:rFonts w:ascii="Helvetica Neue" w:eastAsia="Times New Roman" w:hAnsi="Helvetica Neue" w:cs="Times New Roman"/>
          <w:color w:val="76923C" w:themeColor="accent3" w:themeShade="BF"/>
          <w:sz w:val="19"/>
          <w:szCs w:val="19"/>
        </w:rPr>
      </w:pPr>
      <w:r w:rsidRPr="004862B7">
        <w:rPr>
          <w:rFonts w:ascii="Times New Roman" w:eastAsia="Times New Roman" w:hAnsi="Times New Roman" w:cs="Times New Roman"/>
          <w:color w:val="76923C" w:themeColor="accent3" w:themeShade="BF"/>
        </w:rPr>
        <w:t>Testing: assertions, what nose does, etc.</w:t>
      </w:r>
    </w:p>
    <w:p w14:paraId="132D762C" w14:textId="5B569E09" w:rsidR="00A414D5" w:rsidRPr="004862B7" w:rsidRDefault="00A414D5" w:rsidP="00A414D5">
      <w:pPr>
        <w:numPr>
          <w:ilvl w:val="1"/>
          <w:numId w:val="7"/>
        </w:numPr>
        <w:spacing w:after="160"/>
        <w:rPr>
          <w:rFonts w:ascii="Helvetica Neue" w:eastAsia="Times New Roman" w:hAnsi="Helvetica Neue" w:cs="Times New Roman"/>
          <w:color w:val="76923C" w:themeColor="accent3" w:themeShade="BF"/>
          <w:sz w:val="19"/>
          <w:szCs w:val="19"/>
        </w:rPr>
      </w:pPr>
      <w:r>
        <w:rPr>
          <w:rFonts w:ascii="Times New Roman" w:eastAsia="Times New Roman" w:hAnsi="Times New Roman" w:cs="Times New Roman"/>
        </w:rPr>
        <w:t xml:space="preserve">Nose runs tests on your code, sniffs out functions that start with test, doesn’t have to be a </w:t>
      </w:r>
      <w:proofErr w:type="spellStart"/>
      <w:r>
        <w:rPr>
          <w:rFonts w:ascii="Times New Roman" w:eastAsia="Times New Roman" w:hAnsi="Times New Roman" w:cs="Times New Roman"/>
        </w:rPr>
        <w:t>unittest</w:t>
      </w:r>
      <w:proofErr w:type="spellEnd"/>
    </w:p>
    <w:p w14:paraId="51637A61" w14:textId="77777777" w:rsidR="00850B69" w:rsidRPr="00F9197E" w:rsidRDefault="00850B69" w:rsidP="00850B69">
      <w:pPr>
        <w:numPr>
          <w:ilvl w:val="0"/>
          <w:numId w:val="7"/>
        </w:numPr>
        <w:spacing w:after="160"/>
        <w:rPr>
          <w:rFonts w:ascii="Helvetica Neue" w:eastAsia="Times New Roman" w:hAnsi="Helvetica Neue" w:cs="Times New Roman"/>
          <w:color w:val="76923C" w:themeColor="accent3" w:themeShade="BF"/>
          <w:sz w:val="19"/>
          <w:szCs w:val="19"/>
        </w:rPr>
      </w:pPr>
      <w:r w:rsidRPr="004862B7">
        <w:rPr>
          <w:rFonts w:ascii="Times New Roman" w:eastAsia="Times New Roman" w:hAnsi="Times New Roman" w:cs="Times New Roman"/>
          <w:color w:val="76923C" w:themeColor="accent3" w:themeShade="BF"/>
        </w:rPr>
        <w:t xml:space="preserve">Classes: constructors, common "magic" methods for </w:t>
      </w:r>
      <w:proofErr w:type="spellStart"/>
      <w:proofErr w:type="gramStart"/>
      <w:r w:rsidRPr="004862B7">
        <w:rPr>
          <w:rFonts w:ascii="Times New Roman" w:eastAsia="Times New Roman" w:hAnsi="Times New Roman" w:cs="Times New Roman"/>
          <w:color w:val="76923C" w:themeColor="accent3" w:themeShade="BF"/>
        </w:rPr>
        <w:t>len</w:t>
      </w:r>
      <w:proofErr w:type="spellEnd"/>
      <w:r w:rsidRPr="004862B7">
        <w:rPr>
          <w:rFonts w:ascii="Times New Roman" w:eastAsia="Times New Roman" w:hAnsi="Times New Roman" w:cs="Times New Roman"/>
          <w:color w:val="76923C" w:themeColor="accent3" w:themeShade="BF"/>
        </w:rPr>
        <w:t>(</w:t>
      </w:r>
      <w:proofErr w:type="gramEnd"/>
      <w:r w:rsidRPr="004862B7">
        <w:rPr>
          <w:rFonts w:ascii="Times New Roman" w:eastAsia="Times New Roman" w:hAnsi="Times New Roman" w:cs="Times New Roman"/>
          <w:color w:val="76923C" w:themeColor="accent3" w:themeShade="BF"/>
        </w:rPr>
        <w:t xml:space="preserve">), in, </w:t>
      </w:r>
      <w:proofErr w:type="spellStart"/>
      <w:r w:rsidRPr="004862B7">
        <w:rPr>
          <w:rFonts w:ascii="Times New Roman" w:eastAsia="Times New Roman" w:hAnsi="Times New Roman" w:cs="Times New Roman"/>
          <w:color w:val="76923C" w:themeColor="accent3" w:themeShade="BF"/>
        </w:rPr>
        <w:t>str</w:t>
      </w:r>
      <w:proofErr w:type="spellEnd"/>
      <w:r w:rsidRPr="004862B7">
        <w:rPr>
          <w:rFonts w:ascii="Times New Roman" w:eastAsia="Times New Roman" w:hAnsi="Times New Roman" w:cs="Times New Roman"/>
          <w:color w:val="76923C" w:themeColor="accent3" w:themeShade="BF"/>
        </w:rPr>
        <w:t>() etc.</w:t>
      </w:r>
    </w:p>
    <w:p w14:paraId="2845883B" w14:textId="3146F23F" w:rsidR="00F9197E" w:rsidRPr="004862B7" w:rsidRDefault="00F9197E" w:rsidP="00F9197E">
      <w:pPr>
        <w:numPr>
          <w:ilvl w:val="1"/>
          <w:numId w:val="7"/>
        </w:numPr>
        <w:spacing w:after="160"/>
        <w:rPr>
          <w:rFonts w:ascii="Helvetica Neue" w:eastAsia="Times New Roman" w:hAnsi="Helvetica Neue" w:cs="Times New Roman"/>
          <w:color w:val="76923C" w:themeColor="accent3" w:themeShade="BF"/>
          <w:sz w:val="19"/>
          <w:szCs w:val="19"/>
        </w:rPr>
      </w:pPr>
      <w:r>
        <w:rPr>
          <w:rFonts w:ascii="Times New Roman" w:eastAsia="Times New Roman" w:hAnsi="Times New Roman" w:cs="Times New Roman"/>
        </w:rPr>
        <w:t>__</w:t>
      </w:r>
      <w:proofErr w:type="spellStart"/>
      <w:proofErr w:type="gramStart"/>
      <w:r>
        <w:rPr>
          <w:rFonts w:ascii="Times New Roman" w:eastAsia="Times New Roman" w:hAnsi="Times New Roman" w:cs="Times New Roman"/>
        </w:rPr>
        <w:t>len</w:t>
      </w:r>
      <w:proofErr w:type="spellEnd"/>
      <w:proofErr w:type="gramEnd"/>
      <w:r>
        <w:rPr>
          <w:rFonts w:ascii="Times New Roman" w:eastAsia="Times New Roman" w:hAnsi="Times New Roman" w:cs="Times New Roman"/>
        </w:rPr>
        <w:t>__() and __</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 xml:space="preserve">__() are methods called by the function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
    <w:p w14:paraId="705AB839" w14:textId="77777777" w:rsidR="00850B69" w:rsidRPr="00F9197E" w:rsidRDefault="00850B69" w:rsidP="00850B69">
      <w:pPr>
        <w:numPr>
          <w:ilvl w:val="0"/>
          <w:numId w:val="7"/>
        </w:numPr>
        <w:spacing w:after="160"/>
        <w:rPr>
          <w:rFonts w:ascii="Helvetica Neue" w:eastAsia="Times New Roman" w:hAnsi="Helvetica Neue" w:cs="Times New Roman"/>
          <w:color w:val="76923C" w:themeColor="accent3" w:themeShade="BF"/>
          <w:sz w:val="19"/>
          <w:szCs w:val="19"/>
        </w:rPr>
      </w:pPr>
      <w:r w:rsidRPr="004862B7">
        <w:rPr>
          <w:rFonts w:ascii="Times New Roman" w:eastAsia="Times New Roman" w:hAnsi="Times New Roman" w:cs="Times New Roman"/>
          <w:color w:val="76923C" w:themeColor="accent3" w:themeShade="BF"/>
        </w:rPr>
        <w:t>Lists and dictionaries (basic use, iterating over)</w:t>
      </w:r>
    </w:p>
    <w:p w14:paraId="09C82C30" w14:textId="29A6E56E" w:rsidR="00F9197E" w:rsidRPr="004862B7" w:rsidRDefault="00F9197E" w:rsidP="00F9197E">
      <w:pPr>
        <w:numPr>
          <w:ilvl w:val="1"/>
          <w:numId w:val="7"/>
        </w:numPr>
        <w:spacing w:after="160"/>
        <w:rPr>
          <w:rFonts w:ascii="Helvetica Neue" w:eastAsia="Times New Roman" w:hAnsi="Helvetica Neue" w:cs="Times New Roman"/>
          <w:color w:val="76923C" w:themeColor="accent3" w:themeShade="BF"/>
          <w:sz w:val="19"/>
          <w:szCs w:val="19"/>
        </w:rPr>
      </w:pPr>
      <w:r>
        <w:rPr>
          <w:rFonts w:ascii="Times New Roman" w:eastAsia="Times New Roman" w:hAnsi="Times New Roman" w:cs="Times New Roman"/>
        </w:rPr>
        <w:t xml:space="preserve">For e in </w:t>
      </w:r>
      <w:proofErr w:type="gramStart"/>
      <w:r>
        <w:rPr>
          <w:rFonts w:ascii="Times New Roman" w:eastAsia="Times New Roman" w:hAnsi="Times New Roman" w:cs="Times New Roman"/>
        </w:rPr>
        <w:t>list ?</w:t>
      </w:r>
      <w:proofErr w:type="gramEnd"/>
    </w:p>
    <w:p w14:paraId="635A4C81" w14:textId="77777777" w:rsidR="00850B69" w:rsidRPr="004862B7" w:rsidRDefault="00850B69" w:rsidP="00850B69">
      <w:pPr>
        <w:numPr>
          <w:ilvl w:val="0"/>
          <w:numId w:val="7"/>
        </w:numPr>
        <w:spacing w:after="160"/>
        <w:rPr>
          <w:rFonts w:ascii="Helvetica Neue" w:eastAsia="Times New Roman" w:hAnsi="Helvetica Neue" w:cs="Times New Roman"/>
          <w:color w:val="76923C" w:themeColor="accent3" w:themeShade="BF"/>
          <w:sz w:val="19"/>
          <w:szCs w:val="19"/>
        </w:rPr>
      </w:pPr>
      <w:r w:rsidRPr="004862B7">
        <w:rPr>
          <w:rFonts w:ascii="Times New Roman" w:eastAsia="Times New Roman" w:hAnsi="Times New Roman" w:cs="Times New Roman"/>
          <w:color w:val="76923C" w:themeColor="accent3" w:themeShade="BF"/>
        </w:rPr>
        <w:t xml:space="preserve">Nothing on files, </w:t>
      </w:r>
      <w:proofErr w:type="spellStart"/>
      <w:r w:rsidRPr="004862B7">
        <w:rPr>
          <w:rFonts w:ascii="Times New Roman" w:eastAsia="Times New Roman" w:hAnsi="Times New Roman" w:cs="Times New Roman"/>
          <w:color w:val="76923C" w:themeColor="accent3" w:themeShade="BF"/>
        </w:rPr>
        <w:t>pycrypto</w:t>
      </w:r>
      <w:proofErr w:type="spellEnd"/>
      <w:r w:rsidRPr="004862B7">
        <w:rPr>
          <w:rFonts w:ascii="Times New Roman" w:eastAsia="Times New Roman" w:hAnsi="Times New Roman" w:cs="Times New Roman"/>
          <w:color w:val="76923C" w:themeColor="accent3" w:themeShade="BF"/>
        </w:rPr>
        <w:t xml:space="preserve"> library</w:t>
      </w:r>
    </w:p>
    <w:p w14:paraId="1A35DCFD" w14:textId="77777777" w:rsidR="00694D76" w:rsidRDefault="00694D76"/>
    <w:sectPr w:rsidR="00694D76" w:rsidSect="00BC1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06BE7"/>
    <w:multiLevelType w:val="multilevel"/>
    <w:tmpl w:val="A53A2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469BB"/>
    <w:multiLevelType w:val="multilevel"/>
    <w:tmpl w:val="E2428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9A78C7"/>
    <w:multiLevelType w:val="multilevel"/>
    <w:tmpl w:val="66321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2C57B2"/>
    <w:multiLevelType w:val="multilevel"/>
    <w:tmpl w:val="192C1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519DB"/>
    <w:multiLevelType w:val="multilevel"/>
    <w:tmpl w:val="48AC5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070E3E"/>
    <w:multiLevelType w:val="multilevel"/>
    <w:tmpl w:val="3158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562535"/>
    <w:multiLevelType w:val="multilevel"/>
    <w:tmpl w:val="4516B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B69"/>
    <w:rsid w:val="000568F7"/>
    <w:rsid w:val="000D44DB"/>
    <w:rsid w:val="0012743E"/>
    <w:rsid w:val="00156F11"/>
    <w:rsid w:val="00176D70"/>
    <w:rsid w:val="00177CDA"/>
    <w:rsid w:val="00207B6F"/>
    <w:rsid w:val="002537AD"/>
    <w:rsid w:val="002F3A11"/>
    <w:rsid w:val="00307B28"/>
    <w:rsid w:val="003B5840"/>
    <w:rsid w:val="00423D26"/>
    <w:rsid w:val="004862B7"/>
    <w:rsid w:val="004B2DD7"/>
    <w:rsid w:val="004F692C"/>
    <w:rsid w:val="005A1146"/>
    <w:rsid w:val="005F2CB1"/>
    <w:rsid w:val="0060627C"/>
    <w:rsid w:val="00621FD3"/>
    <w:rsid w:val="0068655D"/>
    <w:rsid w:val="00694D76"/>
    <w:rsid w:val="0078293F"/>
    <w:rsid w:val="007B3536"/>
    <w:rsid w:val="007C5DE7"/>
    <w:rsid w:val="007C73A4"/>
    <w:rsid w:val="007D25E8"/>
    <w:rsid w:val="008467EA"/>
    <w:rsid w:val="00850B69"/>
    <w:rsid w:val="008A3E3A"/>
    <w:rsid w:val="009164F1"/>
    <w:rsid w:val="009345A4"/>
    <w:rsid w:val="00936ACF"/>
    <w:rsid w:val="00A414D5"/>
    <w:rsid w:val="00AB3A88"/>
    <w:rsid w:val="00AE3B3C"/>
    <w:rsid w:val="00B8294F"/>
    <w:rsid w:val="00B9351B"/>
    <w:rsid w:val="00BC1E01"/>
    <w:rsid w:val="00BF2CF4"/>
    <w:rsid w:val="00D46E9F"/>
    <w:rsid w:val="00D47F10"/>
    <w:rsid w:val="00DF7C73"/>
    <w:rsid w:val="00EE2D1D"/>
    <w:rsid w:val="00F9197E"/>
    <w:rsid w:val="00FB3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2085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B6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50B6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B6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50B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836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1730</Words>
  <Characters>9863</Characters>
  <Application>Microsoft Macintosh Word</Application>
  <DocSecurity>0</DocSecurity>
  <Lines>82</Lines>
  <Paragraphs>23</Paragraphs>
  <ScaleCrop>false</ScaleCrop>
  <Company/>
  <LinksUpToDate>false</LinksUpToDate>
  <CharactersWithSpaces>11570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MacAdam</dc:creator>
  <cp:keywords/>
  <dc:description/>
  <cp:lastModifiedBy>Sarah MacAdam</cp:lastModifiedBy>
  <cp:revision>1</cp:revision>
  <dcterms:created xsi:type="dcterms:W3CDTF">2015-09-29T18:44:00Z</dcterms:created>
  <dcterms:modified xsi:type="dcterms:W3CDTF">2015-10-06T19:09:00Z</dcterms:modified>
</cp:coreProperties>
</file>