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95B7D" w14:textId="37061897" w:rsidR="00BE484F" w:rsidRDefault="00BE484F" w:rsidP="00BE48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Clemson University</w:t>
      </w:r>
    </w:p>
    <w:p w14:paraId="40061D7C" w14:textId="7F2126C5" w:rsidR="00CE37CD" w:rsidRDefault="00BE484F" w:rsidP="00BE48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ECE 4310: Computer Vision</w:t>
      </w:r>
    </w:p>
    <w:p w14:paraId="1B10EB0D" w14:textId="7B079195" w:rsidR="00BE484F" w:rsidRDefault="00BE484F" w:rsidP="00BE48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2:</w:t>
      </w:r>
      <w:r w:rsidRPr="00BE484F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</w:t>
      </w:r>
      <w:r w:rsidRPr="00BE484F">
        <w:rPr>
          <w:rFonts w:ascii="Times New Roman" w:hAnsi="Times New Roman" w:cs="Times New Roman"/>
        </w:rPr>
        <w:t xml:space="preserve">ptical </w:t>
      </w:r>
      <w:r>
        <w:rPr>
          <w:rFonts w:ascii="Times New Roman" w:hAnsi="Times New Roman" w:cs="Times New Roman"/>
        </w:rPr>
        <w:t>C</w:t>
      </w:r>
      <w:r w:rsidRPr="00BE484F">
        <w:rPr>
          <w:rFonts w:ascii="Times New Roman" w:hAnsi="Times New Roman" w:cs="Times New Roman"/>
        </w:rPr>
        <w:t xml:space="preserve">haracter </w:t>
      </w:r>
      <w:r>
        <w:rPr>
          <w:rFonts w:ascii="Times New Roman" w:hAnsi="Times New Roman" w:cs="Times New Roman"/>
        </w:rPr>
        <w:t>R</w:t>
      </w:r>
      <w:r w:rsidRPr="00BE484F">
        <w:rPr>
          <w:rFonts w:ascii="Times New Roman" w:hAnsi="Times New Roman" w:cs="Times New Roman"/>
        </w:rPr>
        <w:t>ecognition</w:t>
      </w:r>
    </w:p>
    <w:p w14:paraId="74934925" w14:textId="6C68E9A7" w:rsidR="00BE484F" w:rsidRDefault="00BE484F" w:rsidP="00BE48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Sarah Anderson</w:t>
      </w:r>
    </w:p>
    <w:p w14:paraId="0FD8947F" w14:textId="07A279A3" w:rsidR="00BE484F" w:rsidRDefault="00BE484F" w:rsidP="00BE48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Due: September 15, 2020</w:t>
      </w:r>
    </w:p>
    <w:p w14:paraId="40FB5FB8" w14:textId="7FEA31DE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568809C2" w14:textId="3BEB37E9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49CCB6B7" w14:textId="4D8A78D9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544B0C06" w14:textId="5E19314C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78518C3" w14:textId="1813B6C0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4756A949" w14:textId="62A91E93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D06CB11" w14:textId="58A90099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6688DAFA" w14:textId="2B458A27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25D1D223" w14:textId="7D7745A1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63B7252D" w14:textId="041A1A93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787A2A1A" w14:textId="01AE2A33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119598A8" w14:textId="330E2C5E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41C8D9A1" w14:textId="5151DA44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4C2F484E" w14:textId="4CF5BDDD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A81A5D9" w14:textId="2AC43227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43C4BE1C" w14:textId="6DBE1DFF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3191BA12" w14:textId="3E9C16E3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526CDD9" w14:textId="3CB3A6F8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53194738" w14:textId="0BCE01FE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792F2E28" w14:textId="220AC046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117F0E21" w14:textId="524DD384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EB84C64" w14:textId="4F575F36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65EC6E03" w14:textId="3A45494C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F19CB25" w14:textId="6B92F872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0521B7D" w14:textId="68F53771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225CCA43" w14:textId="5CC836E4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7EEBEC5" w14:textId="6D193B4B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7C04A122" w14:textId="58A67CFA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61564C1" w14:textId="7DC70319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56CEBEC1" w14:textId="5478E8E0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3D8AAF65" w14:textId="0C777D40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5F0CC5A2" w14:textId="0806B956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500D7C9" w14:textId="0C62EEB3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4A6BF0BD" w14:textId="29FF66D7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46191A53" w14:textId="4C13C249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2D114615" w14:textId="0ABA6C1F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2CD2A898" w14:textId="289AA610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4FE17B4B" w14:textId="1843D107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7CB6B8C7" w14:textId="08DBB630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6FE907B5" w14:textId="59D99467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B1F11C2" w14:textId="41F8E6E4" w:rsidR="00BE484F" w:rsidRDefault="00BE484F" w:rsidP="00BE484F">
      <w:pPr>
        <w:jc w:val="center"/>
        <w:rPr>
          <w:rFonts w:ascii="Times New Roman" w:hAnsi="Times New Roman" w:cs="Times New Roman"/>
        </w:rPr>
      </w:pPr>
    </w:p>
    <w:p w14:paraId="04BE8123" w14:textId="7975562C" w:rsidR="00BE484F" w:rsidRPr="00EC1291" w:rsidRDefault="00BE484F" w:rsidP="00BE484F">
      <w:pPr>
        <w:rPr>
          <w:rFonts w:ascii="Times New Roman" w:hAnsi="Times New Roman" w:cs="Times New Roman"/>
          <w:b/>
          <w:bCs/>
        </w:rPr>
      </w:pPr>
      <w:r w:rsidRPr="00EC1291">
        <w:rPr>
          <w:rFonts w:ascii="Times New Roman" w:hAnsi="Times New Roman" w:cs="Times New Roman"/>
          <w:b/>
          <w:bCs/>
        </w:rPr>
        <w:lastRenderedPageBreak/>
        <w:t xml:space="preserve">Purpose: </w:t>
      </w:r>
    </w:p>
    <w:p w14:paraId="2577CABA" w14:textId="13784B0A" w:rsidR="00BE484F" w:rsidRDefault="00BE484F" w:rsidP="00BE48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purpose of this lab is to create a </w:t>
      </w:r>
      <w:r w:rsidR="009752EE">
        <w:rPr>
          <w:rFonts w:ascii="Times New Roman" w:hAnsi="Times New Roman" w:cs="Times New Roman"/>
        </w:rPr>
        <w:t xml:space="preserve">matched filter that reads an image and identifies a certain smaller image within it. Also, to calculate the matched spatial filter (MSF) and normalized </w:t>
      </w:r>
      <w:r w:rsidR="00517479">
        <w:rPr>
          <w:rFonts w:ascii="Times New Roman" w:hAnsi="Times New Roman" w:cs="Times New Roman"/>
        </w:rPr>
        <w:t xml:space="preserve">the image </w:t>
      </w:r>
      <w:r w:rsidR="009752EE">
        <w:rPr>
          <w:rFonts w:ascii="Times New Roman" w:hAnsi="Times New Roman" w:cs="Times New Roman"/>
        </w:rPr>
        <w:t xml:space="preserve">to 8-bits. </w:t>
      </w:r>
      <w:r w:rsidR="00517479">
        <w:rPr>
          <w:rFonts w:ascii="Times New Roman" w:hAnsi="Times New Roman" w:cs="Times New Roman"/>
        </w:rPr>
        <w:t>It must also calculate the ROC curve with all of proper calculations stored somewhere (I stored mine in a csv file). With this ROC curve, determine a threshold and calculate the true positives, false positives, true negatives, and the false negatives</w:t>
      </w:r>
      <w:r w:rsidR="00EC1291">
        <w:rPr>
          <w:rFonts w:ascii="Times New Roman" w:hAnsi="Times New Roman" w:cs="Times New Roman"/>
        </w:rPr>
        <w:t xml:space="preserve"> using the ground truth file given</w:t>
      </w:r>
      <w:r w:rsidR="00517479">
        <w:rPr>
          <w:rFonts w:ascii="Times New Roman" w:hAnsi="Times New Roman" w:cs="Times New Roman"/>
        </w:rPr>
        <w:t>.</w:t>
      </w:r>
    </w:p>
    <w:p w14:paraId="1D9DD4FE" w14:textId="4B00D071" w:rsidR="00517479" w:rsidRDefault="00517479" w:rsidP="00BE484F">
      <w:pPr>
        <w:rPr>
          <w:rFonts w:ascii="Times New Roman" w:hAnsi="Times New Roman" w:cs="Times New Roman"/>
        </w:rPr>
      </w:pPr>
    </w:p>
    <w:p w14:paraId="7949536B" w14:textId="69A855DB" w:rsidR="00517479" w:rsidRDefault="00D528C3" w:rsidP="00BE484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</w:t>
      </w:r>
      <w:r w:rsidR="00517479" w:rsidRPr="00EC1291">
        <w:rPr>
          <w:rFonts w:ascii="Times New Roman" w:hAnsi="Times New Roman" w:cs="Times New Roman"/>
          <w:b/>
          <w:bCs/>
        </w:rPr>
        <w:t>:</w:t>
      </w:r>
    </w:p>
    <w:p w14:paraId="55BA3920" w14:textId="642E5F8F" w:rsidR="00282B91" w:rsidRDefault="00282B91" w:rsidP="00BE484F">
      <w:pPr>
        <w:rPr>
          <w:rFonts w:ascii="Times New Roman" w:hAnsi="Times New Roman" w:cs="Times New Roman"/>
          <w:b/>
          <w:bCs/>
        </w:rPr>
      </w:pPr>
    </w:p>
    <w:p w14:paraId="6214D01B" w14:textId="79F296BC" w:rsidR="00282B91" w:rsidRDefault="00282B91" w:rsidP="00D528C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30985F" wp14:editId="03E8830F">
            <wp:extent cx="4114800" cy="3594100"/>
            <wp:effectExtent l="0" t="0" r="0" b="0"/>
            <wp:docPr id="3" name="Picture 3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newspap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4E1" w14:textId="32A7A9CC" w:rsidR="00D528C3" w:rsidRDefault="00D528C3" w:rsidP="00D528C3">
      <w:pPr>
        <w:jc w:val="center"/>
        <w:rPr>
          <w:rFonts w:ascii="Times New Roman" w:hAnsi="Times New Roman" w:cs="Times New Roman"/>
        </w:rPr>
      </w:pPr>
      <w:r w:rsidRPr="00D528C3">
        <w:rPr>
          <w:rFonts w:ascii="Times New Roman" w:hAnsi="Times New Roman" w:cs="Times New Roman"/>
        </w:rPr>
        <w:t xml:space="preserve">Figure 1: </w:t>
      </w:r>
      <w:r>
        <w:rPr>
          <w:rFonts w:ascii="Times New Roman" w:hAnsi="Times New Roman" w:cs="Times New Roman"/>
        </w:rPr>
        <w:t xml:space="preserve">Input Image </w:t>
      </w:r>
    </w:p>
    <w:p w14:paraId="6529CE19" w14:textId="20EAECAD" w:rsidR="00962D14" w:rsidRDefault="00962D14" w:rsidP="00D528C3">
      <w:pPr>
        <w:jc w:val="center"/>
        <w:rPr>
          <w:rFonts w:ascii="Times New Roman" w:hAnsi="Times New Roman" w:cs="Times New Roman"/>
        </w:rPr>
      </w:pPr>
    </w:p>
    <w:p w14:paraId="6F865E58" w14:textId="77777777" w:rsidR="009900DE" w:rsidRDefault="009900DE" w:rsidP="00D528C3">
      <w:pPr>
        <w:jc w:val="center"/>
        <w:rPr>
          <w:rFonts w:ascii="Times New Roman" w:hAnsi="Times New Roman" w:cs="Times New Roman"/>
        </w:rPr>
      </w:pPr>
    </w:p>
    <w:p w14:paraId="1FD1F157" w14:textId="0FD490DE" w:rsidR="00962D14" w:rsidRDefault="00962D14" w:rsidP="00D528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64BBDD" wp14:editId="32A658C1">
            <wp:extent cx="536713" cy="93924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9" cy="9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4AD2" w14:textId="420BC085" w:rsidR="00962D14" w:rsidRDefault="00962D14" w:rsidP="00D528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2: </w:t>
      </w:r>
      <w:r w:rsidR="009900DE">
        <w:rPr>
          <w:rFonts w:ascii="Times New Roman" w:hAnsi="Times New Roman" w:cs="Times New Roman"/>
        </w:rPr>
        <w:t>Template Image</w:t>
      </w:r>
    </w:p>
    <w:p w14:paraId="57E597E4" w14:textId="1E00DD0C" w:rsidR="009900DE" w:rsidRDefault="009900DE" w:rsidP="00D528C3">
      <w:pPr>
        <w:jc w:val="center"/>
        <w:rPr>
          <w:rFonts w:ascii="Times New Roman" w:hAnsi="Times New Roman" w:cs="Times New Roman"/>
        </w:rPr>
      </w:pPr>
    </w:p>
    <w:p w14:paraId="222CD952" w14:textId="2D99EEF7" w:rsidR="009900DE" w:rsidRDefault="009900DE" w:rsidP="00D528C3">
      <w:pPr>
        <w:jc w:val="center"/>
        <w:rPr>
          <w:rFonts w:ascii="Times New Roman" w:hAnsi="Times New Roman" w:cs="Times New Roman"/>
        </w:rPr>
      </w:pPr>
    </w:p>
    <w:p w14:paraId="05713AD9" w14:textId="63EB4463" w:rsidR="009900DE" w:rsidRDefault="009900DE" w:rsidP="00D528C3">
      <w:pPr>
        <w:jc w:val="center"/>
        <w:rPr>
          <w:rFonts w:ascii="Times New Roman" w:hAnsi="Times New Roman" w:cs="Times New Roman"/>
        </w:rPr>
      </w:pPr>
    </w:p>
    <w:p w14:paraId="53AB7496" w14:textId="73A48A89" w:rsidR="009900DE" w:rsidRDefault="009900DE" w:rsidP="00D528C3">
      <w:pPr>
        <w:jc w:val="center"/>
        <w:rPr>
          <w:rFonts w:ascii="Times New Roman" w:hAnsi="Times New Roman" w:cs="Times New Roman"/>
        </w:rPr>
      </w:pPr>
    </w:p>
    <w:p w14:paraId="0A63A721" w14:textId="2C0F4C1F" w:rsidR="009900DE" w:rsidRDefault="009900DE" w:rsidP="00D528C3">
      <w:pPr>
        <w:jc w:val="center"/>
        <w:rPr>
          <w:rFonts w:ascii="Times New Roman" w:hAnsi="Times New Roman" w:cs="Times New Roman"/>
        </w:rPr>
      </w:pPr>
    </w:p>
    <w:p w14:paraId="61E7FE67" w14:textId="1C1797A7" w:rsidR="009900DE" w:rsidRDefault="009900DE" w:rsidP="00D528C3">
      <w:pPr>
        <w:jc w:val="center"/>
        <w:rPr>
          <w:rFonts w:ascii="Times New Roman" w:hAnsi="Times New Roman" w:cs="Times New Roman"/>
        </w:rPr>
      </w:pPr>
    </w:p>
    <w:p w14:paraId="50219A2A" w14:textId="34241573" w:rsidR="009900DE" w:rsidRDefault="009900DE" w:rsidP="00D528C3">
      <w:pPr>
        <w:jc w:val="center"/>
        <w:rPr>
          <w:rFonts w:ascii="Times New Roman" w:hAnsi="Times New Roman" w:cs="Times New Roman"/>
        </w:rPr>
      </w:pPr>
    </w:p>
    <w:p w14:paraId="79F952A0" w14:textId="5A32F50B" w:rsidR="009900DE" w:rsidRDefault="009900DE" w:rsidP="009900DE">
      <w:pPr>
        <w:rPr>
          <w:rFonts w:ascii="Times New Roman" w:hAnsi="Times New Roman" w:cs="Times New Roman"/>
          <w:b/>
          <w:bCs/>
        </w:rPr>
      </w:pPr>
      <w:r w:rsidRPr="009900DE">
        <w:rPr>
          <w:rFonts w:ascii="Times New Roman" w:hAnsi="Times New Roman" w:cs="Times New Roman"/>
          <w:b/>
          <w:bCs/>
        </w:rPr>
        <w:lastRenderedPageBreak/>
        <w:t>Output:</w:t>
      </w:r>
    </w:p>
    <w:p w14:paraId="6FEF84A7" w14:textId="031AC9FF" w:rsidR="002013DE" w:rsidRDefault="002013DE" w:rsidP="009900DE">
      <w:pPr>
        <w:rPr>
          <w:rFonts w:ascii="Times New Roman" w:hAnsi="Times New Roman" w:cs="Times New Roman"/>
          <w:b/>
          <w:bCs/>
        </w:rPr>
      </w:pPr>
    </w:p>
    <w:p w14:paraId="35C3E91F" w14:textId="4FB40CD5" w:rsidR="002013DE" w:rsidRDefault="002013DE" w:rsidP="002013D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9EE496" wp14:editId="5F22A8D6">
            <wp:extent cx="4094921" cy="3618931"/>
            <wp:effectExtent l="0" t="0" r="0" b="635"/>
            <wp:docPr id="6" name="Picture 6" descr="A picture containing rug, curtain, old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rug, curtain, old, stand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36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2138" w14:textId="6740EAC1" w:rsidR="002013DE" w:rsidRPr="002013DE" w:rsidRDefault="002013DE" w:rsidP="002013DE">
      <w:pPr>
        <w:jc w:val="center"/>
        <w:rPr>
          <w:rFonts w:ascii="Times New Roman" w:hAnsi="Times New Roman" w:cs="Times New Roman"/>
        </w:rPr>
      </w:pPr>
      <w:r w:rsidRPr="002013DE">
        <w:rPr>
          <w:rFonts w:ascii="Times New Roman" w:hAnsi="Times New Roman" w:cs="Times New Roman"/>
        </w:rPr>
        <w:t>Figure 3: MSF Image (not 8-bit)</w:t>
      </w:r>
    </w:p>
    <w:p w14:paraId="407ACC99" w14:textId="77777777" w:rsidR="002013DE" w:rsidRPr="009900DE" w:rsidRDefault="002013DE" w:rsidP="002013DE">
      <w:pPr>
        <w:jc w:val="center"/>
        <w:rPr>
          <w:rFonts w:ascii="Times New Roman" w:hAnsi="Times New Roman" w:cs="Times New Roman"/>
          <w:b/>
          <w:bCs/>
        </w:rPr>
      </w:pPr>
    </w:p>
    <w:p w14:paraId="637BDAC3" w14:textId="5565DF68" w:rsidR="00517479" w:rsidRDefault="00585CEE" w:rsidP="00585C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948389" wp14:editId="689FCC1A">
            <wp:extent cx="4114800" cy="35941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2736" w14:textId="2E4E3D33" w:rsidR="00BE484F" w:rsidRPr="00611E78" w:rsidRDefault="00585CEE" w:rsidP="00611E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611E7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: 8-bit </w:t>
      </w:r>
      <w:r w:rsidR="00611E78">
        <w:rPr>
          <w:rFonts w:ascii="Times New Roman" w:hAnsi="Times New Roman" w:cs="Times New Roman"/>
        </w:rPr>
        <w:t xml:space="preserve">MSF </w:t>
      </w:r>
      <w:r>
        <w:rPr>
          <w:rFonts w:ascii="Times New Roman" w:hAnsi="Times New Roman" w:cs="Times New Roman"/>
        </w:rPr>
        <w:t xml:space="preserve">Normalized Image </w:t>
      </w:r>
      <w:r w:rsidR="005C3406">
        <w:rPr>
          <w:rFonts w:ascii="Times New Roman" w:hAnsi="Times New Roman" w:cs="Times New Roman"/>
        </w:rPr>
        <w:t>(No Threshold)</w:t>
      </w:r>
    </w:p>
    <w:p w14:paraId="18BCC898" w14:textId="1D683B80" w:rsidR="00611E78" w:rsidRDefault="00832EEA" w:rsidP="00611E78">
      <w:pPr>
        <w:jc w:val="center"/>
      </w:pPr>
      <w:r>
        <w:rPr>
          <w:noProof/>
        </w:rPr>
        <w:lastRenderedPageBreak/>
        <w:drawing>
          <wp:inline distT="0" distB="0" distL="0" distR="0" wp14:anchorId="6A7965B6" wp14:editId="586FE55E">
            <wp:extent cx="4721087" cy="7427443"/>
            <wp:effectExtent l="0" t="0" r="3810" b="2540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piece of 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636" cy="7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4D87" w14:textId="19E1C475" w:rsidR="00611E78" w:rsidRPr="00611E78" w:rsidRDefault="00611E78" w:rsidP="00611E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5: Truth Table</w:t>
      </w:r>
    </w:p>
    <w:p w14:paraId="4C05AEB2" w14:textId="115C2F35" w:rsidR="00BE484F" w:rsidRDefault="00BE484F" w:rsidP="00611E78">
      <w:pPr>
        <w:jc w:val="center"/>
      </w:pPr>
      <w:r>
        <w:rPr>
          <w:noProof/>
        </w:rPr>
        <w:lastRenderedPageBreak/>
        <w:drawing>
          <wp:inline distT="0" distB="0" distL="0" distR="0" wp14:anchorId="2585DE37" wp14:editId="69984356">
            <wp:extent cx="4512366" cy="3045846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60" cy="30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CC7D" w14:textId="4A0C88CB" w:rsidR="00611E78" w:rsidRDefault="009F46DF" w:rsidP="00611E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6: ROC Graph </w:t>
      </w:r>
    </w:p>
    <w:p w14:paraId="5DE8C08A" w14:textId="452F6472" w:rsidR="009F46DF" w:rsidRDefault="009F46DF" w:rsidP="00611E78">
      <w:pPr>
        <w:jc w:val="center"/>
        <w:rPr>
          <w:rFonts w:ascii="Times New Roman" w:hAnsi="Times New Roman" w:cs="Times New Roman"/>
        </w:rPr>
      </w:pPr>
    </w:p>
    <w:p w14:paraId="462D3BFC" w14:textId="083597F3" w:rsidR="009F46DF" w:rsidRDefault="001466CA" w:rsidP="00611E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69494E" wp14:editId="250D3EF9">
            <wp:extent cx="4114800" cy="3594100"/>
            <wp:effectExtent l="0" t="0" r="0" b="0"/>
            <wp:docPr id="7" name="Picture 7" descr="A picture containing skiing, night, dark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kiing, night, dark, phot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EF51" w14:textId="54A37FDD" w:rsidR="001466CA" w:rsidRDefault="001466CA" w:rsidP="00611E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7: 8-bit Normalized MSF Image with 200 Threshold</w:t>
      </w:r>
    </w:p>
    <w:p w14:paraId="1F6D150F" w14:textId="3CAE6636" w:rsidR="004A605B" w:rsidRPr="0026315D" w:rsidRDefault="004A605B" w:rsidP="00611E78">
      <w:pPr>
        <w:jc w:val="center"/>
        <w:rPr>
          <w:rFonts w:ascii="Times New Roman" w:hAnsi="Times New Roman" w:cs="Times New Roman"/>
          <w:b/>
          <w:bCs/>
        </w:rPr>
      </w:pPr>
    </w:p>
    <w:p w14:paraId="0993ED5D" w14:textId="1DFC0D33" w:rsidR="00BA096D" w:rsidRPr="0026315D" w:rsidRDefault="00721CAE" w:rsidP="00BA096D">
      <w:pPr>
        <w:rPr>
          <w:rFonts w:ascii="Times New Roman" w:hAnsi="Times New Roman" w:cs="Times New Roman"/>
          <w:b/>
          <w:bCs/>
        </w:rPr>
      </w:pPr>
      <w:r w:rsidRPr="0026315D">
        <w:rPr>
          <w:rFonts w:ascii="Times New Roman" w:hAnsi="Times New Roman" w:cs="Times New Roman"/>
          <w:b/>
          <w:bCs/>
        </w:rPr>
        <w:t>Conclusion:</w:t>
      </w:r>
    </w:p>
    <w:p w14:paraId="6993229C" w14:textId="7FEF6126" w:rsidR="00721CAE" w:rsidRPr="00611E78" w:rsidRDefault="00721CAE" w:rsidP="00BA09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the ROC graph, I have determined that the best threshold is near the “knee” of the curve. </w:t>
      </w:r>
      <w:r w:rsidR="006F5C2B">
        <w:rPr>
          <w:rFonts w:ascii="Times New Roman" w:hAnsi="Times New Roman" w:cs="Times New Roman"/>
        </w:rPr>
        <w:t>T</w:t>
      </w:r>
      <w:r w:rsidR="008D62A1">
        <w:rPr>
          <w:rFonts w:ascii="Times New Roman" w:hAnsi="Times New Roman" w:cs="Times New Roman"/>
        </w:rPr>
        <w:t>he</w:t>
      </w:r>
      <w:r w:rsidR="006F5C2B">
        <w:rPr>
          <w:rFonts w:ascii="Times New Roman" w:hAnsi="Times New Roman" w:cs="Times New Roman"/>
        </w:rPr>
        <w:t xml:space="preserve"> threshold that I choose is 200. At that threshold, it gives me</w:t>
      </w:r>
      <w:r w:rsidR="0026315D">
        <w:rPr>
          <w:rFonts w:ascii="Times New Roman" w:hAnsi="Times New Roman" w:cs="Times New Roman"/>
        </w:rPr>
        <w:t xml:space="preserve"> the best tradeoff for the performance of the threshold. </w:t>
      </w:r>
    </w:p>
    <w:sectPr w:rsidR="00721CAE" w:rsidRPr="00611E78" w:rsidSect="00810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84F"/>
    <w:rsid w:val="001466CA"/>
    <w:rsid w:val="002013DE"/>
    <w:rsid w:val="0026315D"/>
    <w:rsid w:val="00282B91"/>
    <w:rsid w:val="003A0FC2"/>
    <w:rsid w:val="004A605B"/>
    <w:rsid w:val="00517479"/>
    <w:rsid w:val="00585CEE"/>
    <w:rsid w:val="005879A7"/>
    <w:rsid w:val="005C3406"/>
    <w:rsid w:val="00611E78"/>
    <w:rsid w:val="006F5C2B"/>
    <w:rsid w:val="00721CAE"/>
    <w:rsid w:val="00810ADA"/>
    <w:rsid w:val="00832EEA"/>
    <w:rsid w:val="008D62A1"/>
    <w:rsid w:val="00962D14"/>
    <w:rsid w:val="009752EE"/>
    <w:rsid w:val="009900DE"/>
    <w:rsid w:val="009F46DF"/>
    <w:rsid w:val="00BA096D"/>
    <w:rsid w:val="00BE484F"/>
    <w:rsid w:val="00CE37CD"/>
    <w:rsid w:val="00D528C3"/>
    <w:rsid w:val="00EC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DB88DD"/>
  <w15:chartTrackingRefBased/>
  <w15:docId w15:val="{3DB80735-73A9-8447-A67A-3468C38E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C Anderson</dc:creator>
  <cp:keywords/>
  <dc:description/>
  <cp:lastModifiedBy>Sarah C Anderson</cp:lastModifiedBy>
  <cp:revision>19</cp:revision>
  <dcterms:created xsi:type="dcterms:W3CDTF">2020-09-15T15:37:00Z</dcterms:created>
  <dcterms:modified xsi:type="dcterms:W3CDTF">2020-09-15T20:46:00Z</dcterms:modified>
</cp:coreProperties>
</file>