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63B24" w14:textId="77777777" w:rsidR="00006423" w:rsidRDefault="00006423" w:rsidP="000064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Intelligent System Design II</w:t>
      </w:r>
    </w:p>
    <w:p w14:paraId="6AC7CD62" w14:textId="77777777" w:rsidR="00006423" w:rsidRDefault="00006423" w:rsidP="000064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Electrical and Computer Engineering</w:t>
      </w:r>
    </w:p>
    <w:p w14:paraId="0E1F2BCE" w14:textId="77777777" w:rsidR="00006423" w:rsidRPr="00496919" w:rsidRDefault="00006423" w:rsidP="000064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Clemson</w:t>
      </w:r>
      <w:r w:rsidRPr="00496919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14:paraId="5CE03369" w14:textId="77777777" w:rsidR="00006423" w:rsidRPr="00176D18" w:rsidRDefault="00006423" w:rsidP="00006423">
      <w:pPr>
        <w:rPr>
          <w:rFonts w:ascii="Times New Roman" w:hAnsi="Times New Roman" w:cs="Times New Roman"/>
        </w:rPr>
      </w:pPr>
    </w:p>
    <w:p w14:paraId="2021181E" w14:textId="2BE506BE" w:rsidR="00006423" w:rsidRPr="00444096" w:rsidRDefault="006A7AA9" w:rsidP="0000642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44096">
        <w:rPr>
          <w:rFonts w:ascii="Times New Roman" w:hAnsi="Times New Roman" w:cs="Times New Roman"/>
          <w:bCs/>
          <w:sz w:val="24"/>
          <w:szCs w:val="24"/>
        </w:rPr>
        <w:t>Team</w:t>
      </w:r>
      <w:r w:rsidR="00006423" w:rsidRPr="00444096">
        <w:rPr>
          <w:rFonts w:ascii="Times New Roman" w:hAnsi="Times New Roman" w:cs="Times New Roman"/>
          <w:bCs/>
          <w:sz w:val="24"/>
          <w:szCs w:val="24"/>
        </w:rPr>
        <w:t xml:space="preserve"> SWOT Analysis</w:t>
      </w:r>
    </w:p>
    <w:p w14:paraId="0C406CC9" w14:textId="2E2805CA" w:rsidR="00F93ECC" w:rsidRPr="00444096" w:rsidRDefault="00F93ECC" w:rsidP="0000642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44096">
        <w:rPr>
          <w:rFonts w:ascii="Times New Roman" w:hAnsi="Times New Roman" w:cs="Times New Roman"/>
          <w:bCs/>
          <w:sz w:val="24"/>
          <w:szCs w:val="24"/>
        </w:rPr>
        <w:t>Project Title (if available)</w:t>
      </w:r>
    </w:p>
    <w:p w14:paraId="30A6E9A0" w14:textId="413605D6" w:rsidR="00006423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71C40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71C40">
        <w:rPr>
          <w:rFonts w:ascii="Times New Roman" w:hAnsi="Times New Roman" w:cs="Times New Roman"/>
          <w:sz w:val="24"/>
          <w:szCs w:val="24"/>
        </w:rPr>
        <w:t>EE/</w:t>
      </w:r>
      <w:proofErr w:type="spellStart"/>
      <w:r w:rsidRPr="00F71C40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="008D467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1C40">
        <w:rPr>
          <w:rFonts w:ascii="Times New Roman" w:hAnsi="Times New Roman" w:cs="Times New Roman"/>
          <w:sz w:val="24"/>
          <w:szCs w:val="24"/>
        </w:rPr>
        <w:t>:</w:t>
      </w:r>
      <w:r w:rsidR="008D4674">
        <w:rPr>
          <w:rFonts w:ascii="Times New Roman" w:hAnsi="Times New Roman" w:cs="Times New Roman"/>
          <w:sz w:val="24"/>
          <w:szCs w:val="24"/>
        </w:rPr>
        <w:t xml:space="preserve"> </w:t>
      </w: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BC653" w14:textId="27C93177" w:rsidR="00006423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71C40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71C40">
        <w:rPr>
          <w:rFonts w:ascii="Times New Roman" w:hAnsi="Times New Roman" w:cs="Times New Roman"/>
          <w:sz w:val="24"/>
          <w:szCs w:val="24"/>
        </w:rPr>
        <w:t>EE/</w:t>
      </w:r>
      <w:proofErr w:type="spellStart"/>
      <w:r w:rsidRPr="00F71C40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="008D467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1C4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543705" w14:textId="6C7B6105" w:rsidR="00006423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71C40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71C40">
        <w:rPr>
          <w:rFonts w:ascii="Times New Roman" w:hAnsi="Times New Roman" w:cs="Times New Roman"/>
          <w:sz w:val="24"/>
          <w:szCs w:val="24"/>
        </w:rPr>
        <w:t>EE/</w:t>
      </w:r>
      <w:proofErr w:type="spellStart"/>
      <w:r w:rsidRPr="00F71C40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="008D467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1C4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CF7EA0" w14:textId="5445DEE6" w:rsidR="00006423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71C40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71C40">
        <w:rPr>
          <w:rFonts w:ascii="Times New Roman" w:hAnsi="Times New Roman" w:cs="Times New Roman"/>
          <w:sz w:val="24"/>
          <w:szCs w:val="24"/>
        </w:rPr>
        <w:t>EE/</w:t>
      </w:r>
      <w:proofErr w:type="spellStart"/>
      <w:r w:rsidRPr="00F71C40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="008D467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1C4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5D77D8" w14:textId="1784EE8E" w:rsidR="00006423" w:rsidRPr="00F71C40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71C40">
        <w:rPr>
          <w:rFonts w:ascii="Times New Roman" w:hAnsi="Times New Roman" w:cs="Times New Roman"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71C40">
        <w:rPr>
          <w:rFonts w:ascii="Times New Roman" w:hAnsi="Times New Roman" w:cs="Times New Roman"/>
          <w:sz w:val="24"/>
          <w:szCs w:val="24"/>
        </w:rPr>
        <w:t>EE/</w:t>
      </w:r>
      <w:proofErr w:type="spellStart"/>
      <w:r w:rsidRPr="00F71C40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="008D467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71C4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2CB4F58" w14:textId="77777777" w:rsidR="00006423" w:rsidRPr="00F71C40" w:rsidRDefault="00006423" w:rsidP="00006423">
      <w:pPr>
        <w:rPr>
          <w:rFonts w:ascii="Times New Roman" w:hAnsi="Times New Roman" w:cs="Times New Roman"/>
          <w:sz w:val="24"/>
          <w:szCs w:val="24"/>
        </w:rPr>
      </w:pPr>
    </w:p>
    <w:p w14:paraId="3CAFAD73" w14:textId="7A4CDEEF" w:rsidR="00006423" w:rsidRPr="00F71C40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STRENGTHS</w:t>
      </w:r>
      <w:r w:rsidR="008716D4">
        <w:rPr>
          <w:rFonts w:ascii="Times New Roman" w:hAnsi="Times New Roman" w:cs="Times New Roman"/>
          <w:sz w:val="24"/>
          <w:szCs w:val="24"/>
        </w:rPr>
        <w:t xml:space="preserve"> (Technical and Management)</w:t>
      </w:r>
      <w:r w:rsidRPr="00F71C40">
        <w:rPr>
          <w:rFonts w:ascii="Times New Roman" w:hAnsi="Times New Roman" w:cs="Times New Roman"/>
          <w:sz w:val="24"/>
          <w:szCs w:val="24"/>
        </w:rPr>
        <w:t>:</w:t>
      </w:r>
    </w:p>
    <w:p w14:paraId="3A9DDD62" w14:textId="77777777" w:rsidR="00006423" w:rsidRPr="00F71C40" w:rsidRDefault="00006423" w:rsidP="000064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2D2D0" w14:textId="77777777" w:rsidR="00006423" w:rsidRPr="00F71C40" w:rsidRDefault="00006423" w:rsidP="000064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430FA" w14:textId="7AB14C17" w:rsidR="00006423" w:rsidRPr="00F25E54" w:rsidRDefault="00006423" w:rsidP="00F25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7889D" w14:textId="6733F5DE" w:rsidR="00006423" w:rsidRPr="00F71C40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WEAKNESSES</w:t>
      </w:r>
      <w:r w:rsidR="008716D4">
        <w:rPr>
          <w:rFonts w:ascii="Times New Roman" w:hAnsi="Times New Roman" w:cs="Times New Roman"/>
          <w:sz w:val="24"/>
          <w:szCs w:val="24"/>
        </w:rPr>
        <w:t xml:space="preserve"> (Technical and</w:t>
      </w:r>
      <w:r w:rsidR="006A4615">
        <w:rPr>
          <w:rFonts w:ascii="Times New Roman" w:hAnsi="Times New Roman" w:cs="Times New Roman"/>
          <w:sz w:val="24"/>
          <w:szCs w:val="24"/>
        </w:rPr>
        <w:t>/or</w:t>
      </w:r>
      <w:r w:rsidR="008716D4">
        <w:rPr>
          <w:rFonts w:ascii="Times New Roman" w:hAnsi="Times New Roman" w:cs="Times New Roman"/>
          <w:sz w:val="24"/>
          <w:szCs w:val="24"/>
        </w:rPr>
        <w:t xml:space="preserve"> Management)</w:t>
      </w:r>
      <w:r w:rsidR="008716D4" w:rsidRPr="00F71C40">
        <w:rPr>
          <w:rFonts w:ascii="Times New Roman" w:hAnsi="Times New Roman" w:cs="Times New Roman"/>
          <w:sz w:val="24"/>
          <w:szCs w:val="24"/>
        </w:rPr>
        <w:t>:</w:t>
      </w: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0C5CD" w14:textId="77777777" w:rsidR="00006423" w:rsidRPr="00F71C40" w:rsidRDefault="00006423" w:rsidP="00006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1305A" w14:textId="77777777" w:rsidR="00006423" w:rsidRPr="00F71C40" w:rsidRDefault="00006423" w:rsidP="00006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7EF71" w14:textId="2597175F" w:rsidR="00006423" w:rsidRPr="00F25E54" w:rsidRDefault="00006423" w:rsidP="00F25E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9B537" w14:textId="1443C726" w:rsidR="00006423" w:rsidRPr="00F71C40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OPPORTUNITIES</w:t>
      </w:r>
      <w:r w:rsidR="008716D4">
        <w:rPr>
          <w:rFonts w:ascii="Times New Roman" w:hAnsi="Times New Roman" w:cs="Times New Roman"/>
          <w:sz w:val="24"/>
          <w:szCs w:val="24"/>
        </w:rPr>
        <w:t xml:space="preserve"> (Technical and</w:t>
      </w:r>
      <w:r w:rsidR="006A4615">
        <w:rPr>
          <w:rFonts w:ascii="Times New Roman" w:hAnsi="Times New Roman" w:cs="Times New Roman"/>
          <w:sz w:val="24"/>
          <w:szCs w:val="24"/>
        </w:rPr>
        <w:t>/or</w:t>
      </w:r>
      <w:r w:rsidR="008716D4">
        <w:rPr>
          <w:rFonts w:ascii="Times New Roman" w:hAnsi="Times New Roman" w:cs="Times New Roman"/>
          <w:sz w:val="24"/>
          <w:szCs w:val="24"/>
        </w:rPr>
        <w:t xml:space="preserve"> Management)</w:t>
      </w:r>
      <w:r w:rsidR="008716D4" w:rsidRPr="00F71C40">
        <w:rPr>
          <w:rFonts w:ascii="Times New Roman" w:hAnsi="Times New Roman" w:cs="Times New Roman"/>
          <w:sz w:val="24"/>
          <w:szCs w:val="24"/>
        </w:rPr>
        <w:t>:</w:t>
      </w:r>
    </w:p>
    <w:p w14:paraId="3F49DFDD" w14:textId="77777777" w:rsidR="00006423" w:rsidRPr="00F71C40" w:rsidRDefault="00006423" w:rsidP="000064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DF5CF" w14:textId="77777777" w:rsidR="00006423" w:rsidRPr="00F71C40" w:rsidRDefault="00006423" w:rsidP="000064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9E4D5" w14:textId="19649688" w:rsidR="00006423" w:rsidRPr="00F25E54" w:rsidRDefault="00006423" w:rsidP="00F25E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C789F" w14:textId="40793C54" w:rsidR="00006423" w:rsidRPr="00F71C40" w:rsidRDefault="00006423" w:rsidP="00006423">
      <w:p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>THREATS (</w:t>
      </w:r>
      <w:r w:rsidR="008716D4">
        <w:rPr>
          <w:rFonts w:ascii="Times New Roman" w:hAnsi="Times New Roman" w:cs="Times New Roman"/>
          <w:sz w:val="24"/>
          <w:szCs w:val="24"/>
        </w:rPr>
        <w:t>Technical and</w:t>
      </w:r>
      <w:r w:rsidR="006A4615">
        <w:rPr>
          <w:rFonts w:ascii="Times New Roman" w:hAnsi="Times New Roman" w:cs="Times New Roman"/>
          <w:sz w:val="24"/>
          <w:szCs w:val="24"/>
        </w:rPr>
        <w:t>/or</w:t>
      </w:r>
      <w:r w:rsidR="008716D4">
        <w:rPr>
          <w:rFonts w:ascii="Times New Roman" w:hAnsi="Times New Roman" w:cs="Times New Roman"/>
          <w:sz w:val="24"/>
          <w:szCs w:val="24"/>
        </w:rPr>
        <w:t xml:space="preserve"> Management </w:t>
      </w:r>
      <w:r w:rsidRPr="00F71C40">
        <w:rPr>
          <w:rFonts w:ascii="Times New Roman" w:hAnsi="Times New Roman" w:cs="Times New Roman"/>
          <w:sz w:val="24"/>
          <w:szCs w:val="24"/>
        </w:rPr>
        <w:t>including COVID-related):</w:t>
      </w:r>
    </w:p>
    <w:p w14:paraId="08EC6347" w14:textId="77777777" w:rsidR="00006423" w:rsidRPr="00F71C40" w:rsidRDefault="00006423" w:rsidP="000064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9437A" w14:textId="77777777" w:rsidR="00006423" w:rsidRPr="00F71C40" w:rsidRDefault="00006423" w:rsidP="000064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B8AEB" w14:textId="0F467F13" w:rsidR="00176D18" w:rsidRPr="00F25E54" w:rsidRDefault="00006423" w:rsidP="00F25E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1C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76D18" w:rsidRPr="00F25E54" w:rsidSect="00D226B0">
      <w:headerReference w:type="default" r:id="rId7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EA36E" w14:textId="77777777" w:rsidR="006B2BE2" w:rsidRDefault="006B2BE2" w:rsidP="00AB6C0F">
      <w:pPr>
        <w:spacing w:after="0" w:line="240" w:lineRule="auto"/>
      </w:pPr>
      <w:r>
        <w:separator/>
      </w:r>
    </w:p>
  </w:endnote>
  <w:endnote w:type="continuationSeparator" w:id="0">
    <w:p w14:paraId="2BAC0AEE" w14:textId="77777777" w:rsidR="006B2BE2" w:rsidRDefault="006B2BE2" w:rsidP="00AB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55843" w14:textId="77777777" w:rsidR="006B2BE2" w:rsidRDefault="006B2BE2" w:rsidP="00AB6C0F">
      <w:pPr>
        <w:spacing w:after="0" w:line="240" w:lineRule="auto"/>
      </w:pPr>
      <w:r>
        <w:separator/>
      </w:r>
    </w:p>
  </w:footnote>
  <w:footnote w:type="continuationSeparator" w:id="0">
    <w:p w14:paraId="395EC59E" w14:textId="77777777" w:rsidR="006B2BE2" w:rsidRDefault="006B2BE2" w:rsidP="00AB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92C2E" w14:textId="77777777" w:rsidR="00AB6C0F" w:rsidRDefault="00AB6C0F" w:rsidP="00AB6C0F">
    <w:pPr>
      <w:pStyle w:val="Header"/>
    </w:pPr>
    <w:r>
      <w:t>Copyrights by Dr. Hassan Raza</w:t>
    </w:r>
  </w:p>
  <w:p w14:paraId="65402842" w14:textId="77777777" w:rsidR="00AB6C0F" w:rsidRDefault="00AB6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032D"/>
    <w:multiLevelType w:val="hybridMultilevel"/>
    <w:tmpl w:val="20C22C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13B13"/>
    <w:multiLevelType w:val="hybridMultilevel"/>
    <w:tmpl w:val="20C22C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93B08"/>
    <w:multiLevelType w:val="hybridMultilevel"/>
    <w:tmpl w:val="9D149E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A1"/>
    <w:multiLevelType w:val="hybridMultilevel"/>
    <w:tmpl w:val="9D149E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04B3"/>
    <w:multiLevelType w:val="hybridMultilevel"/>
    <w:tmpl w:val="9D149E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575DE"/>
    <w:multiLevelType w:val="hybridMultilevel"/>
    <w:tmpl w:val="9D149E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654E7"/>
    <w:multiLevelType w:val="hybridMultilevel"/>
    <w:tmpl w:val="20C22C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B02B7"/>
    <w:multiLevelType w:val="hybridMultilevel"/>
    <w:tmpl w:val="20C22C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18"/>
    <w:rsid w:val="00006423"/>
    <w:rsid w:val="00055078"/>
    <w:rsid w:val="00091A31"/>
    <w:rsid w:val="00117B74"/>
    <w:rsid w:val="00176D18"/>
    <w:rsid w:val="00444096"/>
    <w:rsid w:val="006A4615"/>
    <w:rsid w:val="006A7AA9"/>
    <w:rsid w:val="006B2BE2"/>
    <w:rsid w:val="007E21E9"/>
    <w:rsid w:val="007F61BE"/>
    <w:rsid w:val="008716D4"/>
    <w:rsid w:val="008D4674"/>
    <w:rsid w:val="009A27FE"/>
    <w:rsid w:val="00AB6C0F"/>
    <w:rsid w:val="00AD08A8"/>
    <w:rsid w:val="00BE1C6A"/>
    <w:rsid w:val="00C17566"/>
    <w:rsid w:val="00D226B0"/>
    <w:rsid w:val="00D6313A"/>
    <w:rsid w:val="00E776B9"/>
    <w:rsid w:val="00F25E54"/>
    <w:rsid w:val="00F93ECC"/>
    <w:rsid w:val="00F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E2A4"/>
  <w15:chartTrackingRefBased/>
  <w15:docId w15:val="{103A7761-A60A-48E9-8900-AE248166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6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6D1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176D1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76D1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0F"/>
  </w:style>
  <w:style w:type="paragraph" w:styleId="Footer">
    <w:name w:val="footer"/>
    <w:basedOn w:val="Normal"/>
    <w:link w:val="FooterChar"/>
    <w:uiPriority w:val="99"/>
    <w:unhideWhenUsed/>
    <w:rsid w:val="00AB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18</cp:revision>
  <dcterms:created xsi:type="dcterms:W3CDTF">2019-08-21T15:00:00Z</dcterms:created>
  <dcterms:modified xsi:type="dcterms:W3CDTF">2021-01-11T21:04:00Z</dcterms:modified>
</cp:coreProperties>
</file>