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CF92" w14:textId="5C5131F4" w:rsidR="001E5723" w:rsidRDefault="00217837" w:rsidP="0049360F">
      <w:pPr>
        <w:spacing w:after="0" w:line="240" w:lineRule="auto"/>
        <w:rPr>
          <w:rFonts w:ascii="DengXian" w:eastAsia="DengXian" w:hAnsi="DengXian"/>
          <w:color w:val="538135" w:themeColor="accent6" w:themeShade="BF"/>
          <w:sz w:val="36"/>
          <w:szCs w:val="36"/>
          <w:lang w:val="en-US"/>
        </w:rPr>
      </w:pPr>
      <w:r w:rsidRPr="0049360F">
        <w:rPr>
          <w:rFonts w:ascii="DengXian" w:eastAsia="DengXian" w:hAnsi="DengXian"/>
          <w:color w:val="538135" w:themeColor="accent6" w:themeShade="BF"/>
          <w:sz w:val="36"/>
          <w:szCs w:val="36"/>
          <w:lang w:val="en-US"/>
        </w:rPr>
        <w:t>SARAH NEWMAN</w:t>
      </w:r>
    </w:p>
    <w:p w14:paraId="31B00582" w14:textId="77777777" w:rsidR="00215147" w:rsidRDefault="00215147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  <w:sectPr w:rsidR="00215147" w:rsidSect="0049360F"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9F13E68" w14:textId="3DF4DBD6" w:rsidR="00215147" w:rsidRDefault="00904114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Halifax, Nova Scotia</w:t>
      </w:r>
    </w:p>
    <w:p w14:paraId="0617A5BD" w14:textId="09230263" w:rsidR="0049360F" w:rsidRDefault="0049360F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 w:rsidRPr="00FE2EE1">
        <w:rPr>
          <w:rFonts w:ascii="DengXian" w:eastAsia="DengXian" w:hAnsi="DengXian"/>
          <w:sz w:val="22"/>
          <w:szCs w:val="22"/>
          <w:lang w:val="en-US"/>
        </w:rPr>
        <w:tab/>
      </w:r>
      <w:r w:rsidRPr="00FE2EE1">
        <w:rPr>
          <w:rFonts w:ascii="DengXian" w:eastAsia="DengXian" w:hAnsi="DengXian"/>
          <w:sz w:val="22"/>
          <w:szCs w:val="22"/>
          <w:lang w:val="en-US"/>
        </w:rPr>
        <w:tab/>
      </w:r>
      <w:r w:rsidRPr="00FE2EE1">
        <w:rPr>
          <w:rFonts w:ascii="DengXian" w:eastAsia="DengXian" w:hAnsi="DengXian"/>
          <w:sz w:val="22"/>
          <w:szCs w:val="22"/>
          <w:lang w:val="en-US"/>
        </w:rPr>
        <w:tab/>
      </w:r>
    </w:p>
    <w:p w14:paraId="1F1F3907" w14:textId="0BDB89B4" w:rsidR="00095FDF" w:rsidRDefault="00095FDF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003E6ECC" w14:textId="24285E5B" w:rsidR="00095FDF" w:rsidRDefault="00095FDF" w:rsidP="00095FDF">
      <w:pPr>
        <w:spacing w:after="0" w:line="240" w:lineRule="auto"/>
        <w:jc w:val="right"/>
        <w:rPr>
          <w:rFonts w:ascii="DengXian" w:eastAsia="DengXian" w:hAnsi="DengXian"/>
          <w:sz w:val="22"/>
          <w:szCs w:val="22"/>
          <w:lang w:val="en-US"/>
        </w:rPr>
      </w:pPr>
      <w:r w:rsidRPr="00FE2EE1">
        <w:rPr>
          <w:rFonts w:ascii="DengXian" w:eastAsia="DengXian" w:hAnsi="DengXian"/>
          <w:sz w:val="22"/>
          <w:szCs w:val="22"/>
          <w:lang w:val="en-US"/>
        </w:rPr>
        <w:t>1-902-412-4884</w:t>
      </w:r>
    </w:p>
    <w:p w14:paraId="3BB8853A" w14:textId="10866A8B" w:rsidR="00095FDF" w:rsidRPr="00FE2EE1" w:rsidRDefault="00095FDF" w:rsidP="00095FDF">
      <w:pPr>
        <w:spacing w:after="0" w:line="240" w:lineRule="auto"/>
        <w:jc w:val="right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sarah.annealice@gmail.com</w:t>
      </w:r>
    </w:p>
    <w:p w14:paraId="48D01FC5" w14:textId="0FB2045B" w:rsidR="00215147" w:rsidRDefault="0049360F" w:rsidP="00095FDF">
      <w:pPr>
        <w:spacing w:after="0" w:line="240" w:lineRule="auto"/>
        <w:jc w:val="right"/>
        <w:rPr>
          <w:rFonts w:eastAsia="DengXian"/>
          <w:lang w:val="en-US"/>
        </w:rPr>
        <w:sectPr w:rsidR="00215147" w:rsidSect="0021514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E2EE1">
        <w:rPr>
          <w:rFonts w:ascii="DengXian" w:eastAsia="DengXian" w:hAnsi="DengXian"/>
          <w:sz w:val="22"/>
          <w:szCs w:val="22"/>
          <w:lang w:val="en-US"/>
        </w:rPr>
        <w:tab/>
        <w:t>linkedin.com/in/sarahannealice</w:t>
      </w:r>
    </w:p>
    <w:p w14:paraId="4B0074EA" w14:textId="00CC8EEE" w:rsidR="00FE2EE1" w:rsidRPr="00283962" w:rsidRDefault="00FE2EE1" w:rsidP="0049360F">
      <w:pPr>
        <w:spacing w:after="0" w:line="240" w:lineRule="auto"/>
        <w:rPr>
          <w:rFonts w:eastAsia="DengXian"/>
          <w:sz w:val="10"/>
          <w:szCs w:val="10"/>
          <w:lang w:val="en-US"/>
        </w:rPr>
      </w:pPr>
    </w:p>
    <w:p w14:paraId="5C8FD52B" w14:textId="17A56105" w:rsidR="00FE2EE1" w:rsidRDefault="00FE2EE1" w:rsidP="0049360F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FE2EE1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Education</w:t>
      </w:r>
    </w:p>
    <w:p w14:paraId="3E87C38D" w14:textId="7479B100" w:rsidR="00FE2EE1" w:rsidRDefault="00FE2EE1" w:rsidP="0049360F">
      <w:p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Diploma in IT Programming</w:t>
      </w:r>
    </w:p>
    <w:p w14:paraId="7B884DB9" w14:textId="4D232446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>NSCC Institute of Technology Campus, Halifax, Canada</w:t>
      </w:r>
    </w:p>
    <w:p w14:paraId="58337E86" w14:textId="4C7B9B95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>Jan 2022 – Dec 2023 (Anticipated)</w:t>
      </w:r>
    </w:p>
    <w:p w14:paraId="3D0C8343" w14:textId="24147CE7" w:rsidR="00FE2EE1" w:rsidRPr="00283962" w:rsidRDefault="00FE2EE1" w:rsidP="0049360F">
      <w:pPr>
        <w:spacing w:after="0" w:line="240" w:lineRule="auto"/>
        <w:rPr>
          <w:rFonts w:ascii="DengXian" w:eastAsia="DengXian" w:hAnsi="DengXian"/>
          <w:sz w:val="10"/>
          <w:szCs w:val="10"/>
          <w:lang w:val="en-US"/>
        </w:rPr>
      </w:pPr>
    </w:p>
    <w:p w14:paraId="41088269" w14:textId="221520F3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BSc Geology &amp; French Minor</w:t>
      </w:r>
    </w:p>
    <w:p w14:paraId="1F9DBD28" w14:textId="538BCE7D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>Saint Mary’s University, Halifax, Canada</w:t>
      </w:r>
    </w:p>
    <w:p w14:paraId="357D7BF6" w14:textId="4A0BD7C5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>Sept 2014 – Jan 2020</w:t>
      </w:r>
    </w:p>
    <w:p w14:paraId="43617BD4" w14:textId="0DD85700" w:rsidR="00FE2EE1" w:rsidRPr="00283962" w:rsidRDefault="00FE2EE1" w:rsidP="0049360F">
      <w:pPr>
        <w:spacing w:after="0" w:line="240" w:lineRule="auto"/>
        <w:rPr>
          <w:rFonts w:ascii="DengXian" w:eastAsia="DengXian" w:hAnsi="DengXian"/>
          <w:sz w:val="10"/>
          <w:szCs w:val="10"/>
          <w:lang w:val="en-US"/>
        </w:rPr>
      </w:pPr>
    </w:p>
    <w:p w14:paraId="3F8E4C74" w14:textId="5A69EF82" w:rsidR="00FE2EE1" w:rsidRDefault="00FE2EE1" w:rsidP="0049360F">
      <w:p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Video Game Animation Associate Diploma</w:t>
      </w:r>
    </w:p>
    <w:p w14:paraId="2D1629A4" w14:textId="4FB1B9DB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>Toronto Film School, Online</w:t>
      </w:r>
    </w:p>
    <w:p w14:paraId="7033E079" w14:textId="6D855FDF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>July 2019 – Completed one year of a two-year program</w:t>
      </w:r>
    </w:p>
    <w:p w14:paraId="30BBDCD5" w14:textId="3213A3BB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67D1A4C" w14:textId="3B2DC2B5" w:rsidR="00FE2EE1" w:rsidRPr="00FE2EE1" w:rsidRDefault="00FE2EE1" w:rsidP="0049360F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FE2EE1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Work Experience</w:t>
      </w:r>
    </w:p>
    <w:p w14:paraId="659360C9" w14:textId="58F1916C" w:rsidR="00FE2EE1" w:rsidRDefault="00FE2EE1" w:rsidP="0049360F">
      <w:p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Project Services Assistant</w:t>
      </w:r>
    </w:p>
    <w:p w14:paraId="4664BADE" w14:textId="4AD86427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>Employment and Social Development Canada, Aug 2020 – Jan 2022</w:t>
      </w:r>
    </w:p>
    <w:p w14:paraId="6A871571" w14:textId="135A45E9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Created, organized, and updated various documents in Word, Excel, and Adobe PDF</w:t>
      </w:r>
    </w:p>
    <w:p w14:paraId="0938AA07" w14:textId="00EC0047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Assisted in analyzing data to help with the success of a purchase order project</w:t>
      </w:r>
    </w:p>
    <w:p w14:paraId="7249C60C" w14:textId="5F4CA3DE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Aided in translating various documents including guideline documents and request for proposal (RFP) requirements</w:t>
      </w:r>
    </w:p>
    <w:p w14:paraId="1A375710" w14:textId="55589567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Updated and compiled financial budgets in MS Excel and AMS</w:t>
      </w:r>
    </w:p>
    <w:p w14:paraId="42688349" w14:textId="6F8DC499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Assisted with the reviewing of staffing forecasting</w:t>
      </w:r>
    </w:p>
    <w:p w14:paraId="2CBC0397" w14:textId="6AA28FB1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Converted financial quotes to MS Excel</w:t>
      </w:r>
    </w:p>
    <w:p w14:paraId="796F5A54" w14:textId="6E89F81B" w:rsidR="00FE2EE1" w:rsidRPr="00283962" w:rsidRDefault="00FE2EE1" w:rsidP="00FE2EE1">
      <w:pPr>
        <w:spacing w:after="0" w:line="240" w:lineRule="auto"/>
        <w:rPr>
          <w:rFonts w:ascii="DengXian" w:eastAsia="DengXian" w:hAnsi="DengXian"/>
          <w:sz w:val="10"/>
          <w:szCs w:val="10"/>
          <w:lang w:val="en-US"/>
        </w:rPr>
      </w:pPr>
    </w:p>
    <w:p w14:paraId="3E001A32" w14:textId="1B28245B" w:rsidR="00FE2EE1" w:rsidRDefault="00FE2EE1" w:rsidP="00FE2EE1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Bilingual Telephone Interviewer</w:t>
      </w:r>
    </w:p>
    <w:p w14:paraId="6E0768BC" w14:textId="18B25991" w:rsidR="00FE2EE1" w:rsidRDefault="00FE2EE1" w:rsidP="00FE2EE1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Statistics Canada, Feb 2016 – Aug 2020</w:t>
      </w:r>
    </w:p>
    <w:p w14:paraId="0D22D42A" w14:textId="184E6C59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Aid in solving respondent’s problems/issues/concerns</w:t>
      </w:r>
    </w:p>
    <w:p w14:paraId="139F49EF" w14:textId="62F7EBC2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Collect data on computer software over the phone in business and social situations</w:t>
      </w:r>
    </w:p>
    <w:p w14:paraId="5C1C5BA6" w14:textId="178B862E" w:rsidR="008E4206" w:rsidRPr="008E4206" w:rsidRDefault="008E4206" w:rsidP="008E4206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Employed professionalism to help solve respondents’ problems and concerns in both English and French</w:t>
      </w:r>
    </w:p>
    <w:p w14:paraId="28A258F0" w14:textId="72649F7C" w:rsidR="00FE2EE1" w:rsidRPr="00283962" w:rsidRDefault="00FE2EE1" w:rsidP="00FE2EE1">
      <w:pPr>
        <w:spacing w:after="0" w:line="240" w:lineRule="auto"/>
        <w:rPr>
          <w:rFonts w:ascii="DengXian" w:eastAsia="DengXian" w:hAnsi="DengXian"/>
          <w:sz w:val="10"/>
          <w:szCs w:val="10"/>
          <w:lang w:val="en-US"/>
        </w:rPr>
      </w:pPr>
    </w:p>
    <w:p w14:paraId="19474D50" w14:textId="139EAAFA" w:rsidR="00FE2EE1" w:rsidRDefault="00FE2EE1" w:rsidP="00FE2EE1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Badminton Coach</w:t>
      </w:r>
    </w:p>
    <w:p w14:paraId="491203C0" w14:textId="3F8AD1E3" w:rsidR="00FE2EE1" w:rsidRDefault="00FE2EE1" w:rsidP="00FE2EE1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Self-Employed, </w:t>
      </w:r>
      <w:r w:rsidR="00B15C06">
        <w:rPr>
          <w:rFonts w:ascii="DengXian" w:eastAsia="DengXian" w:hAnsi="DengXian"/>
          <w:sz w:val="22"/>
          <w:szCs w:val="22"/>
          <w:lang w:val="en-US"/>
        </w:rPr>
        <w:t xml:space="preserve">Summer </w:t>
      </w:r>
      <w:r>
        <w:rPr>
          <w:rFonts w:ascii="DengXian" w:eastAsia="DengXian" w:hAnsi="DengXian"/>
          <w:sz w:val="22"/>
          <w:szCs w:val="22"/>
          <w:lang w:val="en-US"/>
        </w:rPr>
        <w:t>2015 – 2017</w:t>
      </w:r>
    </w:p>
    <w:p w14:paraId="05317D46" w14:textId="2940BB4F" w:rsidR="0014377D" w:rsidRPr="00283962" w:rsidRDefault="00FE2EE1" w:rsidP="00817060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Developed, and ran a competitive badminton summer training camp alongside one other coach</w:t>
      </w:r>
    </w:p>
    <w:p w14:paraId="4586B7F1" w14:textId="0D34BF68" w:rsidR="0014377D" w:rsidRDefault="0014377D" w:rsidP="00817060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B9FBAC2" w14:textId="79CC689F" w:rsidR="00971C55" w:rsidRDefault="00971C55" w:rsidP="00817060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1D69080" w14:textId="0F725858" w:rsidR="00971C55" w:rsidRDefault="00971C55" w:rsidP="00817060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4539A18C" w14:textId="77777777" w:rsidR="00971C55" w:rsidRDefault="00971C55" w:rsidP="00817060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752AB14F" w14:textId="77777777" w:rsidR="008E4206" w:rsidRPr="00E625D0" w:rsidRDefault="008E4206" w:rsidP="008E4206">
      <w:pPr>
        <w:spacing w:after="0" w:line="240" w:lineRule="auto"/>
        <w:rPr>
          <w:rFonts w:ascii="DengXian" w:eastAsia="DengXian" w:hAnsi="DengXian"/>
          <w:i/>
          <w:iCs/>
          <w:color w:val="538135" w:themeColor="accent6" w:themeShade="BF"/>
          <w:sz w:val="24"/>
          <w:szCs w:val="24"/>
          <w:lang w:val="en-US"/>
        </w:rPr>
      </w:pPr>
      <w:r w:rsidRPr="0014377D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lastRenderedPageBreak/>
        <w:t>Languages</w:t>
      </w:r>
      <w:r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 xml:space="preserve"> (</w:t>
      </w:r>
      <w:r w:rsidRPr="00E625D0">
        <w:rPr>
          <w:rFonts w:ascii="DengXian" w:eastAsia="DengXian" w:hAnsi="DengXian"/>
          <w:i/>
          <w:iCs/>
          <w:color w:val="538135" w:themeColor="accent6" w:themeShade="BF"/>
          <w:sz w:val="24"/>
          <w:szCs w:val="24"/>
          <w:lang w:val="en-US"/>
        </w:rPr>
        <w:t>experience gained through various NSCC programs</w:t>
      </w:r>
      <w:r>
        <w:rPr>
          <w:rFonts w:ascii="DengXian" w:eastAsia="DengXian" w:hAnsi="DengXian"/>
          <w:i/>
          <w:iCs/>
          <w:color w:val="538135" w:themeColor="accent6" w:themeShade="BF"/>
          <w:sz w:val="24"/>
          <w:szCs w:val="24"/>
          <w:lang w:val="en-US"/>
        </w:rPr>
        <w:t xml:space="preserve"> and self-study)</w:t>
      </w:r>
    </w:p>
    <w:p w14:paraId="01E10A48" w14:textId="77777777" w:rsidR="008E4206" w:rsidRDefault="008E4206" w:rsidP="008E4206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15412E5" w14:textId="0F11399C" w:rsidR="008E4206" w:rsidRPr="00894E37" w:rsidRDefault="008E4206" w:rsidP="008E4206">
      <w:pPr>
        <w:spacing w:after="0" w:line="240" w:lineRule="auto"/>
        <w:ind w:firstLine="720"/>
        <w:rPr>
          <w:rFonts w:ascii="DengXian" w:eastAsia="DengXian" w:hAnsi="DengXian"/>
          <w:sz w:val="22"/>
          <w:szCs w:val="22"/>
        </w:rPr>
      </w:pPr>
      <w:r w:rsidRPr="00894E37">
        <w:rPr>
          <w:rFonts w:ascii="DengXian" w:eastAsia="DengXian" w:hAnsi="DengXian"/>
          <w:b/>
          <w:bCs/>
          <w:sz w:val="22"/>
          <w:szCs w:val="22"/>
        </w:rPr>
        <w:t>Java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C++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HTML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CSS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</w:p>
    <w:p w14:paraId="0165B184" w14:textId="67127044" w:rsidR="008E4206" w:rsidRDefault="008E4206" w:rsidP="008E4206">
      <w:pPr>
        <w:spacing w:after="0" w:line="240" w:lineRule="auto"/>
        <w:ind w:firstLine="720"/>
        <w:rPr>
          <w:rFonts w:ascii="DengXian" w:eastAsia="DengXian" w:hAnsi="DengXian"/>
          <w:b/>
          <w:bCs/>
          <w:sz w:val="22"/>
          <w:szCs w:val="22"/>
        </w:rPr>
      </w:pPr>
      <w:r w:rsidRPr="00894E37">
        <w:rPr>
          <w:rFonts w:ascii="DengXian" w:eastAsia="DengXian" w:hAnsi="DengXian"/>
          <w:b/>
          <w:bCs/>
          <w:sz w:val="22"/>
          <w:szCs w:val="22"/>
        </w:rPr>
        <w:t>Python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C#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C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  <w:t>PHP</w:t>
      </w:r>
    </w:p>
    <w:p w14:paraId="4969C050" w14:textId="1B5569CB" w:rsidR="008E4206" w:rsidRPr="00894E37" w:rsidRDefault="000B5FDB" w:rsidP="008E4206">
      <w:pPr>
        <w:spacing w:after="0" w:line="240" w:lineRule="auto"/>
        <w:ind w:firstLine="720"/>
        <w:rPr>
          <w:rFonts w:ascii="DengXian" w:eastAsia="DengXian" w:hAnsi="DengXian"/>
          <w:sz w:val="22"/>
          <w:szCs w:val="22"/>
        </w:rPr>
      </w:pPr>
      <w:r>
        <w:rPr>
          <w:rFonts w:ascii="DengXian" w:eastAsia="DengXian" w:hAnsi="DengXian"/>
          <w:b/>
          <w:bCs/>
          <w:sz w:val="22"/>
          <w:szCs w:val="22"/>
        </w:rPr>
        <w:t>M</w:t>
      </w:r>
      <w:r w:rsidR="008E4206">
        <w:rPr>
          <w:rFonts w:ascii="DengXian" w:eastAsia="DengXian" w:hAnsi="DengXian"/>
          <w:b/>
          <w:bCs/>
          <w:sz w:val="22"/>
          <w:szCs w:val="22"/>
        </w:rPr>
        <w:t>ySQL</w:t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  <w:t>MariaDB</w:t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</w:r>
      <w:r w:rsidR="0095305D">
        <w:rPr>
          <w:rFonts w:ascii="DengXian" w:eastAsia="DengXian" w:hAnsi="DengXian"/>
          <w:b/>
          <w:bCs/>
          <w:sz w:val="22"/>
          <w:szCs w:val="22"/>
        </w:rPr>
        <w:t>Linux</w:t>
      </w:r>
    </w:p>
    <w:p w14:paraId="4B4EA795" w14:textId="698E52E9" w:rsidR="000D2EC4" w:rsidRDefault="000D2EC4" w:rsidP="000D2EC4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140F9C93" w14:textId="0E285DF8" w:rsidR="000D2EC4" w:rsidRPr="00CC0D9C" w:rsidRDefault="000D2EC4" w:rsidP="000D2EC4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CC0D9C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Computer Skills</w:t>
      </w:r>
    </w:p>
    <w:p w14:paraId="3DA9BD47" w14:textId="4CF47BA0" w:rsidR="000D2EC4" w:rsidRDefault="000D2EC4" w:rsidP="000D2EC4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GitHub</w:t>
      </w:r>
    </w:p>
    <w:p w14:paraId="5A37800A" w14:textId="100D680E" w:rsidR="000D2EC4" w:rsidRDefault="002F0EDE" w:rsidP="000D2EC4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Created, u</w:t>
      </w:r>
      <w:r w:rsidR="000D2EC4">
        <w:rPr>
          <w:rFonts w:ascii="DengXian" w:eastAsia="DengXian" w:hAnsi="DengXian"/>
          <w:sz w:val="22"/>
          <w:szCs w:val="22"/>
          <w:lang w:val="en-US"/>
        </w:rPr>
        <w:t>ploaded to and maintained multiple GitHub repositories in various courses at NSCC</w:t>
      </w:r>
    </w:p>
    <w:p w14:paraId="0E9B9E4D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414E03B8" w14:textId="7E4503EC" w:rsidR="00692F35" w:rsidRDefault="00692F35" w:rsidP="000D2EC4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JetBrains</w:t>
      </w:r>
    </w:p>
    <w:p w14:paraId="38B4808D" w14:textId="42EB444B" w:rsidR="00692F35" w:rsidRPr="00692F35" w:rsidRDefault="00692F35" w:rsidP="00692F35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Used numerous JetBrains IDEs (IntelliJ, Clion, Rider, PyCharm</w:t>
      </w:r>
      <w:r w:rsidR="001B435B">
        <w:rPr>
          <w:rFonts w:ascii="DengXian" w:eastAsia="DengXian" w:hAnsi="DengXian"/>
          <w:sz w:val="22"/>
          <w:szCs w:val="22"/>
          <w:lang w:val="en-US"/>
        </w:rPr>
        <w:t>, DataGrip</w:t>
      </w:r>
      <w:r w:rsidR="005B175A">
        <w:rPr>
          <w:rFonts w:ascii="DengXian" w:eastAsia="DengXian" w:hAnsi="DengXian"/>
          <w:sz w:val="22"/>
          <w:szCs w:val="22"/>
          <w:lang w:val="en-US"/>
        </w:rPr>
        <w:t>, PHPStorm</w:t>
      </w:r>
      <w:r w:rsidR="0053655E">
        <w:rPr>
          <w:rFonts w:ascii="DengXian" w:eastAsia="DengXian" w:hAnsi="DengXian"/>
          <w:sz w:val="22"/>
          <w:szCs w:val="22"/>
          <w:lang w:val="en-US"/>
        </w:rPr>
        <w:t>, Android Studio</w:t>
      </w:r>
      <w:r>
        <w:rPr>
          <w:rFonts w:ascii="DengXian" w:eastAsia="DengXian" w:hAnsi="DengXian"/>
          <w:sz w:val="22"/>
          <w:szCs w:val="22"/>
          <w:lang w:val="en-US"/>
        </w:rPr>
        <w:t>) to write code through various courses at NSCC</w:t>
      </w:r>
    </w:p>
    <w:p w14:paraId="13476E68" w14:textId="77777777" w:rsidR="00692F35" w:rsidRPr="00692F35" w:rsidRDefault="00692F35" w:rsidP="000D2EC4">
      <w:pPr>
        <w:spacing w:after="0" w:line="240" w:lineRule="auto"/>
        <w:ind w:left="720"/>
        <w:rPr>
          <w:rFonts w:ascii="DengXian" w:eastAsia="DengXian" w:hAnsi="DengXian"/>
          <w:b/>
          <w:bCs/>
          <w:sz w:val="10"/>
          <w:szCs w:val="10"/>
          <w:lang w:val="en-US"/>
        </w:rPr>
      </w:pPr>
    </w:p>
    <w:p w14:paraId="35D834DB" w14:textId="2EBA6F56" w:rsidR="000D2EC4" w:rsidRDefault="000D2EC4" w:rsidP="000D2EC4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VMWare</w:t>
      </w:r>
    </w:p>
    <w:p w14:paraId="1391779C" w14:textId="0314B18A" w:rsidR="000D2EC4" w:rsidRDefault="00E74FFA" w:rsidP="00E74FFA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Compile a functioning virtual machine in my Introduction to Windows Administration and Linux Operating Systems courses at NSCC</w:t>
      </w:r>
    </w:p>
    <w:p w14:paraId="4BEBAC23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4B0EAB95" w14:textId="5E656B06" w:rsidR="00E74FFA" w:rsidRDefault="00E74FFA" w:rsidP="00E74FFA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MS Excel</w:t>
      </w:r>
    </w:p>
    <w:p w14:paraId="700A91E5" w14:textId="2B378C9E" w:rsidR="00E74FFA" w:rsidRDefault="00E74FFA" w:rsidP="00E74FFA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Organizing project data and financial budgets for ESDC and compiling and analyzing geochemistry data throughout geology courses at Saint Mary’s University</w:t>
      </w:r>
    </w:p>
    <w:p w14:paraId="0D1A41F9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617E3C30" w14:textId="795422A7" w:rsidR="00E74FFA" w:rsidRDefault="00E74FFA" w:rsidP="00E74FFA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Autodesk</w:t>
      </w:r>
    </w:p>
    <w:p w14:paraId="507F7AB0" w14:textId="2C56E596" w:rsidR="00A91C3F" w:rsidRPr="00A91C3F" w:rsidRDefault="00A91C3F" w:rsidP="00A91C3F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Used 3dsMax and Maya in my </w:t>
      </w:r>
      <w:r w:rsidR="00E74FFA">
        <w:rPr>
          <w:rFonts w:ascii="DengXian" w:eastAsia="DengXian" w:hAnsi="DengXian"/>
          <w:sz w:val="22"/>
          <w:szCs w:val="22"/>
          <w:lang w:val="en-US"/>
        </w:rPr>
        <w:t>course</w:t>
      </w:r>
      <w:r>
        <w:rPr>
          <w:rFonts w:ascii="DengXian" w:eastAsia="DengXian" w:hAnsi="DengXian"/>
          <w:sz w:val="22"/>
          <w:szCs w:val="22"/>
          <w:lang w:val="en-US"/>
        </w:rPr>
        <w:t>s</w:t>
      </w:r>
      <w:r w:rsidR="00E74FFA">
        <w:rPr>
          <w:rFonts w:ascii="DengXian" w:eastAsia="DengXian" w:hAnsi="DengXian"/>
          <w:sz w:val="22"/>
          <w:szCs w:val="22"/>
          <w:lang w:val="en-US"/>
        </w:rPr>
        <w:t xml:space="preserve"> at Toronto Film School</w:t>
      </w:r>
      <w:r>
        <w:rPr>
          <w:rFonts w:ascii="DengXian" w:eastAsia="DengXian" w:hAnsi="DengXian"/>
          <w:sz w:val="22"/>
          <w:szCs w:val="22"/>
          <w:lang w:val="en-US"/>
        </w:rPr>
        <w:t xml:space="preserve"> to model and animate game assets</w:t>
      </w:r>
    </w:p>
    <w:p w14:paraId="1433D951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25F3D3C3" w14:textId="1351CEAF" w:rsidR="00E74FFA" w:rsidRDefault="00E74FFA" w:rsidP="00E74FFA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Unreal Engine 4</w:t>
      </w:r>
    </w:p>
    <w:p w14:paraId="0FB57C31" w14:textId="0F967DED" w:rsidR="005145FE" w:rsidRPr="005145FE" w:rsidRDefault="00E74FFA" w:rsidP="005145FE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Assembled a functioning game environment through my </w:t>
      </w:r>
      <w:r w:rsidR="00990999">
        <w:rPr>
          <w:rFonts w:ascii="DengXian" w:eastAsia="DengXian" w:hAnsi="DengXian"/>
          <w:sz w:val="22"/>
          <w:szCs w:val="22"/>
          <w:lang w:val="en-US"/>
        </w:rPr>
        <w:t>Game Modeling 2 course at Toronto Film School</w:t>
      </w:r>
    </w:p>
    <w:p w14:paraId="2FF756AA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3FD746D7" w14:textId="5E49F49F" w:rsidR="005145FE" w:rsidRDefault="005145FE" w:rsidP="00990999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Unity</w:t>
      </w:r>
    </w:p>
    <w:p w14:paraId="563A5A5E" w14:textId="0420E256" w:rsidR="005145FE" w:rsidRPr="008B4AD4" w:rsidRDefault="005145FE" w:rsidP="005145FE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Developed a 2D game during the Global Game Jam using Unity</w:t>
      </w:r>
    </w:p>
    <w:p w14:paraId="7C97B373" w14:textId="77777777" w:rsidR="008B4AD4" w:rsidRPr="008B4AD4" w:rsidRDefault="008B4AD4" w:rsidP="008B4AD4">
      <w:pPr>
        <w:spacing w:after="0" w:line="240" w:lineRule="auto"/>
        <w:ind w:left="720"/>
        <w:rPr>
          <w:rFonts w:ascii="DengXian" w:eastAsia="DengXian" w:hAnsi="DengXian"/>
          <w:b/>
          <w:bCs/>
          <w:sz w:val="10"/>
          <w:szCs w:val="10"/>
          <w:lang w:val="en-US"/>
        </w:rPr>
      </w:pPr>
    </w:p>
    <w:p w14:paraId="778C9694" w14:textId="12EF5F1F" w:rsidR="00990999" w:rsidRDefault="00A91C3F" w:rsidP="00990999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Adobe</w:t>
      </w:r>
      <w:r w:rsidR="008B4AD4">
        <w:rPr>
          <w:rFonts w:ascii="DengXian" w:eastAsia="DengXian" w:hAnsi="DengXian"/>
          <w:b/>
          <w:bCs/>
          <w:sz w:val="22"/>
          <w:szCs w:val="22"/>
          <w:lang w:val="en-US"/>
        </w:rPr>
        <w:t xml:space="preserve"> Creative Suite</w:t>
      </w:r>
    </w:p>
    <w:p w14:paraId="3BA6112B" w14:textId="01BDAC87" w:rsidR="003B62D3" w:rsidRPr="00013326" w:rsidRDefault="00A91C3F" w:rsidP="003B62D3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Used numerous Adobe software (Photoshop, Illustrator, Substance </w:t>
      </w:r>
      <w:r w:rsidR="00D962DB">
        <w:rPr>
          <w:rFonts w:ascii="DengXian" w:eastAsia="DengXian" w:hAnsi="DengXian"/>
          <w:sz w:val="22"/>
          <w:szCs w:val="22"/>
          <w:lang w:val="en-US"/>
        </w:rPr>
        <w:t>Painter, Substance Designer</w:t>
      </w:r>
      <w:r>
        <w:rPr>
          <w:rFonts w:ascii="DengXian" w:eastAsia="DengXian" w:hAnsi="DengXian"/>
          <w:sz w:val="22"/>
          <w:szCs w:val="22"/>
          <w:lang w:val="en-US"/>
        </w:rPr>
        <w:t>, XD) through my modeling</w:t>
      </w:r>
      <w:r w:rsidR="00013326">
        <w:rPr>
          <w:rFonts w:ascii="DengXian" w:eastAsia="DengXian" w:hAnsi="DengXian"/>
          <w:sz w:val="22"/>
          <w:szCs w:val="22"/>
          <w:lang w:val="en-US"/>
        </w:rPr>
        <w:t xml:space="preserve"> and texturing courses through Toronto Film School and Interface Design and Development through NSCC</w:t>
      </w:r>
    </w:p>
    <w:p w14:paraId="0214458C" w14:textId="45A0D4E5" w:rsidR="00971C55" w:rsidRDefault="00971C55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46143A32" w14:textId="11096450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05A03DD" w14:textId="085314F9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76584635" w14:textId="338A5079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5C3DF71D" w14:textId="503E0679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768B4238" w14:textId="57785E9F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FD2D267" w14:textId="15DE8EB0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1614C48A" w14:textId="77777777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7A6AFAA6" w14:textId="251D1A85" w:rsidR="003B62D3" w:rsidRPr="00313764" w:rsidRDefault="003B62D3" w:rsidP="00CC0D9C">
      <w:pPr>
        <w:tabs>
          <w:tab w:val="left" w:pos="1725"/>
        </w:tabs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313764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lastRenderedPageBreak/>
        <w:t>Relevant Skills</w:t>
      </w:r>
    </w:p>
    <w:p w14:paraId="24AB559C" w14:textId="0EE763C7" w:rsidR="00CC0D9C" w:rsidRDefault="00CC0D9C" w:rsidP="003B62D3">
      <w:p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Ability to Work Independently and as a Team</w:t>
      </w:r>
    </w:p>
    <w:p w14:paraId="5DEB8F93" w14:textId="5172E9D4" w:rsidR="00CC0D9C" w:rsidRPr="00283962" w:rsidRDefault="00CC0D9C" w:rsidP="00CC0D9C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Gained through individual and team sports trainings and competitions, and through various independent and team projects throughout university and college</w:t>
      </w:r>
    </w:p>
    <w:p w14:paraId="40815577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b/>
          <w:bCs/>
          <w:sz w:val="10"/>
          <w:szCs w:val="10"/>
          <w:lang w:val="en-US"/>
        </w:rPr>
      </w:pPr>
    </w:p>
    <w:p w14:paraId="06C92AF9" w14:textId="7A201287" w:rsidR="00CC0D9C" w:rsidRDefault="00CC0D9C" w:rsidP="00CC0D9C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Project Management</w:t>
      </w:r>
    </w:p>
    <w:p w14:paraId="3B73AB52" w14:textId="4D1D2902" w:rsidR="00CC0D9C" w:rsidRDefault="00CC0D9C" w:rsidP="00CC0D9C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Gained through my Project Management course and scheduling and completing independent projects for my diploma in IT Programming at NSCC</w:t>
      </w:r>
    </w:p>
    <w:p w14:paraId="72BB1B73" w14:textId="77777777" w:rsidR="00CC0D9C" w:rsidRPr="00283962" w:rsidRDefault="00CC0D9C" w:rsidP="00CC0D9C">
      <w:pPr>
        <w:spacing w:after="0" w:line="240" w:lineRule="auto"/>
        <w:ind w:left="720"/>
        <w:rPr>
          <w:rFonts w:ascii="DengXian" w:eastAsia="DengXian" w:hAnsi="DengXian"/>
          <w:b/>
          <w:bCs/>
          <w:sz w:val="10"/>
          <w:szCs w:val="10"/>
          <w:lang w:val="en-US"/>
        </w:rPr>
      </w:pPr>
    </w:p>
    <w:p w14:paraId="29698469" w14:textId="11DB0BDD" w:rsidR="00CC0D9C" w:rsidRDefault="00CC0D9C" w:rsidP="00CC0D9C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Effective Bilingual Communication</w:t>
      </w:r>
    </w:p>
    <w:p w14:paraId="1B62D2DD" w14:textId="2FFC6174" w:rsidR="00CC0D9C" w:rsidRDefault="00CC0D9C" w:rsidP="00CC0D9C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Demonstrated through conducting surveys and managing the phone room for Statistics Canada and aiding in the translation of documents for ESDC</w:t>
      </w:r>
    </w:p>
    <w:p w14:paraId="00337743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5A462894" w14:textId="15E46EE2" w:rsidR="00CC0D9C" w:rsidRDefault="00CC0D9C" w:rsidP="00CC0D9C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Data Analysis</w:t>
      </w:r>
    </w:p>
    <w:p w14:paraId="777EA013" w14:textId="5392A79D" w:rsidR="00CC0D9C" w:rsidRPr="00CC0D9C" w:rsidRDefault="00CC0D9C" w:rsidP="00CC0D9C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Collected, compiled, and analyzed data through various geology and science courses at Saint Mary’s University and </w:t>
      </w:r>
      <w:r w:rsidRPr="00CC0D9C">
        <w:rPr>
          <w:rFonts w:ascii="DengXian" w:eastAsia="DengXian" w:hAnsi="DengXian"/>
          <w:sz w:val="22"/>
          <w:szCs w:val="22"/>
          <w:lang w:val="en-US"/>
        </w:rPr>
        <w:t>University of</w:t>
      </w:r>
      <w:r w:rsidRPr="00CC0D9C">
        <w:rPr>
          <w:rFonts w:ascii="DengXian" w:eastAsia="DengXian" w:hAnsi="DengXian"/>
          <w:sz w:val="22"/>
          <w:szCs w:val="22"/>
        </w:rPr>
        <w:t xml:space="preserve"> Québec at Montréal</w:t>
      </w:r>
    </w:p>
    <w:p w14:paraId="3C3519A9" w14:textId="48F14D8A" w:rsidR="00CC0D9C" w:rsidRDefault="00CC0D9C" w:rsidP="00CC0D9C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56DD1C6E" w14:textId="77777777" w:rsidR="00ED00DB" w:rsidRPr="00313764" w:rsidRDefault="00ED00DB" w:rsidP="00ED00DB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313764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Achievements</w:t>
      </w:r>
      <w:r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 xml:space="preserve"> &amp; Volunteer Experience</w:t>
      </w:r>
    </w:p>
    <w:p w14:paraId="7B9884F2" w14:textId="77777777" w:rsidR="00ED00DB" w:rsidRDefault="00ED00DB" w:rsidP="00ED00DB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Participant of 2023 Global Game Jam</w:t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  <w:t>Athlete at Canada Winter Games</w:t>
      </w:r>
    </w:p>
    <w:p w14:paraId="253121B7" w14:textId="77777777" w:rsidR="00ED00DB" w:rsidRPr="004148B2" w:rsidRDefault="00ED00DB" w:rsidP="00ED00DB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i/>
          <w:iCs/>
          <w:sz w:val="22"/>
          <w:szCs w:val="22"/>
          <w:lang w:val="en-US"/>
        </w:rPr>
        <w:t>Feb 2023</w:t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  <w:t>Feb 2015 &amp; 2019</w:t>
      </w:r>
    </w:p>
    <w:p w14:paraId="68E72F3D" w14:textId="77777777" w:rsidR="00ED00DB" w:rsidRDefault="00ED00DB" w:rsidP="00ED00DB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</w:p>
    <w:p w14:paraId="080C1520" w14:textId="13E4F4BE" w:rsidR="00ED00DB" w:rsidRDefault="00ED00DB" w:rsidP="00ED00DB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Winner of the Novonix ‘What’s </w:t>
      </w:r>
      <w:r>
        <w:rPr>
          <w:rFonts w:ascii="DengXian" w:eastAsia="DengXian" w:hAnsi="DengXian"/>
          <w:sz w:val="22"/>
          <w:szCs w:val="22"/>
          <w:lang w:val="en-US"/>
        </w:rPr>
        <w:t xml:space="preserve">your </w:t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  <w:t xml:space="preserve">Volunteer Assistant Coach for various </w:t>
      </w:r>
      <w:r>
        <w:rPr>
          <w:rFonts w:ascii="DengXian" w:eastAsia="DengXian" w:hAnsi="DengXian"/>
          <w:sz w:val="22"/>
          <w:szCs w:val="22"/>
          <w:lang w:val="en-US"/>
        </w:rPr>
        <w:br/>
        <w:t>challenge’ NSCC Job Fair Event</w:t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  <w:t>badminton programs</w:t>
      </w:r>
    </w:p>
    <w:p w14:paraId="5293178F" w14:textId="77777777" w:rsidR="00ED00DB" w:rsidRPr="004148B2" w:rsidRDefault="00ED00DB" w:rsidP="00ED00DB">
      <w:pPr>
        <w:spacing w:after="0" w:line="240" w:lineRule="auto"/>
        <w:rPr>
          <w:rFonts w:ascii="DengXian" w:eastAsia="DengXian" w:hAnsi="DengXian"/>
          <w:i/>
          <w:i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>Feb 2022</w:t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  <w:t>2015 – 2021</w:t>
      </w:r>
    </w:p>
    <w:p w14:paraId="27185679" w14:textId="6BBA1F92" w:rsidR="00832BED" w:rsidRDefault="00832BED" w:rsidP="00CC0D9C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5E5A060B" w14:textId="479EBC2A" w:rsidR="00832BED" w:rsidRPr="00313764" w:rsidRDefault="00832BED" w:rsidP="00CC0D9C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313764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Volunteer</w:t>
      </w:r>
    </w:p>
    <w:p w14:paraId="2FA5615D" w14:textId="7BA40DB3" w:rsidR="00832BED" w:rsidRDefault="00832BED" w:rsidP="00CC0D9C">
      <w:pPr>
        <w:spacing w:after="0" w:line="240" w:lineRule="auto"/>
        <w:rPr>
          <w:rFonts w:ascii="DengXian" w:eastAsia="DengXian" w:hAnsi="DengXian"/>
          <w:i/>
          <w:i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 xml:space="preserve">Assistant Coach </w:t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 xml:space="preserve">2015 </w:t>
      </w:r>
      <w:r w:rsidR="00EC6762">
        <w:rPr>
          <w:rFonts w:ascii="DengXian" w:eastAsia="DengXian" w:hAnsi="DengXian"/>
          <w:i/>
          <w:iCs/>
          <w:sz w:val="22"/>
          <w:szCs w:val="22"/>
          <w:lang w:val="en-US"/>
        </w:rPr>
        <w:t>–</w:t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 xml:space="preserve"> 2021</w:t>
      </w:r>
    </w:p>
    <w:p w14:paraId="44B3BC4E" w14:textId="7D9CB0BA" w:rsidR="00EC6762" w:rsidRPr="00EC6762" w:rsidRDefault="00EC6762" w:rsidP="00EC6762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Assist the head coach instruct athletes during drills and exercises, making sure they’re being executed properly</w:t>
      </w:r>
    </w:p>
    <w:sectPr w:rsidR="00EC6762" w:rsidRPr="00EC6762" w:rsidSect="0021514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956A" w14:textId="77777777" w:rsidR="00022895" w:rsidRDefault="00022895" w:rsidP="008E4206">
      <w:pPr>
        <w:spacing w:after="0" w:line="240" w:lineRule="auto"/>
      </w:pPr>
      <w:r>
        <w:separator/>
      </w:r>
    </w:p>
  </w:endnote>
  <w:endnote w:type="continuationSeparator" w:id="0">
    <w:p w14:paraId="77C82FE5" w14:textId="77777777" w:rsidR="00022895" w:rsidRDefault="00022895" w:rsidP="008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441675"/>
      <w:docPartObj>
        <w:docPartGallery w:val="Page Numbers (Bottom of Page)"/>
        <w:docPartUnique/>
      </w:docPartObj>
    </w:sdtPr>
    <w:sdtContent>
      <w:p w14:paraId="3905E72F" w14:textId="0389CFB3" w:rsidR="008E4206" w:rsidRDefault="008E4206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58991C1F" wp14:editId="32D90FE8">
                  <wp:extent cx="418465" cy="221615"/>
                  <wp:effectExtent l="0" t="0" r="635" b="6985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456951" w14:textId="77777777" w:rsidR="008E4206" w:rsidRDefault="008E4206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8991C1F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14:paraId="08456951" w14:textId="77777777" w:rsidR="008E4206" w:rsidRDefault="008E4206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" fillcolor="#538135 [2409]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" fillcolor="#538135 [2409]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" fillcolor="#538135 [2409]" stroked="f"/>
                  </v:group>
                  <w10:anchorlock/>
                </v:group>
              </w:pict>
            </mc:Fallback>
          </mc:AlternateContent>
        </w:r>
      </w:p>
    </w:sdtContent>
  </w:sdt>
  <w:p w14:paraId="50B3F82E" w14:textId="77777777" w:rsidR="008E4206" w:rsidRDefault="008E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D954" w14:textId="77777777" w:rsidR="00022895" w:rsidRDefault="00022895" w:rsidP="008E4206">
      <w:pPr>
        <w:spacing w:after="0" w:line="240" w:lineRule="auto"/>
      </w:pPr>
      <w:r>
        <w:separator/>
      </w:r>
    </w:p>
  </w:footnote>
  <w:footnote w:type="continuationSeparator" w:id="0">
    <w:p w14:paraId="047F6899" w14:textId="77777777" w:rsidR="00022895" w:rsidRDefault="00022895" w:rsidP="008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6BE"/>
    <w:multiLevelType w:val="hybridMultilevel"/>
    <w:tmpl w:val="0526F054"/>
    <w:lvl w:ilvl="0" w:tplc="F60E3D7A">
      <w:start w:val="1"/>
      <w:numFmt w:val="bullet"/>
      <w:lvlText w:val=""/>
      <w:lvlJc w:val="left"/>
      <w:pPr>
        <w:ind w:left="1080" w:hanging="360"/>
      </w:pPr>
      <w:rPr>
        <w:rFonts w:ascii="Symbol" w:eastAsia="DengXian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66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37"/>
    <w:rsid w:val="00013326"/>
    <w:rsid w:val="00022895"/>
    <w:rsid w:val="00095FDF"/>
    <w:rsid w:val="000B5FDB"/>
    <w:rsid w:val="000D2EC4"/>
    <w:rsid w:val="0014377D"/>
    <w:rsid w:val="001B435B"/>
    <w:rsid w:val="001E5723"/>
    <w:rsid w:val="00215147"/>
    <w:rsid w:val="00217837"/>
    <w:rsid w:val="00283962"/>
    <w:rsid w:val="002F0EDE"/>
    <w:rsid w:val="00313764"/>
    <w:rsid w:val="00372E06"/>
    <w:rsid w:val="003B62D3"/>
    <w:rsid w:val="004553BF"/>
    <w:rsid w:val="0049360F"/>
    <w:rsid w:val="005145FE"/>
    <w:rsid w:val="0053655E"/>
    <w:rsid w:val="005A6772"/>
    <w:rsid w:val="005B175A"/>
    <w:rsid w:val="00603DB9"/>
    <w:rsid w:val="00692F35"/>
    <w:rsid w:val="00797405"/>
    <w:rsid w:val="008058EC"/>
    <w:rsid w:val="00817060"/>
    <w:rsid w:val="00832BED"/>
    <w:rsid w:val="008566A0"/>
    <w:rsid w:val="008B4AD4"/>
    <w:rsid w:val="008E4206"/>
    <w:rsid w:val="00904114"/>
    <w:rsid w:val="00915DC8"/>
    <w:rsid w:val="0095305D"/>
    <w:rsid w:val="00971C55"/>
    <w:rsid w:val="00990999"/>
    <w:rsid w:val="009A4F1E"/>
    <w:rsid w:val="009E6A05"/>
    <w:rsid w:val="00A91C3F"/>
    <w:rsid w:val="00AB20EC"/>
    <w:rsid w:val="00B15C06"/>
    <w:rsid w:val="00B86F16"/>
    <w:rsid w:val="00C96798"/>
    <w:rsid w:val="00CC0D9C"/>
    <w:rsid w:val="00D962DB"/>
    <w:rsid w:val="00E74FFA"/>
    <w:rsid w:val="00EC6762"/>
    <w:rsid w:val="00ED00DB"/>
    <w:rsid w:val="00FA0E17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C3061"/>
  <w15:chartTrackingRefBased/>
  <w15:docId w15:val="{B2887AFF-4817-4963-9A94-AA6FD132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837"/>
  </w:style>
  <w:style w:type="paragraph" w:styleId="Heading1">
    <w:name w:val="heading 1"/>
    <w:basedOn w:val="Normal"/>
    <w:next w:val="Normal"/>
    <w:link w:val="Heading1Char"/>
    <w:uiPriority w:val="9"/>
    <w:qFormat/>
    <w:rsid w:val="0021783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8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8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8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8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8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8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8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83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8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83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83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83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83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83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83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83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178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1783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8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1783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17837"/>
    <w:rPr>
      <w:b/>
      <w:bCs/>
    </w:rPr>
  </w:style>
  <w:style w:type="character" w:styleId="Emphasis">
    <w:name w:val="Emphasis"/>
    <w:basedOn w:val="DefaultParagraphFont"/>
    <w:uiPriority w:val="20"/>
    <w:qFormat/>
    <w:rsid w:val="0021783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178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83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1783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83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83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783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178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783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1783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1783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83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E2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2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206"/>
  </w:style>
  <w:style w:type="paragraph" w:styleId="Footer">
    <w:name w:val="footer"/>
    <w:basedOn w:val="Normal"/>
    <w:link w:val="FooterChar"/>
    <w:uiPriority w:val="99"/>
    <w:unhideWhenUsed/>
    <w:rsid w:val="008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.</dc:creator>
  <cp:keywords/>
  <dc:description/>
  <cp:lastModifiedBy>sarah .</cp:lastModifiedBy>
  <cp:revision>3</cp:revision>
  <cp:lastPrinted>2023-02-07T18:46:00Z</cp:lastPrinted>
  <dcterms:created xsi:type="dcterms:W3CDTF">2023-03-04T19:08:00Z</dcterms:created>
  <dcterms:modified xsi:type="dcterms:W3CDTF">2023-03-04T19:09:00Z</dcterms:modified>
</cp:coreProperties>
</file>