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EC58" w14:textId="2DA5C613" w:rsidR="00CA3B10" w:rsidRPr="00CA3B10" w:rsidRDefault="00CA3B10">
      <w:pPr>
        <w:rPr>
          <w:b/>
          <w:bCs/>
        </w:rPr>
      </w:pPr>
      <w:r w:rsidRPr="00CA3B10">
        <w:rPr>
          <w:b/>
          <w:bCs/>
        </w:rPr>
        <w:t>Description of the problem and a discussion of the background. Explicitly describe your audience and why they would care about your problem.</w:t>
      </w:r>
    </w:p>
    <w:p w14:paraId="49E1BB20" w14:textId="77777777" w:rsidR="007B6046" w:rsidRDefault="00CA3B10">
      <w:r>
        <w:t xml:space="preserve">Traffic accidents are one of the leading causes of serious injury and fatalities in the United States. In 2018 in Texas, where I live, one crash occurred every 58 seconds and one person died due to a crash every 2 hours and 24 minutes (Source: Texas Department of Transportation). </w:t>
      </w:r>
      <w:r w:rsidR="007B6046">
        <w:t xml:space="preserve">According to the Association for Safe International Road Travel, 1.3 million people die in car accidents every year. </w:t>
      </w:r>
      <w:r>
        <w:t xml:space="preserve">Many traffic accidents could be prevented by awareness of the danger present in situations, changes in driving laws, and improved driver’s education. </w:t>
      </w:r>
    </w:p>
    <w:p w14:paraId="199D290D" w14:textId="2D46FAB4" w:rsidR="00CA3B10" w:rsidRDefault="007B6046" w:rsidP="00162BA8">
      <w:r>
        <w:t>Creating a machine learning algorithm to predict the severity of crashes would be useful to drivers, as well as law-making bodies</w:t>
      </w:r>
      <w:r>
        <w:t>. Both drivers and law-making bodies are invested in reducing crashes, in order to save lives and money.</w:t>
      </w:r>
      <w:r>
        <w:t xml:space="preserve"> Drivers could use the knowledge to decide the safest times and conditions to drive under, as well as to be aware of situations that require extra caution. Law-making bodies could use the model to make decisions about changing speed-limits, fixing road conditions, and implementing safe driving laws to address major risk factors</w:t>
      </w:r>
      <w:r w:rsidR="00162BA8">
        <w:t>.</w:t>
      </w:r>
    </w:p>
    <w:p w14:paraId="59F3AFD3" w14:textId="74AD0951" w:rsidR="00CA3B10" w:rsidRDefault="00CA3B10"/>
    <w:p w14:paraId="2D4B5632" w14:textId="77777777" w:rsidR="00CA3B10" w:rsidRDefault="00CA3B10"/>
    <w:p w14:paraId="46F2642E" w14:textId="46E3D3F3" w:rsidR="00CA3B10" w:rsidRDefault="00CA3B10" w:rsidP="005E6FFD">
      <w:pPr>
        <w:rPr>
          <w:b/>
          <w:bCs/>
        </w:rPr>
      </w:pPr>
      <w:r w:rsidRPr="00CA3B10">
        <w:rPr>
          <w:b/>
          <w:bCs/>
        </w:rPr>
        <w:t>Description of the data and how it will be used to solve problem.</w:t>
      </w:r>
    </w:p>
    <w:p w14:paraId="1CA48D40" w14:textId="47079875" w:rsidR="00D54B09" w:rsidRDefault="005E6FFD" w:rsidP="005E6FFD">
      <w:r>
        <w:t xml:space="preserve">The data I will be using to build the model is a record of </w:t>
      </w:r>
      <w:r w:rsidR="00D54B09">
        <w:t xml:space="preserve">over 100,000 </w:t>
      </w:r>
      <w:r>
        <w:t>accidents in Seattle, labelled by the level of severity of the accident. The data contains 37 different attributes</w:t>
      </w:r>
      <w:r w:rsidR="00F672E4">
        <w:t xml:space="preserve"> about crashes</w:t>
      </w:r>
      <w:r>
        <w:t xml:space="preserve"> which could be used to build the model.</w:t>
      </w:r>
      <w:r w:rsidR="00D54B09">
        <w:t xml:space="preserve"> The main attributes I expect to use are the road and weather conditions, speeding information, lighting conditions, and</w:t>
      </w:r>
      <w:r w:rsidR="002249E5">
        <w:t xml:space="preserve"> whether the driver was under the influence.</w:t>
      </w:r>
      <w:r w:rsidR="00D54B09">
        <w:t xml:space="preserve"> I do not expect to use specific location much as a predictor, in order to make the model generalizable to other cities besides Seattle; I will use the </w:t>
      </w:r>
      <w:r w:rsidR="00FE5CE7">
        <w:t>location</w:t>
      </w:r>
      <w:r w:rsidR="00D54B09">
        <w:t xml:space="preserve"> </w:t>
      </w:r>
      <w:r w:rsidR="00D54B09" w:rsidRPr="00FE5CE7">
        <w:rPr>
          <w:i/>
          <w:iCs/>
        </w:rPr>
        <w:t>type</w:t>
      </w:r>
      <w:r w:rsidR="00D54B09">
        <w:t xml:space="preserve"> to predict which type of location is related to accident severity.</w:t>
      </w:r>
      <w:r w:rsidR="00D05511">
        <w:t xml:space="preserve"> </w:t>
      </w:r>
      <w:r w:rsidR="003544DF">
        <w:t xml:space="preserve">(A complete list of attributes can be found here: </w:t>
      </w:r>
      <w:hyperlink r:id="rId4" w:history="1">
        <w:r w:rsidR="003544DF">
          <w:rPr>
            <w:rStyle w:val="Hyperlink"/>
          </w:rPr>
          <w:t>https://s3.us.cloud-object-storage.appdomain.cloud/cf-courses-data/CognitiveClass/DP0701EN/version-2/Metadata.pdf</w:t>
        </w:r>
      </w:hyperlink>
      <w:r w:rsidR="003544DF">
        <w:t>)</w:t>
      </w:r>
    </w:p>
    <w:p w14:paraId="09519D7C" w14:textId="3A96F8C4" w:rsidR="005E6FFD" w:rsidRPr="005E6FFD" w:rsidRDefault="00D54B09" w:rsidP="00D54B09">
      <w:r>
        <w:t xml:space="preserve">I will conduct exploratory data analysis to determine which attributes might be most useful in constructing the model and filter the data down to an appropriate number of predictive attributes. </w:t>
      </w:r>
      <w:r w:rsidR="005E6FFD">
        <w:t>I will prepare the data set by removing incomplete records and formatting data</w:t>
      </w:r>
      <w:r>
        <w:t xml:space="preserve"> to make it usable by the classification model.</w:t>
      </w:r>
      <w:r w:rsidR="005E6FFD">
        <w:t xml:space="preserve"> </w:t>
      </w:r>
      <w:r w:rsidR="002249E5">
        <w:t xml:space="preserve">I will balance the data, to avoid creating a biased model, as well as </w:t>
      </w:r>
      <w:r w:rsidR="00F672E4">
        <w:t xml:space="preserve">separate the data into training and testing sets, to verify the accuracy of the model. </w:t>
      </w:r>
      <w:r>
        <w:t xml:space="preserve">I will use the data to build a logistic regression model that predicts the probability that an accident will be severe. </w:t>
      </w:r>
      <w:r w:rsidR="00F672E4">
        <w:t xml:space="preserve">Different combinations of features will be tested to determine which provides the most accurate modelling of accident severity. </w:t>
      </w:r>
      <w:r>
        <w:t>This type of model will be useful</w:t>
      </w:r>
      <w:r w:rsidR="002249E5">
        <w:t xml:space="preserve"> </w:t>
      </w:r>
      <w:r>
        <w:t>because it will provide the user with probabilities, as well as the ability to understand the impact of a particular feature on the crash outcome.</w:t>
      </w:r>
    </w:p>
    <w:sectPr w:rsidR="005E6FFD" w:rsidRPr="005E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10"/>
    <w:rsid w:val="00162BA8"/>
    <w:rsid w:val="002249E5"/>
    <w:rsid w:val="003544DF"/>
    <w:rsid w:val="005B0E3A"/>
    <w:rsid w:val="005E6FFD"/>
    <w:rsid w:val="007B6046"/>
    <w:rsid w:val="00CA3B10"/>
    <w:rsid w:val="00D05511"/>
    <w:rsid w:val="00D54B09"/>
    <w:rsid w:val="00E45FC9"/>
    <w:rsid w:val="00F672E4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6050"/>
  <w15:chartTrackingRefBased/>
  <w15:docId w15:val="{79A41BF2-3D7D-4589-A701-EE203F9E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us.cloud-object-storage.appdomain.cloud/cf-courses-data/CognitiveClass/DP0701EN/version-2/Metada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Sarah A</dc:creator>
  <cp:keywords/>
  <dc:description/>
  <cp:lastModifiedBy>Freeman, Sarah A</cp:lastModifiedBy>
  <cp:revision>8</cp:revision>
  <dcterms:created xsi:type="dcterms:W3CDTF">2020-08-23T19:47:00Z</dcterms:created>
  <dcterms:modified xsi:type="dcterms:W3CDTF">2020-08-23T20:22:00Z</dcterms:modified>
</cp:coreProperties>
</file>