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AE" w:rsidRDefault="00B449D0">
      <w:r>
        <w:t>Pour la PQR</w:t>
      </w:r>
    </w:p>
    <w:p w:rsidR="00B449D0" w:rsidRDefault="00B449D0" w:rsidP="000E0D54">
      <w:pPr>
        <w:pStyle w:val="Paragraphedeliste"/>
        <w:numPr>
          <w:ilvl w:val="0"/>
          <w:numId w:val="1"/>
        </w:numPr>
      </w:pPr>
      <w:r>
        <w:t>Regarder carte Cécile !!</w:t>
      </w:r>
    </w:p>
    <w:p w:rsidR="00B449D0" w:rsidRDefault="00B449D0" w:rsidP="000E0D54">
      <w:pPr>
        <w:pStyle w:val="Paragraphedeliste"/>
        <w:numPr>
          <w:ilvl w:val="0"/>
          <w:numId w:val="1"/>
        </w:numPr>
      </w:pPr>
      <w:r>
        <w:t>Faire un système de DJ (tu peux afficher deux cartes (une à gauche, une à droite) -&gt; tu peux les mixer et démixer les deux</w:t>
      </w:r>
    </w:p>
    <w:p w:rsidR="00363AFE" w:rsidRDefault="00363AFE" w:rsidP="00363AFE">
      <w:pPr>
        <w:pStyle w:val="Paragraphedeliste"/>
        <w:numPr>
          <w:ilvl w:val="0"/>
          <w:numId w:val="1"/>
        </w:numPr>
      </w:pPr>
      <w:r>
        <w:t>mettre des ombres (des vraies)</w:t>
      </w:r>
    </w:p>
    <w:p w:rsidR="00363AFE" w:rsidRDefault="00363AFE" w:rsidP="000E0D54">
      <w:pPr>
        <w:pStyle w:val="Paragraphedeliste"/>
        <w:numPr>
          <w:ilvl w:val="0"/>
          <w:numId w:val="1"/>
        </w:numPr>
      </w:pPr>
    </w:p>
    <w:p w:rsidR="000E0D54" w:rsidRDefault="000E0D54" w:rsidP="000E0D54">
      <w:r>
        <w:t>Pour la relance éco</w:t>
      </w:r>
    </w:p>
    <w:p w:rsidR="000E0D54" w:rsidRDefault="000E0D54" w:rsidP="000E0D54">
      <w:pPr>
        <w:pStyle w:val="Paragraphedeliste"/>
        <w:numPr>
          <w:ilvl w:val="0"/>
          <w:numId w:val="2"/>
        </w:numPr>
      </w:pPr>
      <w:r>
        <w:t>Virer les chiffre et pourcnetage et mettre que le truc de 0à 4 pour les couleurs (les fonds se colorient de la même manière</w:t>
      </w:r>
      <w:r w:rsidR="00E328FF">
        <w:t>, ou leur contour en épais</w:t>
      </w:r>
      <w:r w:rsidR="00363AFE">
        <w:t xml:space="preserve"> (genre en dégradé de transparence vers l'intérieur</w:t>
      </w:r>
      <w:r w:rsidR="00E328FF">
        <w:t>)</w:t>
      </w:r>
    </w:p>
    <w:p w:rsidR="00363AFE" w:rsidRDefault="00363AFE" w:rsidP="000E0D54">
      <w:pPr>
        <w:pStyle w:val="Paragraphedeliste"/>
        <w:numPr>
          <w:ilvl w:val="0"/>
          <w:numId w:val="2"/>
        </w:numPr>
      </w:pPr>
      <w:r>
        <w:t>mettre des ombres (des vraies)</w:t>
      </w:r>
    </w:p>
    <w:p w:rsidR="00363AFE" w:rsidRDefault="00363AFE" w:rsidP="000E0D54">
      <w:pPr>
        <w:pStyle w:val="Paragraphedeliste"/>
        <w:numPr>
          <w:ilvl w:val="0"/>
          <w:numId w:val="2"/>
        </w:numPr>
      </w:pPr>
      <w:r>
        <w:t>bien trier le code</w:t>
      </w:r>
    </w:p>
    <w:sectPr w:rsidR="00363AFE" w:rsidSect="00967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5665D"/>
    <w:multiLevelType w:val="hybridMultilevel"/>
    <w:tmpl w:val="9AB0E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739AB"/>
    <w:multiLevelType w:val="hybridMultilevel"/>
    <w:tmpl w:val="035C1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449D0"/>
    <w:rsid w:val="000E0D54"/>
    <w:rsid w:val="00363AFE"/>
    <w:rsid w:val="00967AAE"/>
    <w:rsid w:val="00B449D0"/>
    <w:rsid w:val="00E32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A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0D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393</Characters>
  <Application>Microsoft Office Word</Application>
  <DocSecurity>0</DocSecurity>
  <Lines>3</Lines>
  <Paragraphs>1</Paragraphs>
  <ScaleCrop>false</ScaleCrop>
  <Company>Hewlett-Packard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5</cp:revision>
  <dcterms:created xsi:type="dcterms:W3CDTF">2017-01-03T22:34:00Z</dcterms:created>
  <dcterms:modified xsi:type="dcterms:W3CDTF">2017-01-03T22:37:00Z</dcterms:modified>
</cp:coreProperties>
</file>