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1F" w:rsidRDefault="002E511F" w:rsidP="002E511F">
      <w:pPr>
        <w:pStyle w:val="Titre1"/>
      </w:pPr>
      <w:r>
        <w:t>Création montéaire</w:t>
      </w:r>
    </w:p>
    <w:p w:rsidR="007D13DF" w:rsidRPr="00372512" w:rsidRDefault="007D13DF" w:rsidP="007D13DF">
      <w:pPr>
        <w:pStyle w:val="Paragraphedeliste"/>
        <w:numPr>
          <w:ilvl w:val="0"/>
          <w:numId w:val="1"/>
        </w:numPr>
        <w:rPr>
          <w:strike/>
        </w:rPr>
      </w:pPr>
      <w:r w:rsidRPr="00372512">
        <w:rPr>
          <w:strike/>
        </w:rPr>
        <w:t>remettre dans le bon ordre</w:t>
      </w:r>
    </w:p>
    <w:p w:rsidR="007D13DF" w:rsidRPr="00372512" w:rsidRDefault="007D13DF" w:rsidP="007D13DF">
      <w:pPr>
        <w:pStyle w:val="Paragraphedeliste"/>
        <w:numPr>
          <w:ilvl w:val="0"/>
          <w:numId w:val="1"/>
        </w:numPr>
        <w:rPr>
          <w:strike/>
        </w:rPr>
      </w:pPr>
      <w:r w:rsidRPr="00372512">
        <w:rPr>
          <w:strike/>
        </w:rPr>
        <w:t>srotir les boules</w:t>
      </w:r>
    </w:p>
    <w:p w:rsidR="00A33C4F" w:rsidRPr="00372512" w:rsidRDefault="00A33C4F" w:rsidP="00A33C4F">
      <w:pPr>
        <w:pStyle w:val="Paragraphedeliste"/>
        <w:numPr>
          <w:ilvl w:val="0"/>
          <w:numId w:val="1"/>
        </w:numPr>
        <w:rPr>
          <w:strike/>
        </w:rPr>
      </w:pPr>
      <w:r w:rsidRPr="00372512">
        <w:rPr>
          <w:strike/>
        </w:rPr>
        <w:t>maitre une bariable décal pour les truc à déacler (a, txt</w:t>
      </w:r>
      <w:r w:rsidR="004A0F3C" w:rsidRPr="00372512">
        <w:rPr>
          <w:strike/>
        </w:rPr>
        <w:t>,r)</w:t>
      </w:r>
    </w:p>
    <w:p w:rsidR="007D13DF" w:rsidRPr="00372512" w:rsidRDefault="007D13DF" w:rsidP="007D13DF">
      <w:pPr>
        <w:pStyle w:val="Paragraphedeliste"/>
        <w:numPr>
          <w:ilvl w:val="0"/>
          <w:numId w:val="1"/>
        </w:numPr>
        <w:rPr>
          <w:strike/>
        </w:rPr>
      </w:pPr>
      <w:r w:rsidRPr="00372512">
        <w:rPr>
          <w:strike/>
        </w:rPr>
        <w:t>autorités de contrôle reste apres la remise à zero</w:t>
      </w:r>
    </w:p>
    <w:p w:rsidR="00FA23D2" w:rsidRPr="00372512" w:rsidRDefault="00FA23D2" w:rsidP="007D13DF">
      <w:pPr>
        <w:pStyle w:val="Paragraphedeliste"/>
        <w:numPr>
          <w:ilvl w:val="0"/>
          <w:numId w:val="1"/>
        </w:numPr>
        <w:rPr>
          <w:strike/>
        </w:rPr>
      </w:pPr>
      <w:r w:rsidRPr="00372512">
        <w:rPr>
          <w:strike/>
        </w:rPr>
        <w:t>remettre les dessins en noir</w:t>
      </w:r>
    </w:p>
    <w:p w:rsidR="00FA23D2" w:rsidRDefault="00FA23D2"/>
    <w:p w:rsidR="00FA23D2" w:rsidRDefault="00FA23D2"/>
    <w:p w:rsidR="00FA23D2" w:rsidRDefault="00FA23D2" w:rsidP="002E511F">
      <w:pPr>
        <w:pStyle w:val="Titre1"/>
      </w:pPr>
      <w:r>
        <w:t>Relance</w:t>
      </w:r>
    </w:p>
    <w:p w:rsidR="00FA23D2" w:rsidRDefault="00FA23D2">
      <w:r>
        <w:t>Errer dans le mode d'emploi- alertes bulles</w:t>
      </w:r>
    </w:p>
    <w:p w:rsidR="00FA23D2" w:rsidRDefault="00FA23D2">
      <w:r>
        <w:t>Problème du budget</w:t>
      </w:r>
    </w:p>
    <w:p w:rsidR="00FA23D2" w:rsidRDefault="00FA23D2">
      <w:r>
        <w:t>Faire un truc plus clair</w:t>
      </w:r>
    </w:p>
    <w:p w:rsidR="00FA23D2" w:rsidRDefault="00FA23D2"/>
    <w:p w:rsidR="00FA23D2" w:rsidRDefault="00FA23D2"/>
    <w:p w:rsidR="00FA23D2" w:rsidRDefault="00FA23D2" w:rsidP="002E511F">
      <w:pPr>
        <w:pStyle w:val="Titre1"/>
      </w:pPr>
      <w:r>
        <w:t>Plus</w:t>
      </w:r>
    </w:p>
    <w:p w:rsidR="00FA23D2" w:rsidRDefault="00FA23D2">
      <w:r>
        <w:t>relance 81 + Marx</w:t>
      </w:r>
    </w:p>
    <w:p w:rsidR="002E511F" w:rsidRDefault="002E511F">
      <w:r>
        <w:t>SI possible smartphon</w:t>
      </w:r>
    </w:p>
    <w:p w:rsidR="002E511F" w:rsidRDefault="002E511F">
      <w:r>
        <w:t>si possible réfléchir au Brésil</w:t>
      </w:r>
    </w:p>
    <w:sectPr w:rsidR="002E511F" w:rsidSect="00CA7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B608F"/>
    <w:multiLevelType w:val="hybridMultilevel"/>
    <w:tmpl w:val="1264E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23D2"/>
    <w:rsid w:val="002E511F"/>
    <w:rsid w:val="00372512"/>
    <w:rsid w:val="004A0F3C"/>
    <w:rsid w:val="007D13DF"/>
    <w:rsid w:val="008613F8"/>
    <w:rsid w:val="008D7CDA"/>
    <w:rsid w:val="00944375"/>
    <w:rsid w:val="00A33C4F"/>
    <w:rsid w:val="00CA7490"/>
    <w:rsid w:val="00FA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90"/>
  </w:style>
  <w:style w:type="paragraph" w:styleId="Titre1">
    <w:name w:val="heading 1"/>
    <w:basedOn w:val="Normal"/>
    <w:next w:val="Normal"/>
    <w:link w:val="Titre1Car"/>
    <w:uiPriority w:val="9"/>
    <w:qFormat/>
    <w:rsid w:val="002E5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3D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E5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10</cp:revision>
  <dcterms:created xsi:type="dcterms:W3CDTF">2016-12-18T18:21:00Z</dcterms:created>
  <dcterms:modified xsi:type="dcterms:W3CDTF">2016-12-20T14:13:00Z</dcterms:modified>
</cp:coreProperties>
</file>