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99" w:rsidRDefault="0021593B" w:rsidP="0096799E">
      <w:pPr>
        <w:pStyle w:val="Paragraphedeliste"/>
        <w:numPr>
          <w:ilvl w:val="0"/>
          <w:numId w:val="8"/>
        </w:numPr>
      </w:pPr>
      <w:r>
        <w:t>mettre fond de carte départements</w:t>
      </w:r>
    </w:p>
    <w:p w:rsidR="0021593B" w:rsidRDefault="0021593B" w:rsidP="0096799E">
      <w:pPr>
        <w:pStyle w:val="Paragraphedeliste"/>
        <w:numPr>
          <w:ilvl w:val="0"/>
          <w:numId w:val="8"/>
        </w:numPr>
      </w:pPr>
      <w:r>
        <w:t>faire le code pour les départements</w:t>
      </w:r>
    </w:p>
    <w:p w:rsidR="001B3A3E" w:rsidRDefault="0021593B" w:rsidP="0096799E">
      <w:pPr>
        <w:pStyle w:val="Paragraphedeliste"/>
        <w:numPr>
          <w:ilvl w:val="0"/>
          <w:numId w:val="8"/>
        </w:numPr>
      </w:pPr>
      <w:r>
        <w:t xml:space="preserve">novueau code la time line : </w:t>
      </w:r>
    </w:p>
    <w:p w:rsidR="00144617" w:rsidRDefault="0021593B" w:rsidP="0096799E">
      <w:pPr>
        <w:pStyle w:val="Paragraphedeliste"/>
        <w:numPr>
          <w:ilvl w:val="1"/>
          <w:numId w:val="8"/>
        </w:numPr>
      </w:pPr>
      <w:r>
        <w:t xml:space="preserve">mettre des traits (avec des divs) : </w:t>
      </w:r>
    </w:p>
    <w:p w:rsidR="0021593B" w:rsidRDefault="0021593B" w:rsidP="0096799E">
      <w:pPr>
        <w:pStyle w:val="Paragraphedeliste"/>
        <w:numPr>
          <w:ilvl w:val="1"/>
          <w:numId w:val="8"/>
        </w:numPr>
      </w:pPr>
      <w:r>
        <w:t>puis un bouton pour afficher les listes</w:t>
      </w:r>
    </w:p>
    <w:p w:rsidR="00144617" w:rsidRDefault="00144617" w:rsidP="0096799E">
      <w:pPr>
        <w:pStyle w:val="Paragraphedeliste"/>
        <w:numPr>
          <w:ilvl w:val="1"/>
          <w:numId w:val="8"/>
        </w:numPr>
      </w:pPr>
      <w:r>
        <w:t>listes au survol du traits (pop-up)</w:t>
      </w:r>
    </w:p>
    <w:p w:rsidR="00144617" w:rsidRDefault="00144617" w:rsidP="0096799E">
      <w:pPr>
        <w:pStyle w:val="Paragraphedeliste"/>
        <w:numPr>
          <w:ilvl w:val="0"/>
          <w:numId w:val="8"/>
        </w:numPr>
      </w:pPr>
      <w:r>
        <w:t>faire le code liste : survol pour voir l'aire de diffusion</w:t>
      </w:r>
      <w:r w:rsidR="005D3307">
        <w:t xml:space="preserve"> : dans les pop up sur la carte et dans les listes fixes : tjr</w:t>
      </w:r>
      <w:r w:rsidR="009C18A4">
        <w:t>s</w:t>
      </w:r>
      <w:r w:rsidR="005D3307">
        <w:t xml:space="preserve"> pointer inter</w:t>
      </w:r>
      <w:r w:rsidR="009C18A4">
        <w:t>r</w:t>
      </w:r>
      <w:r w:rsidR="005D3307">
        <w:t>ogation (ou pointer spécifique).</w:t>
      </w:r>
    </w:p>
    <w:p w:rsidR="00144617" w:rsidRDefault="00B61A94" w:rsidP="0096799E">
      <w:pPr>
        <w:pStyle w:val="Paragraphedeliste"/>
        <w:numPr>
          <w:ilvl w:val="0"/>
          <w:numId w:val="8"/>
        </w:numPr>
      </w:pPr>
      <w:r>
        <w:t>faire une version sans la pers</w:t>
      </w:r>
      <w:r w:rsidR="00144617">
        <w:t>p</w:t>
      </w:r>
      <w:r>
        <w:t>ective</w:t>
      </w:r>
    </w:p>
    <w:p w:rsidR="003C0918" w:rsidRDefault="003C0918" w:rsidP="003C0918">
      <w:pPr>
        <w:pStyle w:val="Titre2"/>
      </w:pPr>
      <w:r>
        <w:t>si temps</w:t>
      </w:r>
    </w:p>
    <w:p w:rsidR="003C0918" w:rsidRDefault="003C0918" w:rsidP="0096799E">
      <w:pPr>
        <w:pStyle w:val="Paragraphedeliste"/>
        <w:numPr>
          <w:ilvl w:val="0"/>
          <w:numId w:val="3"/>
        </w:numPr>
      </w:pPr>
      <w:r>
        <w:t>ajouter des anecdotes (étoile)</w:t>
      </w:r>
    </w:p>
    <w:p w:rsidR="00E43472" w:rsidRDefault="00E43472" w:rsidP="0096799E">
      <w:pPr>
        <w:pStyle w:val="Paragraphedeliste"/>
        <w:numPr>
          <w:ilvl w:val="0"/>
          <w:numId w:val="3"/>
        </w:numPr>
      </w:pPr>
      <w:r>
        <w:t>ajouter l'appartenance</w:t>
      </w:r>
      <w:r w:rsidR="00614909">
        <w:t xml:space="preserve"> (affiliation_lien) + couleur gauche/droite</w:t>
      </w:r>
    </w:p>
    <w:p w:rsidR="00A5148D" w:rsidRPr="003C0918" w:rsidRDefault="00A5148D" w:rsidP="0096799E">
      <w:pPr>
        <w:pStyle w:val="Paragraphedeliste"/>
        <w:numPr>
          <w:ilvl w:val="0"/>
          <w:numId w:val="3"/>
        </w:numPr>
      </w:pPr>
      <w:r>
        <w:t>payant/non-payant</w:t>
      </w:r>
    </w:p>
    <w:p w:rsidR="00144617" w:rsidRDefault="00144617"/>
    <w:sectPr w:rsidR="00144617" w:rsidSect="00E70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1999"/>
    <w:multiLevelType w:val="hybridMultilevel"/>
    <w:tmpl w:val="64B85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3132C"/>
    <w:multiLevelType w:val="hybridMultilevel"/>
    <w:tmpl w:val="EA6E4366"/>
    <w:lvl w:ilvl="0" w:tplc="46B6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23AEA"/>
    <w:multiLevelType w:val="hybridMultilevel"/>
    <w:tmpl w:val="A78083BC"/>
    <w:lvl w:ilvl="0" w:tplc="EF9E0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E45E9"/>
    <w:multiLevelType w:val="hybridMultilevel"/>
    <w:tmpl w:val="27508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011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356C3"/>
    <w:multiLevelType w:val="hybridMultilevel"/>
    <w:tmpl w:val="692AF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0193E"/>
    <w:multiLevelType w:val="hybridMultilevel"/>
    <w:tmpl w:val="0F080870"/>
    <w:lvl w:ilvl="0" w:tplc="6EE01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EE011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C7E5E"/>
    <w:multiLevelType w:val="hybridMultilevel"/>
    <w:tmpl w:val="6580537E"/>
    <w:lvl w:ilvl="0" w:tplc="6EE011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DC1C0C"/>
    <w:multiLevelType w:val="hybridMultilevel"/>
    <w:tmpl w:val="66FE8EB2"/>
    <w:lvl w:ilvl="0" w:tplc="6EE01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/>
  <w:rsids>
    <w:rsidRoot w:val="0021593B"/>
    <w:rsid w:val="00144617"/>
    <w:rsid w:val="001B3A3E"/>
    <w:rsid w:val="0021593B"/>
    <w:rsid w:val="003C0918"/>
    <w:rsid w:val="00471980"/>
    <w:rsid w:val="005D3307"/>
    <w:rsid w:val="00614909"/>
    <w:rsid w:val="0096799E"/>
    <w:rsid w:val="009C18A4"/>
    <w:rsid w:val="00A5148D"/>
    <w:rsid w:val="00B61A94"/>
    <w:rsid w:val="00E43472"/>
    <w:rsid w:val="00E7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49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0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61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C0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461</Characters>
  <Application>Microsoft Office Word</Application>
  <DocSecurity>0</DocSecurity>
  <Lines>3</Lines>
  <Paragraphs>1</Paragraphs>
  <ScaleCrop>false</ScaleCrop>
  <Company>Hewlett-Packard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12</cp:revision>
  <dcterms:created xsi:type="dcterms:W3CDTF">2016-11-17T13:34:00Z</dcterms:created>
  <dcterms:modified xsi:type="dcterms:W3CDTF">2016-11-17T13:42:00Z</dcterms:modified>
</cp:coreProperties>
</file>