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84" w:rsidRDefault="00F00C2B" w:rsidP="00C23068">
      <w:pPr>
        <w:pStyle w:val="Titre2"/>
        <w:rPr>
          <w:strike/>
        </w:rPr>
      </w:pPr>
      <w:r w:rsidRPr="003C3C8C">
        <w:rPr>
          <w:strike/>
        </w:rPr>
        <w:t>Création monétaire</w:t>
      </w:r>
    </w:p>
    <w:p w:rsidR="007A1B42" w:rsidRPr="007A1B42" w:rsidRDefault="007A1B42" w:rsidP="007A1B42">
      <w:r>
        <w:t>Remise à zero et Commencer tous pareil</w:t>
      </w:r>
    </w:p>
    <w:p w:rsidR="0024443B" w:rsidRPr="003C3C8C" w:rsidRDefault="0024443B" w:rsidP="0024443B">
      <w:pPr>
        <w:rPr>
          <w:strike/>
        </w:rPr>
      </w:pPr>
      <w:r w:rsidRPr="003C3C8C">
        <w:rPr>
          <w:strike/>
        </w:rPr>
        <w:t>- "Commencer" à la place de "Démarrer"</w:t>
      </w:r>
    </w:p>
    <w:p w:rsidR="00F00C2B" w:rsidRPr="003C3C8C" w:rsidRDefault="00F00C2B">
      <w:pPr>
        <w:rPr>
          <w:strike/>
        </w:rPr>
      </w:pPr>
      <w:r w:rsidRPr="003C3C8C">
        <w:rPr>
          <w:strike/>
        </w:rPr>
        <w:t>- la pastille près du commentaire ne s'enlève pas lors</w:t>
      </w:r>
      <w:r w:rsidR="007630B0" w:rsidRPr="003C3C8C">
        <w:rPr>
          <w:strike/>
        </w:rPr>
        <w:t>qu</w:t>
      </w:r>
      <w:r w:rsidRPr="003C3C8C">
        <w:rPr>
          <w:strike/>
        </w:rPr>
        <w:t>'on réinitialise;</w:t>
      </w:r>
    </w:p>
    <w:p w:rsidR="00B556A8" w:rsidRDefault="00B556A8" w:rsidP="00C23068">
      <w:pPr>
        <w:pStyle w:val="Titre2"/>
      </w:pPr>
      <w:r>
        <w:t>Marx</w:t>
      </w:r>
    </w:p>
    <w:p w:rsidR="00EF2F3C" w:rsidRPr="003C3C8C" w:rsidRDefault="00EF2F3C" w:rsidP="00EF2F3C">
      <w:pPr>
        <w:rPr>
          <w:strike/>
        </w:rPr>
      </w:pPr>
      <w:r w:rsidRPr="003C3C8C">
        <w:rPr>
          <w:strike/>
        </w:rPr>
        <w:t>- "Commencer" à la place de "Démarrer"</w:t>
      </w:r>
    </w:p>
    <w:p w:rsidR="00B556A8" w:rsidRPr="003C3C8C" w:rsidRDefault="00B556A8">
      <w:pPr>
        <w:rPr>
          <w:strike/>
        </w:rPr>
      </w:pPr>
      <w:r w:rsidRPr="003C3C8C">
        <w:rPr>
          <w:strike/>
        </w:rPr>
        <w:t>- Le bouton réinitialiser est mal placé ou n'est pas en responsive</w:t>
      </w:r>
    </w:p>
    <w:p w:rsidR="00C23068" w:rsidRPr="003C3C8C" w:rsidRDefault="00C23068">
      <w:pPr>
        <w:rPr>
          <w:strike/>
        </w:rPr>
      </w:pPr>
      <w:r w:rsidRPr="003C3C8C">
        <w:rPr>
          <w:strike/>
        </w:rPr>
        <w:t>- Juste le fond bleu par défaut</w:t>
      </w:r>
      <w:r w:rsidR="00401259" w:rsidRPr="003C3C8C">
        <w:rPr>
          <w:strike/>
        </w:rPr>
        <w:t xml:space="preserve"> (les boules sont moches)</w:t>
      </w:r>
      <w:r w:rsidR="00195087" w:rsidRPr="003C3C8C">
        <w:rPr>
          <w:strike/>
        </w:rPr>
        <w:t xml:space="preserve"> - la boule de l'étape 2 </w:t>
      </w:r>
    </w:p>
    <w:p w:rsidR="00195087" w:rsidRPr="001F1C79" w:rsidRDefault="00195087">
      <w:pPr>
        <w:rPr>
          <w:strike/>
        </w:rPr>
      </w:pPr>
      <w:r w:rsidRPr="001F1C79">
        <w:rPr>
          <w:strike/>
        </w:rPr>
        <w:t xml:space="preserve">- Lorsque l'on réinitialise les textes des pastilles ne s'affichent pas </w:t>
      </w:r>
    </w:p>
    <w:p w:rsidR="00195087" w:rsidRPr="009F5584" w:rsidRDefault="007B6487">
      <w:pPr>
        <w:rPr>
          <w:strike/>
        </w:rPr>
      </w:pPr>
      <w:r w:rsidRPr="009F5584">
        <w:rPr>
          <w:strike/>
        </w:rPr>
        <w:t>- symbole zoom et dézoom</w:t>
      </w:r>
      <w:r w:rsidR="00184C75" w:rsidRPr="009F5584">
        <w:rPr>
          <w:strike/>
        </w:rPr>
        <w:t xml:space="preserve"> à la place du pointeur</w:t>
      </w:r>
    </w:p>
    <w:p w:rsidR="0078686D" w:rsidRDefault="0078686D">
      <w:r>
        <w:t xml:space="preserve">- </w:t>
      </w:r>
      <w:r w:rsidRPr="009F5584">
        <w:rPr>
          <w:highlight w:val="yellow"/>
        </w:rPr>
        <w:t>problème du</w:t>
      </w:r>
      <w:r w:rsidR="00346E85" w:rsidRPr="009F5584">
        <w:rPr>
          <w:highlight w:val="yellow"/>
        </w:rPr>
        <w:t xml:space="preserve"> </w:t>
      </w:r>
      <w:r w:rsidRPr="009F5584">
        <w:rPr>
          <w:highlight w:val="yellow"/>
        </w:rPr>
        <w:t>s</w:t>
      </w:r>
      <w:r w:rsidR="00E55A2B" w:rsidRPr="009F5584">
        <w:rPr>
          <w:highlight w:val="yellow"/>
        </w:rPr>
        <w:t>croll : just</w:t>
      </w:r>
      <w:r w:rsidRPr="009F5584">
        <w:rPr>
          <w:highlight w:val="yellow"/>
        </w:rPr>
        <w:t>e</w:t>
      </w:r>
      <w:r w:rsidR="00E55A2B" w:rsidRPr="009F5584">
        <w:rPr>
          <w:highlight w:val="yellow"/>
        </w:rPr>
        <w:t xml:space="preserve"> </w:t>
      </w:r>
      <w:r w:rsidRPr="009F5584">
        <w:rPr>
          <w:highlight w:val="yellow"/>
        </w:rPr>
        <w:t>pour un petit bout donc ca va pas : on voit pas qu(il faut scroller (soit très grand soi plus petit)</w:t>
      </w:r>
    </w:p>
    <w:p w:rsidR="00F22B78" w:rsidRDefault="00F22B78">
      <w:r>
        <w:t xml:space="preserve">- </w:t>
      </w:r>
      <w:r w:rsidRPr="00A50C52">
        <w:rPr>
          <w:strike/>
        </w:rPr>
        <w:t>bouton init dans les règles : bcp trop gros</w:t>
      </w:r>
    </w:p>
    <w:p w:rsidR="00BE7FAB" w:rsidRDefault="00BE7FAB" w:rsidP="00BE7FAB">
      <w:pPr>
        <w:pStyle w:val="Titre2"/>
      </w:pPr>
      <w:r>
        <w:t>Relance 81</w:t>
      </w:r>
    </w:p>
    <w:p w:rsidR="0074104D" w:rsidRPr="000B03BC" w:rsidRDefault="0074104D" w:rsidP="0074104D">
      <w:pPr>
        <w:rPr>
          <w:strike/>
        </w:rPr>
      </w:pPr>
      <w:r w:rsidRPr="000B03BC">
        <w:rPr>
          <w:strike/>
        </w:rPr>
        <w:t>- "Commencer" à la place de "Démarrer"</w:t>
      </w:r>
    </w:p>
    <w:p w:rsidR="00BE7FAB" w:rsidRPr="000B03BC" w:rsidRDefault="00BE7FAB" w:rsidP="00BE7FAB">
      <w:pPr>
        <w:rPr>
          <w:strike/>
        </w:rPr>
      </w:pPr>
      <w:r w:rsidRPr="000B03BC">
        <w:rPr>
          <w:strike/>
        </w:rPr>
        <w:t>- Cliquer sur UNE flèche (r) (b) (g) pour avancer dans le temps</w:t>
      </w:r>
    </w:p>
    <w:p w:rsidR="00BE7FAB" w:rsidRPr="000B03BC" w:rsidRDefault="006D3573" w:rsidP="00BE7FAB">
      <w:pPr>
        <w:rPr>
          <w:strike/>
        </w:rPr>
      </w:pPr>
      <w:r w:rsidRPr="000B03BC">
        <w:rPr>
          <w:strike/>
        </w:rPr>
        <w:t>- supprimer la partie sur le zoom</w:t>
      </w:r>
    </w:p>
    <w:p w:rsidR="00BE7FAB" w:rsidRPr="00E4681E" w:rsidRDefault="00BE7FAB" w:rsidP="00BE7FAB">
      <w:pPr>
        <w:rPr>
          <w:strike/>
        </w:rPr>
      </w:pPr>
      <w:r w:rsidRPr="00E4681E">
        <w:rPr>
          <w:strike/>
        </w:rPr>
        <w:t>- légende trop grande : problèmes liés à la police</w:t>
      </w:r>
    </w:p>
    <w:p w:rsidR="00A50552" w:rsidRPr="001C395E" w:rsidRDefault="00A50552" w:rsidP="00BE7FAB">
      <w:pPr>
        <w:rPr>
          <w:strike/>
        </w:rPr>
      </w:pPr>
      <w:r w:rsidRPr="001C395E">
        <w:rPr>
          <w:strike/>
        </w:rPr>
        <w:t>- considérer le trou entre 13 et 14 comme avec le 13 pour que les deux flèches soient alignées</w:t>
      </w:r>
    </w:p>
    <w:p w:rsidR="001C395E" w:rsidRPr="00EB7860" w:rsidRDefault="00FD5048" w:rsidP="00BE7FAB">
      <w:pPr>
        <w:rPr>
          <w:strike/>
        </w:rPr>
      </w:pPr>
      <w:r w:rsidRPr="00EB7860">
        <w:rPr>
          <w:strike/>
        </w:rPr>
        <w:t>- régler les contours</w:t>
      </w:r>
      <w:r w:rsidR="001C395E" w:rsidRPr="00EB7860">
        <w:rPr>
          <w:strike/>
        </w:rPr>
        <w:t xml:space="preserve"> trop gros</w:t>
      </w:r>
    </w:p>
    <w:p w:rsidR="001C395E" w:rsidRPr="00BC6B1A" w:rsidRDefault="001C395E" w:rsidP="00BE7FAB">
      <w:pPr>
        <w:rPr>
          <w:strike/>
        </w:rPr>
      </w:pPr>
      <w:r w:rsidRPr="00BC6B1A">
        <w:rPr>
          <w:strike/>
        </w:rPr>
        <w:t>- trou entre 13 et 14 : pas de contour : virer un bout cont14</w:t>
      </w:r>
    </w:p>
    <w:p w:rsidR="005315D7" w:rsidRPr="00BC6B1A" w:rsidRDefault="005315D7" w:rsidP="00BE7FAB">
      <w:pPr>
        <w:rPr>
          <w:strike/>
        </w:rPr>
      </w:pPr>
      <w:r w:rsidRPr="00BC6B1A">
        <w:rPr>
          <w:strike/>
        </w:rPr>
        <w:t>- chema08 : poistionnement du texte qui déborde</w:t>
      </w:r>
    </w:p>
    <w:p w:rsidR="004E3814" w:rsidRPr="00BC6B1A" w:rsidRDefault="004E3814" w:rsidP="00BE7FAB">
      <w:pPr>
        <w:rPr>
          <w:strike/>
        </w:rPr>
      </w:pPr>
      <w:r w:rsidRPr="00BC6B1A">
        <w:rPr>
          <w:strike/>
        </w:rPr>
        <w:t>- légende plus eptite : police idem : on peut zoomer dessus - remettre la source</w:t>
      </w:r>
    </w:p>
    <w:p w:rsidR="004E3814" w:rsidRPr="00BC6B1A" w:rsidRDefault="004E3814" w:rsidP="00BE7FAB">
      <w:pPr>
        <w:rPr>
          <w:strike/>
        </w:rPr>
      </w:pPr>
      <w:r w:rsidRPr="00BC6B1A">
        <w:rPr>
          <w:strike/>
        </w:rPr>
        <w:t>- beug au niveau des ciseaux : les règles d'origines semblent être par dessus</w:t>
      </w:r>
    </w:p>
    <w:p w:rsidR="004E3814" w:rsidRPr="00F21164" w:rsidRDefault="004E3814" w:rsidP="00BE7FAB">
      <w:pPr>
        <w:rPr>
          <w:strike/>
        </w:rPr>
      </w:pPr>
      <w:r w:rsidRPr="00F21164">
        <w:rPr>
          <w:strike/>
        </w:rPr>
        <w:t>- réinitialiser trop gros : le mettre en bas de l'introduction</w:t>
      </w:r>
    </w:p>
    <w:p w:rsidR="004E3814" w:rsidRPr="001C395E" w:rsidRDefault="004E3814" w:rsidP="00BE7FAB">
      <w:pPr>
        <w:rPr>
          <w:strike/>
        </w:rPr>
      </w:pPr>
      <w:r w:rsidRPr="001C395E">
        <w:rPr>
          <w:strike/>
        </w:rPr>
        <w:t xml:space="preserve">- beug chem27 - </w:t>
      </w:r>
    </w:p>
    <w:p w:rsidR="003E04BF" w:rsidRPr="00F21164" w:rsidRDefault="003E04BF" w:rsidP="00BE7FAB">
      <w:pPr>
        <w:rPr>
          <w:strike/>
        </w:rPr>
      </w:pPr>
      <w:r w:rsidRPr="00F21164">
        <w:rPr>
          <w:strike/>
        </w:rPr>
        <w:t>-police dans les bulles (un espace en trop)</w:t>
      </w:r>
      <w:r w:rsidR="00714559" w:rsidRPr="00F21164">
        <w:rPr>
          <w:strike/>
        </w:rPr>
        <w:t xml:space="preserve"> dans la deuxième bulle : un espace en moins</w:t>
      </w:r>
    </w:p>
    <w:p w:rsidR="009F555E" w:rsidRPr="00F21164" w:rsidRDefault="009F555E" w:rsidP="00BE7FAB">
      <w:pPr>
        <w:rPr>
          <w:strike/>
        </w:rPr>
      </w:pPr>
      <w:r w:rsidRPr="00F21164">
        <w:rPr>
          <w:strike/>
        </w:rPr>
        <w:t>-recoller la flèche (en haut a droite, mal inclinée</w:t>
      </w:r>
      <w:r w:rsidR="00EF34C5" w:rsidRPr="00F21164">
        <w:rPr>
          <w:strike/>
        </w:rPr>
        <w:t xml:space="preserve"> -&gt; voir direct dans l'inspcteur pour changer l'ange</w:t>
      </w:r>
      <w:r w:rsidRPr="00F21164">
        <w:rPr>
          <w:strike/>
        </w:rPr>
        <w:t>)</w:t>
      </w:r>
    </w:p>
    <w:p w:rsidR="00DA485D" w:rsidRDefault="00DA485D" w:rsidP="00BE7FAB">
      <w:r>
        <w:lastRenderedPageBreak/>
        <w:t xml:space="preserve">- </w:t>
      </w:r>
      <w:r w:rsidRPr="001C395E">
        <w:rPr>
          <w:strike/>
        </w:rPr>
        <w:t>faire disparaitre la flcèhe quand on a finit</w:t>
      </w:r>
    </w:p>
    <w:p w:rsidR="000B03BC" w:rsidRPr="00A03F1A" w:rsidRDefault="000B03BC" w:rsidP="000B03BC">
      <w:pPr>
        <w:rPr>
          <w:strike/>
        </w:rPr>
      </w:pPr>
      <w:r w:rsidRPr="00A03F1A">
        <w:rPr>
          <w:strike/>
        </w:rPr>
        <w:t xml:space="preserve">- flèche "ce qui aurait pu arrriver" en blanc jusqu'à ce que le chem7 soit activé. joindre la flèche au chemin vert - mettre par dessus la source. faire une exception piur qu'il aille dessus. </w:t>
      </w:r>
    </w:p>
    <w:p w:rsidR="000B03BC" w:rsidRPr="001D4A00" w:rsidRDefault="000B03BC" w:rsidP="00BE7FAB">
      <w:pPr>
        <w:rPr>
          <w:strike/>
        </w:rPr>
      </w:pPr>
      <w:r w:rsidRPr="001D4A00">
        <w:rPr>
          <w:strike/>
        </w:rPr>
        <w:t>faire la meme exception au 21 : problème de superposition avec la bulle</w:t>
      </w:r>
      <w:r w:rsidR="00AC1B18" w:rsidRPr="001D4A00">
        <w:rPr>
          <w:strike/>
        </w:rPr>
        <w:t xml:space="preserve"> : faire la meme pour la légende</w:t>
      </w:r>
      <w:r w:rsidR="005C701F" w:rsidRPr="001D4A00">
        <w:rPr>
          <w:strike/>
        </w:rPr>
        <w:t xml:space="preserve"> (ou pas, cest bon)</w:t>
      </w:r>
    </w:p>
    <w:p w:rsidR="004E3814" w:rsidRDefault="004B355C" w:rsidP="004E3814">
      <w:pPr>
        <w:pStyle w:val="Titre2"/>
      </w:pPr>
      <w:r>
        <w:t>Relance économique</w:t>
      </w:r>
    </w:p>
    <w:p w:rsidR="009F6E9E" w:rsidRPr="00766A26" w:rsidRDefault="009F6E9E" w:rsidP="009F6E9E">
      <w:pPr>
        <w:rPr>
          <w:strike/>
        </w:rPr>
      </w:pPr>
      <w:r w:rsidRPr="00766A26">
        <w:rPr>
          <w:strike/>
        </w:rPr>
        <w:t>- "Commencer" à la place de "Démarrer"</w:t>
      </w:r>
    </w:p>
    <w:p w:rsidR="004B355C" w:rsidRPr="000F1291" w:rsidRDefault="00766A26" w:rsidP="004B355C">
      <w:pPr>
        <w:rPr>
          <w:strike/>
        </w:rPr>
      </w:pPr>
      <w:r w:rsidRPr="000F1291">
        <w:rPr>
          <w:strike/>
        </w:rPr>
        <w:t>- problème du voir</w:t>
      </w:r>
      <w:r w:rsidR="004B355C" w:rsidRPr="000F1291">
        <w:rPr>
          <w:strike/>
        </w:rPr>
        <w:t xml:space="preserve"> ci-contre : cliquable que dans u</w:t>
      </w:r>
      <w:r w:rsidR="00314992" w:rsidRPr="000F1291">
        <w:rPr>
          <w:strike/>
        </w:rPr>
        <w:t>ti</w:t>
      </w:r>
      <w:r w:rsidR="004B355C" w:rsidRPr="000F1291">
        <w:rPr>
          <w:strike/>
        </w:rPr>
        <w:t>lisation libre</w:t>
      </w:r>
    </w:p>
    <w:p w:rsidR="004B355C" w:rsidRPr="00C9531E" w:rsidRDefault="004B355C" w:rsidP="004B355C">
      <w:pPr>
        <w:rPr>
          <w:strike/>
        </w:rPr>
      </w:pPr>
      <w:r w:rsidRPr="00C9531E">
        <w:rPr>
          <w:strike/>
        </w:rPr>
        <w:t xml:space="preserve">- mettre un </w:t>
      </w:r>
      <w:r w:rsidR="008E2422" w:rsidRPr="00C9531E">
        <w:rPr>
          <w:strike/>
        </w:rPr>
        <w:t xml:space="preserve">petit </w:t>
      </w:r>
      <w:r w:rsidRPr="00C9531E">
        <w:rPr>
          <w:strike/>
        </w:rPr>
        <w:t>bouton "définition"  la place de voir ci contre</w:t>
      </w:r>
    </w:p>
    <w:p w:rsidR="008E2422" w:rsidRDefault="001D4C53" w:rsidP="004B355C">
      <w:r>
        <w:t xml:space="preserve">- </w:t>
      </w:r>
      <w:r w:rsidRPr="000F1291">
        <w:rPr>
          <w:strike/>
        </w:rPr>
        <w:t>Lancer à la place de "P</w:t>
      </w:r>
      <w:r w:rsidR="008E2422" w:rsidRPr="000F1291">
        <w:rPr>
          <w:strike/>
        </w:rPr>
        <w:t>lay"</w:t>
      </w:r>
    </w:p>
    <w:p w:rsidR="00314992" w:rsidRPr="00431B40" w:rsidRDefault="00314992" w:rsidP="004B355C">
      <w:pPr>
        <w:rPr>
          <w:strike/>
        </w:rPr>
      </w:pPr>
      <w:r w:rsidRPr="00431B40">
        <w:rPr>
          <w:strike/>
        </w:rPr>
        <w:t>- virer les boutons</w:t>
      </w:r>
      <w:r w:rsidR="00620454" w:rsidRPr="00431B40">
        <w:rPr>
          <w:strike/>
        </w:rPr>
        <w:t xml:space="preserve"> quand on passe en mode démo</w:t>
      </w:r>
    </w:p>
    <w:p w:rsidR="008E2422" w:rsidRPr="006F3150" w:rsidRDefault="008E2422" w:rsidP="004B355C">
      <w:pPr>
        <w:rPr>
          <w:strike/>
        </w:rPr>
      </w:pPr>
      <w:r w:rsidRPr="006F3150">
        <w:rPr>
          <w:strike/>
        </w:rPr>
        <w:t>- une fois qu'on a cliqué sur la barre du bas, le bouton pause</w:t>
      </w:r>
      <w:r w:rsidR="009E2C97" w:rsidRPr="006F3150">
        <w:rPr>
          <w:strike/>
        </w:rPr>
        <w:t xml:space="preserve"> </w:t>
      </w:r>
      <w:r w:rsidRPr="006F3150">
        <w:rPr>
          <w:strike/>
        </w:rPr>
        <w:t>marche plus</w:t>
      </w:r>
    </w:p>
    <w:p w:rsidR="005A38E6" w:rsidRPr="00B502F9" w:rsidRDefault="00025A19" w:rsidP="004B355C">
      <w:pPr>
        <w:rPr>
          <w:strike/>
          <w:highlight w:val="yellow"/>
        </w:rPr>
      </w:pPr>
      <w:r w:rsidRPr="00B502F9">
        <w:rPr>
          <w:strike/>
          <w:highlight w:val="yellow"/>
        </w:rPr>
        <w:t>- a chaque étape, on s'arrête et il faut cliquer sur "continuer"</w:t>
      </w:r>
      <w:r w:rsidR="00161DE2" w:rsidRPr="00B502F9">
        <w:rPr>
          <w:strike/>
          <w:highlight w:val="yellow"/>
        </w:rPr>
        <w:t xml:space="preserve"> . "lancer" au début et "continuer" après.</w:t>
      </w:r>
      <w:r w:rsidR="005A38E6" w:rsidRPr="00B502F9">
        <w:rPr>
          <w:strike/>
          <w:highlight w:val="yellow"/>
        </w:rPr>
        <w:t xml:space="preserve"> </w:t>
      </w:r>
      <w:r w:rsidR="00413140" w:rsidRPr="00B502F9">
        <w:rPr>
          <w:strike/>
          <w:highlight w:val="yellow"/>
        </w:rPr>
        <w:t>Mettre un bouton "tout"</w:t>
      </w:r>
      <w:r w:rsidR="006F3150" w:rsidRPr="00B502F9">
        <w:rPr>
          <w:strike/>
          <w:highlight w:val="yellow"/>
        </w:rPr>
        <w:t>(à gauche)</w:t>
      </w:r>
      <w:r w:rsidR="00083212" w:rsidRPr="00B502F9">
        <w:rPr>
          <w:strike/>
          <w:highlight w:val="yellow"/>
        </w:rPr>
        <w:t xml:space="preserve"> . Bouton étape suivante avec les couleurs du nuancier (fond truc actuel: survol fond suivant)</w:t>
      </w:r>
      <w:r w:rsidR="00C9531E" w:rsidRPr="00B502F9">
        <w:rPr>
          <w:strike/>
          <w:highlight w:val="yellow"/>
        </w:rPr>
        <w:t xml:space="preserve"> truc de sruvol pour séparrer les deux modes</w:t>
      </w:r>
    </w:p>
    <w:p w:rsidR="00413140" w:rsidRPr="00B502F9" w:rsidRDefault="00413140" w:rsidP="004B355C">
      <w:pPr>
        <w:rPr>
          <w:strike/>
        </w:rPr>
      </w:pPr>
      <w:r w:rsidRPr="00B502F9">
        <w:rPr>
          <w:strike/>
          <w:highlight w:val="yellow"/>
        </w:rPr>
        <w:t>- donc revoir les règles</w:t>
      </w:r>
      <w:r w:rsidR="00B502F9">
        <w:rPr>
          <w:strike/>
        </w:rPr>
        <w:t xml:space="preserve"> </w:t>
      </w:r>
      <w:r w:rsidR="00B502F9" w:rsidRPr="00B502F9">
        <w:rPr>
          <w:b/>
          <w:sz w:val="36"/>
          <w:highlight w:val="yellow"/>
        </w:rPr>
        <w:t>(question1)</w:t>
      </w:r>
    </w:p>
    <w:p w:rsidR="00025A19" w:rsidRPr="00431B40" w:rsidRDefault="005A38E6" w:rsidP="004B355C">
      <w:pPr>
        <w:rPr>
          <w:strike/>
        </w:rPr>
      </w:pPr>
      <w:r w:rsidRPr="00B502F9">
        <w:rPr>
          <w:strike/>
        </w:rPr>
        <w:t>- la barre met play automatiquement</w:t>
      </w:r>
      <w:r>
        <w:t xml:space="preserve"> </w:t>
      </w:r>
      <w:r w:rsidRPr="00B502F9">
        <w:rPr>
          <w:highlight w:val="yellow"/>
        </w:rPr>
        <w:t>sinon faire en sorte que quand on clique sur la barre, ca se dessin quand meme</w:t>
      </w:r>
      <w:r w:rsidR="00B502F9">
        <w:rPr>
          <w:b/>
          <w:sz w:val="36"/>
          <w:highlight w:val="yellow"/>
        </w:rPr>
        <w:t>(question2</w:t>
      </w:r>
      <w:r w:rsidR="00B502F9" w:rsidRPr="00B502F9">
        <w:rPr>
          <w:b/>
          <w:sz w:val="36"/>
          <w:highlight w:val="yellow"/>
        </w:rPr>
        <w:t>)</w:t>
      </w:r>
    </w:p>
    <w:p w:rsidR="00A336E3" w:rsidRPr="00F411C9" w:rsidRDefault="00A336E3" w:rsidP="004B355C">
      <w:pPr>
        <w:rPr>
          <w:strike/>
        </w:rPr>
      </w:pPr>
      <w:r w:rsidRPr="00F411C9">
        <w:rPr>
          <w:strike/>
        </w:rPr>
        <w:t>- quand on change de mode,</w:t>
      </w:r>
      <w:r w:rsidR="000A2978" w:rsidRPr="00F411C9">
        <w:rPr>
          <w:strike/>
        </w:rPr>
        <w:t xml:space="preserve"> </w:t>
      </w:r>
      <w:r w:rsidRPr="00F411C9">
        <w:rPr>
          <w:strike/>
        </w:rPr>
        <w:t>ca p</w:t>
      </w:r>
      <w:r w:rsidR="005356B7" w:rsidRPr="00F411C9">
        <w:rPr>
          <w:strike/>
        </w:rPr>
        <w:t>è</w:t>
      </w:r>
      <w:r w:rsidRPr="00F411C9">
        <w:rPr>
          <w:strike/>
        </w:rPr>
        <w:t>te tout</w:t>
      </w:r>
    </w:p>
    <w:p w:rsidR="000908A1" w:rsidRPr="00DC2638" w:rsidRDefault="000908A1" w:rsidP="004B355C">
      <w:pPr>
        <w:rPr>
          <w:strike/>
        </w:rPr>
      </w:pPr>
      <w:r w:rsidRPr="00DC2638">
        <w:rPr>
          <w:strike/>
        </w:rPr>
        <w:t>- mettre un titre qui nomme la barre de temps</w:t>
      </w:r>
      <w:r w:rsidR="00A436B4" w:rsidRPr="00DC2638">
        <w:rPr>
          <w:strike/>
        </w:rPr>
        <w:t xml:space="preserve"> "Etapes de la démonstration"</w:t>
      </w:r>
    </w:p>
    <w:p w:rsidR="005356B7" w:rsidRPr="00867AEA" w:rsidRDefault="005356B7" w:rsidP="004B355C">
      <w:pPr>
        <w:rPr>
          <w:strike/>
        </w:rPr>
      </w:pPr>
      <w:r w:rsidRPr="00867AEA">
        <w:rPr>
          <w:strike/>
        </w:rPr>
        <w:t>- attention règles libre : "cir</w:t>
      </w:r>
      <w:r w:rsidR="00431B40" w:rsidRPr="00867AEA">
        <w:rPr>
          <w:strike/>
        </w:rPr>
        <w:t>cu</w:t>
      </w:r>
      <w:r w:rsidRPr="00867AEA">
        <w:rPr>
          <w:strike/>
        </w:rPr>
        <w:t>ler"</w:t>
      </w:r>
    </w:p>
    <w:p w:rsidR="0096307A" w:rsidRPr="00ED4500" w:rsidRDefault="0096307A" w:rsidP="004B355C">
      <w:pPr>
        <w:rPr>
          <w:strike/>
        </w:rPr>
      </w:pPr>
      <w:r w:rsidRPr="00ED4500">
        <w:rPr>
          <w:strike/>
        </w:rPr>
        <w:t xml:space="preserve">- </w:t>
      </w:r>
      <w:r w:rsidR="00F469DE" w:rsidRPr="00ED4500">
        <w:rPr>
          <w:strike/>
        </w:rPr>
        <w:t>règle "</w:t>
      </w:r>
      <w:r w:rsidRPr="00ED4500">
        <w:rPr>
          <w:strike/>
        </w:rPr>
        <w:t xml:space="preserve">cliquer sur </w:t>
      </w:r>
      <w:r w:rsidR="00F469DE" w:rsidRPr="00ED4500">
        <w:rPr>
          <w:strike/>
        </w:rPr>
        <w:t>les (...)</w:t>
      </w:r>
    </w:p>
    <w:p w:rsidR="0096307A" w:rsidRPr="00EF3C9B" w:rsidRDefault="0096307A" w:rsidP="004B355C">
      <w:pPr>
        <w:rPr>
          <w:strike/>
        </w:rPr>
      </w:pPr>
      <w:r w:rsidRPr="00EF3C9B">
        <w:rPr>
          <w:strike/>
        </w:rPr>
        <w:t>- remettre les goutte</w:t>
      </w:r>
      <w:r w:rsidR="0021600C" w:rsidRPr="00EF3C9B">
        <w:rPr>
          <w:strike/>
        </w:rPr>
        <w:t>s de la bon</w:t>
      </w:r>
      <w:r w:rsidRPr="00EF3C9B">
        <w:rPr>
          <w:strike/>
        </w:rPr>
        <w:t>ne couleur et les titres des noeuds quand on repasse en mode démo (reinitialisze)</w:t>
      </w:r>
    </w:p>
    <w:p w:rsidR="0021600C" w:rsidRPr="00F94491" w:rsidRDefault="0021600C" w:rsidP="004B355C">
      <w:pPr>
        <w:rPr>
          <w:strike/>
        </w:rPr>
      </w:pPr>
      <w:r w:rsidRPr="00F94491">
        <w:rPr>
          <w:strike/>
        </w:rPr>
        <w:t>- le noeud relou s'affiche par défaut</w:t>
      </w:r>
    </w:p>
    <w:p w:rsidR="00EB16DE" w:rsidRPr="0037218A" w:rsidRDefault="00EB16DE" w:rsidP="004B355C">
      <w:pPr>
        <w:rPr>
          <w:strike/>
        </w:rPr>
      </w:pPr>
      <w:r w:rsidRPr="0037218A">
        <w:rPr>
          <w:strike/>
        </w:rPr>
        <w:t>- on peut cliquer indéfiniment sur demande globale</w:t>
      </w:r>
    </w:p>
    <w:p w:rsidR="00791CB2" w:rsidRPr="00ED4500" w:rsidRDefault="00791CB2" w:rsidP="004B355C">
      <w:pPr>
        <w:rPr>
          <w:strike/>
        </w:rPr>
      </w:pPr>
      <w:r w:rsidRPr="00ED4500">
        <w:rPr>
          <w:strike/>
        </w:rPr>
        <w:t>- "Subvention</w:t>
      </w:r>
      <w:r w:rsidRPr="00ED4500">
        <w:rPr>
          <w:strike/>
          <w:color w:val="FF0000"/>
        </w:rPr>
        <w:t xml:space="preserve"> à</w:t>
      </w:r>
      <w:r w:rsidRPr="00ED4500">
        <w:rPr>
          <w:strike/>
        </w:rPr>
        <w:t xml:space="preserve"> la production"</w:t>
      </w:r>
      <w:r w:rsidR="00622E69" w:rsidRPr="00ED4500">
        <w:rPr>
          <w:strike/>
        </w:rPr>
        <w:t>, pareil pour les autres</w:t>
      </w:r>
    </w:p>
    <w:p w:rsidR="004E3814" w:rsidRPr="00ED4500" w:rsidRDefault="003228DD" w:rsidP="004E3814">
      <w:pPr>
        <w:rPr>
          <w:strike/>
        </w:rPr>
      </w:pPr>
      <w:r w:rsidRPr="00ED4500">
        <w:rPr>
          <w:strike/>
        </w:rPr>
        <w:t>- si "avert"</w:t>
      </w:r>
      <w:r w:rsidR="00622E69" w:rsidRPr="00ED4500">
        <w:rPr>
          <w:strike/>
        </w:rPr>
        <w:t xml:space="preserve"> </w:t>
      </w:r>
      <w:r w:rsidRPr="00ED4500">
        <w:rPr>
          <w:strike/>
        </w:rPr>
        <w:t xml:space="preserve"> ne doit pas clignoter</w:t>
      </w:r>
    </w:p>
    <w:p w:rsidR="00622E69" w:rsidRPr="00ED4500" w:rsidRDefault="00622E69" w:rsidP="004E3814">
      <w:pPr>
        <w:rPr>
          <w:strike/>
        </w:rPr>
      </w:pPr>
      <w:r w:rsidRPr="00ED4500">
        <w:rPr>
          <w:strike/>
        </w:rPr>
        <w:t>- mettre fin au clignotement lorsque l'on initialize</w:t>
      </w:r>
    </w:p>
    <w:p w:rsidR="00617269" w:rsidRPr="00ED4500" w:rsidRDefault="00617269" w:rsidP="004E3814">
      <w:pPr>
        <w:rPr>
          <w:strike/>
        </w:rPr>
      </w:pPr>
      <w:r w:rsidRPr="00ED4500">
        <w:rPr>
          <w:strike/>
        </w:rPr>
        <w:lastRenderedPageBreak/>
        <w:t>- baisser le budget initial de l'Etat (3)</w:t>
      </w:r>
    </w:p>
    <w:p w:rsidR="00617269" w:rsidRPr="00ED4500" w:rsidRDefault="00617269" w:rsidP="004E3814">
      <w:pPr>
        <w:rPr>
          <w:strike/>
        </w:rPr>
      </w:pPr>
      <w:r w:rsidRPr="00ED4500">
        <w:rPr>
          <w:strike/>
        </w:rPr>
        <w:t xml:space="preserve">- </w:t>
      </w:r>
      <w:r w:rsidR="00B468E2" w:rsidRPr="00ED4500">
        <w:rPr>
          <w:strike/>
        </w:rPr>
        <w:t xml:space="preserve">règles ut libre : </w:t>
      </w:r>
    </w:p>
    <w:p w:rsidR="00B468E2" w:rsidRPr="00ED4500" w:rsidRDefault="00B468E2" w:rsidP="00D072B4">
      <w:pPr>
        <w:pStyle w:val="Paragraphedeliste"/>
        <w:numPr>
          <w:ilvl w:val="0"/>
          <w:numId w:val="1"/>
        </w:numPr>
        <w:rPr>
          <w:strike/>
        </w:rPr>
      </w:pPr>
      <w:r w:rsidRPr="00ED4500">
        <w:rPr>
          <w:strike/>
        </w:rPr>
        <w:t>les Boutons plus permettent de distribuer le budget de l'Etat</w:t>
      </w:r>
    </w:p>
    <w:p w:rsidR="00B468E2" w:rsidRPr="00ED4500" w:rsidRDefault="00B468E2" w:rsidP="00D072B4">
      <w:pPr>
        <w:pStyle w:val="Paragraphedeliste"/>
        <w:numPr>
          <w:ilvl w:val="0"/>
          <w:numId w:val="1"/>
        </w:numPr>
        <w:rPr>
          <w:strike/>
        </w:rPr>
      </w:pPr>
      <w:r w:rsidRPr="00ED4500">
        <w:rPr>
          <w:strike/>
        </w:rPr>
        <w:t>Cliquer sur les robinets pour les robinets</w:t>
      </w:r>
    </w:p>
    <w:p w:rsidR="00B468E2" w:rsidRDefault="00B468E2" w:rsidP="00D072B4">
      <w:pPr>
        <w:pStyle w:val="Paragraphedeliste"/>
        <w:numPr>
          <w:ilvl w:val="0"/>
          <w:numId w:val="1"/>
        </w:numPr>
        <w:rPr>
          <w:strike/>
        </w:rPr>
      </w:pPr>
      <w:r w:rsidRPr="00ED4500">
        <w:rPr>
          <w:strike/>
        </w:rPr>
        <w:t xml:space="preserve">Cliquer sur les </w:t>
      </w:r>
      <w:r w:rsidR="0004723E" w:rsidRPr="00ED4500">
        <w:rPr>
          <w:strike/>
        </w:rPr>
        <w:t>objets clignotant afin de</w:t>
      </w:r>
      <w:r w:rsidRPr="00ED4500">
        <w:rPr>
          <w:strike/>
        </w:rPr>
        <w:t xml:space="preserve"> faire circuler les flux.</w:t>
      </w:r>
    </w:p>
    <w:p w:rsidR="006B41AC" w:rsidRPr="00ED4500" w:rsidRDefault="006B41AC" w:rsidP="00D072B4">
      <w:pPr>
        <w:pStyle w:val="Paragraphedeliste"/>
        <w:numPr>
          <w:ilvl w:val="0"/>
          <w:numId w:val="1"/>
        </w:numPr>
        <w:rPr>
          <w:strike/>
        </w:rPr>
      </w:pPr>
    </w:p>
    <w:p w:rsidR="004A3F60" w:rsidRPr="00F034F9" w:rsidRDefault="003B4C6C" w:rsidP="004A3F60">
      <w:pPr>
        <w:rPr>
          <w:strike/>
        </w:rPr>
      </w:pPr>
      <w:r w:rsidRPr="00F034F9">
        <w:rPr>
          <w:strike/>
        </w:rPr>
        <w:t>- bu</w:t>
      </w:r>
      <w:r w:rsidR="004A3F60" w:rsidRPr="00F034F9">
        <w:rPr>
          <w:strike/>
        </w:rPr>
        <w:t>dget de l'état devient noir si cond&gt;4</w:t>
      </w:r>
    </w:p>
    <w:p w:rsidR="00735D5D" w:rsidRPr="00F034F9" w:rsidRDefault="00735D5D" w:rsidP="00735D5D">
      <w:pPr>
        <w:rPr>
          <w:strike/>
        </w:rPr>
      </w:pPr>
      <w:r w:rsidRPr="00F034F9">
        <w:rPr>
          <w:strike/>
        </w:rPr>
        <w:t>- remettre la bonne couleur pour les tuyaux : reste bleu clair car le n1 s'efface : caler sur le n2</w:t>
      </w:r>
    </w:p>
    <w:p w:rsidR="00735D5D" w:rsidRPr="00F034F9" w:rsidRDefault="007E4435" w:rsidP="004A3F60">
      <w:pPr>
        <w:rPr>
          <w:strike/>
        </w:rPr>
      </w:pPr>
      <w:r w:rsidRPr="00F034F9">
        <w:rPr>
          <w:strike/>
        </w:rPr>
        <w:t>initialize deja avec cond et cliquable</w:t>
      </w:r>
    </w:p>
    <w:p w:rsidR="004A3F60" w:rsidRPr="00A04558" w:rsidRDefault="004A3F60" w:rsidP="004A3F60">
      <w:pPr>
        <w:rPr>
          <w:strike/>
        </w:rPr>
      </w:pPr>
      <w:r w:rsidRPr="00A04558">
        <w:rPr>
          <w:strike/>
        </w:rPr>
        <w:t>- faire qlq chose quand la démo est terminée (dire de réinitialiser -&gt; dans timecount)</w:t>
      </w:r>
    </w:p>
    <w:p w:rsidR="004A3F60" w:rsidRPr="00876C24" w:rsidRDefault="004A3F60" w:rsidP="004A3F60">
      <w:pPr>
        <w:rPr>
          <w:strike/>
        </w:rPr>
      </w:pPr>
      <w:r w:rsidRPr="00876C24">
        <w:rPr>
          <w:strike/>
        </w:rPr>
        <w:t>- pouvoir d'achat : télé - voiture - avion</w:t>
      </w:r>
    </w:p>
    <w:p w:rsidR="006B41AC" w:rsidRPr="005E6C25" w:rsidRDefault="00A04558" w:rsidP="00D072B4">
      <w:pPr>
        <w:rPr>
          <w:strike/>
        </w:rPr>
      </w:pPr>
      <w:r w:rsidRPr="005E6C25">
        <w:rPr>
          <w:strike/>
        </w:rPr>
        <w:t>- la barre va pas jusqu'à la fin</w:t>
      </w:r>
    </w:p>
    <w:p w:rsidR="00D072B4" w:rsidRPr="00D9237D" w:rsidRDefault="00D072B4" w:rsidP="00D072B4">
      <w:pPr>
        <w:rPr>
          <w:strike/>
        </w:rPr>
      </w:pPr>
      <w:r w:rsidRPr="00D9237D">
        <w:rPr>
          <w:strike/>
        </w:rPr>
        <w:t>- prévenir pour le mode démonstration : mettre un petit dessin son</w:t>
      </w:r>
      <w:r w:rsidR="00735D5D" w:rsidRPr="00D9237D">
        <w:rPr>
          <w:strike/>
        </w:rPr>
        <w:t xml:space="preserve"> (police emoticones)</w:t>
      </w:r>
    </w:p>
    <w:p w:rsidR="00DC0B6C" w:rsidRPr="00D9237D" w:rsidRDefault="00DE24D5" w:rsidP="00D072B4">
      <w:pPr>
        <w:rPr>
          <w:strike/>
        </w:rPr>
      </w:pPr>
      <w:r w:rsidRPr="00D9237D">
        <w:rPr>
          <w:strike/>
        </w:rPr>
        <w:t>volume disparaitre en initialize et revenir apres</w:t>
      </w:r>
      <w:r w:rsidR="005834ED" w:rsidRPr="00D9237D">
        <w:rPr>
          <w:strike/>
        </w:rPr>
        <w:t>, puis virer le padding</w:t>
      </w:r>
    </w:p>
    <w:p w:rsidR="00186844" w:rsidRDefault="00735D5D" w:rsidP="00DC0B6C">
      <w:pPr>
        <w:rPr>
          <w:strike/>
        </w:rPr>
      </w:pPr>
      <w:r w:rsidRPr="00294599">
        <w:rPr>
          <w:strike/>
        </w:rPr>
        <w:t>- mettre un .on a la def</w:t>
      </w:r>
      <w:r w:rsidR="003F14D5" w:rsidRPr="00294599">
        <w:rPr>
          <w:strike/>
        </w:rPr>
        <w:t xml:space="preserve"> pour que le bouton devienne noir</w:t>
      </w:r>
    </w:p>
    <w:p w:rsidR="00C43862" w:rsidRPr="00C43862" w:rsidRDefault="00C43862" w:rsidP="00DC0B6C">
      <w:pPr>
        <w:rPr>
          <w:strike/>
        </w:rPr>
      </w:pPr>
      <w:r w:rsidRPr="00C43862">
        <w:rPr>
          <w:strike/>
        </w:rPr>
        <w:t>soucis baignoire</w:t>
      </w:r>
    </w:p>
    <w:p w:rsidR="0056744F" w:rsidRPr="006730DD" w:rsidRDefault="0056744F" w:rsidP="00DC0B6C">
      <w:pPr>
        <w:rPr>
          <w:strike/>
        </w:rPr>
      </w:pPr>
      <w:r w:rsidRPr="006730DD">
        <w:rPr>
          <w:strike/>
        </w:rPr>
        <w:t>bouton pour initialiser</w:t>
      </w:r>
    </w:p>
    <w:p w:rsidR="00C43862" w:rsidRPr="00C85B9B" w:rsidRDefault="00C43862" w:rsidP="00DC0B6C">
      <w:pPr>
        <w:rPr>
          <w:strike/>
        </w:rPr>
      </w:pPr>
      <w:r w:rsidRPr="00C85B9B">
        <w:rPr>
          <w:strike/>
        </w:rPr>
        <w:t>agréger les étapes</w:t>
      </w:r>
    </w:p>
    <w:p w:rsidR="007E3C41" w:rsidRPr="00C85B9B" w:rsidRDefault="007E3C41" w:rsidP="00DC0B6C">
      <w:pPr>
        <w:rPr>
          <w:strike/>
        </w:rPr>
      </w:pPr>
      <w:r w:rsidRPr="00C85B9B">
        <w:rPr>
          <w:strike/>
        </w:rPr>
        <w:t>vérifier pause</w:t>
      </w:r>
    </w:p>
    <w:p w:rsidR="007E3C41" w:rsidRPr="006A5D64" w:rsidRDefault="001D3066" w:rsidP="00DC0B6C">
      <w:pPr>
        <w:rPr>
          <w:strike/>
        </w:rPr>
      </w:pPr>
      <w:r w:rsidRPr="006A5D64">
        <w:rPr>
          <w:strike/>
        </w:rPr>
        <w:t>r</w:t>
      </w:r>
      <w:r w:rsidR="007E3C41" w:rsidRPr="006A5D64">
        <w:rPr>
          <w:strike/>
        </w:rPr>
        <w:t>efaire la barre</w:t>
      </w:r>
      <w:r w:rsidR="007734B1" w:rsidRPr="006A5D64">
        <w:rPr>
          <w:strike/>
        </w:rPr>
        <w:t xml:space="preserve"> : refaire les évènements pour le clic et qu'elle se colorie</w:t>
      </w:r>
    </w:p>
    <w:p w:rsidR="007E3C41" w:rsidRDefault="007E3C41" w:rsidP="00DC0B6C">
      <w:r>
        <w:t>Refaire l'ordre et rerégler les temps</w:t>
      </w:r>
    </w:p>
    <w:p w:rsidR="00F82554" w:rsidRDefault="00F82554" w:rsidP="00DC0B6C">
      <w:r>
        <w:t>faire en sorte que tt s'affiche</w:t>
      </w:r>
      <w:r w:rsidR="00FF7983">
        <w:t xml:space="preserve"> pr les maj répcédentes (au clic sur la barre)</w:t>
      </w:r>
      <w:r w:rsidR="00C16CE0">
        <w:t xml:space="preserve"> -&gt; comme ca on vire l'animation avec vit/10</w:t>
      </w:r>
    </w:p>
    <w:p w:rsidR="009B33E0" w:rsidRDefault="009B33E0" w:rsidP="00DC0B6C">
      <w:r>
        <w:t>-demande globale de biens et de services s'affiche pas</w:t>
      </w:r>
    </w:p>
    <w:p w:rsidR="009B33E0" w:rsidRDefault="009B33E0" w:rsidP="00DC0B6C">
      <w:r>
        <w:t>mettre contours des noeuds en noir</w:t>
      </w:r>
    </w:p>
    <w:p w:rsidR="007E3C41" w:rsidRDefault="007E3C41" w:rsidP="00DC0B6C">
      <w:r>
        <w:t>Mettre un attribut décal pour ceux qui ont besoin</w:t>
      </w:r>
      <w:r w:rsidR="009B33E0">
        <w:t xml:space="preserve"> (juste à la suite de l'autre sinn c le bordel</w:t>
      </w:r>
    </w:p>
    <w:p w:rsidR="00C43862" w:rsidRDefault="00C43862" w:rsidP="00DC0B6C">
      <w:r>
        <w:t>barre pas intuitive</w:t>
      </w:r>
    </w:p>
    <w:p w:rsidR="00DB3AEC" w:rsidRDefault="00DB3AEC" w:rsidP="00DC0B6C">
      <w:r>
        <w:t>-remttreles attributs de la barre dans reinitialize (sauf les marqueurs d'étapes : dans le bouton)</w:t>
      </w:r>
    </w:p>
    <w:p w:rsidR="00C43862" w:rsidRPr="00C43862" w:rsidRDefault="00C43862" w:rsidP="00DC0B6C">
      <w:r w:rsidRPr="00535EC0">
        <w:t>- reré</w:t>
      </w:r>
      <w:r w:rsidR="006730DD">
        <w:t>g</w:t>
      </w:r>
      <w:r w:rsidRPr="00535EC0">
        <w:t>ler la taille des chemins</w:t>
      </w:r>
    </w:p>
    <w:p w:rsidR="0056744F" w:rsidRDefault="0056744F" w:rsidP="00DC0B6C">
      <w:r w:rsidRPr="002C1772">
        <w:rPr>
          <w:color w:val="FF0000"/>
        </w:rPr>
        <w:lastRenderedPageBreak/>
        <w:t>bouton définition bizarre : mettre</w:t>
      </w:r>
      <w:r w:rsidRPr="0056744F">
        <w:t xml:space="preserve"> un bouton qui s'apelle mécanisme mutliplicateur?</w:t>
      </w:r>
    </w:p>
    <w:p w:rsidR="003477F7" w:rsidRDefault="003477F7" w:rsidP="00DC0B6C">
      <w:r>
        <w:t>le son en bas</w:t>
      </w:r>
    </w:p>
    <w:p w:rsidR="00C43862" w:rsidRPr="0056744F" w:rsidRDefault="00C43862" w:rsidP="00DC0B6C"/>
    <w:p w:rsidR="0007784E" w:rsidRDefault="0007784E" w:rsidP="0007784E">
      <w:pPr>
        <w:pStyle w:val="Titre1"/>
      </w:pPr>
      <w:r>
        <w:t>Brésil</w:t>
      </w:r>
    </w:p>
    <w:p w:rsidR="00D116C6" w:rsidRPr="00D116C6" w:rsidRDefault="00D116C6" w:rsidP="00D116C6">
      <w:r>
        <w:t>- "Commencer" à la place de "Démarrer"</w:t>
      </w:r>
    </w:p>
    <w:p w:rsidR="00EC73CC" w:rsidRPr="004E3814" w:rsidRDefault="00EC73CC" w:rsidP="00D072B4">
      <w:r>
        <w:t>- erreur dans les règles</w:t>
      </w:r>
    </w:p>
    <w:p w:rsidR="00B556A8" w:rsidRDefault="0007784E">
      <w:r>
        <w:t>- à partir du choix 1 : mettre au clic, un système de séle</w:t>
      </w:r>
      <w:r w:rsidR="008B6753">
        <w:t xml:space="preserve">ction possible dés le début. On voit par défaut les titres avec des paragraphes vides </w:t>
      </w:r>
      <w:r w:rsidR="00CD5235">
        <w:t>. au surovl ca s'opacifie, au clic ca reste, reclic ca redevien transparent.</w:t>
      </w:r>
    </w:p>
    <w:p w:rsidR="00F60F76" w:rsidRDefault="00F60F76">
      <w:r>
        <w:t>- pour la balance : prendre version 4 : avec les nouvelles proportions</w:t>
      </w:r>
    </w:p>
    <w:p w:rsidR="00CD5235" w:rsidRDefault="00CD5235">
      <w:r>
        <w:t>- nomd es couhces et contenu : voir Renaud</w:t>
      </w:r>
    </w:p>
    <w:p w:rsidR="005B3685" w:rsidRDefault="005B3685"/>
    <w:p w:rsidR="005B3685" w:rsidRDefault="005B3685"/>
    <w:p w:rsidR="005B3685" w:rsidRDefault="005B3685">
      <w:r>
        <w:t>options :</w:t>
      </w:r>
    </w:p>
    <w:p w:rsidR="005B3685" w:rsidRDefault="005B3685"/>
    <w:p w:rsidR="005B3685" w:rsidRDefault="005B3685">
      <w:r>
        <w:t>Soit je laisse les deux;</w:t>
      </w:r>
    </w:p>
    <w:p w:rsidR="005B3685" w:rsidRDefault="005B3685">
      <w:r>
        <w:t>Soit je laisse selon le mode étape suivante  : dans ces cas-là il faudra que je rassemble les trucs.</w:t>
      </w:r>
      <w:r w:rsidR="000C715A">
        <w:t xml:space="preserve"> Mais à ce moment-là ca peut poser probleme sur le système de clics.</w:t>
      </w:r>
    </w:p>
    <w:p w:rsidR="005B3685" w:rsidRDefault="005B3685">
      <w:r>
        <w:t xml:space="preserve"> </w:t>
      </w:r>
    </w:p>
    <w:p w:rsidR="00A25D42" w:rsidRDefault="00A25D42"/>
    <w:p w:rsidR="00A25D42" w:rsidRDefault="00A25D42">
      <w:r>
        <w:t>tete de liste dans demoo dans une lsite, l'index de ca s'itère au fur et a msure du clik sur pla() : met</w:t>
      </w:r>
      <w:r w:rsidR="00760821">
        <w:t xml:space="preserve">tre cette longueur dans </w:t>
      </w:r>
      <w:r w:rsidR="00FD29F8">
        <w:t>un parametre</w:t>
      </w:r>
    </w:p>
    <w:sectPr w:rsidR="00A25D42" w:rsidSect="00D43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17EB"/>
    <w:multiLevelType w:val="hybridMultilevel"/>
    <w:tmpl w:val="706C3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C063A"/>
    <w:rsid w:val="00025A19"/>
    <w:rsid w:val="0003430C"/>
    <w:rsid w:val="0004723E"/>
    <w:rsid w:val="0007784E"/>
    <w:rsid w:val="00083212"/>
    <w:rsid w:val="000908A1"/>
    <w:rsid w:val="000A2978"/>
    <w:rsid w:val="000B03BC"/>
    <w:rsid w:val="000C5602"/>
    <w:rsid w:val="000C715A"/>
    <w:rsid w:val="000E199B"/>
    <w:rsid w:val="000F1291"/>
    <w:rsid w:val="00161DE2"/>
    <w:rsid w:val="00177B19"/>
    <w:rsid w:val="00184C75"/>
    <w:rsid w:val="00186844"/>
    <w:rsid w:val="00195087"/>
    <w:rsid w:val="001C395E"/>
    <w:rsid w:val="001D3066"/>
    <w:rsid w:val="001D4A00"/>
    <w:rsid w:val="001D4C53"/>
    <w:rsid w:val="001F1C79"/>
    <w:rsid w:val="0021600C"/>
    <w:rsid w:val="00243B1B"/>
    <w:rsid w:val="0024443B"/>
    <w:rsid w:val="00280E78"/>
    <w:rsid w:val="00294599"/>
    <w:rsid w:val="002C1772"/>
    <w:rsid w:val="00314992"/>
    <w:rsid w:val="003228DD"/>
    <w:rsid w:val="00346E85"/>
    <w:rsid w:val="003477F7"/>
    <w:rsid w:val="0037218A"/>
    <w:rsid w:val="003B4C6C"/>
    <w:rsid w:val="003C063A"/>
    <w:rsid w:val="003C3C8C"/>
    <w:rsid w:val="003E04BF"/>
    <w:rsid w:val="003F14D5"/>
    <w:rsid w:val="003F5C1C"/>
    <w:rsid w:val="00401259"/>
    <w:rsid w:val="00413140"/>
    <w:rsid w:val="00431B40"/>
    <w:rsid w:val="004A3F60"/>
    <w:rsid w:val="004B355C"/>
    <w:rsid w:val="004E3814"/>
    <w:rsid w:val="005315D7"/>
    <w:rsid w:val="005356B7"/>
    <w:rsid w:val="00535EC0"/>
    <w:rsid w:val="0056744F"/>
    <w:rsid w:val="005834ED"/>
    <w:rsid w:val="005A38E6"/>
    <w:rsid w:val="005B3685"/>
    <w:rsid w:val="005C0D58"/>
    <w:rsid w:val="005C701F"/>
    <w:rsid w:val="005E6C25"/>
    <w:rsid w:val="00617269"/>
    <w:rsid w:val="00620454"/>
    <w:rsid w:val="00622E69"/>
    <w:rsid w:val="006730DD"/>
    <w:rsid w:val="0069257C"/>
    <w:rsid w:val="006A5D64"/>
    <w:rsid w:val="006B41AC"/>
    <w:rsid w:val="006D3573"/>
    <w:rsid w:val="006F3150"/>
    <w:rsid w:val="00714559"/>
    <w:rsid w:val="00734749"/>
    <w:rsid w:val="00735D5D"/>
    <w:rsid w:val="0074104D"/>
    <w:rsid w:val="007422D1"/>
    <w:rsid w:val="00745206"/>
    <w:rsid w:val="00760821"/>
    <w:rsid w:val="007630B0"/>
    <w:rsid w:val="00766A26"/>
    <w:rsid w:val="007734B1"/>
    <w:rsid w:val="0078686D"/>
    <w:rsid w:val="00791CB2"/>
    <w:rsid w:val="007A1B42"/>
    <w:rsid w:val="007B6487"/>
    <w:rsid w:val="007E3C41"/>
    <w:rsid w:val="007E4435"/>
    <w:rsid w:val="00867AEA"/>
    <w:rsid w:val="00876C24"/>
    <w:rsid w:val="008B4589"/>
    <w:rsid w:val="008B6753"/>
    <w:rsid w:val="008E2422"/>
    <w:rsid w:val="009029BC"/>
    <w:rsid w:val="0096307A"/>
    <w:rsid w:val="009B33E0"/>
    <w:rsid w:val="009C22CD"/>
    <w:rsid w:val="009E2C97"/>
    <w:rsid w:val="009F555E"/>
    <w:rsid w:val="009F5584"/>
    <w:rsid w:val="009F6E9E"/>
    <w:rsid w:val="00A03F1A"/>
    <w:rsid w:val="00A04558"/>
    <w:rsid w:val="00A25D42"/>
    <w:rsid w:val="00A336E3"/>
    <w:rsid w:val="00A436B4"/>
    <w:rsid w:val="00A50552"/>
    <w:rsid w:val="00A50C52"/>
    <w:rsid w:val="00AC1B18"/>
    <w:rsid w:val="00B468E2"/>
    <w:rsid w:val="00B502F9"/>
    <w:rsid w:val="00B556A8"/>
    <w:rsid w:val="00B972DA"/>
    <w:rsid w:val="00BC6B1A"/>
    <w:rsid w:val="00BE2F32"/>
    <w:rsid w:val="00BE7FAB"/>
    <w:rsid w:val="00BF17B4"/>
    <w:rsid w:val="00C16CE0"/>
    <w:rsid w:val="00C23068"/>
    <w:rsid w:val="00C43862"/>
    <w:rsid w:val="00C75B1D"/>
    <w:rsid w:val="00C85B9B"/>
    <w:rsid w:val="00C93964"/>
    <w:rsid w:val="00C9531E"/>
    <w:rsid w:val="00CD5235"/>
    <w:rsid w:val="00D072B4"/>
    <w:rsid w:val="00D116C6"/>
    <w:rsid w:val="00D279A0"/>
    <w:rsid w:val="00D43684"/>
    <w:rsid w:val="00D9237D"/>
    <w:rsid w:val="00DA3FA4"/>
    <w:rsid w:val="00DA485D"/>
    <w:rsid w:val="00DA6418"/>
    <w:rsid w:val="00DB3AEC"/>
    <w:rsid w:val="00DC0B6C"/>
    <w:rsid w:val="00DC2638"/>
    <w:rsid w:val="00DD1F83"/>
    <w:rsid w:val="00DE24D5"/>
    <w:rsid w:val="00E4681E"/>
    <w:rsid w:val="00E55A2B"/>
    <w:rsid w:val="00EB16DE"/>
    <w:rsid w:val="00EB7860"/>
    <w:rsid w:val="00EC73CC"/>
    <w:rsid w:val="00ED4500"/>
    <w:rsid w:val="00EF2F3C"/>
    <w:rsid w:val="00EF34C5"/>
    <w:rsid w:val="00EF3C9B"/>
    <w:rsid w:val="00F00C2B"/>
    <w:rsid w:val="00F01E5C"/>
    <w:rsid w:val="00F034F9"/>
    <w:rsid w:val="00F21164"/>
    <w:rsid w:val="00F22B78"/>
    <w:rsid w:val="00F411C9"/>
    <w:rsid w:val="00F469DE"/>
    <w:rsid w:val="00F60F76"/>
    <w:rsid w:val="00F82554"/>
    <w:rsid w:val="00F94491"/>
    <w:rsid w:val="00FC76FD"/>
    <w:rsid w:val="00FD29F8"/>
    <w:rsid w:val="00FD2CF0"/>
    <w:rsid w:val="00FD5048"/>
    <w:rsid w:val="00FF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84"/>
  </w:style>
  <w:style w:type="paragraph" w:styleId="Titre1">
    <w:name w:val="heading 1"/>
    <w:basedOn w:val="Normal"/>
    <w:next w:val="Normal"/>
    <w:link w:val="Titre1Car"/>
    <w:uiPriority w:val="9"/>
    <w:qFormat/>
    <w:rsid w:val="00C23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3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3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3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07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137</cp:revision>
  <dcterms:created xsi:type="dcterms:W3CDTF">2017-01-30T13:25:00Z</dcterms:created>
  <dcterms:modified xsi:type="dcterms:W3CDTF">2017-02-06T17:35:00Z</dcterms:modified>
</cp:coreProperties>
</file>