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C09" w:rsidRDefault="005B4C8C">
      <w:r w:rsidRPr="00884B3C">
        <w:rPr>
          <w:highlight w:val="yellow"/>
        </w:rPr>
        <w:t>- faire marcher pour afficher les infos dans une pop-up juste à côté (au survol)</w:t>
      </w:r>
    </w:p>
    <w:p w:rsidR="005B4C8C" w:rsidRDefault="005B4C8C">
      <w:r w:rsidRPr="00884B3C">
        <w:rPr>
          <w:highlight w:val="yellow"/>
        </w:rPr>
        <w:t>- autre fenêtre au clic</w:t>
      </w:r>
    </w:p>
    <w:p w:rsidR="005B4C8C" w:rsidRPr="00C545B7" w:rsidRDefault="005B4C8C">
      <w:pPr>
        <w:rPr>
          <w:highlight w:val="yellow"/>
        </w:rPr>
      </w:pPr>
      <w:r w:rsidRPr="00C545B7">
        <w:rPr>
          <w:highlight w:val="yellow"/>
        </w:rPr>
        <w:t>- qgis : mettre les ronds autours</w:t>
      </w:r>
    </w:p>
    <w:p w:rsidR="005B4C8C" w:rsidRDefault="005B4C8C">
      <w:r w:rsidRPr="00C545B7">
        <w:rPr>
          <w:highlight w:val="yellow"/>
        </w:rPr>
        <w:t>- mettre les icônes</w:t>
      </w:r>
    </w:p>
    <w:p w:rsidR="00C545B7" w:rsidRDefault="00C545B7">
      <w:r>
        <w:t>- maquette graphique (mettre une légende)</w:t>
      </w:r>
    </w:p>
    <w:p w:rsidR="007B78A9" w:rsidRDefault="007B78A9">
      <w:r>
        <w:t>- affihcer les autres trucs du site au survol (truc equivalent a l'atlas)</w:t>
      </w:r>
    </w:p>
    <w:p w:rsidR="00C545B7" w:rsidRDefault="007B78A9" w:rsidP="00736ED3">
      <w:r>
        <w:t>- mettre des polyline</w:t>
      </w:r>
    </w:p>
    <w:p w:rsidR="00C545B7" w:rsidRDefault="00C545B7">
      <w:r>
        <w:t>- ville à partir d'un certain dézoom : au clic ça zoome</w:t>
      </w:r>
    </w:p>
    <w:p w:rsidR="00BF3FC4" w:rsidRDefault="00BF3FC4" w:rsidP="00BF3FC4">
      <w:r>
        <w:t>automatiser l'adresse et l'identifiant par la commune</w:t>
      </w:r>
    </w:p>
    <w:p w:rsidR="00BF3FC4" w:rsidRDefault="00BF3FC4" w:rsidP="00BF3FC4">
      <w:r>
        <w:t>automatiser l'identifiant quand on ajoute une donnée (sur le script de formulaire) + l'ajout de photo</w:t>
      </w:r>
    </w:p>
    <w:p w:rsidR="00DF2BC6" w:rsidRDefault="00DF2BC6" w:rsidP="00BF3FC4">
      <w:r>
        <w:t>afficher table de schemineurs</w:t>
      </w:r>
    </w:p>
    <w:p w:rsidR="00DF2BC6" w:rsidRDefault="00DF2BC6" w:rsidP="00BF3FC4">
      <w:r>
        <w:t xml:space="preserve">faire une prospective pour virer des champs (notamment dans la couche site, tout ce qui rassemble les cheminées) </w:t>
      </w:r>
      <w:r w:rsidR="00DF1363">
        <w:t>voir si ya pas moyen de virer la couche site</w:t>
      </w:r>
    </w:p>
    <w:p w:rsidR="00713FD4" w:rsidRDefault="00713FD4" w:rsidP="00713FD4">
      <w:r>
        <w:t>Gérer la longueur des champs</w:t>
      </w:r>
      <w:r w:rsidR="00485F0E">
        <w:t xml:space="preserve"> text notamment textarea</w:t>
      </w:r>
    </w:p>
    <w:p w:rsidR="00713FD4" w:rsidRDefault="00713FD4" w:rsidP="00BF3FC4"/>
    <w:p w:rsidR="00BF3FC4" w:rsidRDefault="00BF3FC4"/>
    <w:sectPr w:rsidR="00BF3FC4" w:rsidSect="00953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5B4C8C"/>
    <w:rsid w:val="00467821"/>
    <w:rsid w:val="00485F0E"/>
    <w:rsid w:val="005B4C8C"/>
    <w:rsid w:val="00713FD4"/>
    <w:rsid w:val="00736ED3"/>
    <w:rsid w:val="007B78A9"/>
    <w:rsid w:val="00884B3C"/>
    <w:rsid w:val="00953C09"/>
    <w:rsid w:val="00BF3FC4"/>
    <w:rsid w:val="00C16E3F"/>
    <w:rsid w:val="00C545B7"/>
    <w:rsid w:val="00DF1363"/>
    <w:rsid w:val="00DF2BC6"/>
    <w:rsid w:val="00F57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9</cp:revision>
  <dcterms:created xsi:type="dcterms:W3CDTF">2018-02-28T13:43:00Z</dcterms:created>
  <dcterms:modified xsi:type="dcterms:W3CDTF">2018-03-08T16:19:00Z</dcterms:modified>
</cp:coreProperties>
</file>