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09" w:rsidRDefault="00A264EF">
      <w:r>
        <w:t>- mettre en priorité la photo du site et pas des cheminées</w:t>
      </w:r>
    </w:p>
    <w:p w:rsidR="00A264EF" w:rsidRDefault="00A264EF">
      <w:r>
        <w:t xml:space="preserve">- </w:t>
      </w:r>
      <w:r w:rsidR="002E05ED">
        <w:t>identifiant : code commune, site</w:t>
      </w:r>
      <w:r w:rsidR="00EE64A4">
        <w:t>(trois decimales)</w:t>
      </w:r>
      <w:r w:rsidR="002E05ED">
        <w:t>, cheminée</w:t>
      </w:r>
      <w:r w:rsidR="00EE64A4">
        <w:t xml:space="preserve"> (deux decimales)</w:t>
      </w:r>
      <w:r w:rsidR="002E05ED">
        <w:t xml:space="preserve">, photo </w:t>
      </w:r>
      <w:r w:rsidR="00EE64A4">
        <w:t>(</w:t>
      </w:r>
      <w:r w:rsidR="00586463">
        <w:t>nb -&gt; deux decimales</w:t>
      </w:r>
      <w:r w:rsidR="00EE64A4">
        <w:t>)</w:t>
      </w:r>
    </w:p>
    <w:p w:rsidR="002E05ED" w:rsidRDefault="002E05ED">
      <w:r>
        <w:t>- doit envoyer une 20aine de cheminée pr que je mette le code commune et ensuite ils m'envoient les photos</w:t>
      </w:r>
    </w:p>
    <w:p w:rsidR="002E05ED" w:rsidRDefault="002E05ED">
      <w:r>
        <w:t>- on affiche par cheminées (ca je sais plus) et du coup je mets le site par dessus (cliquable aussi et par dessous), au clic sur lui on a aussi les infos relatives au site</w:t>
      </w:r>
    </w:p>
    <w:sectPr w:rsidR="002E05ED" w:rsidSect="00953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264EF"/>
    <w:rsid w:val="002E05ED"/>
    <w:rsid w:val="00586463"/>
    <w:rsid w:val="00953C09"/>
    <w:rsid w:val="00A264EF"/>
    <w:rsid w:val="00EE6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379</Characters>
  <Application>Microsoft Office Word</Application>
  <DocSecurity>0</DocSecurity>
  <Lines>3</Lines>
  <Paragraphs>1</Paragraphs>
  <ScaleCrop>false</ScaleCrop>
  <Company>Hewlett-Packard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5</cp:revision>
  <dcterms:created xsi:type="dcterms:W3CDTF">2018-02-28T13:53:00Z</dcterms:created>
  <dcterms:modified xsi:type="dcterms:W3CDTF">2018-02-28T13:57:00Z</dcterms:modified>
</cp:coreProperties>
</file>