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EB" w:rsidRDefault="007B5194">
      <w:r>
        <w:t>chemineurs d'europe : les gens se présentent</w:t>
      </w:r>
    </w:p>
    <w:p w:rsidR="007B5194" w:rsidRDefault="007B5194">
      <w:r>
        <w:t>- intérets (objet ou motivations personnelles)</w:t>
      </w:r>
    </w:p>
    <w:p w:rsidR="007B5194" w:rsidRDefault="007B5194">
      <w:r>
        <w:t>- géolocaliser</w:t>
      </w:r>
    </w:p>
    <w:p w:rsidR="007B5194" w:rsidRDefault="007B5194">
      <w:r>
        <w:t>- emplacement</w:t>
      </w:r>
    </w:p>
    <w:p w:rsidR="00D01D05" w:rsidRDefault="00D01D05"/>
    <w:p w:rsidR="00D01D05" w:rsidRDefault="00D01D05"/>
    <w:p w:rsidR="00D01D05" w:rsidRDefault="00D01D05" w:rsidP="00D01D05">
      <w:pPr>
        <w:pStyle w:val="Paragraphedeliste"/>
        <w:numPr>
          <w:ilvl w:val="0"/>
          <w:numId w:val="1"/>
        </w:numPr>
      </w:pPr>
      <w:r>
        <w:t xml:space="preserve">Mettre en place un e-mail de confirmation  </w:t>
      </w:r>
    </w:p>
    <w:p w:rsidR="0088624F" w:rsidRDefault="0088624F" w:rsidP="00D01D05">
      <w:pPr>
        <w:pStyle w:val="Paragraphedeliste"/>
        <w:numPr>
          <w:ilvl w:val="0"/>
          <w:numId w:val="1"/>
        </w:numPr>
      </w:pPr>
      <w:r>
        <w:t>"Votre profil nous intéresse</w:t>
      </w:r>
      <w:r w:rsidR="00426BA3">
        <w:t>ccar nous souhaitons rassembler les chemineurs</w:t>
      </w:r>
      <w:r>
        <w:t xml:space="preserve"> ..." choix pour créer une entrée chemineur ou non. Si non on passe direct a la fiche cheminée, </w:t>
      </w:r>
      <w:r w:rsidR="00426BA3">
        <w:t xml:space="preserve">si c le oui, d'abord la fiche </w:t>
      </w:r>
      <w:r>
        <w:t>chemineur</w:t>
      </w:r>
      <w:r w:rsidR="00426BA3">
        <w:t xml:space="preserve">   + pourvoir ajouter une autre cheminée// En dernier le contact </w:t>
      </w:r>
      <w:r w:rsidR="009F170F">
        <w:t xml:space="preserve">olbigatoire + om prénom facultatif (si la fiche chemineur n'a pas été remplie) </w:t>
      </w:r>
      <w:r w:rsidR="00426BA3">
        <w:t>(qui nn'est plus dans la fiche chemineur "Merci d'adresser au cas où nous aurions des questions sur les données renseignées")/</w:t>
      </w:r>
    </w:p>
    <w:sectPr w:rsidR="0088624F" w:rsidSect="0071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738"/>
    <w:multiLevelType w:val="hybridMultilevel"/>
    <w:tmpl w:val="F19E0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7B5194"/>
    <w:rsid w:val="00426BA3"/>
    <w:rsid w:val="007115EB"/>
    <w:rsid w:val="007B5194"/>
    <w:rsid w:val="0088624F"/>
    <w:rsid w:val="009F170F"/>
    <w:rsid w:val="00D01D05"/>
    <w:rsid w:val="00E9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4</cp:revision>
  <dcterms:created xsi:type="dcterms:W3CDTF">2018-03-06T13:32:00Z</dcterms:created>
  <dcterms:modified xsi:type="dcterms:W3CDTF">2018-03-06T13:39:00Z</dcterms:modified>
</cp:coreProperties>
</file>