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9D" w:rsidRDefault="004D739D">
      <w:r>
        <w:t>Firebase (BD en ligne)</w:t>
      </w:r>
    </w:p>
    <w:p w:rsidR="004D739D" w:rsidRDefault="004D739D"/>
    <w:p w:rsidR="00E12D0B" w:rsidRDefault="004D739D">
      <w:r>
        <w:t>bash</w:t>
      </w:r>
    </w:p>
    <w:p w:rsidR="004D739D" w:rsidRDefault="004D739D">
      <w:r>
        <w:t>ducker</w:t>
      </w:r>
    </w:p>
    <w:p w:rsidR="00C80F05" w:rsidRDefault="00C80F05"/>
    <w:p w:rsidR="00C80F05" w:rsidRDefault="00C80F05">
      <w:r>
        <w:t>heroku</w:t>
      </w:r>
      <w:r w:rsidR="00023907">
        <w:t xml:space="preserve"> (gratuite peut être ok, version hobby 7€, standart jusqu'à 500€</w:t>
      </w:r>
      <w:r w:rsidR="00CD04F6">
        <w:t xml:space="preserve">  --&gt; version gratuite</w:t>
      </w:r>
      <w:r w:rsidR="00023907">
        <w:t>)</w:t>
      </w:r>
    </w:p>
    <w:p w:rsidR="00B165E6" w:rsidRDefault="00B165E6"/>
    <w:p w:rsidR="00B165E6" w:rsidRDefault="00B165E6">
      <w:r>
        <w:t>amazon -&gt; moins cher</w:t>
      </w:r>
    </w:p>
    <w:p w:rsidR="009837CE" w:rsidRDefault="009837CE"/>
    <w:p w:rsidR="009837CE" w:rsidRDefault="009837CE">
      <w:r>
        <w:t>faut prendre un truc qui augmente pour toi la capacité du serveur en fonction des données</w:t>
      </w:r>
    </w:p>
    <w:p w:rsidR="00023907" w:rsidRDefault="00023907"/>
    <w:p w:rsidR="00023907" w:rsidRDefault="00023907"/>
    <w:sectPr w:rsidR="00023907" w:rsidSect="00E1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D739D"/>
    <w:rsid w:val="00023907"/>
    <w:rsid w:val="004D739D"/>
    <w:rsid w:val="009837CE"/>
    <w:rsid w:val="00B165E6"/>
    <w:rsid w:val="00C80F05"/>
    <w:rsid w:val="00CD04F6"/>
    <w:rsid w:val="00E1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5</cp:revision>
  <dcterms:created xsi:type="dcterms:W3CDTF">2018-02-01T14:36:00Z</dcterms:created>
  <dcterms:modified xsi:type="dcterms:W3CDTF">2018-02-01T15:02:00Z</dcterms:modified>
</cp:coreProperties>
</file>