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95D" w:rsidRDefault="0013095D">
      <w:pPr>
        <w:rPr>
          <w:b/>
        </w:rPr>
      </w:pPr>
      <w:r>
        <w:rPr>
          <w:b/>
        </w:rPr>
        <w:t>Cheminées : occurences</w:t>
      </w:r>
    </w:p>
    <w:p w:rsidR="00DC023E" w:rsidRDefault="00DC023E">
      <w:pPr>
        <w:rPr>
          <w:b/>
        </w:rPr>
      </w:pPr>
    </w:p>
    <w:p w:rsidR="00DC023E" w:rsidRPr="00BD60F5" w:rsidRDefault="00DC023E">
      <w:pPr>
        <w:rPr>
          <w:b/>
          <w:color w:val="FF0000"/>
        </w:rPr>
      </w:pPr>
      <w:r w:rsidRPr="00BD60F5">
        <w:rPr>
          <w:b/>
          <w:color w:val="FF0000"/>
        </w:rPr>
        <w:t>Identifiant</w:t>
      </w:r>
      <w:r w:rsidR="00BD60F5">
        <w:rPr>
          <w:b/>
          <w:color w:val="FF0000"/>
        </w:rPr>
        <w:t xml:space="preserve"> </w:t>
      </w:r>
    </w:p>
    <w:p w:rsidR="00DC023E" w:rsidRPr="00BD60F5" w:rsidRDefault="00DC023E">
      <w:pPr>
        <w:rPr>
          <w:color w:val="FF0000"/>
        </w:rPr>
      </w:pPr>
      <w:r w:rsidRPr="00BD60F5">
        <w:rPr>
          <w:color w:val="FF0000"/>
        </w:rPr>
        <w:t>Code postal européen / N° site industriel de la ville 001 à 999 / N° de cheminée du site 01 à 99</w:t>
      </w:r>
    </w:p>
    <w:p w:rsidR="0013095D" w:rsidRPr="00DC023E" w:rsidRDefault="0013095D"/>
    <w:p w:rsidR="008E6707" w:rsidRPr="00BD60F5" w:rsidRDefault="008E6707">
      <w:pPr>
        <w:rPr>
          <w:b/>
          <w:color w:val="FF0000"/>
        </w:rPr>
      </w:pPr>
      <w:r w:rsidRPr="00BD60F5">
        <w:rPr>
          <w:b/>
          <w:color w:val="FF0000"/>
        </w:rPr>
        <w:t>Localisation</w:t>
      </w:r>
    </w:p>
    <w:p w:rsidR="008E6707" w:rsidRDefault="008E6707">
      <w:r w:rsidRPr="00934C4D">
        <w:rPr>
          <w:highlight w:val="yellow"/>
        </w:rPr>
        <w:t>GPS</w:t>
      </w:r>
      <w:r w:rsidR="00DC023E" w:rsidRPr="00934C4D">
        <w:rPr>
          <w:highlight w:val="yellow"/>
        </w:rPr>
        <w:t xml:space="preserve"> / Lambert</w:t>
      </w:r>
    </w:p>
    <w:p w:rsidR="008E6707" w:rsidRPr="00BD60F5" w:rsidRDefault="008E6707">
      <w:pPr>
        <w:rPr>
          <w:color w:val="FF0000"/>
        </w:rPr>
      </w:pPr>
      <w:r w:rsidRPr="00BD60F5">
        <w:rPr>
          <w:color w:val="FF0000"/>
        </w:rPr>
        <w:t>Ville</w:t>
      </w:r>
    </w:p>
    <w:p w:rsidR="008E6707" w:rsidRPr="00BD60F5" w:rsidRDefault="008E6707">
      <w:pPr>
        <w:rPr>
          <w:color w:val="FF0000"/>
        </w:rPr>
      </w:pPr>
      <w:r w:rsidRPr="00BD60F5">
        <w:rPr>
          <w:color w:val="FF0000"/>
        </w:rPr>
        <w:t>Adresse</w:t>
      </w:r>
    </w:p>
    <w:p w:rsidR="00DC023E" w:rsidRPr="00BD60F5" w:rsidRDefault="00DC023E">
      <w:pPr>
        <w:rPr>
          <w:color w:val="FF0000"/>
        </w:rPr>
      </w:pPr>
      <w:r w:rsidRPr="00BD60F5">
        <w:rPr>
          <w:color w:val="FF0000"/>
        </w:rPr>
        <w:t>Région (déduite)</w:t>
      </w:r>
    </w:p>
    <w:p w:rsidR="008E6707" w:rsidRPr="00BD60F5" w:rsidRDefault="008E6707">
      <w:pPr>
        <w:rPr>
          <w:color w:val="FF0000"/>
        </w:rPr>
      </w:pPr>
      <w:r w:rsidRPr="00BD60F5">
        <w:rPr>
          <w:color w:val="FF0000"/>
        </w:rPr>
        <w:t>Pays</w:t>
      </w:r>
    </w:p>
    <w:p w:rsidR="00934C4D" w:rsidRDefault="00934C4D"/>
    <w:p w:rsidR="00934C4D" w:rsidRPr="00BD60F5" w:rsidRDefault="00934C4D">
      <w:pPr>
        <w:rPr>
          <w:b/>
        </w:rPr>
      </w:pPr>
      <w:r w:rsidRPr="00BD60F5">
        <w:rPr>
          <w:b/>
          <w:highlight w:val="yellow"/>
        </w:rPr>
        <w:t>Photo cheminée avec droit</w:t>
      </w:r>
      <w:r w:rsidR="00BD60F5" w:rsidRPr="00BD60F5">
        <w:rPr>
          <w:b/>
          <w:highlight w:val="yellow"/>
        </w:rPr>
        <w:t xml:space="preserve"> (au moins une et dire si c'est une photo du site ou de la cheminée)   (+ libre de droit)</w:t>
      </w:r>
    </w:p>
    <w:p w:rsidR="00934C4D" w:rsidRDefault="00934C4D"/>
    <w:p w:rsidR="00285C79" w:rsidRPr="00285C79" w:rsidRDefault="00285C79">
      <w:pPr>
        <w:rPr>
          <w:b/>
        </w:rPr>
      </w:pPr>
      <w:r w:rsidRPr="00285C79">
        <w:rPr>
          <w:b/>
        </w:rPr>
        <w:t>Dénomination</w:t>
      </w:r>
    </w:p>
    <w:p w:rsidR="00285C79" w:rsidRDefault="00285C79" w:rsidP="00285C79">
      <w:r>
        <w:t>Nom historique du site</w:t>
      </w:r>
    </w:p>
    <w:p w:rsidR="00870E36" w:rsidRDefault="00285C79" w:rsidP="00285C79">
      <w:r>
        <w:t>Nom d’usage du site</w:t>
      </w:r>
    </w:p>
    <w:p w:rsidR="00285C79" w:rsidRDefault="00285C79" w:rsidP="00285C79"/>
    <w:p w:rsidR="008E6707" w:rsidRPr="00285C79" w:rsidRDefault="00285C79">
      <w:pPr>
        <w:rPr>
          <w:b/>
        </w:rPr>
      </w:pPr>
      <w:r>
        <w:rPr>
          <w:b/>
        </w:rPr>
        <w:t xml:space="preserve">Description </w:t>
      </w:r>
      <w:r w:rsidR="008E6707" w:rsidRPr="00285C79">
        <w:rPr>
          <w:b/>
        </w:rPr>
        <w:t>site</w:t>
      </w:r>
      <w:r>
        <w:rPr>
          <w:b/>
        </w:rPr>
        <w:t xml:space="preserve"> et cheminée</w:t>
      </w:r>
    </w:p>
    <w:p w:rsidR="008E6707" w:rsidRDefault="008E6707">
      <w:r>
        <w:t>Nombre de cheminées sur le site</w:t>
      </w:r>
      <w:r w:rsidR="00FD7FFA">
        <w:t xml:space="preserve"> (int)</w:t>
      </w:r>
    </w:p>
    <w:p w:rsidR="00285C79" w:rsidRDefault="00285C79">
      <w:r w:rsidRPr="00870E36">
        <w:t>Existence d’un</w:t>
      </w:r>
      <w:r w:rsidR="008E6707" w:rsidRPr="00870E36">
        <w:t xml:space="preserve"> bâti industriel </w:t>
      </w:r>
      <w:r w:rsidR="00DC023E" w:rsidRPr="00870E36">
        <w:t>oui / non</w:t>
      </w:r>
    </w:p>
    <w:p w:rsidR="008E6707" w:rsidRDefault="00285C79">
      <w:r>
        <w:t>Particularités architecturales et décoratives du bâti</w:t>
      </w:r>
      <w:r w:rsidR="005A1CED">
        <w:t xml:space="preserve"> (champs texte)</w:t>
      </w:r>
    </w:p>
    <w:p w:rsidR="00285C79" w:rsidRDefault="00285C79"/>
    <w:p w:rsidR="008E6707" w:rsidRDefault="008E6707">
      <w:r w:rsidRPr="00870E36">
        <w:t>Site en bon état</w:t>
      </w:r>
      <w:r w:rsidR="008F26C2">
        <w:t xml:space="preserve"> (faire une moyenne)</w:t>
      </w:r>
      <w:r w:rsidR="008C68E2">
        <w:t xml:space="preserve"> </w:t>
      </w:r>
      <w:r w:rsidR="008C68E2" w:rsidRPr="00EE2155">
        <w:rPr>
          <w:highlight w:val="cyan"/>
        </w:rPr>
        <w:t>O/N</w:t>
      </w:r>
    </w:p>
    <w:p w:rsidR="00285C79" w:rsidRDefault="00285C79" w:rsidP="00285C79">
      <w:r>
        <w:t>Site en état moyen</w:t>
      </w:r>
      <w:r w:rsidR="008C68E2">
        <w:t xml:space="preserve"> </w:t>
      </w:r>
      <w:r w:rsidR="008C68E2" w:rsidRPr="00EE2155">
        <w:rPr>
          <w:highlight w:val="cyan"/>
        </w:rPr>
        <w:t>O/N</w:t>
      </w:r>
    </w:p>
    <w:p w:rsidR="008C68E2" w:rsidRDefault="008E6707">
      <w:r w:rsidRPr="008C68E2">
        <w:t>Site en mauvais état</w:t>
      </w:r>
      <w:r w:rsidR="008C68E2">
        <w:t xml:space="preserve"> </w:t>
      </w:r>
      <w:r w:rsidR="008C68E2" w:rsidRPr="00EE2155">
        <w:rPr>
          <w:highlight w:val="cyan"/>
        </w:rPr>
        <w:t>O/N</w:t>
      </w:r>
    </w:p>
    <w:p w:rsidR="008C68E2" w:rsidRDefault="008C68E2"/>
    <w:p w:rsidR="008C68E2" w:rsidRDefault="008C68E2" w:rsidP="008C68E2">
      <w:r>
        <w:t xml:space="preserve">Cheminée en bon état </w:t>
      </w:r>
      <w:r w:rsidRPr="00EE2155">
        <w:rPr>
          <w:highlight w:val="cyan"/>
        </w:rPr>
        <w:t>O/N</w:t>
      </w:r>
    </w:p>
    <w:p w:rsidR="008C68E2" w:rsidRDefault="008C68E2" w:rsidP="008C68E2">
      <w:r>
        <w:t xml:space="preserve">Cheminée </w:t>
      </w:r>
      <w:r w:rsidRPr="008C68E2">
        <w:rPr>
          <w:highlight w:val="cyan"/>
        </w:rPr>
        <w:t>en état moyen</w:t>
      </w:r>
      <w:r>
        <w:t xml:space="preserve"> </w:t>
      </w:r>
      <w:r w:rsidRPr="008C68E2">
        <w:rPr>
          <w:highlight w:val="cyan"/>
        </w:rPr>
        <w:t>O/N</w:t>
      </w:r>
    </w:p>
    <w:p w:rsidR="008C68E2" w:rsidRDefault="008C68E2" w:rsidP="008C68E2">
      <w:r>
        <w:t xml:space="preserve">Cheminée en mauvais état </w:t>
      </w:r>
      <w:r w:rsidRPr="008C68E2">
        <w:rPr>
          <w:highlight w:val="cyan"/>
        </w:rPr>
        <w:t>O/N</w:t>
      </w:r>
    </w:p>
    <w:p w:rsidR="008C68E2" w:rsidRDefault="008C68E2" w:rsidP="008C68E2">
      <w:r>
        <w:t>Cheminée avec ajouts contemporains </w:t>
      </w:r>
      <w:r w:rsidR="008F26C2">
        <w:t>(select)</w:t>
      </w:r>
      <w:r>
        <w:t>: antennes relais, éclairage, lettrage publicitaire,</w:t>
      </w:r>
      <w:r w:rsidR="008F26C2">
        <w:t xml:space="preserve"> autre (indiquez)</w:t>
      </w:r>
      <w:r>
        <w:t xml:space="preserve"> …</w:t>
      </w:r>
    </w:p>
    <w:p w:rsidR="008E6707" w:rsidRDefault="008E6707"/>
    <w:p w:rsidR="008E6707" w:rsidRDefault="00EE2155">
      <w:r w:rsidRPr="00EE2155">
        <w:rPr>
          <w:highlight w:val="cyan"/>
        </w:rPr>
        <w:t>V</w:t>
      </w:r>
      <w:r w:rsidR="008E6707" w:rsidRPr="00EE2155">
        <w:rPr>
          <w:highlight w:val="cyan"/>
        </w:rPr>
        <w:t>i</w:t>
      </w:r>
      <w:r w:rsidR="008E6707">
        <w:t>sibilité de la cheminée dans le paysage</w:t>
      </w:r>
      <w:r w:rsidR="00AA510D">
        <w:t xml:space="preserve"> (Commentaire) + champs di</w:t>
      </w:r>
      <w:r w:rsidR="0008550A">
        <w:t>stance et appréciation</w:t>
      </w:r>
      <w:r w:rsidR="002B37CA">
        <w:t xml:space="preserve"> (forte/bonne/moyenne/petite) depuis l'espace public</w:t>
      </w:r>
    </w:p>
    <w:p w:rsidR="004609AF" w:rsidRDefault="008E6707">
      <w:r w:rsidRPr="00EE2155">
        <w:t>Hauteur de la cheminée</w:t>
      </w:r>
      <w:r w:rsidR="004609AF">
        <w:t xml:space="preserve"> (intervalle / 0 20 40 +)</w:t>
      </w:r>
      <w:r w:rsidR="003120A1">
        <w:t xml:space="preserve"> ou possinilité de mettre la taille précise</w:t>
      </w:r>
    </w:p>
    <w:p w:rsidR="00EE2155" w:rsidRDefault="008E6707">
      <w:r>
        <w:t>Particularités architecturales et décoratives de la cheminée</w:t>
      </w:r>
      <w:r w:rsidR="00EE2155">
        <w:t xml:space="preserve"> : </w:t>
      </w:r>
    </w:p>
    <w:p w:rsidR="00EE2155" w:rsidRPr="00EE2155" w:rsidRDefault="00EE2155" w:rsidP="00EE2155">
      <w:pPr>
        <w:pStyle w:val="Paragraphedeliste"/>
        <w:numPr>
          <w:ilvl w:val="0"/>
          <w:numId w:val="1"/>
        </w:numPr>
        <w:rPr>
          <w:highlight w:val="cyan"/>
        </w:rPr>
      </w:pPr>
      <w:r w:rsidRPr="00EE2155">
        <w:rPr>
          <w:highlight w:val="cyan"/>
        </w:rPr>
        <w:t>cerclages : O/N</w:t>
      </w:r>
    </w:p>
    <w:p w:rsidR="00EE2155" w:rsidRPr="00EE2155" w:rsidRDefault="00EE2155" w:rsidP="00EE2155">
      <w:pPr>
        <w:pStyle w:val="Paragraphedeliste"/>
        <w:numPr>
          <w:ilvl w:val="0"/>
          <w:numId w:val="1"/>
        </w:numPr>
        <w:rPr>
          <w:highlight w:val="cyan"/>
        </w:rPr>
      </w:pPr>
      <w:r w:rsidRPr="00EE2155">
        <w:rPr>
          <w:highlight w:val="cyan"/>
        </w:rPr>
        <w:t>couronne/bulbe (extrémité travaillée) : O/N</w:t>
      </w:r>
    </w:p>
    <w:p w:rsidR="00EE2155" w:rsidRPr="00EE2155" w:rsidRDefault="00EE2155" w:rsidP="00EE2155">
      <w:pPr>
        <w:pStyle w:val="Paragraphedeliste"/>
        <w:numPr>
          <w:ilvl w:val="0"/>
          <w:numId w:val="1"/>
        </w:numPr>
        <w:rPr>
          <w:highlight w:val="cyan"/>
        </w:rPr>
      </w:pPr>
      <w:r w:rsidRPr="00EE2155">
        <w:rPr>
          <w:highlight w:val="cyan"/>
        </w:rPr>
        <w:t>briques émaillées : O/N</w:t>
      </w:r>
    </w:p>
    <w:p w:rsidR="008E6707" w:rsidRPr="00EE2155" w:rsidRDefault="00EE2155" w:rsidP="00EE2155">
      <w:pPr>
        <w:pStyle w:val="Paragraphedeliste"/>
        <w:numPr>
          <w:ilvl w:val="0"/>
          <w:numId w:val="1"/>
        </w:numPr>
        <w:rPr>
          <w:highlight w:val="cyan"/>
        </w:rPr>
      </w:pPr>
      <w:r w:rsidRPr="00EE2155">
        <w:rPr>
          <w:highlight w:val="cyan"/>
        </w:rPr>
        <w:t>Date construction apparente : O/N</w:t>
      </w:r>
    </w:p>
    <w:p w:rsidR="00285C79" w:rsidRDefault="00934C4D">
      <w:r>
        <w:t>Matériau cheminée</w:t>
      </w:r>
    </w:p>
    <w:p w:rsidR="008C68E2" w:rsidRDefault="008C68E2" w:rsidP="00285C79">
      <w:pPr>
        <w:rPr>
          <w:b/>
        </w:rPr>
      </w:pPr>
    </w:p>
    <w:p w:rsidR="00870E36" w:rsidRDefault="00285C79" w:rsidP="00285C79">
      <w:pPr>
        <w:rPr>
          <w:b/>
        </w:rPr>
      </w:pPr>
      <w:r>
        <w:rPr>
          <w:b/>
        </w:rPr>
        <w:t>Usage</w:t>
      </w:r>
    </w:p>
    <w:p w:rsidR="00285C79" w:rsidRPr="00870E36" w:rsidRDefault="00870E36" w:rsidP="00285C79">
      <w:r w:rsidRPr="00870E36">
        <w:rPr>
          <w:highlight w:val="cyan"/>
        </w:rPr>
        <w:t>Usage historique du site</w:t>
      </w:r>
    </w:p>
    <w:p w:rsidR="00285C79" w:rsidRDefault="00285C79" w:rsidP="00285C79">
      <w:r>
        <w:t>Usage actuel du site</w:t>
      </w:r>
    </w:p>
    <w:p w:rsidR="00285C79" w:rsidRDefault="00285C79" w:rsidP="00285C79">
      <w:r>
        <w:t>Site en activité industrielle</w:t>
      </w:r>
      <w:r w:rsidR="00EE2155">
        <w:t xml:space="preserve"> : </w:t>
      </w:r>
      <w:r w:rsidR="00EE2155" w:rsidRPr="00EE2155">
        <w:rPr>
          <w:highlight w:val="cyan"/>
        </w:rPr>
        <w:t>O/N</w:t>
      </w:r>
    </w:p>
    <w:p w:rsidR="00285C79" w:rsidRDefault="00285C79" w:rsidP="00285C79">
      <w:r>
        <w:lastRenderedPageBreak/>
        <w:t>Site reconverti</w:t>
      </w:r>
      <w:r w:rsidR="00EE2155">
        <w:t xml:space="preserve"> : </w:t>
      </w:r>
      <w:r w:rsidR="00EE2155" w:rsidRPr="00EE2155">
        <w:rPr>
          <w:highlight w:val="cyan"/>
        </w:rPr>
        <w:t>O/N</w:t>
      </w:r>
    </w:p>
    <w:p w:rsidR="00285C79" w:rsidRDefault="00285C79" w:rsidP="00285C79">
      <w:r>
        <w:t>Site en reconversion</w:t>
      </w:r>
      <w:r w:rsidR="00EE2155">
        <w:t xml:space="preserve"> : </w:t>
      </w:r>
      <w:r w:rsidR="00EE2155" w:rsidRPr="00EE2155">
        <w:rPr>
          <w:highlight w:val="cyan"/>
        </w:rPr>
        <w:t>O/N</w:t>
      </w:r>
    </w:p>
    <w:p w:rsidR="00285C79" w:rsidRDefault="00285C79" w:rsidP="00285C79">
      <w:r>
        <w:t>Site non reconverti</w:t>
      </w:r>
      <w:r w:rsidR="00EE2155">
        <w:t xml:space="preserve"> : </w:t>
      </w:r>
      <w:r w:rsidR="00EE2155" w:rsidRPr="00EE2155">
        <w:rPr>
          <w:highlight w:val="cyan"/>
        </w:rPr>
        <w:t>O/N</w:t>
      </w:r>
    </w:p>
    <w:p w:rsidR="00285C79" w:rsidRDefault="00285C79" w:rsidP="00285C79"/>
    <w:p w:rsidR="00285C79" w:rsidRDefault="00285C79" w:rsidP="00285C79">
      <w:r>
        <w:t>Site occupé</w:t>
      </w:r>
      <w:r w:rsidR="00EE2155">
        <w:t xml:space="preserve"> : </w:t>
      </w:r>
      <w:r w:rsidR="00EE2155" w:rsidRPr="00EE2155">
        <w:rPr>
          <w:highlight w:val="cyan"/>
        </w:rPr>
        <w:t>O/N</w:t>
      </w:r>
    </w:p>
    <w:p w:rsidR="00285C79" w:rsidRDefault="00285C79" w:rsidP="00285C79"/>
    <w:p w:rsidR="00EE2155" w:rsidRDefault="00285C79" w:rsidP="00285C79">
      <w:r>
        <w:t>Type de propriétaire du site</w:t>
      </w:r>
      <w:r w:rsidR="00EE2155">
        <w:t xml:space="preserve"> : </w:t>
      </w:r>
    </w:p>
    <w:p w:rsidR="00EE2155" w:rsidRPr="00EE2155" w:rsidRDefault="00EE2155" w:rsidP="00285C79">
      <w:pPr>
        <w:rPr>
          <w:highlight w:val="cyan"/>
        </w:rPr>
      </w:pPr>
      <w:r w:rsidRPr="00EE2155">
        <w:rPr>
          <w:highlight w:val="cyan"/>
        </w:rPr>
        <w:t>- particulier</w:t>
      </w:r>
      <w:r w:rsidRPr="00EE2155">
        <w:rPr>
          <w:highlight w:val="cyan"/>
        </w:rPr>
        <w:br/>
        <w:t xml:space="preserve">- société </w:t>
      </w:r>
    </w:p>
    <w:p w:rsidR="00285C79" w:rsidRDefault="00EE2155" w:rsidP="00285C79">
      <w:r w:rsidRPr="00EE2155">
        <w:rPr>
          <w:highlight w:val="cyan"/>
        </w:rPr>
        <w:t>- collectivité</w:t>
      </w:r>
    </w:p>
    <w:p w:rsidR="00285C79" w:rsidRDefault="00285C79" w:rsidP="00285C79"/>
    <w:p w:rsidR="00285C79" w:rsidRPr="00285C79" w:rsidRDefault="00285C79">
      <w:pPr>
        <w:rPr>
          <w:b/>
        </w:rPr>
      </w:pPr>
      <w:r w:rsidRPr="00285C79">
        <w:rPr>
          <w:b/>
        </w:rPr>
        <w:t>Histoire</w:t>
      </w:r>
    </w:p>
    <w:p w:rsidR="00285C79" w:rsidRDefault="00285C79" w:rsidP="00285C79">
      <w:r>
        <w:t>Information</w:t>
      </w:r>
      <w:r w:rsidR="00EE2155" w:rsidRPr="00EE2155">
        <w:rPr>
          <w:highlight w:val="cyan"/>
        </w:rPr>
        <w:t>s</w:t>
      </w:r>
      <w:r>
        <w:t xml:space="preserve"> historique</w:t>
      </w:r>
      <w:r w:rsidR="00EE2155" w:rsidRPr="00EE2155">
        <w:rPr>
          <w:highlight w:val="cyan"/>
        </w:rPr>
        <w:t>s</w:t>
      </w:r>
    </w:p>
    <w:p w:rsidR="00EE2155" w:rsidRDefault="00EE2155" w:rsidP="00EE2155">
      <w:pPr>
        <w:rPr>
          <w:b/>
        </w:rPr>
      </w:pPr>
    </w:p>
    <w:p w:rsidR="00EE2155" w:rsidRDefault="00EE2155" w:rsidP="00EE2155">
      <w:r>
        <w:rPr>
          <w:b/>
        </w:rPr>
        <w:t>Protection</w:t>
      </w:r>
    </w:p>
    <w:p w:rsidR="00EE2155" w:rsidRDefault="00EE2155" w:rsidP="00EE2155">
      <w:r>
        <w:t xml:space="preserve">Protection patrimoniale de la cheminée : </w:t>
      </w:r>
    </w:p>
    <w:p w:rsidR="00EE2155" w:rsidRPr="00EE2155" w:rsidRDefault="00EE2155" w:rsidP="00EE2155">
      <w:pPr>
        <w:pStyle w:val="Paragraphedeliste"/>
        <w:numPr>
          <w:ilvl w:val="0"/>
          <w:numId w:val="1"/>
        </w:numPr>
        <w:rPr>
          <w:highlight w:val="cyan"/>
        </w:rPr>
      </w:pPr>
      <w:r w:rsidRPr="00EE2155">
        <w:rPr>
          <w:highlight w:val="cyan"/>
        </w:rPr>
        <w:t>ISMH : O/N</w:t>
      </w:r>
    </w:p>
    <w:p w:rsidR="00EE2155" w:rsidRPr="00EE2155" w:rsidRDefault="00EE2155" w:rsidP="00EE2155">
      <w:pPr>
        <w:pStyle w:val="Paragraphedeliste"/>
        <w:numPr>
          <w:ilvl w:val="0"/>
          <w:numId w:val="1"/>
        </w:numPr>
        <w:rPr>
          <w:highlight w:val="cyan"/>
        </w:rPr>
      </w:pPr>
      <w:r w:rsidRPr="00EE2155">
        <w:rPr>
          <w:highlight w:val="cyan"/>
        </w:rPr>
        <w:t>IMH : O/N</w:t>
      </w:r>
    </w:p>
    <w:p w:rsidR="00EE2155" w:rsidRDefault="00EE2155" w:rsidP="00EE2155">
      <w:r>
        <w:t>Protection patrimoniale du site</w:t>
      </w:r>
    </w:p>
    <w:p w:rsidR="00EE2155" w:rsidRPr="00EE2155" w:rsidRDefault="00EE2155" w:rsidP="00EE2155">
      <w:pPr>
        <w:pStyle w:val="Paragraphedeliste"/>
        <w:numPr>
          <w:ilvl w:val="0"/>
          <w:numId w:val="1"/>
        </w:numPr>
        <w:rPr>
          <w:highlight w:val="cyan"/>
        </w:rPr>
      </w:pPr>
      <w:r w:rsidRPr="00EE2155">
        <w:rPr>
          <w:highlight w:val="cyan"/>
        </w:rPr>
        <w:t>ISMH : O/N</w:t>
      </w:r>
    </w:p>
    <w:p w:rsidR="00EE2155" w:rsidRPr="00EE2155" w:rsidRDefault="00EE2155" w:rsidP="00EE2155">
      <w:pPr>
        <w:pStyle w:val="Paragraphedeliste"/>
        <w:numPr>
          <w:ilvl w:val="0"/>
          <w:numId w:val="1"/>
        </w:numPr>
        <w:rPr>
          <w:highlight w:val="cyan"/>
        </w:rPr>
      </w:pPr>
      <w:r w:rsidRPr="00EE2155">
        <w:rPr>
          <w:highlight w:val="cyan"/>
        </w:rPr>
        <w:t>IMH : O/N</w:t>
      </w:r>
    </w:p>
    <w:p w:rsidR="00285C79" w:rsidRDefault="00285C79"/>
    <w:p w:rsidR="008E6707" w:rsidRPr="00285C79" w:rsidRDefault="00DC023E">
      <w:pPr>
        <w:rPr>
          <w:b/>
        </w:rPr>
      </w:pPr>
      <w:r w:rsidRPr="00EE2155">
        <w:rPr>
          <w:b/>
          <w:highlight w:val="cyan"/>
        </w:rPr>
        <w:t>T</w:t>
      </w:r>
      <w:r w:rsidR="00285C79" w:rsidRPr="00EE2155">
        <w:rPr>
          <w:b/>
          <w:highlight w:val="cyan"/>
        </w:rPr>
        <w:t>ransformations</w:t>
      </w:r>
      <w:r w:rsidR="00EE2155" w:rsidRPr="00EE2155">
        <w:rPr>
          <w:b/>
          <w:highlight w:val="cyan"/>
        </w:rPr>
        <w:t xml:space="preserve"> et Valorisation </w:t>
      </w:r>
      <w:r w:rsidRPr="00EE2155">
        <w:rPr>
          <w:b/>
          <w:highlight w:val="cyan"/>
        </w:rPr>
        <w:t>à venir</w:t>
      </w:r>
    </w:p>
    <w:p w:rsidR="008E6707" w:rsidRDefault="008E6707">
      <w:r>
        <w:t xml:space="preserve">Projets d’aménagement </w:t>
      </w:r>
      <w:r w:rsidR="00DC023E">
        <w:t xml:space="preserve">en cours/à venir </w:t>
      </w:r>
      <w:r>
        <w:t>sur la cheminée</w:t>
      </w:r>
    </w:p>
    <w:p w:rsidR="008E6707" w:rsidRDefault="008E6707" w:rsidP="008E6707">
      <w:r>
        <w:t xml:space="preserve">Projets d’aménagement </w:t>
      </w:r>
      <w:r w:rsidR="00DC023E">
        <w:t xml:space="preserve">en cours/à venir </w:t>
      </w:r>
      <w:r>
        <w:t>sur le site</w:t>
      </w:r>
    </w:p>
    <w:p w:rsidR="008E6707" w:rsidRDefault="008E6707" w:rsidP="008E6707">
      <w:r>
        <w:t>Projets de valorisation et d’animation de la cheminée</w:t>
      </w:r>
    </w:p>
    <w:p w:rsidR="008E6707" w:rsidRDefault="008E6707" w:rsidP="008E6707">
      <w:r>
        <w:t>Projets de valorisation et d’animation du site</w:t>
      </w:r>
    </w:p>
    <w:p w:rsidR="008E6707" w:rsidRDefault="008E6707"/>
    <w:p w:rsidR="008E6707" w:rsidRDefault="008E6707"/>
    <w:sectPr w:rsidR="008E6707" w:rsidSect="008E6707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A611C"/>
    <w:multiLevelType w:val="hybridMultilevel"/>
    <w:tmpl w:val="4238D33E"/>
    <w:lvl w:ilvl="0" w:tplc="17847692">
      <w:start w:val="503"/>
      <w:numFmt w:val="bullet"/>
      <w:lvlText w:val="-"/>
      <w:lvlJc w:val="left"/>
      <w:pPr>
        <w:ind w:left="10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8E6707"/>
    <w:rsid w:val="0008550A"/>
    <w:rsid w:val="000C56EB"/>
    <w:rsid w:val="000C5868"/>
    <w:rsid w:val="0013095D"/>
    <w:rsid w:val="00285C79"/>
    <w:rsid w:val="002B37CA"/>
    <w:rsid w:val="003120A1"/>
    <w:rsid w:val="004609AF"/>
    <w:rsid w:val="005A1CED"/>
    <w:rsid w:val="007E7C27"/>
    <w:rsid w:val="00870E36"/>
    <w:rsid w:val="00887A25"/>
    <w:rsid w:val="008C68E2"/>
    <w:rsid w:val="008E6707"/>
    <w:rsid w:val="008F26C2"/>
    <w:rsid w:val="00934C4D"/>
    <w:rsid w:val="00A72FCD"/>
    <w:rsid w:val="00A85C84"/>
    <w:rsid w:val="00AA510D"/>
    <w:rsid w:val="00B02F5B"/>
    <w:rsid w:val="00BD60F5"/>
    <w:rsid w:val="00C54824"/>
    <w:rsid w:val="00DC023E"/>
    <w:rsid w:val="00E818CA"/>
    <w:rsid w:val="00EE2155"/>
    <w:rsid w:val="00FD7FF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0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21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non lieu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non-lieu</dc:creator>
  <cp:lastModifiedBy>Sarah</cp:lastModifiedBy>
  <cp:revision>9</cp:revision>
  <dcterms:created xsi:type="dcterms:W3CDTF">2018-03-06T13:41:00Z</dcterms:created>
  <dcterms:modified xsi:type="dcterms:W3CDTF">2018-03-06T13:56:00Z</dcterms:modified>
</cp:coreProperties>
</file>