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07" w:rsidRPr="009F641A" w:rsidRDefault="00C06C4B">
      <w:pPr>
        <w:rPr>
          <w:lang w:val="en-GB"/>
        </w:rPr>
      </w:pPr>
      <w:r w:rsidRPr="009F641A">
        <w:rPr>
          <w:lang w:val="en-GB"/>
        </w:rPr>
        <w:t xml:space="preserve">a </w:t>
      </w:r>
      <w:proofErr w:type="spellStart"/>
      <w:r w:rsidRPr="009F641A">
        <w:rPr>
          <w:lang w:val="en-GB"/>
        </w:rPr>
        <w:t>voir</w:t>
      </w:r>
      <w:proofErr w:type="spellEnd"/>
    </w:p>
    <w:p w:rsidR="00C06C4B" w:rsidRPr="009F641A" w:rsidRDefault="00C06C4B">
      <w:pPr>
        <w:rPr>
          <w:lang w:val="en-GB"/>
        </w:rPr>
      </w:pPr>
      <w:r w:rsidRPr="009F641A">
        <w:rPr>
          <w:lang w:val="en-GB"/>
        </w:rPr>
        <w:t>https://fr.statista.com/statistiques/665482/revenu-annuel-median-ocde/</w:t>
      </w:r>
    </w:p>
    <w:p w:rsidR="00C06C4B" w:rsidRPr="009F641A" w:rsidRDefault="00C06C4B">
      <w:pPr>
        <w:rPr>
          <w:lang w:val="en-GB"/>
        </w:rPr>
      </w:pPr>
      <w:r w:rsidRPr="009F641A">
        <w:rPr>
          <w:lang w:val="en-GB"/>
        </w:rPr>
        <w:t>http://major-prepa.com/classements/salaires-moyens-du-monde/</w:t>
      </w:r>
    </w:p>
    <w:p w:rsidR="00C06C4B" w:rsidRPr="009F641A" w:rsidRDefault="00C06C4B">
      <w:pPr>
        <w:rPr>
          <w:lang w:val="en-GB"/>
        </w:rPr>
      </w:pPr>
      <w:r w:rsidRPr="009F641A">
        <w:rPr>
          <w:lang w:val="en-GB"/>
        </w:rPr>
        <w:t>https://donnees.banquemondiale.org/indicateur/NY.GNP.PCAP.CD</w:t>
      </w:r>
    </w:p>
    <w:p w:rsidR="00C06C4B" w:rsidRPr="009F641A" w:rsidRDefault="00C06C4B">
      <w:pPr>
        <w:rPr>
          <w:lang w:val="en-GB"/>
        </w:rPr>
      </w:pPr>
      <w:r w:rsidRPr="009F641A">
        <w:rPr>
          <w:lang w:val="en-GB"/>
        </w:rPr>
        <w:t>https://blogs.worldbank.org/opendata/fr/nouvelle-classification-des-pays-en-fonction-de-leur-revenu-actualisation-2016</w:t>
      </w:r>
    </w:p>
    <w:p w:rsidR="00C06C4B" w:rsidRPr="009F641A" w:rsidRDefault="00C06C4B">
      <w:pPr>
        <w:rPr>
          <w:lang w:val="en-GB"/>
        </w:rPr>
      </w:pPr>
      <w:r w:rsidRPr="009F641A">
        <w:rPr>
          <w:lang w:val="en-GB"/>
        </w:rPr>
        <w:t>https://www.google.fr/search?q=d%C3%A9finition+RNB&amp;oq=d%C3%A9finition+RNB&amp;aqs=chrome..69i57j0l5.3438j1j7&amp;sourceid=chrome&amp;ie=UTF-8</w:t>
      </w:r>
    </w:p>
    <w:p w:rsidR="009F641A" w:rsidRPr="009F641A" w:rsidRDefault="009F641A">
      <w:pPr>
        <w:rPr>
          <w:lang w:val="en-GB"/>
        </w:rPr>
      </w:pPr>
    </w:p>
    <w:p w:rsidR="009F641A" w:rsidRPr="00FB24AF" w:rsidRDefault="00FB24AF">
      <w:r w:rsidRPr="00FB24AF">
        <w:t>d</w:t>
      </w:r>
    </w:p>
    <w:p w:rsidR="009F641A" w:rsidRPr="00FB24AF" w:rsidRDefault="009F641A" w:rsidP="009F641A">
      <w:pPr>
        <w:pStyle w:val="Titre1"/>
      </w:pPr>
      <w:proofErr w:type="spellStart"/>
      <w:r w:rsidRPr="00FB24AF">
        <w:t>TRuc</w:t>
      </w:r>
      <w:proofErr w:type="spellEnd"/>
      <w:r w:rsidRPr="00FB24AF">
        <w:t xml:space="preserve"> ok</w:t>
      </w:r>
    </w:p>
    <w:p w:rsidR="00510434" w:rsidRPr="00510434" w:rsidRDefault="00510434" w:rsidP="00510434">
      <w:pPr>
        <w:pStyle w:val="Titre3"/>
      </w:pPr>
      <w:r w:rsidRPr="00510434">
        <w:t>Salaire médian</w:t>
      </w:r>
    </w:p>
    <w:p w:rsidR="00E873DC" w:rsidRPr="00510434" w:rsidRDefault="009F641A" w:rsidP="009F641A">
      <w:r w:rsidRPr="00510434">
        <w:t>https://www.givingwhatwecan.org/post/2016/05/giving-and-global-inequality/</w:t>
      </w:r>
    </w:p>
    <w:p w:rsidR="00E873DC" w:rsidRPr="00FB24AF" w:rsidRDefault="00E873DC" w:rsidP="00E873DC">
      <w:pPr>
        <w:pStyle w:val="Titre3"/>
      </w:pPr>
      <w:r w:rsidRPr="00FB24AF">
        <w:t>Pouvoir des passeports</w:t>
      </w:r>
    </w:p>
    <w:p w:rsidR="00E873DC" w:rsidRPr="00FB24AF" w:rsidRDefault="00E873DC" w:rsidP="009F641A">
      <w:r w:rsidRPr="00FB24AF">
        <w:t>https://www.passportindex.org/byRank.php</w:t>
      </w:r>
    </w:p>
    <w:p w:rsidR="0047447D" w:rsidRDefault="00E873DC" w:rsidP="009F641A">
      <w:r w:rsidRPr="00FB24AF">
        <w:t>http://www.jeuneafrique.com/397145/societe/dataviz-puissance-de-passeport/</w:t>
      </w:r>
    </w:p>
    <w:p w:rsidR="0047447D" w:rsidRDefault="0047447D" w:rsidP="009F641A">
      <w:r>
        <w:t xml:space="preserve">voir fin : </w:t>
      </w:r>
      <w:r w:rsidRPr="0047447D">
        <w:t>https://fr.wikipedia.org/wiki/Passeport_fran%C3%A7ais</w:t>
      </w:r>
    </w:p>
    <w:p w:rsidR="00C85656" w:rsidRDefault="00C85656" w:rsidP="009F641A">
      <w:r>
        <w:t xml:space="preserve">contradiction (sur </w:t>
      </w:r>
      <w:proofErr w:type="spellStart"/>
      <w:r>
        <w:t>wikiêdia</w:t>
      </w:r>
      <w:proofErr w:type="spellEnd"/>
      <w:r>
        <w:t xml:space="preserve"> ils </w:t>
      </w:r>
      <w:proofErr w:type="spellStart"/>
      <w:r>
        <w:t>disnet</w:t>
      </w:r>
      <w:proofErr w:type="spellEnd"/>
      <w:r>
        <w:t xml:space="preserve"> genre l'</w:t>
      </w:r>
      <w:proofErr w:type="spellStart"/>
      <w:r>
        <w:t>albanie</w:t>
      </w:r>
      <w:proofErr w:type="spellEnd"/>
      <w:r>
        <w:t xml:space="preserve"> c monde entier): </w:t>
      </w:r>
    </w:p>
    <w:p w:rsidR="00C85656" w:rsidRPr="00FB24AF" w:rsidRDefault="00C85656" w:rsidP="009F641A">
      <w:r w:rsidRPr="00C85656">
        <w:t>http://bigbrowser.blog.lemonde.fr/2015/04/16/quel-est-le-passeport-le-plus-fort/</w:t>
      </w:r>
    </w:p>
    <w:p w:rsidR="00E873DC" w:rsidRPr="00FB24AF" w:rsidRDefault="00E873DC" w:rsidP="00E873DC">
      <w:pPr>
        <w:pStyle w:val="Titre2"/>
      </w:pPr>
      <w:r w:rsidRPr="00FB24AF">
        <w:t>Prix des passeports</w:t>
      </w:r>
    </w:p>
    <w:p w:rsidR="00E873DC" w:rsidRPr="00FB24AF" w:rsidRDefault="00E873DC" w:rsidP="009F641A">
      <w:r w:rsidRPr="00FB24AF">
        <w:t>https://www.passport-collector.com/passport-fees-around-world-2017/</w:t>
      </w:r>
    </w:p>
    <w:p w:rsidR="0085706B" w:rsidRPr="00FB24AF" w:rsidRDefault="0085706B" w:rsidP="009F641A">
      <w:r w:rsidRPr="00FB24AF">
        <w:t>https://passportinfo.com/international-passport-fees/</w:t>
      </w:r>
    </w:p>
    <w:p w:rsidR="00E873DC" w:rsidRPr="0047447D" w:rsidRDefault="00E873DC" w:rsidP="00E873DC">
      <w:r w:rsidRPr="0047447D">
        <w:t>http://www.jeuneafrique.com/445904/societe/carte-combien-coutent-passeports-afrique/</w:t>
      </w:r>
    </w:p>
    <w:p w:rsidR="00E873DC" w:rsidRPr="0047447D" w:rsidRDefault="00E873DC" w:rsidP="009F641A"/>
    <w:sectPr w:rsidR="00E873DC" w:rsidRPr="0047447D" w:rsidSect="00340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06C4B"/>
    <w:rsid w:val="001C077F"/>
    <w:rsid w:val="00340B07"/>
    <w:rsid w:val="0047447D"/>
    <w:rsid w:val="00510434"/>
    <w:rsid w:val="007C16D6"/>
    <w:rsid w:val="0085706B"/>
    <w:rsid w:val="009F2D47"/>
    <w:rsid w:val="009F641A"/>
    <w:rsid w:val="00C06C4B"/>
    <w:rsid w:val="00C85656"/>
    <w:rsid w:val="00E7637C"/>
    <w:rsid w:val="00E873DC"/>
    <w:rsid w:val="00F93CAC"/>
    <w:rsid w:val="00FB2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07"/>
  </w:style>
  <w:style w:type="paragraph" w:styleId="Titre1">
    <w:name w:val="heading 1"/>
    <w:basedOn w:val="Normal"/>
    <w:next w:val="Normal"/>
    <w:link w:val="Titre1Car"/>
    <w:uiPriority w:val="9"/>
    <w:qFormat/>
    <w:rsid w:val="009F6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7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7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87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873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10</cp:revision>
  <dcterms:created xsi:type="dcterms:W3CDTF">2018-02-21T11:42:00Z</dcterms:created>
  <dcterms:modified xsi:type="dcterms:W3CDTF">2018-03-21T19:16:00Z</dcterms:modified>
</cp:coreProperties>
</file>