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D9" w:rsidRDefault="00A30AB6">
      <w:r>
        <w:t>- mettre un figuré pour le nombre de km ou tu peux aller, ainsi que le nombre de pays</w:t>
      </w:r>
      <w:r w:rsidR="00613DC5">
        <w:t xml:space="preserve"> (faire des fausses données pour les trucs dispo)</w:t>
      </w:r>
    </w:p>
    <w:p w:rsidR="00A30AB6" w:rsidRDefault="00A30AB6">
      <w:r>
        <w:t>- quand on survole on voit tours les pays s'afficher</w:t>
      </w:r>
    </w:p>
    <w:p w:rsidR="00613DC5" w:rsidRDefault="00613DC5"/>
    <w:p w:rsidR="00613DC5" w:rsidRDefault="00613DC5">
      <w:r>
        <w:t>- faire tourner tout seul</w:t>
      </w:r>
    </w:p>
    <w:sectPr w:rsidR="00613DC5" w:rsidSect="008A0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30AB6"/>
    <w:rsid w:val="00613DC5"/>
    <w:rsid w:val="008A05D9"/>
    <w:rsid w:val="00A30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>Hewlett-Packard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3</cp:revision>
  <dcterms:created xsi:type="dcterms:W3CDTF">2018-03-21T14:32:00Z</dcterms:created>
  <dcterms:modified xsi:type="dcterms:W3CDTF">2018-03-21T14:33:00Z</dcterms:modified>
</cp:coreProperties>
</file>