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6F8A9" w14:textId="0EBCA569" w:rsidR="00B4391E" w:rsidRDefault="00B4391E" w:rsidP="00B4391E">
      <w:r>
        <w:t>Sarah Tsai</w:t>
      </w:r>
    </w:p>
    <w:p w14:paraId="7622632A" w14:textId="39C1E160" w:rsidR="00B4391E" w:rsidRDefault="00B4391E" w:rsidP="00B4391E">
      <w:r>
        <w:t xml:space="preserve">Yanni </w:t>
      </w:r>
      <w:proofErr w:type="spellStart"/>
      <w:r>
        <w:t>Loukissas</w:t>
      </w:r>
      <w:proofErr w:type="spellEnd"/>
    </w:p>
    <w:p w14:paraId="5DEFF8F7" w14:textId="7CE13952" w:rsidR="00B4391E" w:rsidRDefault="00B4391E" w:rsidP="00B4391E">
      <w:r>
        <w:t>LMC 2700</w:t>
      </w:r>
    </w:p>
    <w:p w14:paraId="6760F8FF" w14:textId="27D9AD12" w:rsidR="00416F3E" w:rsidRDefault="00416F3E" w:rsidP="00B4391E">
      <w:r>
        <w:t>November 7</w:t>
      </w:r>
      <w:r w:rsidRPr="00416F3E">
        <w:rPr>
          <w:vertAlign w:val="superscript"/>
        </w:rPr>
        <w:t>th</w:t>
      </w:r>
      <w:r>
        <w:t>, 2018</w:t>
      </w:r>
      <w:bookmarkStart w:id="0" w:name="_GoBack"/>
      <w:bookmarkEnd w:id="0"/>
    </w:p>
    <w:p w14:paraId="042634BE" w14:textId="0E90C0AB" w:rsidR="00B4391E" w:rsidRDefault="00FE1D17" w:rsidP="00B4391E">
      <w:pPr>
        <w:jc w:val="center"/>
      </w:pPr>
      <w:r>
        <w:t>Project 4: Twitter Bot (</w:t>
      </w:r>
      <w:hyperlink r:id="rId4" w:history="1">
        <w:r w:rsidRPr="00FE1D17">
          <w:rPr>
            <w:rStyle w:val="Hyperlink"/>
          </w:rPr>
          <w:t>https://twitter</w:t>
        </w:r>
        <w:r w:rsidRPr="00FE1D17">
          <w:rPr>
            <w:rStyle w:val="Hyperlink"/>
          </w:rPr>
          <w:t>.</w:t>
        </w:r>
        <w:r w:rsidRPr="00FE1D17">
          <w:rPr>
            <w:rStyle w:val="Hyperlink"/>
          </w:rPr>
          <w:t>com/poke_translator</w:t>
        </w:r>
      </w:hyperlink>
      <w:r>
        <w:t>)</w:t>
      </w:r>
    </w:p>
    <w:p w14:paraId="70462056" w14:textId="4C6116DC" w:rsidR="00FE1D17" w:rsidRPr="00FE3A84" w:rsidRDefault="00FE1D17" w:rsidP="00FE3A84">
      <w:pPr>
        <w:jc w:val="center"/>
      </w:pPr>
      <w:r>
        <w:rPr>
          <w:noProof/>
        </w:rPr>
        <w:drawing>
          <wp:inline distT="0" distB="0" distL="0" distR="0" wp14:anchorId="160F28D6" wp14:editId="5EE9D9C0">
            <wp:extent cx="5943600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8637" w14:textId="0C0AAF5E" w:rsidR="003F55BB" w:rsidRDefault="00FE1D17" w:rsidP="008B1524">
      <w:pPr>
        <w:spacing w:line="480" w:lineRule="auto"/>
      </w:pPr>
      <w:r w:rsidRPr="00FE1D17">
        <w:tab/>
        <w:t xml:space="preserve">In the </w:t>
      </w:r>
      <w:proofErr w:type="spellStart"/>
      <w:r w:rsidRPr="00FE1D17">
        <w:t>Pokemon</w:t>
      </w:r>
      <w:proofErr w:type="spellEnd"/>
      <w:r w:rsidRPr="00FE1D17">
        <w:t xml:space="preserve"> TV show universe, </w:t>
      </w:r>
      <w:r w:rsidR="003F55BB">
        <w:t xml:space="preserve">most </w:t>
      </w:r>
      <w:proofErr w:type="spellStart"/>
      <w:r w:rsidRPr="00FE1D17">
        <w:t>Pokemon</w:t>
      </w:r>
      <w:proofErr w:type="spellEnd"/>
      <w:r w:rsidRPr="00FE1D17">
        <w:t xml:space="preserve"> communicate by saying their name over and over again.</w:t>
      </w:r>
      <w:r w:rsidR="00DD2956">
        <w:t xml:space="preserve"> </w:t>
      </w:r>
      <w:r w:rsidR="003F55BB">
        <w:t xml:space="preserve">As a result of this unintelligible language, the </w:t>
      </w:r>
      <w:proofErr w:type="spellStart"/>
      <w:r w:rsidR="003F55BB">
        <w:t>Pokemon</w:t>
      </w:r>
      <w:proofErr w:type="spellEnd"/>
      <w:r w:rsidR="003F55BB">
        <w:t xml:space="preserve"> community cannot understand what most </w:t>
      </w:r>
      <w:proofErr w:type="spellStart"/>
      <w:r w:rsidR="003F55BB">
        <w:t>Pokemon</w:t>
      </w:r>
      <w:proofErr w:type="spellEnd"/>
      <w:r w:rsidR="003F55BB">
        <w:t xml:space="preserve"> are saying, and what </w:t>
      </w:r>
      <w:proofErr w:type="spellStart"/>
      <w:r w:rsidR="003F55BB">
        <w:t>Pokemon</w:t>
      </w:r>
      <w:proofErr w:type="spellEnd"/>
      <w:r w:rsidR="003F55BB">
        <w:t xml:space="preserve"> are communicating has often been a mystery. My Twitter bot attempts to engage with the </w:t>
      </w:r>
      <w:proofErr w:type="spellStart"/>
      <w:r w:rsidR="003F55BB">
        <w:t>Pokemon</w:t>
      </w:r>
      <w:proofErr w:type="spellEnd"/>
      <w:r w:rsidR="003F55BB">
        <w:t xml:space="preserve"> community by offering the answers to such mysteries. </w:t>
      </w:r>
      <w:r w:rsidR="008B1524">
        <w:t xml:space="preserve">By connecting to the Twitter API, the </w:t>
      </w:r>
      <w:proofErr w:type="spellStart"/>
      <w:r w:rsidR="008B1524">
        <w:t>Wordnik</w:t>
      </w:r>
      <w:proofErr w:type="spellEnd"/>
      <w:r w:rsidR="008B1524">
        <w:t xml:space="preserve"> API, the </w:t>
      </w:r>
      <w:proofErr w:type="spellStart"/>
      <w:r w:rsidR="008B1524">
        <w:t>PokeAPI</w:t>
      </w:r>
      <w:proofErr w:type="spellEnd"/>
      <w:r w:rsidR="008B1524">
        <w:t xml:space="preserve">, and the </w:t>
      </w:r>
      <w:proofErr w:type="spellStart"/>
      <w:r w:rsidR="008B1524">
        <w:t>PoetryDB</w:t>
      </w:r>
      <w:proofErr w:type="spellEnd"/>
      <w:r w:rsidR="008B1524">
        <w:t xml:space="preserve"> API, the </w:t>
      </w:r>
      <w:proofErr w:type="spellStart"/>
      <w:r w:rsidR="008B1524">
        <w:t>poke_translator</w:t>
      </w:r>
      <w:proofErr w:type="spellEnd"/>
      <w:r w:rsidR="008B1524">
        <w:t xml:space="preserve"> bot can complete four different actions. First, it can retweet posts with the #</w:t>
      </w:r>
      <w:proofErr w:type="spellStart"/>
      <w:r w:rsidR="008B1524">
        <w:t>pokemon</w:t>
      </w:r>
      <w:proofErr w:type="spellEnd"/>
      <w:r w:rsidR="008B1524">
        <w:t xml:space="preserve"> hashtag in order to draw in the </w:t>
      </w:r>
      <w:proofErr w:type="spellStart"/>
      <w:r w:rsidR="008B1524">
        <w:t>Pokemon</w:t>
      </w:r>
      <w:proofErr w:type="spellEnd"/>
      <w:r w:rsidR="008B1524">
        <w:t xml:space="preserve"> community. Second, it can retweet posts from those it is following, who are important figures in the </w:t>
      </w:r>
      <w:proofErr w:type="spellStart"/>
      <w:r w:rsidR="008B1524">
        <w:t>Pokemon</w:t>
      </w:r>
      <w:proofErr w:type="spellEnd"/>
      <w:r w:rsidR="008B1524">
        <w:t xml:space="preserve"> community like the official </w:t>
      </w:r>
      <w:proofErr w:type="spellStart"/>
      <w:r w:rsidR="008B1524">
        <w:t>Pokemon</w:t>
      </w:r>
      <w:proofErr w:type="spellEnd"/>
      <w:r w:rsidR="008B1524">
        <w:t xml:space="preserve"> Twitter account or </w:t>
      </w:r>
      <w:proofErr w:type="spellStart"/>
      <w:r w:rsidR="008B1524">
        <w:t>Bulbapedia</w:t>
      </w:r>
      <w:proofErr w:type="spellEnd"/>
      <w:r w:rsidR="008B1524">
        <w:t xml:space="preserve">, a well-known wiki resource on </w:t>
      </w:r>
      <w:proofErr w:type="spellStart"/>
      <w:r w:rsidR="008B1524">
        <w:t>Pokemon</w:t>
      </w:r>
      <w:proofErr w:type="spellEnd"/>
      <w:r w:rsidR="008B1524">
        <w:t xml:space="preserve"> data. Third, it tweets out pre-generated text combined with a random </w:t>
      </w:r>
      <w:proofErr w:type="spellStart"/>
      <w:r w:rsidR="008B1524">
        <w:t>Pokemon</w:t>
      </w:r>
      <w:proofErr w:type="spellEnd"/>
      <w:r w:rsidR="008B1524">
        <w:t xml:space="preserve"> name from the </w:t>
      </w:r>
      <w:proofErr w:type="spellStart"/>
      <w:r w:rsidR="008B1524">
        <w:t>PokeAPI</w:t>
      </w:r>
      <w:proofErr w:type="spellEnd"/>
      <w:r w:rsidR="008B1524">
        <w:t xml:space="preserve"> and random nouns from the </w:t>
      </w:r>
      <w:proofErr w:type="spellStart"/>
      <w:r w:rsidR="008B1524">
        <w:t>WordnikAPI</w:t>
      </w:r>
      <w:proofErr w:type="spellEnd"/>
      <w:r w:rsidR="008B1524">
        <w:t xml:space="preserve">. Fourth, it </w:t>
      </w:r>
      <w:r w:rsidR="008B1524">
        <w:lastRenderedPageBreak/>
        <w:t xml:space="preserve">“translates” mentions in the </w:t>
      </w:r>
      <w:proofErr w:type="spellStart"/>
      <w:r w:rsidR="008B1524">
        <w:t>Pokemon</w:t>
      </w:r>
      <w:proofErr w:type="spellEnd"/>
      <w:r w:rsidR="008B1524">
        <w:t xml:space="preserve"> language by quote tweeting the last line from a well-known poem from a well-known poet.</w:t>
      </w:r>
    </w:p>
    <w:p w14:paraId="72386532" w14:textId="28514EB9" w:rsidR="00703401" w:rsidRDefault="008B1524" w:rsidP="008B1524">
      <w:pPr>
        <w:spacing w:line="480" w:lineRule="auto"/>
      </w:pPr>
      <w:r>
        <w:tab/>
        <w:t xml:space="preserve">The four different actions taken by the </w:t>
      </w:r>
      <w:proofErr w:type="spellStart"/>
      <w:r>
        <w:t>poke_translator</w:t>
      </w:r>
      <w:proofErr w:type="spellEnd"/>
      <w:r>
        <w:t xml:space="preserve"> bot offer knowledge and hilarity in equal measure. By retweeting posts from #</w:t>
      </w:r>
      <w:proofErr w:type="spellStart"/>
      <w:r>
        <w:t>pokemon</w:t>
      </w:r>
      <w:proofErr w:type="spellEnd"/>
      <w:r>
        <w:t xml:space="preserve"> and from those it is following, my bot offers the community knowledge about content created about </w:t>
      </w:r>
      <w:proofErr w:type="spellStart"/>
      <w:r>
        <w:t>Pokemon</w:t>
      </w:r>
      <w:proofErr w:type="spellEnd"/>
      <w:r>
        <w:t xml:space="preserve"> and from the </w:t>
      </w:r>
      <w:proofErr w:type="spellStart"/>
      <w:r>
        <w:t>Pokemon</w:t>
      </w:r>
      <w:proofErr w:type="spellEnd"/>
      <w:r>
        <w:t xml:space="preserve"> creators. The randomly generated tweets </w:t>
      </w:r>
      <w:r w:rsidR="00703401">
        <w:t xml:space="preserve">pretend to offer fun </w:t>
      </w:r>
      <w:r>
        <w:t>facts</w:t>
      </w:r>
      <w:r w:rsidR="00703401">
        <w:t xml:space="preserve">, but the </w:t>
      </w:r>
      <w:proofErr w:type="spellStart"/>
      <w:r w:rsidR="00703401">
        <w:t>Pokemon</w:t>
      </w:r>
      <w:proofErr w:type="spellEnd"/>
      <w:r w:rsidR="00703401">
        <w:t xml:space="preserve"> name and randomly generated words make the facts humorous</w:t>
      </w:r>
      <w:r>
        <w:t xml:space="preserve">. </w:t>
      </w:r>
      <w:r w:rsidR="00703401">
        <w:t xml:space="preserve">While the quote tweets do offer information about poetry to the </w:t>
      </w:r>
      <w:proofErr w:type="spellStart"/>
      <w:r w:rsidR="00703401">
        <w:t>Pokemon</w:t>
      </w:r>
      <w:proofErr w:type="spellEnd"/>
      <w:r w:rsidR="00703401">
        <w:t xml:space="preserve"> community, they also hilariously juxtapose the pop gibberish of the </w:t>
      </w:r>
      <w:proofErr w:type="spellStart"/>
      <w:r w:rsidR="00703401">
        <w:t>Pokemon</w:t>
      </w:r>
      <w:proofErr w:type="spellEnd"/>
      <w:r w:rsidR="00703401">
        <w:t xml:space="preserve"> language with the refined, dramatic poetry of the most famous poets. The bot’s character is a similar mixture of knowledgeability and humor. It attempts to pose as a serious and self-important source for a topic no one finds serious. </w:t>
      </w:r>
      <w:r w:rsidR="00FE3A84">
        <w:t xml:space="preserve">It describes itself as “The world’s leading resource for </w:t>
      </w:r>
      <w:proofErr w:type="spellStart"/>
      <w:r w:rsidR="00FE3A84">
        <w:t>Pokemon</w:t>
      </w:r>
      <w:proofErr w:type="spellEnd"/>
      <w:r w:rsidR="00FE3A84">
        <w:t xml:space="preserve"> linguistics” and tweets out information parodying the </w:t>
      </w:r>
      <w:proofErr w:type="spellStart"/>
      <w:r w:rsidR="00FE3A84">
        <w:t>Pokemon</w:t>
      </w:r>
      <w:proofErr w:type="spellEnd"/>
      <w:r w:rsidR="00FE3A84">
        <w:t xml:space="preserve"> TV show and </w:t>
      </w:r>
      <w:proofErr w:type="spellStart"/>
      <w:r w:rsidR="00FE3A84">
        <w:t>Dictionary.com’s</w:t>
      </w:r>
      <w:proofErr w:type="spellEnd"/>
      <w:r w:rsidR="00FE3A84">
        <w:t xml:space="preserve"> tweets. </w:t>
      </w:r>
    </w:p>
    <w:p w14:paraId="0740FE37" w14:textId="77765B2E" w:rsidR="00703401" w:rsidRDefault="00703401" w:rsidP="008B1524">
      <w:pPr>
        <w:spacing w:line="480" w:lineRule="auto"/>
      </w:pPr>
      <w:r>
        <w:tab/>
        <w:t>While the bot has</w:t>
      </w:r>
      <w:r w:rsidR="00FE3A84">
        <w:t xml:space="preserve"> only been up for a few hours, it has already provoked some engagement from the </w:t>
      </w:r>
      <w:proofErr w:type="spellStart"/>
      <w:r w:rsidR="00FE3A84">
        <w:t>Pokemon</w:t>
      </w:r>
      <w:proofErr w:type="spellEnd"/>
      <w:r w:rsidR="00FE3A84">
        <w:t xml:space="preserve"> community. Beyond my own Tweets at the Twitter bot, three other people have already attempted to engage with the bot and have tweeted </w:t>
      </w:r>
      <w:proofErr w:type="spellStart"/>
      <w:r w:rsidR="00FE3A84">
        <w:t>Pokemon</w:t>
      </w:r>
      <w:proofErr w:type="spellEnd"/>
      <w:r w:rsidR="00FE3A84">
        <w:t xml:space="preserve"> at the bot. These people have also liked tweets from the bot. The bot has also gained over ten followers despite only following the official accounts.</w:t>
      </w:r>
      <w:r w:rsidR="00C379B6">
        <w:t xml:space="preserve"> To engage with the community further, I could alter the Twitter bot to follow those it retweets. I could also tweet a message of thanks to anyone who follows the bot, and I could ask them for mentions to be translated by the bot. </w:t>
      </w:r>
    </w:p>
    <w:p w14:paraId="5C85A931" w14:textId="0EB89A9D" w:rsidR="00703401" w:rsidRPr="00FE1D17" w:rsidRDefault="00703401" w:rsidP="008B1524">
      <w:pPr>
        <w:spacing w:line="480" w:lineRule="auto"/>
      </w:pPr>
      <w:r>
        <w:tab/>
      </w:r>
    </w:p>
    <w:p w14:paraId="2060DFB0" w14:textId="77777777" w:rsidR="00B4391E" w:rsidRDefault="00B4391E" w:rsidP="00FE1D17"/>
    <w:sectPr w:rsidR="00B4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1E"/>
    <w:rsid w:val="003F55BB"/>
    <w:rsid w:val="00416F3E"/>
    <w:rsid w:val="00633ED1"/>
    <w:rsid w:val="00703401"/>
    <w:rsid w:val="008B1524"/>
    <w:rsid w:val="00B4391E"/>
    <w:rsid w:val="00C379B6"/>
    <w:rsid w:val="00DD2956"/>
    <w:rsid w:val="00FE1D17"/>
    <w:rsid w:val="00FE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10B4"/>
  <w15:chartTrackingRefBased/>
  <w15:docId w15:val="{F591367D-A1C0-44F8-8418-BDAE7058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D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1D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witter.com/poke_trans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Tsai</dc:creator>
  <cp:keywords/>
  <dc:description/>
  <cp:lastModifiedBy>Sarah Tsai</cp:lastModifiedBy>
  <cp:revision>3</cp:revision>
  <dcterms:created xsi:type="dcterms:W3CDTF">2018-11-07T22:23:00Z</dcterms:created>
  <dcterms:modified xsi:type="dcterms:W3CDTF">2018-11-08T00:53:00Z</dcterms:modified>
</cp:coreProperties>
</file>