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7" w:rsidRPr="00DD2107" w:rsidRDefault="00DD2107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:rsidR="00F342A8" w:rsidRPr="00DD2107" w:rsidRDefault="008275A2" w:rsidP="00F342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Disciplinas</w:t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:rsidR="002B3F6D" w:rsidRPr="00DD2107" w:rsidRDefault="00AA7AAE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</w:t>
            </w:r>
            <w:r w:rsidR="008275A2">
              <w:rPr>
                <w:sz w:val="20"/>
                <w:szCs w:val="20"/>
              </w:rPr>
              <w:t>ria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:rsidR="002A3CDF" w:rsidRPr="00DD2107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Possibilitar busca, </w:t>
            </w:r>
            <w:proofErr w:type="gramStart"/>
            <w:r>
              <w:rPr>
                <w:sz w:val="20"/>
                <w:szCs w:val="20"/>
              </w:rPr>
              <w:t>inserção ,</w:t>
            </w:r>
            <w:proofErr w:type="gramEnd"/>
            <w:r>
              <w:rPr>
                <w:sz w:val="20"/>
                <w:szCs w:val="20"/>
              </w:rPr>
              <w:t xml:space="preserve"> alteração e exclusão de disciplinas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:rsidR="002A3CDF" w:rsidRPr="00DD2107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Secretária deve estar </w:t>
            </w:r>
            <w:proofErr w:type="spellStart"/>
            <w:r>
              <w:rPr>
                <w:sz w:val="20"/>
                <w:szCs w:val="20"/>
              </w:rPr>
              <w:t>logada</w:t>
            </w:r>
            <w:proofErr w:type="spellEnd"/>
            <w:r>
              <w:rPr>
                <w:sz w:val="20"/>
                <w:szCs w:val="20"/>
              </w:rPr>
              <w:t xml:space="preserve"> no sistema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2A3CDF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A secretária consulta disciplina pelo nome ou identificador</w:t>
            </w:r>
          </w:p>
          <w:p w:rsidR="008275A2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– O sistema retorna </w:t>
            </w:r>
            <w:r w:rsidR="00524030">
              <w:rPr>
                <w:sz w:val="20"/>
                <w:szCs w:val="20"/>
              </w:rPr>
              <w:t>os resultados encontrados</w:t>
            </w:r>
            <w:r w:rsidR="008D1C7A">
              <w:rPr>
                <w:sz w:val="20"/>
                <w:szCs w:val="20"/>
              </w:rPr>
              <w:t xml:space="preserve"> (RN02)</w:t>
            </w:r>
          </w:p>
          <w:p w:rsidR="00AA7AAE" w:rsidRDefault="00AA7AAE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A secretária seleciona o cenário desejado:</w:t>
            </w:r>
          </w:p>
          <w:p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– Incluir disciplina</w:t>
            </w:r>
          </w:p>
          <w:p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 – Alterar disciplina</w:t>
            </w:r>
          </w:p>
          <w:p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Excluir disciplina</w:t>
            </w:r>
          </w:p>
          <w:p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 – Cancelar operação</w:t>
            </w:r>
          </w:p>
          <w:p w:rsidR="00AA7AAE" w:rsidRPr="00AA7AAE" w:rsidRDefault="00AA7AAE" w:rsidP="00AA7A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O sistema finaliza a operação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2A3CDF" w:rsidRPr="007C5D70" w:rsidRDefault="007C5D70" w:rsidP="007C5D70">
            <w:pPr>
              <w:pStyle w:val="PargrafodaLista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7C5D70">
              <w:rPr>
                <w:sz w:val="20"/>
                <w:szCs w:val="20"/>
              </w:rPr>
              <w:t>– Incluir disciplina</w:t>
            </w:r>
            <w:r w:rsidR="002D4EE5">
              <w:rPr>
                <w:sz w:val="20"/>
                <w:szCs w:val="20"/>
              </w:rPr>
              <w:t xml:space="preserve">     </w:t>
            </w:r>
          </w:p>
          <w:p w:rsidR="007C5D70" w:rsidRPr="007C5D70" w:rsidRDefault="007C5D70" w:rsidP="007C5D70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7C5D70">
              <w:rPr>
                <w:sz w:val="20"/>
                <w:szCs w:val="20"/>
              </w:rPr>
              <w:t>– A secretária adiciona os dados da disciplina</w:t>
            </w:r>
          </w:p>
          <w:p w:rsidR="007C5D70" w:rsidRDefault="007C5D70" w:rsidP="007C5D70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A secretária </w:t>
            </w:r>
            <w:bookmarkStart w:id="0" w:name="_GoBack"/>
            <w:bookmarkEnd w:id="0"/>
            <w:r w:rsidR="00AA4454">
              <w:rPr>
                <w:sz w:val="20"/>
                <w:szCs w:val="20"/>
              </w:rPr>
              <w:t>seleciona o professor que lecionará a disciplina (RN01)</w:t>
            </w:r>
          </w:p>
          <w:p w:rsidR="00AA4454" w:rsidRDefault="00AA4454" w:rsidP="007C5D70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exibe os dados da disciplina</w:t>
            </w:r>
            <w:r w:rsidR="008D1C7A">
              <w:rPr>
                <w:sz w:val="20"/>
                <w:szCs w:val="20"/>
              </w:rPr>
              <w:t xml:space="preserve"> e uma mensagem de confirmação</w:t>
            </w:r>
          </w:p>
          <w:p w:rsidR="00AA4454" w:rsidRDefault="008D1C7A" w:rsidP="00AA4454">
            <w:pPr>
              <w:pStyle w:val="PargrafodaLista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 w:rsidR="00AA4454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secretária confirma a inserção</w:t>
            </w:r>
          </w:p>
          <w:p w:rsidR="008D1C7A" w:rsidRDefault="008D1C7A" w:rsidP="00AA4454">
            <w:pPr>
              <w:pStyle w:val="PargrafodaLista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:rsidR="00AA4454" w:rsidRDefault="00AA4454" w:rsidP="007C5D70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Pula para o passo </w:t>
            </w: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  <w:p w:rsidR="008D1C7A" w:rsidRPr="008D1C7A" w:rsidRDefault="00AA4454" w:rsidP="008D1C7A">
            <w:pPr>
              <w:pStyle w:val="PargrafodaLista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AA4454">
              <w:rPr>
                <w:sz w:val="20"/>
                <w:szCs w:val="20"/>
              </w:rPr>
              <w:t>– Alterar disciplina</w:t>
            </w:r>
          </w:p>
          <w:p w:rsidR="008D1C7A" w:rsidRDefault="00AA4454" w:rsidP="008D1C7A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</w:t>
            </w:r>
            <w:r w:rsidR="008D1C7A">
              <w:rPr>
                <w:sz w:val="20"/>
                <w:szCs w:val="20"/>
              </w:rPr>
              <w:t xml:space="preserve">A secretária seleciona uma disciplina retornada </w:t>
            </w:r>
          </w:p>
          <w:p w:rsidR="008D1C7A" w:rsidRPr="008D1C7A" w:rsidRDefault="008D1C7A" w:rsidP="008D1C7A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altera os campos necessários (RN01)</w:t>
            </w:r>
          </w:p>
          <w:p w:rsidR="008D1C7A" w:rsidRPr="008D1C7A" w:rsidRDefault="00AA4454" w:rsidP="008D1C7A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exibe os dados da disciplina</w:t>
            </w:r>
            <w:r w:rsidR="008D1C7A">
              <w:rPr>
                <w:sz w:val="20"/>
                <w:szCs w:val="20"/>
              </w:rPr>
              <w:t xml:space="preserve"> e uma mensagem de confirmação</w:t>
            </w:r>
          </w:p>
          <w:p w:rsidR="008D1C7A" w:rsidRDefault="008D1C7A" w:rsidP="008D1C7A">
            <w:pPr>
              <w:pStyle w:val="PargrafodaLista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confirma a alteração</w:t>
            </w:r>
          </w:p>
          <w:p w:rsidR="008D1C7A" w:rsidRPr="008D1C7A" w:rsidRDefault="008D1C7A" w:rsidP="008D1C7A">
            <w:pPr>
              <w:pStyle w:val="PargrafodaLista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:rsidR="008D1C7A" w:rsidRDefault="00AA4454" w:rsidP="008D1C7A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Pula para o passo </w:t>
            </w: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  <w:p w:rsidR="008D1C7A" w:rsidRPr="00AA4454" w:rsidRDefault="008D1C7A" w:rsidP="008D1C7A">
            <w:pPr>
              <w:pStyle w:val="PargrafodaLista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AA4454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Excluir</w:t>
            </w:r>
            <w:r w:rsidRPr="00AA4454">
              <w:rPr>
                <w:sz w:val="20"/>
                <w:szCs w:val="20"/>
              </w:rPr>
              <w:t xml:space="preserve"> disciplina</w:t>
            </w:r>
          </w:p>
          <w:p w:rsidR="008D1C7A" w:rsidRDefault="008D1C7A" w:rsidP="008D1C7A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A secretária seleciona uma disciplina retornada </w:t>
            </w:r>
          </w:p>
          <w:p w:rsidR="008D1C7A" w:rsidRDefault="008D1C7A" w:rsidP="008D1C7A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exibe os dados da disciplina e uma mensagem de confirmação</w:t>
            </w:r>
          </w:p>
          <w:p w:rsidR="008D1C7A" w:rsidRDefault="008D1C7A" w:rsidP="008D1C7A">
            <w:pPr>
              <w:pStyle w:val="PargrafodaLista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confirma a exclusão</w:t>
            </w:r>
          </w:p>
          <w:p w:rsidR="008D1C7A" w:rsidRPr="008D1C7A" w:rsidRDefault="008D1C7A" w:rsidP="008D1C7A">
            <w:pPr>
              <w:pStyle w:val="PargrafodaLista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:rsidR="008D1C7A" w:rsidRDefault="008D1C7A" w:rsidP="008D1C7A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Pula para o passo </w:t>
            </w: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  <w:p w:rsidR="008D1C7A" w:rsidRDefault="008D1C7A" w:rsidP="008D1C7A">
            <w:pPr>
              <w:pStyle w:val="PargrafodaLista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 w:rsidRPr="008D1C7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Cancelar operação</w:t>
            </w:r>
          </w:p>
          <w:p w:rsidR="008D1C7A" w:rsidRPr="008D1C7A" w:rsidRDefault="008D1C7A" w:rsidP="008D1C7A">
            <w:pPr>
              <w:pStyle w:val="PargrafodaLista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O sistema não prossegue com a funcionalidade e pula para o passo 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:rsidR="008275A2" w:rsidRPr="008275A2" w:rsidRDefault="008275A2" w:rsidP="008275A2">
            <w:pPr>
              <w:spacing w:after="0" w:line="240" w:lineRule="auto"/>
              <w:rPr>
                <w:sz w:val="20"/>
                <w:szCs w:val="20"/>
              </w:rPr>
            </w:pPr>
            <w:r w:rsidRPr="008275A2">
              <w:rPr>
                <w:sz w:val="20"/>
                <w:szCs w:val="20"/>
              </w:rPr>
              <w:t>RN0</w:t>
            </w:r>
            <w:r w:rsidR="00AA7AAE">
              <w:rPr>
                <w:sz w:val="20"/>
                <w:szCs w:val="20"/>
              </w:rPr>
              <w:t>1</w:t>
            </w:r>
            <w:r w:rsidRPr="008275A2">
              <w:rPr>
                <w:sz w:val="20"/>
                <w:szCs w:val="20"/>
              </w:rPr>
              <w:t xml:space="preserve"> – Habilitação para lecionar disciplina</w:t>
            </w:r>
          </w:p>
          <w:p w:rsidR="002A3CDF" w:rsidRDefault="008275A2" w:rsidP="008275A2">
            <w:pPr>
              <w:spacing w:after="0" w:line="240" w:lineRule="auto"/>
              <w:rPr>
                <w:sz w:val="20"/>
                <w:szCs w:val="20"/>
              </w:rPr>
            </w:pPr>
            <w:r w:rsidRPr="008275A2">
              <w:rPr>
                <w:sz w:val="20"/>
                <w:szCs w:val="20"/>
              </w:rPr>
              <w:t>Descrição: Um professor só pode lecionar disciplinas para as quais esteja habilitado.</w:t>
            </w:r>
          </w:p>
          <w:p w:rsidR="00AA7AAE" w:rsidRPr="00DD2107" w:rsidRDefault="00AA7AAE" w:rsidP="008275A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RN02 – Se nenhuma disciplina for encontrada, pula para passo </w:t>
            </w:r>
            <w:proofErr w:type="gramStart"/>
            <w:r>
              <w:rPr>
                <w:sz w:val="20"/>
                <w:szCs w:val="20"/>
              </w:rPr>
              <w:t>3.1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2A3CDF" w:rsidRPr="00DD2107" w:rsidRDefault="002A3CDF" w:rsidP="00AA445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FA0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454" w:rsidRDefault="00AA4454" w:rsidP="008E0B1C">
      <w:pPr>
        <w:spacing w:after="0" w:line="240" w:lineRule="auto"/>
      </w:pPr>
      <w:r>
        <w:separator/>
      </w:r>
    </w:p>
  </w:endnote>
  <w:endnote w:type="continuationSeparator" w:id="0">
    <w:p w:rsidR="00AA4454" w:rsidRDefault="00AA4454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454" w:rsidRDefault="00AA4454" w:rsidP="008E0B1C">
      <w:pPr>
        <w:spacing w:after="0" w:line="240" w:lineRule="auto"/>
      </w:pPr>
      <w:r>
        <w:separator/>
      </w:r>
    </w:p>
  </w:footnote>
  <w:footnote w:type="continuationSeparator" w:id="0">
    <w:p w:rsidR="00AA4454" w:rsidRDefault="00AA4454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E1849"/>
    <w:multiLevelType w:val="hybridMultilevel"/>
    <w:tmpl w:val="A916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9594C"/>
    <w:multiLevelType w:val="multilevel"/>
    <w:tmpl w:val="107A8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15B0335"/>
    <w:multiLevelType w:val="hybridMultilevel"/>
    <w:tmpl w:val="6EF64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06A9"/>
    <w:multiLevelType w:val="hybridMultilevel"/>
    <w:tmpl w:val="7C5AF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B1C"/>
    <w:rsid w:val="002A318C"/>
    <w:rsid w:val="002A3CDF"/>
    <w:rsid w:val="002B3F6D"/>
    <w:rsid w:val="002D4EE5"/>
    <w:rsid w:val="002D6EE9"/>
    <w:rsid w:val="00524030"/>
    <w:rsid w:val="00794A89"/>
    <w:rsid w:val="007C5D70"/>
    <w:rsid w:val="008275A2"/>
    <w:rsid w:val="008D1C7A"/>
    <w:rsid w:val="008E0B1C"/>
    <w:rsid w:val="00A34BBB"/>
    <w:rsid w:val="00AA4454"/>
    <w:rsid w:val="00AA7AAE"/>
    <w:rsid w:val="00B93F63"/>
    <w:rsid w:val="00DD2107"/>
    <w:rsid w:val="00F342A8"/>
    <w:rsid w:val="00FA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C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7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7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Colégio Cotemig</cp:lastModifiedBy>
  <cp:revision>7</cp:revision>
  <dcterms:created xsi:type="dcterms:W3CDTF">2016-05-02T23:16:00Z</dcterms:created>
  <dcterms:modified xsi:type="dcterms:W3CDTF">2016-05-03T01:02:00Z</dcterms:modified>
</cp:coreProperties>
</file>