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07" w:rsidRPr="00DD2107" w:rsidRDefault="00DD2107">
      <w:pPr>
        <w:rPr>
          <w:sz w:val="20"/>
          <w:szCs w:val="20"/>
        </w:rPr>
      </w:pPr>
      <w:bookmarkStart w:id="0" w:name="_GoBack"/>
      <w:bookmarkEnd w:id="0"/>
    </w:p>
    <w:tbl>
      <w:tblPr>
        <w:tblStyle w:val="Tabelacomgrade"/>
        <w:tblW w:w="0" w:type="auto"/>
        <w:tblLook w:val="04A0"/>
      </w:tblPr>
      <w:tblGrid>
        <w:gridCol w:w="1951"/>
        <w:gridCol w:w="6693"/>
      </w:tblGrid>
      <w:tr w:rsidR="00F342A8" w:rsidRPr="00DD2107" w:rsidTr="002A3CDF">
        <w:tc>
          <w:tcPr>
            <w:tcW w:w="1951" w:type="dxa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Uso:</w:t>
            </w:r>
          </w:p>
        </w:tc>
        <w:tc>
          <w:tcPr>
            <w:tcW w:w="6693" w:type="dxa"/>
          </w:tcPr>
          <w:p w:rsidR="00F342A8" w:rsidRPr="00DD2107" w:rsidRDefault="00F92C17" w:rsidP="00F342A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UC002 – Manter aluno</w:t>
            </w:r>
            <w:r w:rsidR="00F342A8" w:rsidRPr="00DD2107">
              <w:rPr>
                <w:sz w:val="20"/>
                <w:szCs w:val="20"/>
              </w:rPr>
              <w:tab/>
            </w:r>
          </w:p>
        </w:tc>
      </w:tr>
      <w:tr w:rsidR="002B3F6D" w:rsidRPr="00DD2107" w:rsidTr="002B3F6D">
        <w:tc>
          <w:tcPr>
            <w:tcW w:w="1951" w:type="dxa"/>
          </w:tcPr>
          <w:p w:rsidR="002B3F6D" w:rsidRPr="00DD2107" w:rsidRDefault="002B3F6D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 envolvidos:</w:t>
            </w:r>
          </w:p>
        </w:tc>
        <w:tc>
          <w:tcPr>
            <w:tcW w:w="6693" w:type="dxa"/>
          </w:tcPr>
          <w:p w:rsidR="002B3F6D" w:rsidRPr="00DD2107" w:rsidRDefault="00F92C17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Secretaria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Objetivo:</w:t>
            </w:r>
          </w:p>
        </w:tc>
        <w:tc>
          <w:tcPr>
            <w:tcW w:w="6693" w:type="dxa"/>
          </w:tcPr>
          <w:p w:rsidR="002A3CDF" w:rsidRPr="00DD2107" w:rsidRDefault="00CE5CF4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 os passos necessários para manter um aluno.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6693" w:type="dxa"/>
          </w:tcPr>
          <w:p w:rsidR="002A3CDF" w:rsidRPr="00DD2107" w:rsidRDefault="00F92C17" w:rsidP="00CE5C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CE5CF4">
              <w:rPr>
                <w:sz w:val="20"/>
                <w:szCs w:val="20"/>
              </w:rPr>
              <w:t>ator deverá estar logado no sistema.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:rsidR="002A3CDF" w:rsidRDefault="00CE5CF4" w:rsidP="00CE5CF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seleciona a opção manter aluno.</w:t>
            </w:r>
          </w:p>
          <w:p w:rsidR="00CE5CF4" w:rsidRDefault="00CE5CF4" w:rsidP="00CE5CF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apresenta uma tela de consulta contendo a listagem de alunos já cadastrados, assim como uma opção de filtragem que permita o ator pesquisar os alunos cadastrados anteriormente.</w:t>
            </w:r>
          </w:p>
          <w:p w:rsidR="00CE5CF4" w:rsidRDefault="00CE5CF4" w:rsidP="00CE5CF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preenche os campos de filtragem.</w:t>
            </w:r>
          </w:p>
          <w:p w:rsidR="00CE5CF4" w:rsidRPr="00FA6CF2" w:rsidRDefault="00CE5CF4" w:rsidP="00CE5CF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O ator clica no botão consultar.</w:t>
            </w:r>
            <w:r w:rsidR="00F20E0B">
              <w:rPr>
                <w:sz w:val="20"/>
                <w:szCs w:val="20"/>
              </w:rPr>
              <w:t xml:space="preserve"> </w:t>
            </w:r>
            <w:r w:rsidR="00582BA1" w:rsidRPr="00FA6CF2">
              <w:rPr>
                <w:b/>
                <w:sz w:val="20"/>
                <w:szCs w:val="20"/>
                <w:lang w:val="en-US"/>
              </w:rPr>
              <w:t>[EX02]</w:t>
            </w:r>
            <w:r w:rsidR="007B7FA4" w:rsidRPr="00FA6CF2">
              <w:rPr>
                <w:b/>
                <w:sz w:val="20"/>
                <w:szCs w:val="20"/>
                <w:lang w:val="en-US"/>
              </w:rPr>
              <w:t xml:space="preserve"> [ALT01]</w:t>
            </w:r>
            <w:r w:rsidR="00FA6CF2" w:rsidRPr="00FA6CF2">
              <w:rPr>
                <w:b/>
                <w:sz w:val="20"/>
                <w:szCs w:val="20"/>
                <w:lang w:val="en-US"/>
              </w:rPr>
              <w:t xml:space="preserve"> [ALT02] [ALT04] </w:t>
            </w:r>
            <w:r w:rsidR="00FA6CF2">
              <w:rPr>
                <w:b/>
                <w:sz w:val="20"/>
                <w:szCs w:val="20"/>
                <w:lang w:val="en-US"/>
              </w:rPr>
              <w:t>[ALT05</w:t>
            </w:r>
            <w:r w:rsidR="00FA6CF2" w:rsidRPr="00FA6CF2">
              <w:rPr>
                <w:b/>
                <w:sz w:val="20"/>
                <w:szCs w:val="20"/>
                <w:lang w:val="en-US"/>
              </w:rPr>
              <w:t>]</w:t>
            </w:r>
          </w:p>
          <w:p w:rsidR="00CE5CF4" w:rsidRDefault="00CE5CF4" w:rsidP="00CE5CF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apresenta a tela de consulta com a listagem dos alunos encontrados.</w:t>
            </w:r>
          </w:p>
          <w:p w:rsidR="00CE5CF4" w:rsidRPr="00CE5CF4" w:rsidRDefault="00CE5CF4" w:rsidP="00CE5CF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Fim do caso de uso.</w:t>
            </w:r>
          </w:p>
          <w:p w:rsidR="00CE5CF4" w:rsidRPr="00DD2107" w:rsidRDefault="00CE5CF4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:rsidR="00582BA1" w:rsidRDefault="00582BA1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582BA1" w:rsidRDefault="00582BA1" w:rsidP="00582BA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ALT01 – Limpar consultar.</w:t>
            </w:r>
          </w:p>
          <w:p w:rsidR="00582BA1" w:rsidRPr="007F2D19" w:rsidRDefault="00582BA1" w:rsidP="00582BA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ator</w:t>
            </w:r>
            <w:r w:rsidRPr="007F2D19">
              <w:rPr>
                <w:sz w:val="20"/>
                <w:szCs w:val="20"/>
              </w:rPr>
              <w:t xml:space="preserve"> clica no botão limpar.</w:t>
            </w:r>
          </w:p>
          <w:p w:rsidR="00582BA1" w:rsidRPr="007F2D19" w:rsidRDefault="00582BA1" w:rsidP="00582BA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 xml:space="preserve">O sistema limpa os campos de filtragem e a listagem de </w:t>
            </w:r>
            <w:r>
              <w:rPr>
                <w:sz w:val="20"/>
                <w:szCs w:val="20"/>
              </w:rPr>
              <w:t>alunos</w:t>
            </w:r>
            <w:r w:rsidRPr="007F2D19">
              <w:rPr>
                <w:sz w:val="20"/>
                <w:szCs w:val="20"/>
              </w:rPr>
              <w:t>.</w:t>
            </w:r>
          </w:p>
          <w:p w:rsidR="00582BA1" w:rsidRPr="007F2D19" w:rsidRDefault="00582BA1" w:rsidP="00582BA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>Seguir para o passo 2 do fluxo principal.</w:t>
            </w:r>
          </w:p>
          <w:p w:rsidR="00582BA1" w:rsidRDefault="00582BA1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4A1DDB" w:rsidRDefault="004A1DDB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ALT02 – O ator clica no botão adicionar aluno.</w:t>
            </w:r>
          </w:p>
          <w:p w:rsidR="004A1DDB" w:rsidRDefault="004A1DDB" w:rsidP="004A1DDB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clica no botão adicionar aluno.</w:t>
            </w:r>
          </w:p>
          <w:p w:rsidR="004A1DDB" w:rsidRDefault="004A1DDB" w:rsidP="004A1DDB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apres</w:t>
            </w:r>
            <w:r w:rsidR="00A8199C">
              <w:rPr>
                <w:sz w:val="20"/>
                <w:szCs w:val="20"/>
              </w:rPr>
              <w:t>enta uma tela de cadastro contendo</w:t>
            </w:r>
            <w:r>
              <w:rPr>
                <w:sz w:val="20"/>
                <w:szCs w:val="20"/>
              </w:rPr>
              <w:t xml:space="preserve"> os campos obrigatórios nome, data de nascimento, RG, CPF, sexo, logradouro, número, complemento, CEP, bairro, UF, cidade, telefone, celular, e</w:t>
            </w:r>
            <w:r w:rsidR="00A8199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mail, assim como os botões salvar e cancelar.</w:t>
            </w:r>
          </w:p>
          <w:p w:rsidR="004A1DDB" w:rsidRDefault="004A1DDB" w:rsidP="004A1DDB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preenche os campos obrigatórios.</w:t>
            </w:r>
          </w:p>
          <w:p w:rsidR="004A1DDB" w:rsidRPr="00462417" w:rsidRDefault="004A1DDB" w:rsidP="004A1DDB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clica no botão salvar.</w:t>
            </w:r>
            <w:r w:rsidR="00C4455E">
              <w:rPr>
                <w:sz w:val="20"/>
                <w:szCs w:val="20"/>
              </w:rPr>
              <w:t xml:space="preserve"> </w:t>
            </w:r>
            <w:r w:rsidR="00C4455E">
              <w:rPr>
                <w:b/>
                <w:sz w:val="20"/>
                <w:szCs w:val="20"/>
              </w:rPr>
              <w:t>[RN03] [ALT03]</w:t>
            </w:r>
          </w:p>
          <w:p w:rsidR="00462417" w:rsidRDefault="00462417" w:rsidP="004A1DDB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gera o número de matrícula do aluno.</w:t>
            </w:r>
          </w:p>
          <w:p w:rsidR="004A1DDB" w:rsidRDefault="004A1DDB" w:rsidP="004A1DDB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grava os dados do aluno.</w:t>
            </w:r>
            <w:r w:rsidR="00C4455E">
              <w:rPr>
                <w:sz w:val="20"/>
                <w:szCs w:val="20"/>
              </w:rPr>
              <w:t xml:space="preserve"> </w:t>
            </w:r>
            <w:r w:rsidR="00C4455E">
              <w:rPr>
                <w:b/>
                <w:sz w:val="20"/>
                <w:szCs w:val="20"/>
              </w:rPr>
              <w:t>[EX01]</w:t>
            </w:r>
          </w:p>
          <w:p w:rsidR="004A1DDB" w:rsidRDefault="004A1DDB" w:rsidP="004A1DDB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uma mensagem para o ator informando que o cadastro do aluno foi realizado com sucesso.</w:t>
            </w:r>
          </w:p>
          <w:p w:rsidR="004A1DDB" w:rsidRDefault="004A1DDB" w:rsidP="004A1DDB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Fim do caso de uso.</w:t>
            </w:r>
          </w:p>
          <w:p w:rsidR="00C4455E" w:rsidRDefault="00C4455E" w:rsidP="00C4455E">
            <w:pPr>
              <w:pStyle w:val="PargrafodaLista"/>
              <w:spacing w:after="0" w:line="240" w:lineRule="auto"/>
              <w:rPr>
                <w:sz w:val="20"/>
                <w:szCs w:val="20"/>
              </w:rPr>
            </w:pPr>
          </w:p>
          <w:p w:rsidR="00C4455E" w:rsidRDefault="00C4455E" w:rsidP="00C445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ALT03 – O ator clica no botão cancelar da tela de cadastro.</w:t>
            </w:r>
          </w:p>
          <w:p w:rsidR="00C4455E" w:rsidRPr="00091C40" w:rsidRDefault="00C4455E" w:rsidP="00C4455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w:r w:rsidRPr="00091C40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ator</w:t>
            </w:r>
            <w:r w:rsidRPr="00091C40">
              <w:rPr>
                <w:sz w:val="20"/>
                <w:szCs w:val="20"/>
              </w:rPr>
              <w:t xml:space="preserve"> clica no botão cancelar.</w:t>
            </w:r>
          </w:p>
          <w:p w:rsidR="00C4455E" w:rsidRDefault="00C4455E" w:rsidP="00C4455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Seguir para o passo 2 do fluxo principal.</w:t>
            </w:r>
          </w:p>
          <w:p w:rsidR="0040340B" w:rsidRDefault="0040340B" w:rsidP="0040340B">
            <w:pPr>
              <w:pStyle w:val="PargrafodaLista"/>
              <w:spacing w:after="0" w:line="240" w:lineRule="auto"/>
              <w:rPr>
                <w:sz w:val="20"/>
                <w:szCs w:val="20"/>
              </w:rPr>
            </w:pPr>
          </w:p>
          <w:p w:rsidR="0040340B" w:rsidRDefault="0040340B" w:rsidP="0040340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ALT04 – O ator clica no botão alterar aluno.</w:t>
            </w:r>
          </w:p>
          <w:p w:rsidR="00C9260C" w:rsidRDefault="00C9260C" w:rsidP="00C9260C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clica no botão alterar aluno.</w:t>
            </w:r>
          </w:p>
          <w:p w:rsidR="00C9260C" w:rsidRDefault="00C9260C" w:rsidP="00C9260C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a tela de cadastro preenchida com os dados do aluno alterado.</w:t>
            </w:r>
          </w:p>
          <w:p w:rsidR="00C9260C" w:rsidRDefault="00C9260C" w:rsidP="00C9260C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altera os dados desejados.</w:t>
            </w:r>
          </w:p>
          <w:p w:rsidR="00C9260C" w:rsidRDefault="00C9260C" w:rsidP="00C9260C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ator clica no botão salvar. </w:t>
            </w:r>
            <w:r>
              <w:rPr>
                <w:b/>
                <w:sz w:val="20"/>
                <w:szCs w:val="20"/>
              </w:rPr>
              <w:t>[ALT03] [RN03]</w:t>
            </w:r>
          </w:p>
          <w:p w:rsidR="00C9260C" w:rsidRDefault="00C9260C" w:rsidP="00C9260C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grava os dados do aluno. </w:t>
            </w:r>
            <w:r>
              <w:rPr>
                <w:b/>
                <w:sz w:val="20"/>
                <w:szCs w:val="20"/>
              </w:rPr>
              <w:t>[EX01]</w:t>
            </w:r>
          </w:p>
          <w:p w:rsidR="00C9260C" w:rsidRDefault="00C9260C" w:rsidP="00C9260C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uma mensagem para o mesmo informando que os dados do aluno foram alterados com sucesso.</w:t>
            </w:r>
          </w:p>
          <w:p w:rsidR="00C9260C" w:rsidRPr="00C9260C" w:rsidRDefault="00C9260C" w:rsidP="00C9260C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Fim do caso de uso.</w:t>
            </w:r>
          </w:p>
          <w:p w:rsidR="00C4455E" w:rsidRDefault="00C4455E" w:rsidP="00C4455E">
            <w:pPr>
              <w:spacing w:after="0" w:line="240" w:lineRule="auto"/>
              <w:rPr>
                <w:sz w:val="20"/>
                <w:szCs w:val="20"/>
              </w:rPr>
            </w:pPr>
          </w:p>
          <w:p w:rsidR="0040340B" w:rsidRDefault="0040340B" w:rsidP="0040340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ALT05 – O ator clica no botão excluir aluno.</w:t>
            </w:r>
          </w:p>
          <w:p w:rsidR="0040340B" w:rsidRDefault="0040340B" w:rsidP="0040340B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clica no botão excluir aluno.</w:t>
            </w:r>
          </w:p>
          <w:p w:rsidR="0040340B" w:rsidRDefault="0040340B" w:rsidP="0040340B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uma mensagem de confirmação para o ator perguntando ao mesmo se ele deseja realmente excluir o registro.</w:t>
            </w:r>
          </w:p>
          <w:p w:rsidR="0040340B" w:rsidRDefault="0040340B" w:rsidP="0040340B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ator clica no botão confirmar. </w:t>
            </w:r>
            <w:r>
              <w:rPr>
                <w:b/>
                <w:sz w:val="20"/>
                <w:szCs w:val="20"/>
              </w:rPr>
              <w:t>[RN04]</w:t>
            </w:r>
          </w:p>
          <w:p w:rsidR="0040340B" w:rsidRDefault="0040340B" w:rsidP="0040340B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exclui o cadastro do aluno. </w:t>
            </w:r>
            <w:r>
              <w:rPr>
                <w:b/>
                <w:sz w:val="20"/>
                <w:szCs w:val="20"/>
              </w:rPr>
              <w:t>[EX03]</w:t>
            </w:r>
          </w:p>
          <w:p w:rsidR="0040340B" w:rsidRDefault="0040340B" w:rsidP="0040340B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exibe uma mensagem para o ator informando ao mesmo que o cadastro do aluno </w:t>
            </w:r>
            <w:r>
              <w:rPr>
                <w:sz w:val="20"/>
                <w:szCs w:val="20"/>
              </w:rPr>
              <w:lastRenderedPageBreak/>
              <w:t>foi excluído com sucesso.</w:t>
            </w:r>
          </w:p>
          <w:p w:rsidR="0040340B" w:rsidRPr="00C9260C" w:rsidRDefault="0040340B" w:rsidP="00C4455E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Fim do caso de uso.</w:t>
            </w:r>
          </w:p>
          <w:p w:rsidR="002A3CDF" w:rsidRPr="00DD2107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lastRenderedPageBreak/>
              <w:t>Regras de Negócio</w:t>
            </w:r>
          </w:p>
          <w:p w:rsidR="00CE5CF4" w:rsidRDefault="00CE5CF4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CE5CF4" w:rsidRDefault="00CE5CF4" w:rsidP="00CE5CF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RN01 – Campos a serem exibidos na tela de consulta.</w:t>
            </w:r>
          </w:p>
          <w:p w:rsidR="00CE5CF4" w:rsidRPr="004A1DDB" w:rsidRDefault="00CE5CF4" w:rsidP="004A1DDB">
            <w:pPr>
              <w:spacing w:after="0" w:line="240" w:lineRule="auto"/>
              <w:ind w:left="360"/>
              <w:rPr>
                <w:b/>
                <w:sz w:val="20"/>
                <w:szCs w:val="20"/>
              </w:rPr>
            </w:pPr>
            <w:r w:rsidRPr="004A1DDB">
              <w:rPr>
                <w:sz w:val="20"/>
                <w:szCs w:val="20"/>
              </w:rPr>
              <w:t>A tela de consulta deverá apresentar os seguintes campos.</w:t>
            </w:r>
          </w:p>
          <w:p w:rsidR="00CE5CF4" w:rsidRPr="004D5414" w:rsidRDefault="00CE5CF4" w:rsidP="00CE5CF4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Matrícula.</w:t>
            </w:r>
          </w:p>
          <w:p w:rsidR="00CE5CF4" w:rsidRPr="003C4641" w:rsidRDefault="00CE5CF4" w:rsidP="00CE5CF4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aluno</w:t>
            </w:r>
          </w:p>
          <w:p w:rsidR="00CE5CF4" w:rsidRPr="004D5414" w:rsidRDefault="00CE5CF4" w:rsidP="00CE5CF4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  <w:p w:rsidR="00CE5CF4" w:rsidRPr="004D5414" w:rsidRDefault="00CE5CF4" w:rsidP="00CE5CF4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RG</w:t>
            </w:r>
          </w:p>
          <w:p w:rsidR="00CE5CF4" w:rsidRPr="004A1DDB" w:rsidRDefault="00CE5CF4" w:rsidP="00CE5CF4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  <w:p w:rsidR="004A1DDB" w:rsidRPr="004A1DDB" w:rsidRDefault="004A1DDB" w:rsidP="00CE5CF4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Endereço,</w:t>
            </w:r>
          </w:p>
          <w:p w:rsidR="004A1DDB" w:rsidRPr="004A1DDB" w:rsidRDefault="004A1DDB" w:rsidP="00CE5CF4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  <w:p w:rsidR="004A1DDB" w:rsidRPr="004A1DDB" w:rsidRDefault="004A1DDB" w:rsidP="00CE5CF4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  <w:p w:rsidR="004A1DDB" w:rsidRPr="00052E67" w:rsidRDefault="004A1DDB" w:rsidP="00CE5CF4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:rsidR="00CE5CF4" w:rsidRPr="004A1DDB" w:rsidRDefault="00CE5CF4" w:rsidP="004A1DDB">
            <w:pPr>
              <w:spacing w:after="0" w:line="240" w:lineRule="auto"/>
              <w:ind w:left="360"/>
              <w:rPr>
                <w:b/>
                <w:sz w:val="20"/>
                <w:szCs w:val="20"/>
              </w:rPr>
            </w:pPr>
            <w:r w:rsidRPr="004A1DDB">
              <w:rPr>
                <w:sz w:val="20"/>
                <w:szCs w:val="20"/>
              </w:rPr>
              <w:t>Para cada registro da tela de consulta deverá ser apresentado um botão para alteração e um para exclusão.</w:t>
            </w:r>
          </w:p>
          <w:p w:rsidR="00CE5CF4" w:rsidRPr="00E13852" w:rsidRDefault="00CE5CF4" w:rsidP="00CE5CF4">
            <w:pPr>
              <w:pStyle w:val="PargrafodaLista"/>
              <w:spacing w:after="0" w:line="240" w:lineRule="auto"/>
              <w:rPr>
                <w:b/>
                <w:sz w:val="20"/>
                <w:szCs w:val="20"/>
              </w:rPr>
            </w:pPr>
            <w:r w:rsidRPr="00E13852">
              <w:rPr>
                <w:b/>
                <w:sz w:val="20"/>
                <w:szCs w:val="20"/>
              </w:rPr>
              <w:t xml:space="preserve"> </w:t>
            </w:r>
          </w:p>
          <w:p w:rsidR="00CE5CF4" w:rsidRDefault="00CE5CF4" w:rsidP="00CE5CF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RN02 – Campos de filtragem</w:t>
            </w:r>
          </w:p>
          <w:p w:rsidR="00CE5CF4" w:rsidRPr="004A1DDB" w:rsidRDefault="00CE5CF4" w:rsidP="004A1DDB">
            <w:pPr>
              <w:spacing w:after="0" w:line="240" w:lineRule="auto"/>
              <w:ind w:left="360"/>
              <w:rPr>
                <w:b/>
                <w:sz w:val="20"/>
                <w:szCs w:val="20"/>
              </w:rPr>
            </w:pPr>
            <w:r w:rsidRPr="004A1DDB">
              <w:rPr>
                <w:sz w:val="20"/>
                <w:szCs w:val="20"/>
              </w:rPr>
              <w:t>A filtragem deverá apresentar os campos abaixo, juntamente com os botões consultar e limpar.</w:t>
            </w:r>
          </w:p>
          <w:p w:rsidR="00CE5CF4" w:rsidRPr="00CE5CF4" w:rsidRDefault="00CE5CF4" w:rsidP="00CE5CF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Matrícula.</w:t>
            </w:r>
          </w:p>
          <w:p w:rsidR="00CE5CF4" w:rsidRPr="00DC0D0F" w:rsidRDefault="00CE5CF4" w:rsidP="00CE5CF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aluno.</w:t>
            </w:r>
          </w:p>
          <w:p w:rsidR="00CE5CF4" w:rsidRPr="00052E67" w:rsidRDefault="00CE5CF4" w:rsidP="00CE5CF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CPF.</w:t>
            </w:r>
          </w:p>
          <w:p w:rsidR="00CE5CF4" w:rsidRPr="004A1DDB" w:rsidRDefault="00CE5CF4" w:rsidP="005C7C5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RG.</w:t>
            </w:r>
          </w:p>
          <w:p w:rsidR="004A1DDB" w:rsidRDefault="004A1DDB" w:rsidP="004A1DDB">
            <w:pPr>
              <w:pStyle w:val="PargrafodaLista"/>
              <w:spacing w:after="0" w:line="240" w:lineRule="auto"/>
              <w:ind w:left="1440"/>
              <w:rPr>
                <w:sz w:val="20"/>
                <w:szCs w:val="20"/>
              </w:rPr>
            </w:pPr>
          </w:p>
          <w:p w:rsidR="004A1DDB" w:rsidRDefault="004A1DDB" w:rsidP="004A1DDB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RN03 – Campos obrigatórios.</w:t>
            </w:r>
          </w:p>
          <w:p w:rsidR="004A1DDB" w:rsidRDefault="004A1DDB" w:rsidP="004A1DDB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Caso o ator tente salvar um </w:t>
            </w:r>
            <w:r w:rsidR="00C4455E">
              <w:rPr>
                <w:sz w:val="20"/>
                <w:szCs w:val="20"/>
              </w:rPr>
              <w:t xml:space="preserve">cadastro </w:t>
            </w:r>
            <w:r>
              <w:rPr>
                <w:sz w:val="20"/>
                <w:szCs w:val="20"/>
              </w:rPr>
              <w:t xml:space="preserve">sem preencher os campos obrigatórios o </w:t>
            </w:r>
            <w:r w:rsidRPr="00567AE8">
              <w:rPr>
                <w:sz w:val="20"/>
                <w:szCs w:val="20"/>
              </w:rPr>
              <w:t xml:space="preserve">sistema </w:t>
            </w:r>
            <w:r>
              <w:rPr>
                <w:sz w:val="20"/>
                <w:szCs w:val="20"/>
              </w:rPr>
              <w:t>deverá exibir</w:t>
            </w:r>
            <w:r w:rsidRPr="00567AE8">
              <w:rPr>
                <w:sz w:val="20"/>
                <w:szCs w:val="20"/>
              </w:rPr>
              <w:t xml:space="preserve"> uma mensagem informando sobre o preenchimento dos campos.</w:t>
            </w:r>
          </w:p>
          <w:p w:rsidR="0040340B" w:rsidRDefault="0040340B" w:rsidP="004A1DDB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40340B" w:rsidRPr="00F965AA" w:rsidRDefault="0040340B" w:rsidP="0040340B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RN04</w:t>
            </w:r>
            <w:r w:rsidRPr="00F965AA">
              <w:rPr>
                <w:b/>
                <w:sz w:val="20"/>
                <w:szCs w:val="20"/>
              </w:rPr>
              <w:t xml:space="preserve"> – O </w:t>
            </w:r>
            <w:r>
              <w:rPr>
                <w:b/>
                <w:sz w:val="20"/>
                <w:szCs w:val="20"/>
              </w:rPr>
              <w:t>ator</w:t>
            </w:r>
            <w:r w:rsidRPr="00F965AA">
              <w:rPr>
                <w:b/>
                <w:sz w:val="20"/>
                <w:szCs w:val="20"/>
              </w:rPr>
              <w:t xml:space="preserve"> clica no botão cancelar da mensagem de exclusão.</w:t>
            </w:r>
          </w:p>
          <w:p w:rsidR="002A3CDF" w:rsidRPr="00DD2107" w:rsidRDefault="0040340B" w:rsidP="00462417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>Sistema fecha a mensagem de confirmação.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Exceções</w:t>
            </w:r>
          </w:p>
          <w:p w:rsidR="0027155C" w:rsidRDefault="0027155C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7155C" w:rsidRDefault="0027155C" w:rsidP="0027155C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EX01 – Erro ao gravar os registros no banco de dados.</w:t>
            </w:r>
          </w:p>
          <w:p w:rsidR="0027155C" w:rsidRPr="00567AE8" w:rsidRDefault="0027155C" w:rsidP="0027155C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sistema exibe uma mensagem informando que não foi possível gravar os dados, pedindo ao </w:t>
            </w:r>
            <w:r>
              <w:rPr>
                <w:sz w:val="20"/>
                <w:szCs w:val="20"/>
              </w:rPr>
              <w:t>ator</w:t>
            </w:r>
            <w:r w:rsidRPr="00567AE8">
              <w:rPr>
                <w:sz w:val="20"/>
                <w:szCs w:val="20"/>
              </w:rPr>
              <w:t xml:space="preserve"> para tentar novamente ou entrar em contato com o suporte técnico.</w:t>
            </w:r>
          </w:p>
          <w:p w:rsidR="0027155C" w:rsidRDefault="0027155C" w:rsidP="0027155C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27155C" w:rsidRPr="009C361C" w:rsidRDefault="0027155C" w:rsidP="0027155C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EX02 – Nenhum registro foi encontrado na consulta</w:t>
            </w:r>
          </w:p>
          <w:p w:rsidR="0027155C" w:rsidRPr="00567AE8" w:rsidRDefault="0027155C" w:rsidP="0027155C">
            <w:pPr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sistema exibe uma mensagem para o </w:t>
            </w:r>
            <w:r>
              <w:rPr>
                <w:sz w:val="20"/>
                <w:szCs w:val="20"/>
              </w:rPr>
              <w:t>ator</w:t>
            </w:r>
            <w:r w:rsidRPr="00567AE8">
              <w:rPr>
                <w:sz w:val="20"/>
                <w:szCs w:val="20"/>
              </w:rPr>
              <w:t xml:space="preserve"> informando ao mesmo que nenhum registro foi encontrado.</w:t>
            </w:r>
          </w:p>
          <w:p w:rsidR="0027155C" w:rsidRDefault="0027155C" w:rsidP="0027155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7155C" w:rsidRDefault="0027155C" w:rsidP="0027155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EX03 – Erro ao excluir o aluno.</w:t>
            </w:r>
          </w:p>
          <w:p w:rsidR="0027155C" w:rsidRPr="004F6C3F" w:rsidRDefault="0027155C" w:rsidP="0027155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exibe uma mensagem para o ator informando ao mesmo que não foi possível realizar a exclusão, pedindo ao mesmo para tentar novamente ou entrar em contato com o suporte técnico.</w:t>
            </w:r>
          </w:p>
          <w:p w:rsidR="002A3CDF" w:rsidRPr="00DD2107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sectPr w:rsidR="002D6EE9" w:rsidRPr="00DD2107" w:rsidSect="00EA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5DE" w:rsidRDefault="008445DE" w:rsidP="008E0B1C">
      <w:pPr>
        <w:spacing w:after="0" w:line="240" w:lineRule="auto"/>
      </w:pPr>
      <w:r>
        <w:separator/>
      </w:r>
    </w:p>
  </w:endnote>
  <w:endnote w:type="continuationSeparator" w:id="0">
    <w:p w:rsidR="008445DE" w:rsidRDefault="008445DE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5DE" w:rsidRDefault="008445DE" w:rsidP="008E0B1C">
      <w:pPr>
        <w:spacing w:after="0" w:line="240" w:lineRule="auto"/>
      </w:pPr>
      <w:r>
        <w:separator/>
      </w:r>
    </w:p>
  </w:footnote>
  <w:footnote w:type="continuationSeparator" w:id="0">
    <w:p w:rsidR="008445DE" w:rsidRDefault="008445DE" w:rsidP="008E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1240"/>
    <w:multiLevelType w:val="hybridMultilevel"/>
    <w:tmpl w:val="C3EE2A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4A5FD8"/>
    <w:multiLevelType w:val="hybridMultilevel"/>
    <w:tmpl w:val="698CA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40E44"/>
    <w:multiLevelType w:val="hybridMultilevel"/>
    <w:tmpl w:val="0074A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306AE"/>
    <w:multiLevelType w:val="hybridMultilevel"/>
    <w:tmpl w:val="F98633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336D4"/>
    <w:multiLevelType w:val="hybridMultilevel"/>
    <w:tmpl w:val="468014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192485"/>
    <w:multiLevelType w:val="hybridMultilevel"/>
    <w:tmpl w:val="5CD2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32284"/>
    <w:multiLevelType w:val="hybridMultilevel"/>
    <w:tmpl w:val="4B906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F45F27"/>
    <w:multiLevelType w:val="hybridMultilevel"/>
    <w:tmpl w:val="426ED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A483F"/>
    <w:multiLevelType w:val="hybridMultilevel"/>
    <w:tmpl w:val="CADC0A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A1537"/>
    <w:multiLevelType w:val="hybridMultilevel"/>
    <w:tmpl w:val="106A20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EB6175"/>
    <w:multiLevelType w:val="hybridMultilevel"/>
    <w:tmpl w:val="179074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B1C"/>
    <w:rsid w:val="0027155C"/>
    <w:rsid w:val="00280174"/>
    <w:rsid w:val="002A318C"/>
    <w:rsid w:val="002A3CDF"/>
    <w:rsid w:val="002B3F6D"/>
    <w:rsid w:val="002D6EE9"/>
    <w:rsid w:val="0040340B"/>
    <w:rsid w:val="00462417"/>
    <w:rsid w:val="004A1DDB"/>
    <w:rsid w:val="00531586"/>
    <w:rsid w:val="00582BA1"/>
    <w:rsid w:val="00681C2B"/>
    <w:rsid w:val="00794A89"/>
    <w:rsid w:val="007B7FA4"/>
    <w:rsid w:val="007E323E"/>
    <w:rsid w:val="008445DE"/>
    <w:rsid w:val="008724EA"/>
    <w:rsid w:val="008E0B1C"/>
    <w:rsid w:val="00A026A2"/>
    <w:rsid w:val="00A34BBB"/>
    <w:rsid w:val="00A8199C"/>
    <w:rsid w:val="00C4455E"/>
    <w:rsid w:val="00C9260C"/>
    <w:rsid w:val="00CE5CF4"/>
    <w:rsid w:val="00D25761"/>
    <w:rsid w:val="00DD2107"/>
    <w:rsid w:val="00EA5EF8"/>
    <w:rsid w:val="00F20E0B"/>
    <w:rsid w:val="00F342A8"/>
    <w:rsid w:val="00F92C17"/>
    <w:rsid w:val="00FA6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F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E5C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Ltda.</Company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ats</cp:lastModifiedBy>
  <cp:revision>36</cp:revision>
  <dcterms:created xsi:type="dcterms:W3CDTF">2012-08-20T21:38:00Z</dcterms:created>
  <dcterms:modified xsi:type="dcterms:W3CDTF">2016-05-04T15:05:00Z</dcterms:modified>
</cp:coreProperties>
</file>